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75421C" w:rsidRDefault="00F158D8" w:rsidP="005A1C8F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75421C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75421C" w:rsidRDefault="00DC58EF" w:rsidP="005A1C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5F35FC" w:rsidRPr="0075421C" w:rsidRDefault="00C31803" w:rsidP="00847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757797">
        <w:rPr>
          <w:rFonts w:ascii="Times New Roman" w:hAnsi="Times New Roman" w:cs="Times New Roman"/>
          <w:b/>
          <w:bCs/>
          <w:sz w:val="32"/>
          <w:szCs w:val="32"/>
          <w:lang w:val="uk-UA"/>
        </w:rPr>
        <w:t>серпень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3933"/>
      </w:tblGrid>
      <w:tr w:rsidR="00BA05B2" w:rsidRPr="0075421C" w:rsidTr="00564532">
        <w:trPr>
          <w:trHeight w:val="477"/>
        </w:trPr>
        <w:tc>
          <w:tcPr>
            <w:tcW w:w="2945" w:type="pct"/>
            <w:vAlign w:val="center"/>
            <w:hideMark/>
          </w:tcPr>
          <w:p w:rsidR="00DC58EF" w:rsidRPr="0075421C" w:rsidRDefault="00DC58EF" w:rsidP="005A1C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75421C" w:rsidRDefault="00DC58E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75421C" w:rsidTr="00564532">
        <w:trPr>
          <w:trHeight w:val="337"/>
        </w:trPr>
        <w:tc>
          <w:tcPr>
            <w:tcW w:w="5000" w:type="pct"/>
            <w:gridSpan w:val="2"/>
            <w:vAlign w:val="center"/>
          </w:tcPr>
          <w:p w:rsidR="00552A33" w:rsidRDefault="00757797" w:rsidP="0055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сер</w:t>
            </w:r>
            <w:r w:rsidR="0000313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пня</w:t>
            </w:r>
            <w:r w:rsidR="00F511B6" w:rsidRPr="00F511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</w:p>
          <w:p w:rsidR="00552A33" w:rsidRPr="00552A33" w:rsidRDefault="00552A33" w:rsidP="00552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bdr w:val="none" w:sz="0" w:space="0" w:color="auto" w:frame="1"/>
                <w:lang w:val="uk-UA" w:eastAsia="uk-UA"/>
              </w:rPr>
              <w:t>День Повітряних Сил Збройних Сил України</w:t>
            </w:r>
          </w:p>
        </w:tc>
      </w:tr>
      <w:tr w:rsidR="00D55F67" w:rsidRPr="0075421C" w:rsidTr="00D55F67">
        <w:trPr>
          <w:trHeight w:val="337"/>
        </w:trPr>
        <w:tc>
          <w:tcPr>
            <w:tcW w:w="5000" w:type="pct"/>
            <w:gridSpan w:val="2"/>
            <w:vAlign w:val="center"/>
          </w:tcPr>
          <w:p w:rsidR="00D55F67" w:rsidRPr="00EF6835" w:rsidRDefault="00D55F67" w:rsidP="00D55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55F6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-2</w:t>
            </w:r>
            <w:r w:rsidRPr="00D55F6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серпня</w:t>
            </w:r>
            <w:r w:rsidRPr="00D55F6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55F67" w:rsidRPr="0075421C" w:rsidTr="00564532">
        <w:trPr>
          <w:trHeight w:val="337"/>
        </w:trPr>
        <w:tc>
          <w:tcPr>
            <w:tcW w:w="2945" w:type="pct"/>
            <w:vAlign w:val="center"/>
          </w:tcPr>
          <w:p w:rsidR="00D55F67" w:rsidRDefault="00D55F67" w:rsidP="00A3224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Проведення к</w:t>
            </w:r>
            <w:r w:rsidR="00A80F2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уб</w:t>
            </w:r>
            <w:r w:rsidRPr="00D55F6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D55F6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світу зі спортивних танців</w:t>
            </w:r>
          </w:p>
          <w:p w:rsidR="00A80F24" w:rsidRDefault="00A80F24" w:rsidP="00D5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80F24" w:rsidRDefault="00A80F24" w:rsidP="00D55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A80F24" w:rsidRDefault="00A80F24" w:rsidP="00A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Одеський</w:t>
            </w:r>
            <w:r w:rsidRPr="00A80F2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район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A80F24" w:rsidRPr="00A80F24" w:rsidRDefault="00A80F24" w:rsidP="00A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80F2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A80F2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Лиманка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D55F67" w:rsidRPr="00EF6835" w:rsidRDefault="00C42E65" w:rsidP="00A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Південносанаторний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2</w:t>
            </w:r>
          </w:p>
        </w:tc>
      </w:tr>
      <w:tr w:rsidR="00686733" w:rsidRPr="0075421C" w:rsidTr="00564532">
        <w:trPr>
          <w:trHeight w:val="337"/>
        </w:trPr>
        <w:tc>
          <w:tcPr>
            <w:tcW w:w="2945" w:type="pct"/>
            <w:vAlign w:val="center"/>
          </w:tcPr>
          <w:p w:rsidR="00686733" w:rsidRDefault="001A367F" w:rsidP="00EF6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конференції</w:t>
            </w:r>
            <w:r w:rsidR="00CC72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="00686733" w:rsidRPr="006867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підтримки проекту європейського інвестиційного банку «Основний кредит для аграрної галузі – України» </w:t>
            </w:r>
          </w:p>
          <w:p w:rsidR="00C42E65" w:rsidRPr="00686733" w:rsidRDefault="00C42E65" w:rsidP="00EF6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6733" w:rsidRDefault="00686733" w:rsidP="00EF6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A367F" w:rsidRPr="001A367F" w:rsidRDefault="001A367F" w:rsidP="001A36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1A367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A367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 2</w:t>
            </w:r>
          </w:p>
          <w:p w:rsidR="00686733" w:rsidRPr="00EF6835" w:rsidRDefault="00686733" w:rsidP="007623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76F19" w:rsidRPr="0075421C" w:rsidTr="00564532">
        <w:trPr>
          <w:trHeight w:val="407"/>
        </w:trPr>
        <w:tc>
          <w:tcPr>
            <w:tcW w:w="5000" w:type="pct"/>
            <w:gridSpan w:val="2"/>
            <w:vAlign w:val="center"/>
          </w:tcPr>
          <w:p w:rsidR="00476F19" w:rsidRDefault="003375C4" w:rsidP="0088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5-8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173D06" w:rsidRPr="0075421C" w:rsidTr="00564532">
        <w:trPr>
          <w:trHeight w:val="407"/>
        </w:trPr>
        <w:tc>
          <w:tcPr>
            <w:tcW w:w="2945" w:type="pct"/>
            <w:vAlign w:val="center"/>
          </w:tcPr>
          <w:p w:rsidR="000577AC" w:rsidRDefault="000577AC" w:rsidP="00C42E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Проведення фестивалю  «Зелена  хвиля», </w:t>
            </w:r>
            <w:r w:rsidR="003375C4" w:rsidRPr="003375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proofErr w:type="spellStart"/>
            <w:r w:rsidR="003375C4" w:rsidRPr="003375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Корнейчуковський</w:t>
            </w:r>
            <w:proofErr w:type="spellEnd"/>
            <w:r w:rsidR="003375C4" w:rsidRPr="003375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375C4" w:rsidRPr="003375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фестиваль»</w:t>
            </w:r>
          </w:p>
          <w:p w:rsidR="000577AC" w:rsidRDefault="000577AC" w:rsidP="000577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3375C4" w:rsidRPr="00173D06" w:rsidRDefault="000577AC" w:rsidP="000577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3375C4" w:rsidRDefault="003375C4" w:rsidP="0033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</w:p>
          <w:p w:rsidR="00C42E65" w:rsidRDefault="003375C4" w:rsidP="0033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Центральний парк культури</w:t>
            </w:r>
            <w:r w:rsidR="00951B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C42E65" w:rsidRDefault="003375C4" w:rsidP="0033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й відпочинку </w:t>
            </w:r>
          </w:p>
          <w:p w:rsidR="003375C4" w:rsidRDefault="003375C4" w:rsidP="0033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ім. Т.Г. Шевченка,</w:t>
            </w:r>
          </w:p>
          <w:p w:rsidR="00173D06" w:rsidRPr="003375C4" w:rsidRDefault="003375C4" w:rsidP="003375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375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«Книжкова сцена»</w:t>
            </w:r>
          </w:p>
        </w:tc>
      </w:tr>
      <w:tr w:rsidR="0026323C" w:rsidRPr="0075421C" w:rsidTr="00564532">
        <w:trPr>
          <w:trHeight w:val="407"/>
        </w:trPr>
        <w:tc>
          <w:tcPr>
            <w:tcW w:w="5000" w:type="pct"/>
            <w:gridSpan w:val="2"/>
            <w:vAlign w:val="center"/>
          </w:tcPr>
          <w:p w:rsidR="0026323C" w:rsidRDefault="003A2D8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6 </w:t>
            </w:r>
            <w:r w:rsidRPr="003A2D8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EB5053" w:rsidRDefault="00EB5053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EB505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Всесвітній день боротьби за заборону ядерної зброї</w:t>
            </w:r>
          </w:p>
          <w:p w:rsidR="00552A33" w:rsidRDefault="00552A33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День </w:t>
            </w:r>
            <w:proofErr w:type="spellStart"/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Хіросими</w:t>
            </w:r>
            <w:proofErr w:type="spellEnd"/>
          </w:p>
          <w:p w:rsidR="00552A33" w:rsidRDefault="00552A33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«Лікарі світу за мир»</w:t>
            </w:r>
          </w:p>
        </w:tc>
      </w:tr>
      <w:tr w:rsidR="0026323C" w:rsidRPr="0075421C" w:rsidTr="00564532">
        <w:trPr>
          <w:trHeight w:val="407"/>
        </w:trPr>
        <w:tc>
          <w:tcPr>
            <w:tcW w:w="2945" w:type="pct"/>
          </w:tcPr>
          <w:p w:rsidR="00173D06" w:rsidRDefault="00880938" w:rsidP="0056453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урочистих </w:t>
            </w:r>
            <w:r w:rsid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дів</w:t>
            </w:r>
            <w:r w:rsid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51B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</w:t>
            </w:r>
            <w:r w:rsidR="000577AC" w:rsidRP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будівельника</w:t>
            </w:r>
          </w:p>
          <w:p w:rsidR="00564532" w:rsidRDefault="00564532" w:rsidP="0056453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64532" w:rsidRPr="00564532" w:rsidRDefault="00564532" w:rsidP="0056453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0577AC" w:rsidRDefault="000577AC" w:rsidP="00057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577AC" w:rsidRPr="000577AC" w:rsidRDefault="000577AC" w:rsidP="00057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Санаторний провулок 2,</w:t>
            </w:r>
          </w:p>
          <w:p w:rsidR="0026323C" w:rsidRPr="000577AC" w:rsidRDefault="000577A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прий</w:t>
            </w:r>
            <w:r w:rsidR="00951B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мів Одеської обласної ради</w:t>
            </w:r>
          </w:p>
        </w:tc>
      </w:tr>
      <w:tr w:rsidR="00686733" w:rsidRPr="0075421C" w:rsidTr="00564532">
        <w:trPr>
          <w:trHeight w:val="407"/>
        </w:trPr>
        <w:tc>
          <w:tcPr>
            <w:tcW w:w="2945" w:type="pct"/>
          </w:tcPr>
          <w:p w:rsidR="00686733" w:rsidRDefault="00686733" w:rsidP="008C0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7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круглого столу: Бізнес, Банки, Держава, Експортний потенціал Одещини</w:t>
            </w:r>
          </w:p>
          <w:p w:rsidR="00C42E65" w:rsidRDefault="00C42E65" w:rsidP="008C0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6733" w:rsidRDefault="00686733" w:rsidP="006867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686733" w:rsidRPr="000577AC" w:rsidRDefault="00686733" w:rsidP="00057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7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7B0D70" w:rsidRPr="0075421C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vAlign w:val="center"/>
          </w:tcPr>
          <w:p w:rsidR="007B0D70" w:rsidRDefault="007B0D7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8 </w:t>
            </w: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7B0D70" w:rsidRDefault="007B0D7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військ зв’язку</w:t>
            </w:r>
          </w:p>
          <w:p w:rsidR="007B0D70" w:rsidRDefault="007B0D7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будівельника</w:t>
            </w:r>
          </w:p>
          <w:p w:rsidR="007B0D70" w:rsidRDefault="007B0D7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працівників ветеринарної медицини</w:t>
            </w:r>
          </w:p>
          <w:p w:rsidR="00A32245" w:rsidRDefault="00A32245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</w:p>
        </w:tc>
      </w:tr>
      <w:tr w:rsidR="003A1BFD" w:rsidRPr="0075421C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vAlign w:val="center"/>
          </w:tcPr>
          <w:p w:rsidR="00EB686D" w:rsidRDefault="00C2653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9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серпня</w:t>
            </w:r>
          </w:p>
          <w:p w:rsidR="00C42E65" w:rsidRDefault="00552A33" w:rsidP="00C4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корінних народів світу</w:t>
            </w:r>
          </w:p>
          <w:p w:rsidR="00C42E65" w:rsidRPr="00EB686D" w:rsidRDefault="00C42E65" w:rsidP="00C4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6B2A5A" w:rsidRPr="00A40268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:rsidR="006B2A5A" w:rsidRDefault="006B2A5A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lastRenderedPageBreak/>
              <w:t xml:space="preserve">10-13 </w:t>
            </w:r>
            <w:r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6B2A5A" w:rsidRPr="006B2A5A" w:rsidTr="006B2A5A">
        <w:trPr>
          <w:trHeight w:val="373"/>
        </w:trPr>
        <w:tc>
          <w:tcPr>
            <w:tcW w:w="2945" w:type="pct"/>
            <w:tcBorders>
              <w:bottom w:val="double" w:sz="4" w:space="0" w:color="auto"/>
            </w:tcBorders>
          </w:tcPr>
          <w:p w:rsidR="006B2A5A" w:rsidRDefault="006B2A5A" w:rsidP="00951BA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</w:t>
            </w:r>
            <w:r w:rsidR="00951BA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D47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відкритого</w:t>
            </w:r>
            <w:r w:rsidRPr="006B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D47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="00951BA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6B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турнір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у </w:t>
            </w:r>
            <w:r w:rsidRPr="006B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 боксу </w:t>
            </w:r>
          </w:p>
          <w:p w:rsidR="00A32245" w:rsidRDefault="006B2A5A" w:rsidP="006B2A5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B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серед юніорів пам’яті Б.Д.</w:t>
            </w:r>
            <w:r w:rsidR="00C42E6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B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Літвака</w:t>
            </w:r>
            <w:proofErr w:type="spellEnd"/>
          </w:p>
          <w:p w:rsidR="006B2A5A" w:rsidRPr="006B2A5A" w:rsidRDefault="006B2A5A" w:rsidP="006B2A5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6B2A5A" w:rsidRPr="0093378B" w:rsidRDefault="006B2A5A" w:rsidP="006B2A5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37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Одеса,</w:t>
            </w:r>
          </w:p>
          <w:p w:rsidR="006B2A5A" w:rsidRDefault="006B2A5A" w:rsidP="006B2A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9337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 w:rsidRPr="009337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Фонтанська</w:t>
            </w:r>
            <w:proofErr w:type="spellEnd"/>
            <w:r w:rsidRPr="0093378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дорога, 23</w:t>
            </w:r>
          </w:p>
        </w:tc>
      </w:tr>
      <w:tr w:rsidR="00460FB1" w:rsidRPr="00A40268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:rsidR="00460FB1" w:rsidRDefault="00460FB1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10</w:t>
            </w:r>
            <w:r w:rsidR="00C1773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-24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3A1BFD" w:rsidRPr="00924995" w:rsidTr="00564532">
        <w:trPr>
          <w:trHeight w:val="373"/>
        </w:trPr>
        <w:tc>
          <w:tcPr>
            <w:tcW w:w="2945" w:type="pct"/>
            <w:tcBorders>
              <w:bottom w:val="double" w:sz="4" w:space="0" w:color="auto"/>
            </w:tcBorders>
          </w:tcPr>
          <w:p w:rsidR="00A32245" w:rsidRDefault="00924995" w:rsidP="00C42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Участь</w:t>
            </w:r>
            <w:r w:rsidR="00C42E65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представників</w:t>
            </w:r>
            <w:r w:rsidR="00C17734" w:rsidRPr="00C17734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Одеської області у Всеукраїнському культурно-освітньому марафоні  «Наша незалежність»</w:t>
            </w:r>
          </w:p>
          <w:p w:rsidR="003A1BFD" w:rsidRPr="001E295D" w:rsidRDefault="00C17734" w:rsidP="00C177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</w:t>
            </w: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3A1BFD" w:rsidRDefault="00924995" w:rsidP="0092499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17734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</w:t>
            </w:r>
            <w:r w:rsidR="00C17734" w:rsidRPr="00C17734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еб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="00C17734" w:rsidRPr="00C17734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сайт 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бласної державної адміністрації</w:t>
            </w:r>
          </w:p>
        </w:tc>
      </w:tr>
      <w:tr w:rsidR="00A569B8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A569B8" w:rsidRDefault="00173D06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2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  <w:p w:rsidR="00552A33" w:rsidRPr="000F1977" w:rsidRDefault="00552A33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молоді</w:t>
            </w:r>
          </w:p>
        </w:tc>
      </w:tr>
      <w:tr w:rsidR="00FE0E12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FE0E12" w:rsidRPr="00173D06" w:rsidRDefault="00FE0E12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E0E1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FE0E1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FE0E1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серпня</w:t>
            </w:r>
          </w:p>
        </w:tc>
      </w:tr>
      <w:tr w:rsidR="00FE0E12" w:rsidRPr="0075421C" w:rsidTr="00FE0E12">
        <w:trPr>
          <w:trHeight w:val="373"/>
        </w:trPr>
        <w:tc>
          <w:tcPr>
            <w:tcW w:w="2945" w:type="pct"/>
            <w:vAlign w:val="center"/>
          </w:tcPr>
          <w:p w:rsidR="00FE0E12" w:rsidRDefault="00FE0E12" w:rsidP="00FE0E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Проведення ІІІ відкритого Куб</w:t>
            </w:r>
            <w:r w:rsidRPr="00FE0E1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у </w:t>
            </w:r>
            <w:r w:rsidRPr="00FE0E1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Бессарабії з пляжної боротьби</w:t>
            </w:r>
          </w:p>
          <w:p w:rsidR="00FE0E12" w:rsidRPr="00FE0E12" w:rsidRDefault="00FE0E12" w:rsidP="00FE0E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FE0E12" w:rsidRPr="00FE0E12" w:rsidRDefault="00FE0E12" w:rsidP="00A322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E0E1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м. Ізмаїл, </w:t>
            </w:r>
          </w:p>
          <w:p w:rsidR="00FE0E12" w:rsidRPr="00FE0E12" w:rsidRDefault="00FE0E12" w:rsidP="00A322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E0E1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вул. </w:t>
            </w:r>
            <w:proofErr w:type="spellStart"/>
            <w:r w:rsidRPr="00FE0E1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Фортецька</w:t>
            </w:r>
            <w:proofErr w:type="spellEnd"/>
            <w:r w:rsidRPr="00FE0E1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, 1</w:t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144824" w:rsidRDefault="00E65A49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5645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-21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144824" w:rsidRPr="0075421C" w:rsidTr="00564532">
        <w:trPr>
          <w:trHeight w:val="373"/>
        </w:trPr>
        <w:tc>
          <w:tcPr>
            <w:tcW w:w="2945" w:type="pct"/>
          </w:tcPr>
          <w:p w:rsidR="005E228E" w:rsidRDefault="00564532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  <w:lang w:val="uk-UA"/>
              </w:rPr>
              <w:t>Проведення ХІІ Одеського Міжнародного кінофестивалю</w:t>
            </w:r>
          </w:p>
          <w:p w:rsidR="00564532" w:rsidRDefault="00564532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  <w:lang w:val="uk-UA"/>
              </w:rPr>
            </w:pPr>
          </w:p>
          <w:p w:rsidR="00564532" w:rsidRDefault="00564532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  <w:lang w:val="uk-UA"/>
              </w:rPr>
            </w:pPr>
          </w:p>
          <w:p w:rsidR="00564532" w:rsidRDefault="00564532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  <w:lang w:val="uk-UA"/>
              </w:rPr>
            </w:pPr>
          </w:p>
          <w:p w:rsidR="00564532" w:rsidRPr="00564532" w:rsidRDefault="00564532" w:rsidP="007863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564532" w:rsidP="00FE0E1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(Відповідальна: Олійник О.В.)</w:t>
            </w:r>
          </w:p>
        </w:tc>
        <w:tc>
          <w:tcPr>
            <w:tcW w:w="2055" w:type="pct"/>
            <w:vAlign w:val="center"/>
          </w:tcPr>
          <w:p w:rsidR="00564532" w:rsidRDefault="00564532" w:rsidP="00564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564532" w:rsidRDefault="00564532" w:rsidP="0056453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національний академічний театр опери та балету,</w:t>
            </w:r>
            <w:r w:rsidRPr="00564532">
              <w:rPr>
                <w:lang w:val="uk-UA"/>
              </w:rPr>
              <w:t xml:space="preserve"> </w:t>
            </w:r>
          </w:p>
          <w:p w:rsidR="00951BA5" w:rsidRDefault="00564532" w:rsidP="00564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6453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академічний театр музичної комедії</w:t>
            </w:r>
          </w:p>
          <w:p w:rsidR="00144824" w:rsidRPr="0075421C" w:rsidRDefault="00564532" w:rsidP="0056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453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ім. М. Водяного</w:t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5E228E" w:rsidRDefault="00E65A49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173D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  <w:p w:rsidR="007B0D70" w:rsidRPr="0075421C" w:rsidRDefault="007B0D7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День археолога</w:t>
            </w:r>
          </w:p>
        </w:tc>
      </w:tr>
      <w:tr w:rsidR="00F511B6" w:rsidRPr="0075421C" w:rsidTr="00564532">
        <w:trPr>
          <w:trHeight w:val="253"/>
        </w:trPr>
        <w:tc>
          <w:tcPr>
            <w:tcW w:w="5000" w:type="pct"/>
            <w:gridSpan w:val="2"/>
          </w:tcPr>
          <w:p w:rsidR="00F511B6" w:rsidRDefault="00F511B6" w:rsidP="00BA6000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b/>
                <w:i/>
                <w:szCs w:val="28"/>
                <w:lang w:val="uk-UA"/>
              </w:rPr>
              <w:t>16</w:t>
            </w:r>
            <w:r w:rsidRPr="00F511B6">
              <w:rPr>
                <w:rFonts w:cs="Times New Roman"/>
                <w:b/>
                <w:i/>
                <w:szCs w:val="28"/>
                <w:lang w:val="uk-UA"/>
              </w:rPr>
              <w:t xml:space="preserve"> </w:t>
            </w:r>
            <w:r w:rsidR="00757797" w:rsidRPr="00757797">
              <w:rPr>
                <w:rFonts w:cs="Times New Roman"/>
                <w:b/>
                <w:bCs/>
                <w:i/>
                <w:szCs w:val="28"/>
                <w:lang w:val="uk-UA"/>
              </w:rPr>
              <w:t>серпня</w:t>
            </w:r>
          </w:p>
        </w:tc>
      </w:tr>
      <w:tr w:rsidR="00EF6835" w:rsidRPr="0075421C" w:rsidTr="00A32245">
        <w:trPr>
          <w:trHeight w:val="253"/>
        </w:trPr>
        <w:tc>
          <w:tcPr>
            <w:tcW w:w="2945" w:type="pct"/>
          </w:tcPr>
          <w:p w:rsidR="00EF6835" w:rsidRDefault="00EF6835" w:rsidP="00EF6835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с</w:t>
            </w:r>
            <w:proofErr w:type="spellStart"/>
            <w:r>
              <w:t>емінар</w:t>
            </w:r>
            <w:proofErr w:type="spellEnd"/>
            <w:r w:rsidR="00080451">
              <w:rPr>
                <w:lang w:val="uk-UA"/>
              </w:rPr>
              <w:t>у</w:t>
            </w:r>
            <w:r>
              <w:t>-</w:t>
            </w:r>
            <w:proofErr w:type="spellStart"/>
            <w:r>
              <w:t>нарад</w:t>
            </w:r>
            <w:proofErr w:type="spellEnd"/>
            <w:r>
              <w:rPr>
                <w:lang w:val="uk-UA"/>
              </w:rPr>
              <w:t>и</w:t>
            </w:r>
            <w:r>
              <w:t xml:space="preserve"> «</w:t>
            </w:r>
            <w:proofErr w:type="spellStart"/>
            <w:r>
              <w:t>Особливості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на уроках </w:t>
            </w:r>
            <w:proofErr w:type="spellStart"/>
            <w:r>
              <w:t>іноземних</w:t>
            </w:r>
            <w:proofErr w:type="spellEnd"/>
            <w:r>
              <w:t xml:space="preserve"> </w:t>
            </w:r>
            <w:proofErr w:type="spellStart"/>
            <w:r>
              <w:t>мов</w:t>
            </w:r>
            <w:proofErr w:type="spellEnd"/>
            <w:r>
              <w:t xml:space="preserve"> у 2020/2021 </w:t>
            </w:r>
            <w:proofErr w:type="spellStart"/>
            <w:r>
              <w:t>навчальному</w:t>
            </w:r>
            <w:proofErr w:type="spellEnd"/>
            <w:r>
              <w:t xml:space="preserve"> </w:t>
            </w:r>
            <w:proofErr w:type="spellStart"/>
            <w:r>
              <w:t>році</w:t>
            </w:r>
            <w:proofErr w:type="spellEnd"/>
            <w:r>
              <w:t>»</w:t>
            </w:r>
          </w:p>
          <w:p w:rsidR="00A32245" w:rsidRPr="00EF6835" w:rsidRDefault="00A32245" w:rsidP="00EF6835">
            <w:pPr>
              <w:pStyle w:val="af0"/>
              <w:rPr>
                <w:lang w:val="uk-UA"/>
              </w:rPr>
            </w:pPr>
          </w:p>
          <w:p w:rsidR="00EF6835" w:rsidRPr="00EF6835" w:rsidRDefault="00EF6835" w:rsidP="00EF6835">
            <w:pPr>
              <w:pStyle w:val="af0"/>
              <w:spacing w:before="240"/>
              <w:rPr>
                <w:rFonts w:cs="Times New Roman"/>
                <w:b/>
                <w:i/>
                <w:szCs w:val="28"/>
                <w:lang w:val="uk-UA"/>
              </w:rPr>
            </w:pPr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92538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EF6835" w:rsidRPr="00EF6835" w:rsidRDefault="00EF6835" w:rsidP="00A322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EF6835" w:rsidRPr="00EF6835" w:rsidRDefault="00EF6835" w:rsidP="00A322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</w:t>
            </w:r>
            <w:proofErr w:type="spellEnd"/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Михайлівська,17,</w:t>
            </w:r>
          </w:p>
          <w:p w:rsidR="00EF6835" w:rsidRPr="00EF6835" w:rsidRDefault="00EF6835" w:rsidP="00A322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EF6835" w:rsidRDefault="00EF6835" w:rsidP="00A32245">
            <w:pPr>
              <w:pStyle w:val="af0"/>
              <w:jc w:val="center"/>
              <w:rPr>
                <w:rFonts w:cs="Times New Roman"/>
                <w:b/>
                <w:i/>
                <w:szCs w:val="28"/>
                <w:lang w:val="uk-UA"/>
              </w:rPr>
            </w:pPr>
            <w:r w:rsidRPr="00EF6835">
              <w:rPr>
                <w:rFonts w:cs="Times New Roman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FE0E12" w:rsidRPr="0075421C" w:rsidTr="00FE0E12">
        <w:trPr>
          <w:trHeight w:val="253"/>
        </w:trPr>
        <w:tc>
          <w:tcPr>
            <w:tcW w:w="5000" w:type="pct"/>
            <w:gridSpan w:val="2"/>
          </w:tcPr>
          <w:p w:rsidR="00FE0E12" w:rsidRPr="00EF6835" w:rsidRDefault="00FE0E12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16-17</w:t>
            </w:r>
            <w:r w:rsidRPr="00FE0E1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E0E1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FE0E12" w:rsidRPr="0075421C" w:rsidTr="00FE0E12">
        <w:trPr>
          <w:trHeight w:val="253"/>
        </w:trPr>
        <w:tc>
          <w:tcPr>
            <w:tcW w:w="2945" w:type="pct"/>
          </w:tcPr>
          <w:p w:rsidR="00FE0E12" w:rsidRDefault="00FE0E12" w:rsidP="00C90E2E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фестивалю з</w:t>
            </w:r>
            <w:r w:rsidRPr="00FE0E12">
              <w:rPr>
                <w:lang w:val="uk-UA"/>
              </w:rPr>
              <w:t xml:space="preserve"> пляжної боротьби серед </w:t>
            </w:r>
            <w:r w:rsidR="00C90E2E">
              <w:rPr>
                <w:lang w:val="uk-UA"/>
              </w:rPr>
              <w:t xml:space="preserve">дітей, молодших юнаків </w:t>
            </w:r>
          </w:p>
          <w:p w:rsidR="00FE0E12" w:rsidRDefault="00FE0E12" w:rsidP="00FE0E12">
            <w:pPr>
              <w:pStyle w:val="af0"/>
              <w:spacing w:before="24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FE0E12" w:rsidRDefault="00FE0E12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Ізмаїльський район,</w:t>
            </w:r>
          </w:p>
          <w:p w:rsidR="00FE0E12" w:rsidRDefault="00FE0E12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E0E1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с. Приморське,</w:t>
            </w:r>
          </w:p>
          <w:p w:rsidR="00FE0E12" w:rsidRPr="00EF6835" w:rsidRDefault="00FE0E12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E0E1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Центральний пляж</w:t>
            </w:r>
          </w:p>
        </w:tc>
      </w:tr>
      <w:tr w:rsidR="00EF6835" w:rsidRPr="0075421C" w:rsidTr="00EF6835">
        <w:trPr>
          <w:trHeight w:val="253"/>
        </w:trPr>
        <w:tc>
          <w:tcPr>
            <w:tcW w:w="5000" w:type="pct"/>
            <w:gridSpan w:val="2"/>
          </w:tcPr>
          <w:p w:rsidR="00EF6835" w:rsidRPr="00EF6835" w:rsidRDefault="00EF6835" w:rsidP="00EF6835">
            <w:pPr>
              <w:pStyle w:val="af0"/>
              <w:jc w:val="center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i/>
                <w:szCs w:val="28"/>
                <w:lang w:val="uk-UA"/>
              </w:rPr>
              <w:t>16-26</w:t>
            </w:r>
            <w:r w:rsidRPr="00F511B6">
              <w:rPr>
                <w:rFonts w:cs="Times New Roman"/>
                <w:b/>
                <w:i/>
                <w:szCs w:val="28"/>
                <w:lang w:val="uk-UA"/>
              </w:rPr>
              <w:t xml:space="preserve"> </w:t>
            </w:r>
            <w:r w:rsidRPr="00757797">
              <w:rPr>
                <w:rFonts w:cs="Times New Roman"/>
                <w:b/>
                <w:bCs/>
                <w:i/>
                <w:szCs w:val="28"/>
                <w:lang w:val="uk-UA"/>
              </w:rPr>
              <w:t>серпня</w:t>
            </w:r>
          </w:p>
        </w:tc>
      </w:tr>
      <w:tr w:rsidR="00EF6835" w:rsidRPr="0075421C" w:rsidTr="00EF6835">
        <w:trPr>
          <w:trHeight w:val="253"/>
        </w:trPr>
        <w:tc>
          <w:tcPr>
            <w:tcW w:w="2945" w:type="pct"/>
          </w:tcPr>
          <w:p w:rsidR="00080451" w:rsidRDefault="00924995" w:rsidP="00EF6835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Участь</w:t>
            </w:r>
            <w:r w:rsidR="003D47FE">
              <w:rPr>
                <w:lang w:val="uk-UA"/>
              </w:rPr>
              <w:t xml:space="preserve"> дитячих команд</w:t>
            </w:r>
            <w:r w:rsidR="00EF6835" w:rsidRPr="00EF6835">
              <w:rPr>
                <w:lang w:val="uk-UA"/>
              </w:rPr>
              <w:t xml:space="preserve"> у Зборі активістів Всеукраїнської дитячо-юнацької військово-патріотичної гри «Сокіл («Джура») – школа джур козацьких «Котигорошко» (молодша вікова група)</w:t>
            </w:r>
          </w:p>
          <w:p w:rsidR="00EF6835" w:rsidRDefault="00EF6835" w:rsidP="00EF6835">
            <w:pPr>
              <w:pStyle w:val="af0"/>
              <w:rPr>
                <w:lang w:val="uk-UA"/>
              </w:rPr>
            </w:pPr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 w:rsidR="00A92538"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EF6835" w:rsidRPr="00EF6835" w:rsidRDefault="00EF6835" w:rsidP="00EF6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F683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EF6835" w:rsidRPr="00EF6835" w:rsidRDefault="00EF6835" w:rsidP="00EF6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F683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A92538" w:rsidRPr="0075421C" w:rsidTr="00A92538">
        <w:trPr>
          <w:trHeight w:val="253"/>
        </w:trPr>
        <w:tc>
          <w:tcPr>
            <w:tcW w:w="5000" w:type="pct"/>
            <w:gridSpan w:val="2"/>
          </w:tcPr>
          <w:p w:rsidR="00A92538" w:rsidRPr="00EF6835" w:rsidRDefault="00A92538" w:rsidP="00EF6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17</w:t>
            </w:r>
            <w:r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A92538" w:rsidRPr="0075421C" w:rsidTr="00C90E2E">
        <w:trPr>
          <w:trHeight w:val="253"/>
        </w:trPr>
        <w:tc>
          <w:tcPr>
            <w:tcW w:w="2945" w:type="pct"/>
            <w:vAlign w:val="bottom"/>
          </w:tcPr>
          <w:p w:rsidR="00A92538" w:rsidRPr="009F5394" w:rsidRDefault="00A92538" w:rsidP="009F5394">
            <w:pPr>
              <w:pStyle w:val="af0"/>
              <w:spacing w:after="240"/>
            </w:pPr>
            <w:r>
              <w:rPr>
                <w:lang w:val="uk-UA"/>
              </w:rPr>
              <w:t>Проведення с</w:t>
            </w:r>
            <w:proofErr w:type="spellStart"/>
            <w:r w:rsidRPr="00A92538">
              <w:t>емінар</w:t>
            </w:r>
            <w:r w:rsidR="00481DCD">
              <w:rPr>
                <w:lang w:val="uk-UA"/>
              </w:rPr>
              <w:t>ів</w:t>
            </w:r>
            <w:proofErr w:type="spellEnd"/>
            <w:r w:rsidRPr="00A92538">
              <w:t xml:space="preserve"> «</w:t>
            </w:r>
            <w:proofErr w:type="spellStart"/>
            <w:r w:rsidRPr="00A92538">
              <w:t>Учнівське</w:t>
            </w:r>
            <w:proofErr w:type="spellEnd"/>
            <w:r w:rsidRPr="00A92538">
              <w:t xml:space="preserve"> </w:t>
            </w:r>
            <w:proofErr w:type="spellStart"/>
            <w:r w:rsidRPr="00A92538">
              <w:t>самоврядування</w:t>
            </w:r>
            <w:proofErr w:type="spellEnd"/>
            <w:r w:rsidRPr="00A92538">
              <w:t xml:space="preserve"> в </w:t>
            </w:r>
            <w:proofErr w:type="spellStart"/>
            <w:r w:rsidRPr="00A92538">
              <w:t>дії</w:t>
            </w:r>
            <w:proofErr w:type="spellEnd"/>
            <w:r w:rsidRPr="00A92538">
              <w:t>»</w:t>
            </w:r>
            <w:r w:rsidR="00924995">
              <w:rPr>
                <w:lang w:val="uk-UA"/>
              </w:rPr>
              <w:t>,</w:t>
            </w:r>
            <w:r w:rsidR="00924995" w:rsidRPr="00924995">
              <w:rPr>
                <w:rFonts w:ascii="Calibri" w:hAnsi="Calibri"/>
                <w:sz w:val="22"/>
              </w:rPr>
              <w:t xml:space="preserve"> </w:t>
            </w:r>
            <w:r w:rsidR="00924995" w:rsidRPr="00924995">
              <w:t>«</w:t>
            </w:r>
            <w:proofErr w:type="spellStart"/>
            <w:r w:rsidR="00924995" w:rsidRPr="00924995">
              <w:t>Особливості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викладання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природничих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дисциплін</w:t>
            </w:r>
            <w:proofErr w:type="spellEnd"/>
            <w:r w:rsidR="00924995" w:rsidRPr="00924995">
              <w:t xml:space="preserve"> в </w:t>
            </w:r>
            <w:proofErr w:type="spellStart"/>
            <w:r w:rsidR="00924995" w:rsidRPr="00924995">
              <w:t>умовах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реформування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шкільної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освіти</w:t>
            </w:r>
            <w:proofErr w:type="spellEnd"/>
            <w:r w:rsidR="00924995" w:rsidRPr="00924995">
              <w:t>»</w:t>
            </w:r>
            <w:r w:rsidR="00924995">
              <w:rPr>
                <w:lang w:val="uk-UA"/>
              </w:rPr>
              <w:t>,</w:t>
            </w:r>
            <w:r w:rsidR="00924995" w:rsidRPr="00924995">
              <w:rPr>
                <w:szCs w:val="28"/>
              </w:rPr>
              <w:t xml:space="preserve"> </w:t>
            </w:r>
            <w:r w:rsidR="00924995" w:rsidRPr="00924995">
              <w:t>«</w:t>
            </w:r>
            <w:proofErr w:type="spellStart"/>
            <w:r w:rsidR="00924995" w:rsidRPr="00924995">
              <w:t>Особливості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викладання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болгарської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мови</w:t>
            </w:r>
            <w:proofErr w:type="spellEnd"/>
            <w:r w:rsidR="00924995" w:rsidRPr="00924995">
              <w:t xml:space="preserve"> та </w:t>
            </w:r>
            <w:proofErr w:type="spellStart"/>
            <w:r w:rsidR="00924995" w:rsidRPr="00924995">
              <w:t>літератури</w:t>
            </w:r>
            <w:proofErr w:type="spellEnd"/>
            <w:r w:rsidR="00924995" w:rsidRPr="00924995">
              <w:t xml:space="preserve"> у 2021/2022 </w:t>
            </w:r>
            <w:proofErr w:type="spellStart"/>
            <w:r w:rsidR="00924995" w:rsidRPr="00924995">
              <w:t>навчальному</w:t>
            </w:r>
            <w:proofErr w:type="spellEnd"/>
            <w:r w:rsidR="00924995" w:rsidRPr="00924995">
              <w:t xml:space="preserve"> </w:t>
            </w:r>
            <w:proofErr w:type="spellStart"/>
            <w:r w:rsidR="00924995" w:rsidRPr="00924995">
              <w:t>році</w:t>
            </w:r>
            <w:proofErr w:type="spellEnd"/>
            <w:r w:rsidR="00924995" w:rsidRPr="00924995">
              <w:t>»</w:t>
            </w:r>
          </w:p>
          <w:p w:rsidR="00A92538" w:rsidRPr="00A92538" w:rsidRDefault="00A92538" w:rsidP="00C90E2E">
            <w:pPr>
              <w:pStyle w:val="af0"/>
              <w:spacing w:before="240"/>
              <w:jc w:val="left"/>
            </w:pPr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 w:rsidRPr="00762389">
              <w:rPr>
                <w:rFonts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A92538" w:rsidRPr="00EF6835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A92538" w:rsidRPr="00EF6835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</w:t>
            </w:r>
            <w:proofErr w:type="spellEnd"/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Михайлівська,17,</w:t>
            </w:r>
          </w:p>
          <w:p w:rsidR="00A92538" w:rsidRPr="00EF6835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F68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  <w:p w:rsidR="00A92538" w:rsidRPr="00A92538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25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(онлайн-режим)</w:t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144824" w:rsidRPr="0075421C" w:rsidRDefault="00D4409E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18</w:t>
            </w:r>
            <w:r w:rsidR="00144824" w:rsidRPr="005C056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D4409E" w:rsidRPr="0075421C" w:rsidTr="00564532">
        <w:trPr>
          <w:trHeight w:val="286"/>
        </w:trPr>
        <w:tc>
          <w:tcPr>
            <w:tcW w:w="2945" w:type="pct"/>
            <w:vAlign w:val="center"/>
          </w:tcPr>
          <w:p w:rsidR="00225295" w:rsidRPr="00225295" w:rsidRDefault="00E83B07" w:rsidP="0022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225295" w:rsidRPr="00225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ідкриття виставки </w:t>
            </w:r>
            <w:proofErr w:type="spellStart"/>
            <w:r w:rsidR="00225295" w:rsidRPr="00225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стародруків</w:t>
            </w:r>
            <w:proofErr w:type="spellEnd"/>
            <w:r w:rsidR="00225295" w:rsidRPr="00225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документів</w:t>
            </w:r>
            <w:r w:rsidR="000804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  <w:r w:rsidR="00225295" w:rsidRPr="00225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«Україна 30+: про що мовчать німі свідки історії?»</w:t>
            </w:r>
          </w:p>
          <w:p w:rsidR="00225295" w:rsidRDefault="00225295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80451" w:rsidRDefault="00080451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4409E" w:rsidRPr="0075421C" w:rsidRDefault="00D4409E" w:rsidP="00D440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4409E" w:rsidRPr="00225295" w:rsidRDefault="00D4409E" w:rsidP="00D440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D4409E" w:rsidRPr="0075421C" w:rsidRDefault="00225295" w:rsidP="00FA1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Музей української книги (Одеська обласна універсальна наукова бібліотека                   ім. М. Грушевського)</w:t>
            </w:r>
          </w:p>
        </w:tc>
      </w:tr>
      <w:tr w:rsidR="00A92538" w:rsidRPr="0075421C" w:rsidTr="00564532">
        <w:trPr>
          <w:trHeight w:val="286"/>
        </w:trPr>
        <w:tc>
          <w:tcPr>
            <w:tcW w:w="2945" w:type="pct"/>
            <w:vAlign w:val="center"/>
          </w:tcPr>
          <w:p w:rsidR="00A92538" w:rsidRPr="00A92538" w:rsidRDefault="00481DCD" w:rsidP="009F539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</w:t>
            </w:r>
            <w:r w:rsidR="00A92538" w:rsidRPr="00A92538">
              <w:rPr>
                <w:sz w:val="28"/>
                <w:szCs w:val="28"/>
              </w:rPr>
              <w:t xml:space="preserve"> </w:t>
            </w:r>
            <w:proofErr w:type="spellStart"/>
            <w:r w:rsidR="00A92538" w:rsidRPr="00A92538">
              <w:rPr>
                <w:sz w:val="28"/>
                <w:szCs w:val="28"/>
              </w:rPr>
              <w:t>семінар</w:t>
            </w:r>
            <w:r>
              <w:rPr>
                <w:sz w:val="28"/>
                <w:szCs w:val="28"/>
                <w:lang w:val="uk-UA"/>
              </w:rPr>
              <w:t>ів</w:t>
            </w:r>
            <w:proofErr w:type="spellEnd"/>
            <w:r w:rsidR="00080451">
              <w:rPr>
                <w:sz w:val="28"/>
                <w:szCs w:val="28"/>
                <w:lang w:val="uk-UA"/>
              </w:rPr>
              <w:t>:</w:t>
            </w:r>
            <w:r w:rsidR="00A92538" w:rsidRPr="00A92538">
              <w:rPr>
                <w:sz w:val="28"/>
                <w:szCs w:val="28"/>
              </w:rPr>
              <w:t xml:space="preserve"> «STEM- </w:t>
            </w:r>
            <w:proofErr w:type="spellStart"/>
            <w:r w:rsidR="00A92538" w:rsidRPr="00A92538">
              <w:rPr>
                <w:sz w:val="28"/>
                <w:szCs w:val="28"/>
              </w:rPr>
              <w:t>діяльність</w:t>
            </w:r>
            <w:proofErr w:type="spellEnd"/>
            <w:r w:rsidR="00A92538" w:rsidRPr="00A92538">
              <w:rPr>
                <w:sz w:val="28"/>
                <w:szCs w:val="28"/>
              </w:rPr>
              <w:t xml:space="preserve"> та </w:t>
            </w:r>
            <w:proofErr w:type="spellStart"/>
            <w:r w:rsidR="00A92538" w:rsidRPr="00A92538">
              <w:rPr>
                <w:sz w:val="28"/>
                <w:szCs w:val="28"/>
              </w:rPr>
              <w:t>особливості</w:t>
            </w:r>
            <w:proofErr w:type="spellEnd"/>
            <w:r w:rsidR="00A92538" w:rsidRPr="00A92538">
              <w:rPr>
                <w:sz w:val="28"/>
                <w:szCs w:val="28"/>
              </w:rPr>
              <w:t xml:space="preserve"> </w:t>
            </w:r>
            <w:proofErr w:type="spellStart"/>
            <w:r w:rsidR="00A92538" w:rsidRPr="00A92538">
              <w:rPr>
                <w:sz w:val="28"/>
                <w:szCs w:val="28"/>
              </w:rPr>
              <w:t>використання</w:t>
            </w:r>
            <w:proofErr w:type="spellEnd"/>
            <w:r w:rsidR="00A92538" w:rsidRPr="00A92538">
              <w:rPr>
                <w:sz w:val="28"/>
                <w:szCs w:val="28"/>
              </w:rPr>
              <w:t xml:space="preserve"> </w:t>
            </w:r>
            <w:proofErr w:type="spellStart"/>
            <w:r w:rsidR="00A92538" w:rsidRPr="00A92538">
              <w:rPr>
                <w:sz w:val="28"/>
                <w:szCs w:val="28"/>
              </w:rPr>
              <w:t>метапредметних</w:t>
            </w:r>
            <w:proofErr w:type="spellEnd"/>
            <w:r w:rsidR="00A92538" w:rsidRPr="00A92538">
              <w:rPr>
                <w:sz w:val="28"/>
                <w:szCs w:val="28"/>
              </w:rPr>
              <w:t xml:space="preserve"> </w:t>
            </w:r>
            <w:proofErr w:type="spellStart"/>
            <w:r w:rsidR="00A92538" w:rsidRPr="00A92538">
              <w:rPr>
                <w:sz w:val="28"/>
                <w:szCs w:val="28"/>
              </w:rPr>
              <w:t>зв’язків</w:t>
            </w:r>
            <w:proofErr w:type="spellEnd"/>
            <w:r w:rsidR="00A92538" w:rsidRPr="00A9253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>,</w:t>
            </w:r>
            <w:r w:rsidR="009F5394" w:rsidRPr="009F5394">
              <w:rPr>
                <w:rFonts w:ascii="Calibri" w:eastAsia="Calibri" w:hAnsi="Calibri" w:cs="Calibri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r w:rsidR="009F5394">
              <w:rPr>
                <w:rFonts w:ascii="Calibri" w:eastAsia="Calibri" w:hAnsi="Calibri" w:cs="Calibri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r w:rsidR="009F5394" w:rsidRPr="00A92538">
              <w:rPr>
                <w:sz w:val="28"/>
                <w:szCs w:val="28"/>
                <w:lang w:val="uk-UA"/>
              </w:rPr>
              <w:t>«Організація спільної методичної діяльності щодо впровадження Державного стандарту базової середньої освіти (математична освітня галузь)»</w:t>
            </w:r>
            <w:r w:rsidR="009F5394">
              <w:rPr>
                <w:sz w:val="28"/>
                <w:szCs w:val="28"/>
                <w:lang w:val="uk-UA"/>
              </w:rPr>
              <w:t xml:space="preserve">, </w:t>
            </w:r>
            <w:r w:rsidR="009F5394" w:rsidRPr="00D9300E">
              <w:rPr>
                <w:sz w:val="28"/>
                <w:szCs w:val="28"/>
              </w:rPr>
              <w:t xml:space="preserve"> «</w:t>
            </w:r>
            <w:proofErr w:type="spellStart"/>
            <w:r w:rsidR="009F5394" w:rsidRPr="00D9300E">
              <w:rPr>
                <w:sz w:val="28"/>
                <w:szCs w:val="28"/>
              </w:rPr>
              <w:t>Формування</w:t>
            </w:r>
            <w:proofErr w:type="spellEnd"/>
            <w:r w:rsidR="009F5394" w:rsidRPr="00D9300E">
              <w:rPr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sz w:val="28"/>
                <w:szCs w:val="28"/>
              </w:rPr>
              <w:t>алгоритмічного</w:t>
            </w:r>
            <w:proofErr w:type="spellEnd"/>
            <w:r w:rsidR="009F5394" w:rsidRPr="00D9300E">
              <w:rPr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sz w:val="28"/>
                <w:szCs w:val="28"/>
              </w:rPr>
              <w:t>мислення</w:t>
            </w:r>
            <w:proofErr w:type="spellEnd"/>
            <w:r w:rsidR="009F5394" w:rsidRPr="00D9300E">
              <w:rPr>
                <w:sz w:val="28"/>
                <w:szCs w:val="28"/>
              </w:rPr>
              <w:t xml:space="preserve"> на уроках </w:t>
            </w:r>
            <w:proofErr w:type="spellStart"/>
            <w:r w:rsidR="009F5394" w:rsidRPr="00D9300E">
              <w:rPr>
                <w:sz w:val="28"/>
                <w:szCs w:val="28"/>
              </w:rPr>
              <w:t>інформатики</w:t>
            </w:r>
            <w:proofErr w:type="spellEnd"/>
            <w:r w:rsidR="009F5394" w:rsidRPr="00D9300E">
              <w:rPr>
                <w:sz w:val="28"/>
                <w:szCs w:val="28"/>
              </w:rPr>
              <w:t>»</w:t>
            </w:r>
          </w:p>
          <w:p w:rsidR="00A92538" w:rsidRPr="00A92538" w:rsidRDefault="00A92538" w:rsidP="0022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</w:t>
            </w:r>
            <w:r w:rsidRPr="0076238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055" w:type="pct"/>
            <w:vAlign w:val="center"/>
          </w:tcPr>
          <w:p w:rsidR="00A92538" w:rsidRPr="00A92538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25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A92538" w:rsidRPr="00A92538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A925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</w:t>
            </w:r>
            <w:proofErr w:type="spellEnd"/>
            <w:r w:rsidRPr="00A925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 Михайлівська,17,</w:t>
            </w:r>
          </w:p>
          <w:p w:rsidR="00A92538" w:rsidRPr="00A92538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25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A92538" w:rsidRPr="00225295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925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0E55BF" w:rsidRPr="00A92538" w:rsidTr="00564532">
        <w:trPr>
          <w:trHeight w:val="286"/>
        </w:trPr>
        <w:tc>
          <w:tcPr>
            <w:tcW w:w="2945" w:type="pct"/>
            <w:vAlign w:val="center"/>
          </w:tcPr>
          <w:p w:rsidR="007F3CC7" w:rsidRDefault="00C03EE1" w:rsidP="000E55BF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заходів з перевірки </w:t>
            </w:r>
            <w:r w:rsidR="000E55BF" w:rsidRPr="000E55BF">
              <w:rPr>
                <w:sz w:val="28"/>
                <w:szCs w:val="28"/>
                <w:lang w:val="uk-UA"/>
              </w:rPr>
              <w:t xml:space="preserve"> технічного стану  територіальної автоматизованої системи централізованого оповіщення цивільного захисту Одеської області</w:t>
            </w:r>
            <w:r w:rsidR="000E55BF" w:rsidRPr="000E55BF">
              <w:rPr>
                <w:sz w:val="20"/>
                <w:szCs w:val="20"/>
                <w:lang w:val="uk-UA"/>
              </w:rPr>
              <w:t xml:space="preserve"> </w:t>
            </w:r>
          </w:p>
          <w:p w:rsidR="005C3478" w:rsidRDefault="005C3478" w:rsidP="000E55BF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</w:p>
          <w:p w:rsidR="000E55BF" w:rsidRDefault="000E55BF" w:rsidP="000E55BF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0E55BF" w:rsidRPr="000E55BF" w:rsidRDefault="000E55BF" w:rsidP="000E55B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0E55B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0E55B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1</w:t>
            </w:r>
          </w:p>
          <w:p w:rsidR="000E55BF" w:rsidRPr="00D9300E" w:rsidRDefault="000E55BF" w:rsidP="00D930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144824" w:rsidRDefault="00225295" w:rsidP="00D93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</w:t>
            </w:r>
            <w:r w:rsidR="00D249DD" w:rsidRPr="0022529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22529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552A33" w:rsidRDefault="00552A33" w:rsidP="00D93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Всесвітній день гуманітарної допомоги</w:t>
            </w:r>
          </w:p>
          <w:p w:rsidR="007B0D70" w:rsidRPr="0075421C" w:rsidRDefault="007B0D70" w:rsidP="00D93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пасічника</w:t>
            </w:r>
          </w:p>
        </w:tc>
      </w:tr>
      <w:tr w:rsidR="00D9300E" w:rsidRPr="0075421C" w:rsidTr="00D9300E">
        <w:trPr>
          <w:trHeight w:val="373"/>
        </w:trPr>
        <w:tc>
          <w:tcPr>
            <w:tcW w:w="2945" w:type="pct"/>
            <w:vAlign w:val="center"/>
          </w:tcPr>
          <w:p w:rsidR="007F3CC7" w:rsidRDefault="00D9300E" w:rsidP="00D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</w:t>
            </w:r>
            <w:r w:rsidR="00481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D930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«Організація роботи методичних об’єднань вчителів математики з впровадження Державного стандарту базової середньої освіти (математична освітня галузь)»</w:t>
            </w:r>
            <w:r w:rsidR="009F53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Інструменти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компетентнісного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потенціалу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мовно-літературної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F53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наскрізних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умінь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ключових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компетентностей на уроках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суспільнознавчих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дисциплін</w:t>
            </w:r>
            <w:proofErr w:type="spellEnd"/>
            <w:r w:rsidR="009F5394" w:rsidRPr="00D930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5394" w:rsidRPr="009F5394" w:rsidRDefault="009F5394" w:rsidP="00D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300E" w:rsidRPr="00D9300E" w:rsidRDefault="00D9300E" w:rsidP="00D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300E" w:rsidRPr="00D9300E" w:rsidRDefault="00D9300E" w:rsidP="00D930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</w:t>
            </w:r>
          </w:p>
          <w:p w:rsidR="00D9300E" w:rsidRPr="00D9300E" w:rsidRDefault="00D9300E" w:rsidP="00D930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D9300E" w:rsidRPr="00D9300E" w:rsidRDefault="00D9300E" w:rsidP="00D930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  <w:p w:rsidR="00D9300E" w:rsidRPr="00225295" w:rsidRDefault="00D9300E" w:rsidP="00D93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225295" w:rsidRPr="0075421C" w:rsidTr="00225295">
        <w:trPr>
          <w:trHeight w:val="373"/>
        </w:trPr>
        <w:tc>
          <w:tcPr>
            <w:tcW w:w="2945" w:type="pct"/>
            <w:vAlign w:val="center"/>
          </w:tcPr>
          <w:p w:rsidR="006B5D4A" w:rsidRDefault="00481DCD" w:rsidP="006B5D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</w:t>
            </w:r>
            <w:r w:rsidR="00080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ідкриття виставки «Одещина</w:t>
            </w:r>
            <w:r w:rsidR="00225295"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незалежній Україні»</w:t>
            </w:r>
          </w:p>
          <w:p w:rsidR="00225295" w:rsidRPr="00225295" w:rsidRDefault="00225295" w:rsidP="006B5D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225295" w:rsidRDefault="00225295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25295" w:rsidRPr="00225295" w:rsidRDefault="00225295" w:rsidP="0067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Ланжеронівська</w:t>
            </w:r>
            <w:proofErr w:type="spellEnd"/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24,</w:t>
            </w:r>
            <w:r w:rsidR="006B5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225295" w:rsidRPr="0075421C" w:rsidTr="00225295">
        <w:trPr>
          <w:trHeight w:val="373"/>
        </w:trPr>
        <w:tc>
          <w:tcPr>
            <w:tcW w:w="2945" w:type="pct"/>
            <w:vAlign w:val="center"/>
          </w:tcPr>
          <w:p w:rsidR="00225295" w:rsidRDefault="009F5394" w:rsidP="009F5394">
            <w:pPr>
              <w:pStyle w:val="xgmail-msofooter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Урочисте</w:t>
            </w:r>
            <w:r w:rsidR="00225295">
              <w:rPr>
                <w:sz w:val="28"/>
                <w:szCs w:val="28"/>
                <w:lang w:val="uk-UA"/>
              </w:rPr>
              <w:t xml:space="preserve"> відкриття </w:t>
            </w:r>
            <w:r w:rsidR="00225295">
              <w:rPr>
                <w:iCs/>
                <w:sz w:val="28"/>
                <w:szCs w:val="28"/>
                <w:lang w:val="uk-UA"/>
              </w:rPr>
              <w:t>обласної виставки «Моя Одещина»</w:t>
            </w:r>
          </w:p>
          <w:p w:rsidR="00225295" w:rsidRDefault="00225295" w:rsidP="00225295">
            <w:pPr>
              <w:pStyle w:val="xgmail-msofooter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lang w:val="uk-UA"/>
              </w:rPr>
            </w:pPr>
          </w:p>
          <w:p w:rsidR="00225295" w:rsidRDefault="00225295" w:rsidP="00225295">
            <w:pPr>
              <w:pStyle w:val="xgmail-msofooter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lang w:val="uk-UA"/>
              </w:rPr>
            </w:pPr>
          </w:p>
          <w:p w:rsidR="00914071" w:rsidRPr="00225295" w:rsidRDefault="00914071" w:rsidP="00225295">
            <w:pPr>
              <w:pStyle w:val="xgmail-msofooter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lang w:val="uk-UA"/>
              </w:rPr>
            </w:pPr>
          </w:p>
          <w:p w:rsidR="00225295" w:rsidRPr="00225295" w:rsidRDefault="00225295" w:rsidP="0022529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225295" w:rsidRDefault="00225295" w:rsidP="00225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25295" w:rsidRDefault="00225295" w:rsidP="0022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Польська,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252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25295" w:rsidRPr="00225295" w:rsidRDefault="00225295" w:rsidP="00225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52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Виставкова зала                            КУ «Одеський обласний центр української культури» </w:t>
            </w:r>
          </w:p>
        </w:tc>
      </w:tr>
      <w:tr w:rsidR="00FE0E12" w:rsidRPr="0075421C" w:rsidTr="00FE0E12">
        <w:trPr>
          <w:trHeight w:val="373"/>
        </w:trPr>
        <w:tc>
          <w:tcPr>
            <w:tcW w:w="5000" w:type="pct"/>
            <w:gridSpan w:val="2"/>
            <w:vAlign w:val="center"/>
          </w:tcPr>
          <w:p w:rsidR="00FE0E12" w:rsidRPr="00225295" w:rsidRDefault="00FE0E12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19-21</w:t>
            </w:r>
            <w:r w:rsidRPr="00FE0E1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FE0E1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FE0E12" w:rsidRPr="0075421C" w:rsidTr="00225295">
        <w:trPr>
          <w:trHeight w:val="373"/>
        </w:trPr>
        <w:tc>
          <w:tcPr>
            <w:tcW w:w="2945" w:type="pct"/>
            <w:vAlign w:val="center"/>
          </w:tcPr>
          <w:p w:rsidR="00FE0E12" w:rsidRDefault="00FE0E12" w:rsidP="00FE0E12">
            <w:pPr>
              <w:pStyle w:val="xgmail-msofooter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ч</w:t>
            </w:r>
            <w:r w:rsidRPr="00FE0E12">
              <w:rPr>
                <w:sz w:val="28"/>
                <w:szCs w:val="28"/>
                <w:lang w:val="uk-UA"/>
              </w:rPr>
              <w:t>емпіонат</w:t>
            </w:r>
            <w:r>
              <w:rPr>
                <w:sz w:val="28"/>
                <w:szCs w:val="28"/>
                <w:lang w:val="uk-UA"/>
              </w:rPr>
              <w:t>у</w:t>
            </w:r>
            <w:r w:rsidRPr="00FE0E12">
              <w:rPr>
                <w:sz w:val="28"/>
                <w:szCs w:val="28"/>
                <w:lang w:val="uk-UA"/>
              </w:rPr>
              <w:t xml:space="preserve"> Одеської області з боксу серед еліти</w:t>
            </w:r>
          </w:p>
          <w:p w:rsidR="00FE0E12" w:rsidRDefault="00FE0E12" w:rsidP="00FE0E12">
            <w:pPr>
              <w:pStyle w:val="xgmail-msofooter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FE0E12" w:rsidRDefault="00FE0E12" w:rsidP="00225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E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E0E12" w:rsidRPr="00225295" w:rsidRDefault="00FE0E12" w:rsidP="00225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0E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пр-т Небесної Сотні, 4/7</w:t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144824" w:rsidRDefault="00D249DD" w:rsidP="00BA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225295" w:rsidRPr="0075421C" w:rsidTr="00225295">
        <w:trPr>
          <w:trHeight w:val="373"/>
        </w:trPr>
        <w:tc>
          <w:tcPr>
            <w:tcW w:w="2945" w:type="pct"/>
            <w:vAlign w:val="center"/>
          </w:tcPr>
          <w:p w:rsidR="00542908" w:rsidRDefault="009F5394" w:rsidP="00542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90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="00542908" w:rsidRPr="0054290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рочисті</w:t>
            </w:r>
            <w:r w:rsidR="00BA0A15" w:rsidRPr="0054290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  <w:r w:rsidR="00542908" w:rsidRP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збори</w:t>
            </w:r>
            <w:r w:rsidR="00225295" w:rsidRP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вручення державних</w:t>
            </w:r>
            <w:r w:rsidR="00080451" w:rsidRP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нагород та святковий концерт з</w:t>
            </w:r>
            <w:r w:rsidR="006B5D4A" w:rsidRP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80451" w:rsidRP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нагоди</w:t>
            </w:r>
            <w:r w:rsidR="00542908" w:rsidRP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429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30-ї річниці</w:t>
            </w:r>
            <w:r w:rsidR="00542908" w:rsidRP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незалежності України</w:t>
            </w:r>
          </w:p>
          <w:p w:rsidR="00BA0A15" w:rsidRPr="00225295" w:rsidRDefault="00225295" w:rsidP="00542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908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BA0A15"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BA0A15" w:rsidRDefault="00BA0A15" w:rsidP="00BA0A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225295" w:rsidRDefault="00BA0A15" w:rsidP="00BA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BA0A15" w:rsidRPr="0075421C" w:rsidTr="00225295">
        <w:trPr>
          <w:trHeight w:val="373"/>
        </w:trPr>
        <w:tc>
          <w:tcPr>
            <w:tcW w:w="2945" w:type="pct"/>
            <w:vAlign w:val="center"/>
          </w:tcPr>
          <w:p w:rsidR="00DB2F0B" w:rsidRDefault="00C03EE1" w:rsidP="00DB2F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Проведення </w:t>
            </w:r>
            <w:r w:rsid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семінар</w:t>
            </w:r>
            <w:r w:rsidR="00481DCD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ів</w:t>
            </w:r>
            <w:r w:rsidR="008A7A54" w:rsidRP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«Організація освітньої  діяльності щодо реалізації </w:t>
            </w:r>
            <w:proofErr w:type="spellStart"/>
            <w:r w:rsidR="008A7A54" w:rsidRP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компетентнісного</w:t>
            </w:r>
            <w:proofErr w:type="spellEnd"/>
            <w:r w:rsidR="008A7A54" w:rsidRP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потенціалу мовно-літературної освітньої галузі на </w:t>
            </w:r>
            <w:proofErr w:type="spellStart"/>
            <w:r w:rsidR="008A7A54" w:rsidRP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уроках</w:t>
            </w:r>
            <w:proofErr w:type="spellEnd"/>
            <w:r w:rsidR="008A7A54" w:rsidRP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української мови та літератури, зарубіжної літератури»</w:t>
            </w:r>
            <w:r w:rsidR="00542908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,</w:t>
            </w:r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«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Особливості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проектування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освітньої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діяльності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педагогічних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працівників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 xml:space="preserve"> у  2021/2022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навчальному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році</w:t>
            </w:r>
            <w:proofErr w:type="spellEnd"/>
            <w:r w:rsidR="00542908" w:rsidRPr="00B3272C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»</w:t>
            </w:r>
            <w:r w:rsidR="00542908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, </w:t>
            </w:r>
            <w:r w:rsidR="00DB2F0B" w:rsidRPr="008A7A54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«Інноваційна діяльність бібліотек закладів освіти та їх роль у формуванні інформаційної культури, творчої активності здобувачів освіти та педагогічного колективу»</w:t>
            </w:r>
          </w:p>
          <w:p w:rsidR="008A7A54" w:rsidRPr="00BA0A15" w:rsidRDefault="008A7A54" w:rsidP="008A7A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8A7A54" w:rsidRPr="00D9300E" w:rsidRDefault="008A7A54" w:rsidP="008A7A54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</w:t>
            </w:r>
          </w:p>
          <w:p w:rsidR="008A7A54" w:rsidRPr="00D9300E" w:rsidRDefault="008A7A54" w:rsidP="008A7A54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8A7A54" w:rsidRPr="00D9300E" w:rsidRDefault="008A7A54" w:rsidP="008A7A54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  <w:p w:rsidR="00BA0A15" w:rsidRDefault="008A7A54" w:rsidP="008A7A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552A33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552A33" w:rsidRDefault="00552A33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21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552A33" w:rsidRDefault="00552A33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пам’яті та поминання жертв тероризму</w:t>
            </w:r>
          </w:p>
          <w:p w:rsidR="00552A33" w:rsidRDefault="00552A33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Європейський день пам'яті жертв сталінізму та нацизму</w:t>
            </w:r>
          </w:p>
          <w:p w:rsidR="00914071" w:rsidRDefault="00552A33" w:rsidP="006B5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день 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пам’яті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жертв 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работоргівлі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та </w:t>
            </w:r>
            <w:r w:rsidRPr="00552A3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її ліквідації</w:t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EB686D" w:rsidRPr="00EB686D" w:rsidRDefault="00D249DD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21</w:t>
            </w:r>
            <w:r w:rsidR="00A3658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-24</w:t>
            </w:r>
            <w:r w:rsidR="00674AA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144824" w:rsidRPr="00D74E81" w:rsidTr="00564532">
        <w:trPr>
          <w:trHeight w:val="951"/>
        </w:trPr>
        <w:tc>
          <w:tcPr>
            <w:tcW w:w="2945" w:type="pct"/>
          </w:tcPr>
          <w:p w:rsidR="007F3CC7" w:rsidRDefault="00A36582" w:rsidP="00A36582">
            <w:pPr>
              <w:pStyle w:val="af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szCs w:val="28"/>
                <w:lang w:val="uk-UA"/>
              </w:rPr>
              <w:t>вишиванкового</w:t>
            </w:r>
            <w:proofErr w:type="spellEnd"/>
            <w:r>
              <w:rPr>
                <w:szCs w:val="28"/>
                <w:lang w:val="uk-UA"/>
              </w:rPr>
              <w:t xml:space="preserve"> фестивалю, виставки ярмарки народних майстрів та ук</w:t>
            </w:r>
            <w:r w:rsidR="00914071">
              <w:rPr>
                <w:szCs w:val="28"/>
                <w:lang w:val="uk-UA"/>
              </w:rPr>
              <w:t>раїнських виробників, колективного</w:t>
            </w:r>
            <w:r>
              <w:rPr>
                <w:szCs w:val="28"/>
                <w:lang w:val="uk-UA"/>
              </w:rPr>
              <w:t xml:space="preserve"> підняття </w:t>
            </w:r>
            <w:proofErr w:type="spellStart"/>
            <w:r>
              <w:rPr>
                <w:szCs w:val="28"/>
                <w:lang w:val="uk-UA"/>
              </w:rPr>
              <w:t>Потьомкінськими</w:t>
            </w:r>
            <w:proofErr w:type="spellEnd"/>
            <w:r>
              <w:rPr>
                <w:szCs w:val="28"/>
                <w:lang w:val="uk-UA"/>
              </w:rPr>
              <w:t xml:space="preserve"> сходами 30- метрового держ</w:t>
            </w:r>
            <w:r w:rsidR="00914071">
              <w:rPr>
                <w:szCs w:val="28"/>
                <w:lang w:val="uk-UA"/>
              </w:rPr>
              <w:t xml:space="preserve">авного прапора України,  </w:t>
            </w:r>
            <w:r w:rsidR="00DB2F0B">
              <w:rPr>
                <w:szCs w:val="28"/>
                <w:lang w:val="uk-UA"/>
              </w:rPr>
              <w:t xml:space="preserve">писання </w:t>
            </w:r>
            <w:r w:rsidR="00914071">
              <w:rPr>
                <w:szCs w:val="28"/>
                <w:lang w:val="uk-UA"/>
              </w:rPr>
              <w:t>масового</w:t>
            </w:r>
            <w:r>
              <w:rPr>
                <w:szCs w:val="28"/>
                <w:lang w:val="uk-UA"/>
              </w:rPr>
              <w:t xml:space="preserve"> диктант</w:t>
            </w:r>
            <w:r w:rsidR="00914071">
              <w:rPr>
                <w:szCs w:val="28"/>
                <w:lang w:val="uk-UA"/>
              </w:rPr>
              <w:t>у</w:t>
            </w:r>
            <w:r>
              <w:rPr>
                <w:szCs w:val="28"/>
                <w:lang w:val="uk-UA"/>
              </w:rPr>
              <w:t xml:space="preserve"> з української мови </w:t>
            </w:r>
            <w:r w:rsidR="00C03EE1">
              <w:rPr>
                <w:szCs w:val="28"/>
                <w:lang w:val="uk-UA"/>
              </w:rPr>
              <w:t>з нагоди Дня незалежності України</w:t>
            </w:r>
          </w:p>
          <w:p w:rsidR="00A36582" w:rsidRPr="0075421C" w:rsidRDefault="00A36582" w:rsidP="00A36582">
            <w:pPr>
              <w:pStyle w:val="af0"/>
              <w:rPr>
                <w:lang w:val="uk-UA"/>
              </w:rPr>
            </w:pPr>
            <w:r w:rsidRPr="00D1559E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A36582" w:rsidRDefault="00A36582" w:rsidP="00A365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A36582" w:rsidRDefault="00A36582" w:rsidP="00A365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Приморський бульвар</w:t>
            </w:r>
          </w:p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6582" w:rsidRPr="00D74E81" w:rsidTr="00A36582">
        <w:trPr>
          <w:trHeight w:val="309"/>
        </w:trPr>
        <w:tc>
          <w:tcPr>
            <w:tcW w:w="5000" w:type="pct"/>
            <w:gridSpan w:val="2"/>
          </w:tcPr>
          <w:p w:rsidR="00A36582" w:rsidRDefault="00A36582" w:rsidP="00601A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22</w:t>
            </w:r>
            <w:r w:rsidR="00481DC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</w:t>
            </w:r>
            <w:r w:rsidR="00DB2F0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-1</w:t>
            </w:r>
            <w:r w:rsidR="00601A5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вересня</w:t>
            </w:r>
          </w:p>
        </w:tc>
      </w:tr>
      <w:tr w:rsidR="00A36582" w:rsidRPr="00D74E81" w:rsidTr="006B5D4A">
        <w:trPr>
          <w:trHeight w:val="669"/>
        </w:trPr>
        <w:tc>
          <w:tcPr>
            <w:tcW w:w="2945" w:type="pct"/>
          </w:tcPr>
          <w:p w:rsidR="00A36582" w:rsidRDefault="00A36582" w:rsidP="006B5D4A">
            <w:pPr>
              <w:pStyle w:val="af0"/>
              <w:rPr>
                <w:color w:val="212121"/>
                <w:szCs w:val="28"/>
                <w:lang w:val="uk-UA"/>
              </w:rPr>
            </w:pPr>
            <w:r>
              <w:rPr>
                <w:color w:val="212121"/>
                <w:szCs w:val="28"/>
                <w:lang w:val="uk-UA"/>
              </w:rPr>
              <w:t xml:space="preserve">Проведення </w:t>
            </w:r>
            <w:r>
              <w:rPr>
                <w:color w:val="212121"/>
                <w:szCs w:val="28"/>
                <w:lang w:val="en-US"/>
              </w:rPr>
              <w:t>V</w:t>
            </w:r>
            <w:r>
              <w:rPr>
                <w:color w:val="212121"/>
                <w:szCs w:val="28"/>
                <w:lang w:val="uk-UA"/>
              </w:rPr>
              <w:t>І фестивалю мистецтв «Оксамитовий сезон в Одеській опері»</w:t>
            </w:r>
          </w:p>
          <w:p w:rsidR="006B5D4A" w:rsidRDefault="006B5D4A" w:rsidP="006B5D4A">
            <w:pPr>
              <w:pStyle w:val="af0"/>
              <w:rPr>
                <w:color w:val="212121"/>
                <w:szCs w:val="28"/>
                <w:lang w:val="uk-UA"/>
              </w:rPr>
            </w:pPr>
          </w:p>
          <w:p w:rsidR="00A36582" w:rsidRDefault="00A36582" w:rsidP="006B5D4A">
            <w:pPr>
              <w:pStyle w:val="af0"/>
              <w:spacing w:before="240"/>
              <w:rPr>
                <w:szCs w:val="28"/>
                <w:lang w:val="uk-UA"/>
              </w:rPr>
            </w:pPr>
            <w:r w:rsidRPr="00D1559E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A36582" w:rsidRPr="00A36582" w:rsidRDefault="00A36582" w:rsidP="00A365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365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A36582" w:rsidRDefault="00A36582" w:rsidP="00A365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365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144824" w:rsidRPr="0075421C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BC159D" w:rsidRDefault="00452B6A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23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7B0D70" w:rsidRPr="00BC159D" w:rsidRDefault="007B0D70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Державного Прапора України</w:t>
            </w:r>
          </w:p>
        </w:tc>
      </w:tr>
      <w:tr w:rsidR="00BA0A15" w:rsidRPr="0075421C" w:rsidTr="00FF2D23">
        <w:trPr>
          <w:trHeight w:val="536"/>
        </w:trPr>
        <w:tc>
          <w:tcPr>
            <w:tcW w:w="2945" w:type="pct"/>
            <w:vAlign w:val="center"/>
          </w:tcPr>
          <w:p w:rsidR="006B5D4A" w:rsidRDefault="00B200EE" w:rsidP="006B5D4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Урочиста церемонія</w:t>
            </w:r>
            <w:r w:rsidR="00BA0A15" w:rsidRPr="00BA0A1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підняття Державного Прапора України</w:t>
            </w:r>
          </w:p>
          <w:p w:rsidR="006B5D4A" w:rsidRDefault="006B5D4A" w:rsidP="006B5D4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</w:p>
          <w:p w:rsidR="00BA0A15" w:rsidRPr="00BA0A15" w:rsidRDefault="00BA0A15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BA0A15" w:rsidRDefault="00BA0A15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BA0A15" w:rsidRDefault="00BA0A15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0A1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Міжнародний аеропорт «Одеса»</w:t>
            </w:r>
          </w:p>
        </w:tc>
      </w:tr>
      <w:tr w:rsidR="00BA0A15" w:rsidRPr="0075421C" w:rsidTr="00710E05">
        <w:trPr>
          <w:trHeight w:val="536"/>
        </w:trPr>
        <w:tc>
          <w:tcPr>
            <w:tcW w:w="2945" w:type="pct"/>
            <w:vAlign w:val="center"/>
          </w:tcPr>
          <w:p w:rsidR="007F3CC7" w:rsidRDefault="00481DCD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Урочиста церемонія</w:t>
            </w:r>
            <w:r w:rsidR="00BA0A15" w:rsidRPr="00BA0A1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підняття Державного Прапора України</w:t>
            </w:r>
            <w:r w:rsidR="00710E05"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</w:t>
            </w:r>
            <w:r w:rsid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з нагоди</w:t>
            </w:r>
            <w:r w:rsidR="006B5D4A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відкриття</w:t>
            </w:r>
            <w:r w:rsid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10E05"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Вишиванкового</w:t>
            </w:r>
            <w:proofErr w:type="spellEnd"/>
            <w:r w:rsidR="00710E05"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фестивалю</w:t>
            </w:r>
          </w:p>
          <w:p w:rsidR="00710E05" w:rsidRDefault="00710E05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710E05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10E05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Воронцовський</w:t>
            </w:r>
            <w:proofErr w:type="spellEnd"/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маяк</w:t>
            </w:r>
          </w:p>
          <w:p w:rsidR="00BA0A15" w:rsidRDefault="00BA0A1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710E05" w:rsidRPr="0075421C" w:rsidTr="00710E05">
        <w:trPr>
          <w:trHeight w:val="536"/>
        </w:trPr>
        <w:tc>
          <w:tcPr>
            <w:tcW w:w="2945" w:type="pct"/>
            <w:vAlign w:val="center"/>
          </w:tcPr>
          <w:p w:rsidR="00710E05" w:rsidRDefault="00710E05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Проведення урочистої презентації</w:t>
            </w:r>
            <w:r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панно «Дерево життя Одещини»</w:t>
            </w:r>
          </w:p>
          <w:p w:rsidR="00710E05" w:rsidRPr="00BA0A15" w:rsidRDefault="00710E05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710E05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10E05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вул. Приморський бульвар</w:t>
            </w:r>
          </w:p>
        </w:tc>
      </w:tr>
      <w:tr w:rsidR="00710E05" w:rsidRPr="0075421C" w:rsidTr="00710E05">
        <w:trPr>
          <w:trHeight w:val="536"/>
        </w:trPr>
        <w:tc>
          <w:tcPr>
            <w:tcW w:w="2945" w:type="pct"/>
            <w:vAlign w:val="center"/>
          </w:tcPr>
          <w:p w:rsidR="00710E05" w:rsidRDefault="00DB2F0B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Концертна програма</w:t>
            </w:r>
            <w:r w:rsidR="00710E05"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 xml:space="preserve"> артистів Одеського національного академічного театру опери та балету «Спадщина.</w:t>
            </w:r>
            <w:r w:rsidR="00710E05"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</w:rPr>
              <w:t>UA</w:t>
            </w:r>
            <w:r w:rsidR="00710E05" w:rsidRPr="00710E05"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  <w:t>»</w:t>
            </w:r>
          </w:p>
          <w:p w:rsidR="00710E05" w:rsidRDefault="00710E05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212121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710E05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10E05" w:rsidRPr="00710E05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Потьомкінські</w:t>
            </w:r>
            <w:proofErr w:type="spellEnd"/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сходи</w:t>
            </w:r>
          </w:p>
        </w:tc>
      </w:tr>
      <w:tr w:rsidR="00144824" w:rsidRPr="0075421C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66254D" w:rsidRDefault="00710E05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24</w:t>
            </w:r>
            <w:r w:rsidR="00452B6A"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7B0D70" w:rsidRDefault="007B0D70" w:rsidP="007B0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30 років із дня ухвалення Верховною Радою України </w:t>
            </w:r>
            <w:proofErr w:type="spellStart"/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Акта</w:t>
            </w:r>
            <w:proofErr w:type="spellEnd"/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проголошення незалежності України</w:t>
            </w:r>
          </w:p>
          <w:p w:rsidR="007B0D70" w:rsidRPr="00EB686D" w:rsidRDefault="007B0D70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Незалежності України (1991)</w:t>
            </w:r>
          </w:p>
        </w:tc>
      </w:tr>
      <w:tr w:rsidR="00710E05" w:rsidRPr="0075421C" w:rsidTr="00710E05">
        <w:trPr>
          <w:trHeight w:val="264"/>
        </w:trPr>
        <w:tc>
          <w:tcPr>
            <w:tcW w:w="2945" w:type="pct"/>
            <w:vAlign w:val="center"/>
          </w:tcPr>
          <w:p w:rsidR="00BA6000" w:rsidRDefault="00710E05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1934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еликого</w:t>
            </w:r>
            <w:r w:rsidRPr="00710E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гала-концерт</w:t>
            </w:r>
            <w:r w:rsidR="003B72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914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 </w:t>
            </w:r>
            <w:r w:rsidRPr="00710E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незалежності України за участю провідних майстрів сцени Одещини та України</w:t>
            </w:r>
          </w:p>
          <w:p w:rsidR="003B7251" w:rsidRPr="00710E05" w:rsidRDefault="003B7251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3B7251" w:rsidRPr="003B7251" w:rsidRDefault="003B7251" w:rsidP="003B7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B725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10E05" w:rsidRPr="003B7251" w:rsidRDefault="003B7251" w:rsidP="003B7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725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Потьомкінські</w:t>
            </w:r>
            <w:proofErr w:type="spellEnd"/>
            <w:r w:rsidRPr="003B725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сходи</w:t>
            </w:r>
          </w:p>
        </w:tc>
      </w:tr>
      <w:tr w:rsidR="003B7251" w:rsidRPr="0075421C" w:rsidTr="00710E05">
        <w:trPr>
          <w:trHeight w:val="264"/>
        </w:trPr>
        <w:tc>
          <w:tcPr>
            <w:tcW w:w="2945" w:type="pct"/>
            <w:vAlign w:val="center"/>
          </w:tcPr>
          <w:p w:rsidR="007F3CC7" w:rsidRDefault="009F0750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Церемонія </w:t>
            </w:r>
            <w:r w:rsidR="00380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урочистого</w:t>
            </w:r>
            <w:r w:rsidR="003B7251" w:rsidRPr="003B72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проходження бойових кораблів і суден та прольоту авіації, повітряного, морського та статистичного показу озброєння і військової техніки на зовнішньому рейді морського порту Одеса</w:t>
            </w:r>
          </w:p>
          <w:p w:rsidR="003B7251" w:rsidRDefault="003B7251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3B7251" w:rsidRPr="003B7251" w:rsidRDefault="003B7251" w:rsidP="003B7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B725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14071" w:rsidRDefault="003B7251" w:rsidP="003B7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B725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мис Малий фонтан </w:t>
            </w:r>
          </w:p>
          <w:p w:rsidR="003B7251" w:rsidRPr="003B7251" w:rsidRDefault="003B7251" w:rsidP="003B7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B725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 Морський вокзал</w:t>
            </w:r>
          </w:p>
        </w:tc>
      </w:tr>
      <w:tr w:rsidR="0043792B" w:rsidRPr="006B5D4A" w:rsidTr="00710E05">
        <w:trPr>
          <w:trHeight w:val="264"/>
        </w:trPr>
        <w:tc>
          <w:tcPr>
            <w:tcW w:w="2945" w:type="pct"/>
            <w:vAlign w:val="center"/>
          </w:tcPr>
          <w:p w:rsidR="009F0750" w:rsidRPr="0043792B" w:rsidRDefault="0043792B" w:rsidP="00437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Проведення фестивалю</w:t>
            </w:r>
            <w:r w:rsidRPr="0043792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 народної творчості «На хвилях єднання»</w:t>
            </w:r>
          </w:p>
          <w:p w:rsidR="0043792B" w:rsidRPr="003B7251" w:rsidRDefault="0043792B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43792B" w:rsidRPr="003B7251" w:rsidRDefault="0043792B" w:rsidP="006B5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</w:t>
            </w:r>
            <w:r w:rsidR="006B5D4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Білгород-Дністровськ</w:t>
            </w:r>
            <w:r w:rsidR="0091407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ий</w:t>
            </w:r>
            <w:r w:rsidRPr="0043792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43792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Аккерманська</w:t>
            </w:r>
            <w:proofErr w:type="spellEnd"/>
            <w:r w:rsidRPr="0043792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 фортеця</w:t>
            </w:r>
          </w:p>
        </w:tc>
      </w:tr>
      <w:tr w:rsidR="00144824" w:rsidRPr="006B5D4A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A3720A" w:rsidRPr="00A3720A" w:rsidRDefault="0043792B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25</w:t>
            </w:r>
            <w:r w:rsidR="00452B6A"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43792B" w:rsidRPr="00C7502C" w:rsidTr="003802CA">
        <w:trPr>
          <w:trHeight w:val="1070"/>
        </w:trPr>
        <w:tc>
          <w:tcPr>
            <w:tcW w:w="2945" w:type="pct"/>
            <w:vAlign w:val="center"/>
          </w:tcPr>
          <w:p w:rsidR="003802CA" w:rsidRDefault="0043792B" w:rsidP="0038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святкових заходів з нагоди</w:t>
            </w:r>
            <w:r w:rsidRPr="00437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200-річчя м. Болград</w:t>
            </w:r>
          </w:p>
          <w:p w:rsidR="003802CA" w:rsidRDefault="003802CA" w:rsidP="0038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792B" w:rsidRPr="0043792B" w:rsidRDefault="0043792B" w:rsidP="0038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FF2D23" w:rsidRDefault="00FF2D23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Болградський район,</w:t>
            </w:r>
          </w:p>
          <w:p w:rsidR="0043792B" w:rsidRPr="00FF2D23" w:rsidRDefault="00FF2D23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914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Болград</w:t>
            </w:r>
          </w:p>
        </w:tc>
      </w:tr>
      <w:tr w:rsidR="00B3272C" w:rsidRPr="00C7502C" w:rsidTr="0043792B">
        <w:trPr>
          <w:trHeight w:val="264"/>
        </w:trPr>
        <w:tc>
          <w:tcPr>
            <w:tcW w:w="2945" w:type="pct"/>
            <w:vAlign w:val="center"/>
          </w:tcPr>
          <w:p w:rsidR="00B3272C" w:rsidRDefault="00E83B07" w:rsidP="00B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Проведення</w:t>
            </w:r>
            <w:r w:rsidR="00B3272C" w:rsidRPr="00B32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ругл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3272C" w:rsidRPr="00B32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B5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«Роль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інклюзивно-ресурсних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центрів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формуванні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сучасного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безпечного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та комфортного </w:t>
            </w:r>
            <w:proofErr w:type="spellStart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>освітнього</w:t>
            </w:r>
            <w:proofErr w:type="spellEnd"/>
            <w:r w:rsidR="00B3272C" w:rsidRPr="00B3272C">
              <w:rPr>
                <w:rFonts w:ascii="Times New Roman" w:hAnsi="Times New Roman" w:cs="Times New Roman"/>
                <w:sz w:val="28"/>
                <w:szCs w:val="28"/>
              </w:rPr>
              <w:t xml:space="preserve"> простору»</w:t>
            </w:r>
          </w:p>
          <w:p w:rsidR="007F3CC7" w:rsidRPr="00B77E75" w:rsidRDefault="007F3CC7" w:rsidP="00B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3272C" w:rsidRPr="00B3272C" w:rsidRDefault="00B77E75" w:rsidP="004379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77E75" w:rsidRPr="00D9300E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</w:t>
            </w:r>
          </w:p>
          <w:p w:rsidR="00B77E75" w:rsidRPr="00D9300E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B77E75" w:rsidRPr="00D9300E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  <w:p w:rsidR="00B3272C" w:rsidRDefault="00B77E75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B77E75" w:rsidRPr="00C7502C" w:rsidTr="0043792B">
        <w:trPr>
          <w:trHeight w:val="264"/>
        </w:trPr>
        <w:tc>
          <w:tcPr>
            <w:tcW w:w="2945" w:type="pct"/>
            <w:vAlign w:val="center"/>
          </w:tcPr>
          <w:p w:rsidR="0002221B" w:rsidRDefault="00B77E75" w:rsidP="00B77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етворкінг</w:t>
            </w:r>
            <w:proofErr w:type="spellEnd"/>
            <w:r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-клуб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працівників дошкільної освіти</w:t>
            </w:r>
            <w:r w:rsidR="00380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«Будуємо якісну дошкільну освіту»</w:t>
            </w:r>
          </w:p>
          <w:p w:rsidR="003802CA" w:rsidRDefault="003802CA" w:rsidP="00B77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F3CC7" w:rsidRDefault="007F3CC7" w:rsidP="00B77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77E75" w:rsidRDefault="00B77E75" w:rsidP="00B77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77E75" w:rsidRPr="00B77E75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</w:t>
            </w:r>
          </w:p>
          <w:p w:rsidR="00B77E75" w:rsidRPr="00B77E75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B77E75" w:rsidRPr="00B77E75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  <w:p w:rsidR="00B77E75" w:rsidRPr="00D9300E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B77E75" w:rsidRPr="00C7502C" w:rsidTr="00B77E75">
        <w:trPr>
          <w:trHeight w:val="264"/>
        </w:trPr>
        <w:tc>
          <w:tcPr>
            <w:tcW w:w="5000" w:type="pct"/>
            <w:gridSpan w:val="2"/>
            <w:vAlign w:val="center"/>
          </w:tcPr>
          <w:p w:rsidR="00B77E75" w:rsidRPr="00B77E75" w:rsidRDefault="00B77E75" w:rsidP="00B77E7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26</w:t>
            </w:r>
            <w:r w:rsidRPr="00B77E7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 xml:space="preserve"> серпня</w:t>
            </w:r>
          </w:p>
        </w:tc>
      </w:tr>
      <w:tr w:rsidR="009F0750" w:rsidRPr="00C7502C" w:rsidTr="00B200EE">
        <w:trPr>
          <w:trHeight w:val="264"/>
        </w:trPr>
        <w:tc>
          <w:tcPr>
            <w:tcW w:w="2945" w:type="pct"/>
          </w:tcPr>
          <w:p w:rsidR="009F0750" w:rsidRDefault="009F0750" w:rsidP="00B200E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серпневої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B7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педагогічних</w:t>
            </w:r>
            <w:proofErr w:type="spellEnd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7E75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9F0750" w:rsidRDefault="009F0750" w:rsidP="00B20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F0750" w:rsidRDefault="009F0750" w:rsidP="00B20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F0750" w:rsidRPr="00B77E75" w:rsidRDefault="009F0750" w:rsidP="00B200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</w:tcPr>
          <w:p w:rsidR="009F0750" w:rsidRPr="00B77E75" w:rsidRDefault="009F0750" w:rsidP="00B200E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Одеса,</w:t>
            </w:r>
          </w:p>
          <w:p w:rsidR="009F0750" w:rsidRPr="00B77E75" w:rsidRDefault="009F0750" w:rsidP="00B200E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Гагарінське Плато, 5/4,</w:t>
            </w:r>
          </w:p>
          <w:p w:rsidR="009F0750" w:rsidRDefault="009F0750" w:rsidP="00B20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Одеський Вірменський Куль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турний Центр</w:t>
            </w:r>
          </w:p>
          <w:p w:rsidR="009F0750" w:rsidRPr="00B77E75" w:rsidRDefault="009F0750" w:rsidP="00B20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ім. Л.Х.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Калустяна</w:t>
            </w:r>
            <w:proofErr w:type="spellEnd"/>
          </w:p>
        </w:tc>
      </w:tr>
      <w:tr w:rsidR="00534FC5" w:rsidRPr="00C7502C" w:rsidTr="000C36E1">
        <w:trPr>
          <w:trHeight w:val="264"/>
        </w:trPr>
        <w:tc>
          <w:tcPr>
            <w:tcW w:w="2945" w:type="pct"/>
            <w:vAlign w:val="center"/>
          </w:tcPr>
          <w:p w:rsidR="00534FC5" w:rsidRDefault="00534FC5" w:rsidP="000C3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</w:t>
            </w:r>
            <w:r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орум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«Нова українська школа: досвід та перспективи пілотування»</w:t>
            </w:r>
          </w:p>
          <w:p w:rsidR="00534FC5" w:rsidRDefault="00534FC5" w:rsidP="000C3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34FC5" w:rsidRDefault="00534FC5" w:rsidP="000C3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34FC5" w:rsidRPr="00B77E75" w:rsidRDefault="00534FC5" w:rsidP="000C3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34FC5" w:rsidRDefault="00534FC5" w:rsidP="000C3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34FC5" w:rsidRPr="00B77E75" w:rsidRDefault="00534FC5" w:rsidP="000C36E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</w:t>
            </w:r>
          </w:p>
          <w:p w:rsidR="00534FC5" w:rsidRPr="00B77E75" w:rsidRDefault="00534FC5" w:rsidP="000C36E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534FC5" w:rsidRPr="00B77E75" w:rsidRDefault="00534FC5" w:rsidP="000C36E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  <w:p w:rsidR="00534FC5" w:rsidRPr="00B77E75" w:rsidRDefault="00534FC5" w:rsidP="000C36E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B77E75" w:rsidRPr="00C7502C" w:rsidTr="0043792B">
        <w:trPr>
          <w:trHeight w:val="264"/>
        </w:trPr>
        <w:tc>
          <w:tcPr>
            <w:tcW w:w="2945" w:type="pct"/>
            <w:vAlign w:val="center"/>
          </w:tcPr>
          <w:p w:rsidR="00B77E75" w:rsidRDefault="0002221B" w:rsidP="00022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    семінару</w:t>
            </w:r>
            <w:r w:rsid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-наради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«Організаційно-</w:t>
            </w:r>
            <w:r w:rsidR="00B77E75" w:rsidRPr="00B77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методичний супровід роботи психологічної служби системи освіти»</w:t>
            </w:r>
          </w:p>
          <w:p w:rsidR="0002221B" w:rsidRDefault="0002221B" w:rsidP="00022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F2029" w:rsidRDefault="007F2029" w:rsidP="0002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F2029" w:rsidRPr="00B77E75" w:rsidRDefault="007F2029" w:rsidP="0002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77E75" w:rsidRDefault="00B77E75" w:rsidP="000222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F2029" w:rsidRPr="00B77E75" w:rsidRDefault="007F2029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</w:t>
            </w:r>
          </w:p>
          <w:p w:rsidR="007F2029" w:rsidRPr="00B77E75" w:rsidRDefault="007F2029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7F2029" w:rsidRPr="00B77E75" w:rsidRDefault="007F2029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  <w:p w:rsidR="00B77E75" w:rsidRPr="00B77E75" w:rsidRDefault="007F2029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77E7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7F2029" w:rsidRPr="00C7502C" w:rsidTr="007F2029">
        <w:trPr>
          <w:trHeight w:val="264"/>
        </w:trPr>
        <w:tc>
          <w:tcPr>
            <w:tcW w:w="5000" w:type="pct"/>
            <w:gridSpan w:val="2"/>
            <w:vAlign w:val="center"/>
          </w:tcPr>
          <w:p w:rsidR="007F2029" w:rsidRPr="00B77E75" w:rsidRDefault="007F2029" w:rsidP="007F202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27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7F2029" w:rsidRPr="00C7502C" w:rsidTr="0043792B">
        <w:trPr>
          <w:trHeight w:val="264"/>
        </w:trPr>
        <w:tc>
          <w:tcPr>
            <w:tcW w:w="2945" w:type="pct"/>
            <w:vAlign w:val="center"/>
          </w:tcPr>
          <w:p w:rsidR="007F3CC7" w:rsidRDefault="007F2029" w:rsidP="007F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</w:t>
            </w:r>
            <w:r w:rsidRP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краєзнавчо</w:t>
            </w:r>
            <w:proofErr w:type="spellEnd"/>
            <w:r w:rsidRP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-дослідницьких робіт присвячений</w:t>
            </w:r>
            <w:r w:rsidR="00546C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відзначенню 30-ї річниці</w:t>
            </w:r>
            <w:r w:rsidRPr="007F2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незалежності України</w:t>
            </w:r>
          </w:p>
          <w:p w:rsidR="00546C9C" w:rsidRDefault="00546C9C" w:rsidP="007F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F2029" w:rsidRDefault="007F2029" w:rsidP="007F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D930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F2029" w:rsidRPr="00EF6835" w:rsidRDefault="007F2029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F683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F2029" w:rsidRPr="00B77E75" w:rsidRDefault="007F2029" w:rsidP="007F202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F683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7B0D70" w:rsidRPr="00C7502C" w:rsidTr="007B0D70">
        <w:trPr>
          <w:trHeight w:val="264"/>
        </w:trPr>
        <w:tc>
          <w:tcPr>
            <w:tcW w:w="5000" w:type="pct"/>
            <w:gridSpan w:val="2"/>
            <w:vAlign w:val="center"/>
          </w:tcPr>
          <w:p w:rsidR="007B0D70" w:rsidRDefault="007B0D70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</w:t>
            </w:r>
            <w:r w:rsidRPr="007B0D7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серпня</w:t>
            </w:r>
          </w:p>
          <w:p w:rsidR="007B0D70" w:rsidRPr="00EF6835" w:rsidRDefault="007B0D70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авіації</w:t>
            </w:r>
          </w:p>
        </w:tc>
      </w:tr>
      <w:tr w:rsidR="00452B6A" w:rsidRPr="007B0D70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452B6A" w:rsidRDefault="00452B6A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29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552A33" w:rsidRDefault="00552A33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дій проти ядерних випробувань</w:t>
            </w:r>
          </w:p>
          <w:p w:rsidR="007B0D70" w:rsidRDefault="007B0D70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пам'яті захисників України, які загинули в боротьбі за незалежність, суверенітет і територіальну цілісність України</w:t>
            </w:r>
          </w:p>
          <w:p w:rsidR="007B0D70" w:rsidRDefault="007B0D70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B0D7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шахтаря</w:t>
            </w:r>
          </w:p>
        </w:tc>
      </w:tr>
      <w:tr w:rsidR="005B1968" w:rsidRPr="000551A8" w:rsidTr="00564532">
        <w:trPr>
          <w:trHeight w:val="264"/>
        </w:trPr>
        <w:tc>
          <w:tcPr>
            <w:tcW w:w="2945" w:type="pct"/>
            <w:vAlign w:val="center"/>
          </w:tcPr>
          <w:p w:rsidR="00597EBE" w:rsidRDefault="00FF2D23" w:rsidP="00546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святкового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open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air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концерт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за участю Національного Одеського філармонійного оркестру (диригент </w:t>
            </w:r>
            <w:proofErr w:type="spellStart"/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Х</w:t>
            </w:r>
            <w:r w:rsidR="0002221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обарт</w:t>
            </w:r>
            <w:proofErr w:type="spellEnd"/>
            <w:r w:rsidR="0002221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221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Ерл</w:t>
            </w:r>
            <w:proofErr w:type="spellEnd"/>
            <w:r w:rsidR="0002221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) та 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народного артиста України Олексія </w:t>
            </w:r>
            <w:proofErr w:type="spellStart"/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Ботвінова</w:t>
            </w:r>
            <w:proofErr w:type="spellEnd"/>
            <w:r w:rsidR="00546C9C" w:rsidRPr="00546C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F075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присвяченого</w:t>
            </w:r>
            <w:r w:rsidR="00546C9C" w:rsidRPr="00546C9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відзначенню 30-ї річниці незалежності України</w:t>
            </w:r>
          </w:p>
          <w:p w:rsidR="00FF2D23" w:rsidRPr="005B1968" w:rsidRDefault="00FF2D23" w:rsidP="00FF2D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155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41668A" w:rsidRDefault="00FF2D23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</w:t>
            </w:r>
            <w:r w:rsidR="000551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Білгород-Дністровськ</w:t>
            </w:r>
            <w:r w:rsidR="000551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ий</w:t>
            </w:r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Аккерманська</w:t>
            </w:r>
            <w:proofErr w:type="spellEnd"/>
            <w:r w:rsidRPr="00FF2D2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 фортеця</w:t>
            </w:r>
          </w:p>
        </w:tc>
      </w:tr>
      <w:tr w:rsidR="00452B6A" w:rsidRPr="001234B3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452B6A" w:rsidRDefault="00452B6A" w:rsidP="00552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30</w:t>
            </w:r>
            <w:r w:rsidRPr="00D249D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7797" w:rsidRPr="0075779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серпня</w:t>
            </w:r>
          </w:p>
          <w:p w:rsidR="00552A33" w:rsidRDefault="00552A33" w:rsidP="00552A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52A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жертв насильницьких зникнень</w:t>
            </w:r>
          </w:p>
        </w:tc>
      </w:tr>
      <w:tr w:rsidR="00144824" w:rsidRPr="001234B3" w:rsidTr="00564532">
        <w:trPr>
          <w:trHeight w:val="288"/>
        </w:trPr>
        <w:tc>
          <w:tcPr>
            <w:tcW w:w="5000" w:type="pct"/>
            <w:gridSpan w:val="2"/>
            <w:vAlign w:val="center"/>
            <w:hideMark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144824" w:rsidRPr="0075421C" w:rsidTr="00564532">
        <w:trPr>
          <w:trHeight w:val="847"/>
        </w:trPr>
        <w:tc>
          <w:tcPr>
            <w:tcW w:w="2945" w:type="pct"/>
            <w:vAlign w:val="center"/>
          </w:tcPr>
          <w:p w:rsidR="004432DD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564532">
        <w:trPr>
          <w:trHeight w:val="254"/>
        </w:trPr>
        <w:tc>
          <w:tcPr>
            <w:tcW w:w="2945" w:type="pct"/>
            <w:vAlign w:val="center"/>
          </w:tcPr>
          <w:p w:rsidR="004432DD" w:rsidRPr="004432DD" w:rsidRDefault="00144824" w:rsidP="004432DD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селекторної наради з головами районних державних адміністрацій, районних рад, </w:t>
            </w:r>
            <w:r w:rsidR="004432DD">
              <w:rPr>
                <w:lang w:val="uk-UA"/>
              </w:rPr>
              <w:t>с</w:t>
            </w:r>
            <w:r w:rsidR="004432DD" w:rsidRPr="004432DD">
              <w:rPr>
                <w:lang w:val="uk-UA"/>
              </w:rPr>
              <w:t>ільським</w:t>
            </w:r>
            <w:r w:rsidR="004432DD">
              <w:rPr>
                <w:lang w:val="uk-UA"/>
              </w:rPr>
              <w:t>и</w:t>
            </w:r>
            <w:r w:rsidR="004432DD" w:rsidRPr="004432DD">
              <w:rPr>
                <w:lang w:val="uk-UA"/>
              </w:rPr>
              <w:t>, селищним</w:t>
            </w:r>
            <w:r w:rsidR="004432DD">
              <w:rPr>
                <w:lang w:val="uk-UA"/>
              </w:rPr>
              <w:t>и</w:t>
            </w:r>
            <w:r w:rsidR="004432DD" w:rsidRPr="004432DD">
              <w:rPr>
                <w:lang w:val="uk-UA"/>
              </w:rPr>
              <w:t>, міським</w:t>
            </w:r>
            <w:r w:rsidR="004432DD">
              <w:rPr>
                <w:lang w:val="uk-UA"/>
              </w:rPr>
              <w:t>и</w:t>
            </w:r>
            <w:r w:rsidR="004432DD" w:rsidRPr="004432DD">
              <w:rPr>
                <w:lang w:val="uk-UA"/>
              </w:rPr>
              <w:t xml:space="preserve"> головам</w:t>
            </w:r>
            <w:r w:rsidR="004432DD">
              <w:rPr>
                <w:lang w:val="uk-UA"/>
              </w:rPr>
              <w:t>и</w:t>
            </w:r>
            <w:r w:rsidR="004432DD" w:rsidRPr="004432DD">
              <w:rPr>
                <w:lang w:val="uk-UA"/>
              </w:rPr>
              <w:t xml:space="preserve"> </w:t>
            </w:r>
          </w:p>
          <w:p w:rsidR="00144824" w:rsidRPr="0075421C" w:rsidRDefault="004432DD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 </w:t>
            </w:r>
            <w:r w:rsidR="00144824"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="00144824" w:rsidRPr="0075421C">
              <w:rPr>
                <w:sz w:val="20"/>
                <w:szCs w:val="20"/>
                <w:lang w:val="uk-UA"/>
              </w:rPr>
              <w:t>Новіцька</w:t>
            </w:r>
            <w:proofErr w:type="spellEnd"/>
            <w:r w:rsidR="00144824" w:rsidRPr="0075421C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9D2D64" w:rsidRDefault="009D2D6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144824" w:rsidRPr="0075421C" w:rsidTr="00564532">
        <w:trPr>
          <w:trHeight w:val="254"/>
        </w:trPr>
        <w:tc>
          <w:tcPr>
            <w:tcW w:w="2945" w:type="pct"/>
            <w:vAlign w:val="center"/>
          </w:tcPr>
          <w:p w:rsidR="00BA6000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голови обласної державної адміністрації, його заступників з питань, що розглядались на апаратній нараді обласної державної адміністрації</w:t>
            </w:r>
          </w:p>
          <w:p w:rsidR="00740BC3" w:rsidRPr="00C17734" w:rsidRDefault="00740BC3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144824" w:rsidRPr="00C17734" w:rsidRDefault="00C1773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</w:t>
            </w:r>
            <w:r w:rsidR="00144824"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144824" w:rsidRPr="00C17734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144824" w:rsidRPr="00C17734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C17734" w:rsidRPr="0075421C" w:rsidTr="00564532">
        <w:trPr>
          <w:trHeight w:val="254"/>
        </w:trPr>
        <w:tc>
          <w:tcPr>
            <w:tcW w:w="2945" w:type="pct"/>
            <w:vAlign w:val="center"/>
          </w:tcPr>
          <w:p w:rsidR="00C17734" w:rsidRDefault="00C1773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брифінгів директора Департаменту охорони </w:t>
            </w:r>
            <w:proofErr w:type="spellStart"/>
            <w:r w:rsidRPr="00C17734">
              <w:rPr>
                <w:rFonts w:ascii="Times New Roman" w:hAnsi="Times New Roman" w:cs="Times New Roman"/>
                <w:sz w:val="28"/>
                <w:lang w:val="uk-UA"/>
              </w:rPr>
              <w:t>здоров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</w:rPr>
              <w:t>’</w:t>
            </w:r>
            <w:r w:rsidRPr="00C17734">
              <w:rPr>
                <w:rFonts w:ascii="Times New Roman" w:hAnsi="Times New Roman" w:cs="Times New Roman"/>
                <w:sz w:val="28"/>
                <w:lang w:val="uk-UA"/>
              </w:rPr>
              <w:t xml:space="preserve">я облдержадміністрації з актуальних питань протидії захворюванню на </w:t>
            </w:r>
            <w:r w:rsidRPr="00C17734">
              <w:rPr>
                <w:rFonts w:ascii="Times New Roman" w:hAnsi="Times New Roman" w:cs="Times New Roman"/>
                <w:sz w:val="28"/>
                <w:lang w:val="en-US"/>
              </w:rPr>
              <w:t>COVID</w:t>
            </w:r>
            <w:r w:rsidRPr="00C17734">
              <w:rPr>
                <w:rFonts w:ascii="Times New Roman" w:hAnsi="Times New Roman" w:cs="Times New Roman"/>
                <w:sz w:val="28"/>
                <w:lang w:val="uk-UA"/>
              </w:rPr>
              <w:t>-19</w:t>
            </w:r>
          </w:p>
          <w:p w:rsidR="00740BC3" w:rsidRPr="00C17734" w:rsidRDefault="00740BC3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C17734" w:rsidRPr="00C17734" w:rsidRDefault="00C1773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C17734" w:rsidRPr="00C17734" w:rsidRDefault="00C17734" w:rsidP="00C1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C17734" w:rsidRPr="00C17734" w:rsidRDefault="00C17734" w:rsidP="00C1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144824" w:rsidRPr="0075421C" w:rsidTr="00564532">
        <w:trPr>
          <w:trHeight w:val="254"/>
        </w:trPr>
        <w:tc>
          <w:tcPr>
            <w:tcW w:w="2945" w:type="pct"/>
            <w:vAlign w:val="center"/>
          </w:tcPr>
          <w:p w:rsidR="00847624" w:rsidRDefault="00546C9C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з</w:t>
            </w:r>
            <w:r w:rsidR="00144824" w:rsidRPr="00D12B96">
              <w:rPr>
                <w:rFonts w:ascii="Times New Roman" w:hAnsi="Times New Roman" w:cs="Times New Roman"/>
                <w:sz w:val="28"/>
                <w:lang w:val="uk-UA"/>
              </w:rPr>
              <w:t>асідання оперативного штабу</w:t>
            </w:r>
            <w:r w:rsidR="000A13E1" w:rsidRPr="00D12B96">
              <w:rPr>
                <w:rFonts w:ascii="Times New Roman" w:hAnsi="Times New Roman" w:cs="Times New Roman"/>
                <w:sz w:val="28"/>
                <w:lang w:val="uk-UA"/>
              </w:rPr>
              <w:t xml:space="preserve"> Департаменту охорони здоров’я обласної державної адміністрації </w:t>
            </w:r>
            <w:r w:rsidR="00144824" w:rsidRPr="00D12B96">
              <w:rPr>
                <w:rFonts w:ascii="Times New Roman" w:hAnsi="Times New Roman" w:cs="Times New Roman"/>
                <w:sz w:val="28"/>
                <w:lang w:val="uk-UA"/>
              </w:rPr>
              <w:t xml:space="preserve"> з              COVID-19</w:t>
            </w:r>
          </w:p>
          <w:p w:rsidR="005C3478" w:rsidRPr="00D12B96" w:rsidRDefault="005C3478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144824" w:rsidRPr="00D12B96" w:rsidRDefault="00144824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2B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2B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D12B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D12B96" w:rsidRPr="0075421C" w:rsidTr="00564532">
        <w:trPr>
          <w:trHeight w:val="254"/>
        </w:trPr>
        <w:tc>
          <w:tcPr>
            <w:tcW w:w="2945" w:type="pct"/>
          </w:tcPr>
          <w:p w:rsidR="00847624" w:rsidRDefault="00546C9C" w:rsidP="00FF2D23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з</w:t>
            </w:r>
            <w:r w:rsidR="00D12B96" w:rsidRPr="00D12B96">
              <w:rPr>
                <w:lang w:val="uk-UA"/>
              </w:rPr>
              <w:t>асідання атестаційної комісії лікарів за участю директора Департаменту охорони здоров’я обласної державної адміністрації</w:t>
            </w:r>
          </w:p>
          <w:p w:rsidR="005C3478" w:rsidRPr="00D12B96" w:rsidRDefault="005C3478" w:rsidP="00FF2D23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D12B96" w:rsidRPr="00D12B96" w:rsidRDefault="00D12B96" w:rsidP="00FF2D23">
            <w:pPr>
              <w:pStyle w:val="af0"/>
              <w:rPr>
                <w:lang w:val="uk-UA"/>
              </w:rPr>
            </w:pPr>
            <w:r w:rsidRPr="00D12B96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12B96">
              <w:rPr>
                <w:rFonts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D12B96">
              <w:rPr>
                <w:rFonts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D12B96" w:rsidRPr="0075421C" w:rsidRDefault="00D12B96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2B21" w:rsidRPr="0075421C" w:rsidTr="00564532">
        <w:trPr>
          <w:trHeight w:val="254"/>
        </w:trPr>
        <w:tc>
          <w:tcPr>
            <w:tcW w:w="2945" w:type="pct"/>
            <w:vAlign w:val="center"/>
          </w:tcPr>
          <w:p w:rsidR="00847624" w:rsidRDefault="00BA2B21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</w:t>
            </w:r>
            <w:r w:rsidR="00546C9C">
              <w:rPr>
                <w:rFonts w:ascii="Times New Roman" w:hAnsi="Times New Roman" w:cs="Times New Roman"/>
                <w:sz w:val="28"/>
                <w:lang w:val="uk-UA"/>
              </w:rPr>
              <w:t xml:space="preserve">едення </w:t>
            </w:r>
            <w:r w:rsidRPr="00BA2B21">
              <w:rPr>
                <w:rFonts w:ascii="Times New Roman" w:hAnsi="Times New Roman" w:cs="Times New Roman"/>
                <w:sz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A2B21">
              <w:rPr>
                <w:rFonts w:ascii="Times New Roman" w:hAnsi="Times New Roman" w:cs="Times New Roman"/>
                <w:sz w:val="28"/>
                <w:lang w:val="uk-UA"/>
              </w:rPr>
              <w:t xml:space="preserve"> з питань організації надання соціальних послуг в громаді</w:t>
            </w:r>
          </w:p>
          <w:p w:rsidR="00BA2B21" w:rsidRPr="0075421C" w:rsidRDefault="00FB5542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546C9C" w:rsidRDefault="00BA2B21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BA2B21" w:rsidRPr="0075421C" w:rsidRDefault="00546C9C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6C9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BA2B21" w:rsidRPr="0075421C" w:rsidTr="00564532">
        <w:trPr>
          <w:trHeight w:val="254"/>
        </w:trPr>
        <w:tc>
          <w:tcPr>
            <w:tcW w:w="2945" w:type="pct"/>
            <w:vAlign w:val="center"/>
          </w:tcPr>
          <w:p w:rsidR="00A4099D" w:rsidRDefault="00546C9C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селекторної </w:t>
            </w:r>
            <w:r w:rsidR="00D912FB">
              <w:rPr>
                <w:rFonts w:ascii="Times New Roman" w:hAnsi="Times New Roman" w:cs="Times New Roman"/>
                <w:sz w:val="28"/>
                <w:lang w:val="uk-UA"/>
              </w:rPr>
              <w:t>наради</w:t>
            </w:r>
            <w:r w:rsidR="00BA2B21" w:rsidRPr="00BA2B21">
              <w:rPr>
                <w:rFonts w:ascii="Times New Roman" w:hAnsi="Times New Roman" w:cs="Times New Roman"/>
                <w:sz w:val="28"/>
                <w:lang w:val="uk-UA"/>
              </w:rPr>
              <w:t xml:space="preserve"> з директорами комунальних установ</w:t>
            </w:r>
          </w:p>
          <w:p w:rsidR="00BA2B21" w:rsidRDefault="00FB5542" w:rsidP="00FB55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546C9C" w:rsidRDefault="00BA2B21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BA2B21" w:rsidRDefault="00546C9C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6C9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144824" w:rsidRPr="0075421C" w:rsidTr="00564532">
        <w:trPr>
          <w:trHeight w:val="231"/>
        </w:trPr>
        <w:tc>
          <w:tcPr>
            <w:tcW w:w="5000" w:type="pct"/>
            <w:gridSpan w:val="2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Протягом місяця</w:t>
            </w:r>
          </w:p>
        </w:tc>
      </w:tr>
      <w:tr w:rsidR="00144824" w:rsidRPr="0075421C" w:rsidTr="00564532">
        <w:trPr>
          <w:trHeight w:val="231"/>
        </w:trPr>
        <w:tc>
          <w:tcPr>
            <w:tcW w:w="2945" w:type="pct"/>
            <w:vAlign w:val="center"/>
          </w:tcPr>
          <w:p w:rsidR="00144824" w:rsidRPr="0075421C" w:rsidRDefault="00AD183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колегії</w:t>
            </w:r>
            <w:r w:rsidR="00144824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:rsidR="00144824" w:rsidRPr="0075421C" w:rsidRDefault="00144824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5022E7" w:rsidRPr="0075421C" w:rsidTr="00564532">
        <w:trPr>
          <w:trHeight w:val="231"/>
        </w:trPr>
        <w:tc>
          <w:tcPr>
            <w:tcW w:w="2945" w:type="pct"/>
            <w:vAlign w:val="center"/>
          </w:tcPr>
          <w:p w:rsidR="00847624" w:rsidRPr="00C17734" w:rsidRDefault="005022E7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</w:t>
            </w: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>громадської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>Одеській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>обласній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>державній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5022E7" w:rsidRPr="00C17734" w:rsidRDefault="00C17734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5022E7" w:rsidRPr="00C17734" w:rsidRDefault="005022E7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5022E7" w:rsidRPr="0075421C" w:rsidTr="00871CE7">
        <w:trPr>
          <w:trHeight w:val="1533"/>
        </w:trPr>
        <w:tc>
          <w:tcPr>
            <w:tcW w:w="2945" w:type="pct"/>
            <w:vAlign w:val="center"/>
          </w:tcPr>
          <w:p w:rsidR="00871CE7" w:rsidRDefault="005022E7" w:rsidP="00871C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773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засідання регіональної Консультативної ради у справах ветеранів війни, сімей загиблих (померлих) захисників України</w:t>
            </w:r>
          </w:p>
          <w:p w:rsidR="005022E7" w:rsidRPr="00C17734" w:rsidRDefault="00C17734" w:rsidP="008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C177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5022E7" w:rsidRPr="00C17734" w:rsidRDefault="005022E7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564532">
        <w:trPr>
          <w:trHeight w:val="253"/>
        </w:trPr>
        <w:tc>
          <w:tcPr>
            <w:tcW w:w="2945" w:type="pct"/>
            <w:vAlign w:val="center"/>
          </w:tcPr>
          <w:p w:rsidR="00847624" w:rsidRDefault="009F02BA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Виїзди</w:t>
            </w:r>
            <w:r w:rsidR="00871C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представників управління</w:t>
            </w:r>
            <w:r w:rsidR="00E80B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систем життєзабезпечення та енергоефективності облдержадміністрації</w:t>
            </w:r>
            <w:r w:rsidR="00871C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</w:t>
            </w:r>
            <w:r w:rsidR="00144824"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</w:t>
            </w:r>
            <w:r w:rsidR="00871C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  <w:r w:rsidR="00144824"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метою обстеження територій та перевірки дотримання  законодавства у сфері благоустрою   </w:t>
            </w:r>
          </w:p>
          <w:p w:rsidR="00144824" w:rsidRPr="0075421C" w:rsidRDefault="00A5457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45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144824"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144824"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="00144824" w:rsidRPr="00616B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564532">
        <w:trPr>
          <w:trHeight w:val="1854"/>
        </w:trPr>
        <w:tc>
          <w:tcPr>
            <w:tcW w:w="2945" w:type="pct"/>
          </w:tcPr>
          <w:p w:rsidR="009D2D64" w:rsidRDefault="006E1E43" w:rsidP="009D2D64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r w:rsidR="00EF3E30">
              <w:rPr>
                <w:lang w:val="uk-UA"/>
              </w:rPr>
              <w:t xml:space="preserve"> заходів із забезпечення</w:t>
            </w:r>
            <w:r w:rsidR="00E80BAB">
              <w:rPr>
                <w:lang w:val="uk-UA"/>
              </w:rPr>
              <w:t xml:space="preserve"> роботи</w:t>
            </w:r>
            <w:r w:rsidR="00144824" w:rsidRPr="00454D0A">
              <w:rPr>
                <w:lang w:val="uk-UA"/>
              </w:rPr>
              <w:t xml:space="preserve"> комунікативного центру при обласній координаційній групі з питань реалізації на території Одеської області прог</w:t>
            </w:r>
            <w:r w:rsidR="009D2D64">
              <w:rPr>
                <w:lang w:val="uk-UA"/>
              </w:rPr>
              <w:t>рами Президента України «Велике </w:t>
            </w:r>
            <w:r w:rsidR="00144824" w:rsidRPr="00454D0A">
              <w:rPr>
                <w:lang w:val="uk-UA"/>
              </w:rPr>
              <w:t>будівництво»</w:t>
            </w:r>
          </w:p>
          <w:p w:rsidR="00144824" w:rsidRPr="0075421C" w:rsidRDefault="009D2D64" w:rsidP="009D2D64">
            <w:pPr>
              <w:pStyle w:val="af0"/>
              <w:rPr>
                <w:lang w:val="uk-UA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r w:rsidR="00144824"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Зінченко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144824"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М.А)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144824" w:rsidRPr="0075421C" w:rsidTr="00564532">
        <w:trPr>
          <w:trHeight w:val="231"/>
        </w:trPr>
        <w:tc>
          <w:tcPr>
            <w:tcW w:w="2945" w:type="pct"/>
          </w:tcPr>
          <w:p w:rsidR="004305D3" w:rsidRPr="0075421C" w:rsidRDefault="00EF3E30" w:rsidP="00EF1107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з</w:t>
            </w:r>
            <w:r w:rsidR="00144824" w:rsidRPr="0075421C">
              <w:rPr>
                <w:lang w:val="uk-UA"/>
              </w:rPr>
              <w:t>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75421C" w:rsidTr="00564532">
        <w:trPr>
          <w:trHeight w:val="231"/>
        </w:trPr>
        <w:tc>
          <w:tcPr>
            <w:tcW w:w="2945" w:type="pct"/>
          </w:tcPr>
          <w:p w:rsidR="005C3478" w:rsidRPr="00F64CD2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комплексу заходів із запобігання виникненню пожеж у лісах, на торфовищах та сільськогосподарських угіддях протягом пожежонебезпечного періоду</w:t>
            </w:r>
            <w:r w:rsidR="008F1B4A">
              <w:rPr>
                <w:lang w:val="uk-UA"/>
              </w:rPr>
              <w:t>;</w:t>
            </w:r>
            <w:r w:rsidR="008F1B4A" w:rsidRPr="008F1B4A">
              <w:rPr>
                <w:rFonts w:ascii="Calibri" w:hAnsi="Calibri"/>
                <w:sz w:val="22"/>
                <w:lang w:val="uk-UA"/>
              </w:rPr>
              <w:t xml:space="preserve"> </w:t>
            </w:r>
            <w:r w:rsidR="008F1B4A" w:rsidRPr="008F1B4A">
              <w:rPr>
                <w:lang w:val="uk-UA"/>
              </w:rPr>
              <w:t>нещасних випадків з людьми на водних об’єктах</w:t>
            </w:r>
          </w:p>
          <w:p w:rsidR="00144824" w:rsidRPr="0075421C" w:rsidRDefault="00144824" w:rsidP="00EF1107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44824" w:rsidRPr="0075421C" w:rsidTr="00564532">
        <w:trPr>
          <w:trHeight w:val="231"/>
        </w:trPr>
        <w:tc>
          <w:tcPr>
            <w:tcW w:w="2945" w:type="pct"/>
          </w:tcPr>
          <w:p w:rsidR="007F3CC7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</w:t>
            </w:r>
            <w:r w:rsidR="006E1E43">
              <w:rPr>
                <w:lang w:val="uk-UA"/>
              </w:rPr>
              <w:t xml:space="preserve">комплексу заходів з </w:t>
            </w:r>
            <w:r w:rsidRPr="0075421C">
              <w:rPr>
                <w:lang w:val="uk-UA"/>
              </w:rPr>
              <w:t>контролю за станом захисних споруд цивільного захисту на території Одеської області</w:t>
            </w:r>
          </w:p>
          <w:p w:rsidR="00144824" w:rsidRPr="0075421C" w:rsidRDefault="00144824" w:rsidP="00EF1107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44824" w:rsidRPr="00A54577" w:rsidTr="00564532">
        <w:trPr>
          <w:trHeight w:val="231"/>
        </w:trPr>
        <w:tc>
          <w:tcPr>
            <w:tcW w:w="2945" w:type="pct"/>
          </w:tcPr>
          <w:p w:rsidR="00EF3E30" w:rsidRDefault="00144824" w:rsidP="00A54577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комплексної перевірки роботи служби діловодства, експертної комісії та архівного підрозділу</w:t>
            </w:r>
            <w:r w:rsidR="00A54577">
              <w:rPr>
                <w:lang w:val="uk-UA"/>
              </w:rPr>
              <w:t xml:space="preserve"> </w:t>
            </w:r>
            <w:r w:rsidR="00FE2D95">
              <w:rPr>
                <w:lang w:val="uk-UA"/>
              </w:rPr>
              <w:t xml:space="preserve">Служби автомобільних доріг Одеської області </w:t>
            </w:r>
            <w:r w:rsidRPr="0075421C">
              <w:rPr>
                <w:lang w:val="uk-UA"/>
              </w:rPr>
              <w:t xml:space="preserve"> </w:t>
            </w:r>
          </w:p>
          <w:p w:rsidR="00144824" w:rsidRPr="0075421C" w:rsidRDefault="00144824" w:rsidP="00A54577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144824" w:rsidRPr="0039515A" w:rsidRDefault="00144824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51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44824" w:rsidRPr="0075421C" w:rsidRDefault="00FE2D95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М. Грушевського, 49</w:t>
            </w:r>
          </w:p>
        </w:tc>
      </w:tr>
      <w:tr w:rsidR="00FE2D95" w:rsidRPr="00A54577" w:rsidTr="00564532">
        <w:trPr>
          <w:trHeight w:val="231"/>
        </w:trPr>
        <w:tc>
          <w:tcPr>
            <w:tcW w:w="2945" w:type="pct"/>
          </w:tcPr>
          <w:p w:rsidR="00FE2D95" w:rsidRDefault="00FE2D95" w:rsidP="00FE2D95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Проведення комплексної перевірки роботи служби діловодства, експертної комісії та архівного підрозділу</w:t>
            </w:r>
            <w:r>
              <w:rPr>
                <w:lang w:val="uk-UA"/>
              </w:rPr>
              <w:t xml:space="preserve"> «Одеський академічний театр музичної комедії</w:t>
            </w:r>
          </w:p>
          <w:p w:rsidR="006E1E43" w:rsidRDefault="00FE2D95" w:rsidP="00FE2D95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 ім. М. Водяного» </w:t>
            </w:r>
          </w:p>
          <w:p w:rsidR="000C36E1" w:rsidRDefault="000C36E1" w:rsidP="00FE2D95">
            <w:pPr>
              <w:pStyle w:val="af0"/>
              <w:rPr>
                <w:lang w:val="uk-UA"/>
              </w:rPr>
            </w:pPr>
          </w:p>
          <w:p w:rsidR="00FE2D95" w:rsidRPr="0075421C" w:rsidRDefault="00FE2D95" w:rsidP="00FE2D95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FE2D95" w:rsidRPr="00FE2D95" w:rsidRDefault="00FE2D95" w:rsidP="00FE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D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E2D95" w:rsidRPr="0039515A" w:rsidRDefault="00FE2D95" w:rsidP="00FE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D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Пантелнймонівська</w:t>
            </w:r>
            <w:proofErr w:type="spellEnd"/>
            <w:r w:rsidRPr="00FE2D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144824" w:rsidRPr="0075421C" w:rsidTr="00564532">
        <w:trPr>
          <w:trHeight w:val="231"/>
        </w:trPr>
        <w:tc>
          <w:tcPr>
            <w:tcW w:w="2945" w:type="pct"/>
          </w:tcPr>
          <w:p w:rsidR="006E1E43" w:rsidRDefault="00E83B07" w:rsidP="00A9291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з</w:t>
            </w:r>
            <w:r w:rsidR="00144824">
              <w:rPr>
                <w:lang w:val="uk-UA"/>
              </w:rPr>
              <w:t>асідання архітектурно-містобудівної ради при управлінні</w:t>
            </w:r>
            <w:r w:rsidR="008F5E3A">
              <w:rPr>
                <w:lang w:val="uk-UA"/>
              </w:rPr>
              <w:t xml:space="preserve"> з питань  містобудування та архітектури облдержадміністрації </w:t>
            </w:r>
          </w:p>
          <w:p w:rsidR="000C36E1" w:rsidRPr="0075421C" w:rsidRDefault="000C36E1" w:rsidP="00A9291C">
            <w:pPr>
              <w:pStyle w:val="af0"/>
              <w:rPr>
                <w:lang w:val="uk-UA"/>
              </w:rPr>
            </w:pPr>
          </w:p>
          <w:p w:rsidR="00144824" w:rsidRPr="0075421C" w:rsidRDefault="00144824" w:rsidP="00A9291C">
            <w:pPr>
              <w:pStyle w:val="af0"/>
              <w:tabs>
                <w:tab w:val="right" w:pos="5279"/>
              </w:tabs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  <w:r w:rsidRPr="0075421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55" w:type="pct"/>
            <w:vAlign w:val="center"/>
          </w:tcPr>
          <w:p w:rsidR="00144824" w:rsidRPr="0075421C" w:rsidRDefault="00144824" w:rsidP="00A9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943C1" w:rsidRPr="0075421C" w:rsidTr="00564532">
        <w:trPr>
          <w:trHeight w:val="231"/>
        </w:trPr>
        <w:tc>
          <w:tcPr>
            <w:tcW w:w="2945" w:type="pct"/>
          </w:tcPr>
          <w:p w:rsidR="000C36E1" w:rsidRDefault="009943C1" w:rsidP="006B084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 Проведення п</w:t>
            </w:r>
            <w:r w:rsidRPr="009943C1">
              <w:rPr>
                <w:lang w:val="uk-UA"/>
              </w:rPr>
              <w:t>е</w:t>
            </w:r>
            <w:r w:rsidR="000506FE">
              <w:rPr>
                <w:lang w:val="uk-UA"/>
              </w:rPr>
              <w:t xml:space="preserve">ревірки виконання </w:t>
            </w:r>
            <w:r w:rsidR="00AD1837" w:rsidRPr="009943C1">
              <w:rPr>
                <w:lang w:val="uk-UA"/>
              </w:rPr>
              <w:t>договірних зобов’язань</w:t>
            </w:r>
            <w:r w:rsidR="00AD1837">
              <w:rPr>
                <w:lang w:val="uk-UA"/>
              </w:rPr>
              <w:t xml:space="preserve"> </w:t>
            </w:r>
            <w:r w:rsidR="000506FE">
              <w:rPr>
                <w:lang w:val="uk-UA"/>
              </w:rPr>
              <w:t>перевізниками,</w:t>
            </w:r>
            <w:r w:rsidR="000506FE" w:rsidRPr="009943C1">
              <w:rPr>
                <w:lang w:val="uk-UA"/>
              </w:rPr>
              <w:t xml:space="preserve"> </w:t>
            </w:r>
            <w:r w:rsidRPr="009943C1">
              <w:rPr>
                <w:lang w:val="uk-UA"/>
              </w:rPr>
              <w:t>які  здійснюють перевезення на приміських та міжміських внутрішньо</w:t>
            </w:r>
            <w:r>
              <w:rPr>
                <w:lang w:val="uk-UA"/>
              </w:rPr>
              <w:t xml:space="preserve"> </w:t>
            </w:r>
            <w:r w:rsidRPr="009943C1">
              <w:rPr>
                <w:lang w:val="uk-UA"/>
              </w:rPr>
              <w:t>обласних автобусних маршрутах загального користування</w:t>
            </w:r>
          </w:p>
          <w:p w:rsidR="00E83B07" w:rsidRPr="0075421C" w:rsidRDefault="00E83B07" w:rsidP="006B084C">
            <w:pPr>
              <w:pStyle w:val="af0"/>
              <w:rPr>
                <w:lang w:val="uk-UA"/>
              </w:rPr>
            </w:pPr>
          </w:p>
          <w:p w:rsidR="009943C1" w:rsidRPr="0075421C" w:rsidRDefault="00D70ACC" w:rsidP="006B084C">
            <w:pPr>
              <w:pStyle w:val="af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(Відповідальний: Гайдук О.В</w:t>
            </w:r>
            <w:r w:rsidR="009943C1" w:rsidRPr="0075421C"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6B0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943C1" w:rsidRPr="0075421C" w:rsidTr="00564532">
        <w:trPr>
          <w:trHeight w:val="231"/>
        </w:trPr>
        <w:tc>
          <w:tcPr>
            <w:tcW w:w="2945" w:type="pct"/>
          </w:tcPr>
          <w:p w:rsidR="00BC159D" w:rsidRDefault="007B15FE" w:rsidP="008F5E3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9943C1" w:rsidRPr="009943C1">
              <w:rPr>
                <w:lang w:val="uk-UA"/>
              </w:rPr>
              <w:t>часть у рейдових перевірках з метою виявлення нелегальних перевезень</w:t>
            </w:r>
          </w:p>
          <w:p w:rsidR="000C36E1" w:rsidRDefault="000C36E1" w:rsidP="008F5E3A">
            <w:pPr>
              <w:pStyle w:val="af0"/>
              <w:rPr>
                <w:lang w:val="uk-UA"/>
              </w:rPr>
            </w:pPr>
          </w:p>
          <w:p w:rsidR="009943C1" w:rsidRPr="009943C1" w:rsidRDefault="009943C1" w:rsidP="008F5E3A">
            <w:pPr>
              <w:pStyle w:val="af0"/>
              <w:rPr>
                <w:sz w:val="20"/>
                <w:szCs w:val="20"/>
                <w:lang w:val="uk-UA"/>
              </w:rPr>
            </w:pPr>
            <w:r w:rsidRPr="009943C1">
              <w:rPr>
                <w:sz w:val="20"/>
                <w:szCs w:val="20"/>
                <w:lang w:val="uk-UA"/>
              </w:rPr>
              <w:t xml:space="preserve">(Відповідальний: </w:t>
            </w:r>
            <w:r w:rsidR="00D70ACC">
              <w:rPr>
                <w:sz w:val="20"/>
                <w:szCs w:val="20"/>
                <w:lang w:val="uk-UA"/>
              </w:rPr>
              <w:t>: Гайдук О.В</w:t>
            </w:r>
            <w:r w:rsidR="00D70ACC" w:rsidRPr="0075421C">
              <w:rPr>
                <w:sz w:val="20"/>
                <w:szCs w:val="20"/>
                <w:lang w:val="uk-UA"/>
              </w:rPr>
              <w:t>.</w:t>
            </w:r>
            <w:r w:rsidR="008F5E3A" w:rsidRPr="008F5E3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9943C1" w:rsidRPr="0075421C" w:rsidRDefault="00D70AC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70ACC" w:rsidRPr="0075421C" w:rsidTr="00564532">
        <w:trPr>
          <w:trHeight w:val="231"/>
        </w:trPr>
        <w:tc>
          <w:tcPr>
            <w:tcW w:w="2945" w:type="pct"/>
          </w:tcPr>
          <w:p w:rsidR="000C36E1" w:rsidRDefault="00A4099D" w:rsidP="008F5E3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D70ACC" w:rsidRPr="00D70ACC">
              <w:rPr>
                <w:lang w:val="uk-UA"/>
              </w:rPr>
              <w:t xml:space="preserve"> здійснення габаритно-вагового контролю на автомобільних дорогах загального користування Одеської області</w:t>
            </w:r>
          </w:p>
          <w:p w:rsidR="00D70ACC" w:rsidRDefault="00D70ACC" w:rsidP="008F5E3A">
            <w:pPr>
              <w:pStyle w:val="af0"/>
              <w:rPr>
                <w:lang w:val="uk-UA"/>
              </w:rPr>
            </w:pPr>
            <w:r w:rsidRPr="009943C1">
              <w:rPr>
                <w:sz w:val="20"/>
                <w:szCs w:val="20"/>
                <w:lang w:val="uk-UA"/>
              </w:rPr>
              <w:t xml:space="preserve">(Відповідальний: </w:t>
            </w:r>
            <w:r>
              <w:rPr>
                <w:sz w:val="20"/>
                <w:szCs w:val="20"/>
                <w:lang w:val="uk-UA"/>
              </w:rPr>
              <w:t>: Гайдук О.В</w:t>
            </w:r>
            <w:r w:rsidRPr="0075421C">
              <w:rPr>
                <w:sz w:val="20"/>
                <w:szCs w:val="20"/>
                <w:lang w:val="uk-UA"/>
              </w:rPr>
              <w:t>.</w:t>
            </w:r>
            <w:r w:rsidRPr="008F5E3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70ACC" w:rsidRPr="0075421C" w:rsidRDefault="00D70AC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943C1" w:rsidRPr="0075421C" w:rsidTr="00564532">
        <w:trPr>
          <w:trHeight w:val="231"/>
        </w:trPr>
        <w:tc>
          <w:tcPr>
            <w:tcW w:w="2945" w:type="pct"/>
          </w:tcPr>
          <w:p w:rsidR="009943C1" w:rsidRDefault="00EF3E30" w:rsidP="00EF1107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заходів із в</w:t>
            </w:r>
            <w:r w:rsidR="009943C1" w:rsidRPr="0075421C">
              <w:rPr>
                <w:lang w:val="uk-UA"/>
              </w:rPr>
              <w:t>ве</w:t>
            </w:r>
            <w:r>
              <w:rPr>
                <w:lang w:val="uk-UA"/>
              </w:rPr>
              <w:t xml:space="preserve">дення в експлуатацію та передачі </w:t>
            </w:r>
            <w:r w:rsidR="009943C1" w:rsidRPr="0075421C">
              <w:rPr>
                <w:lang w:val="uk-UA"/>
              </w:rPr>
              <w:t xml:space="preserve"> на баланс органам місцевого самоврядування амбулаторій загальної практики сімейної медицини </w:t>
            </w:r>
          </w:p>
          <w:p w:rsidR="00F64CD2" w:rsidRDefault="00F64CD2" w:rsidP="00EF1107">
            <w:pPr>
              <w:pStyle w:val="af0"/>
              <w:rPr>
                <w:lang w:val="uk-UA"/>
              </w:rPr>
            </w:pPr>
          </w:p>
          <w:p w:rsidR="00F64CD2" w:rsidRDefault="00F64CD2" w:rsidP="00EF1107">
            <w:pPr>
              <w:pStyle w:val="af0"/>
              <w:rPr>
                <w:lang w:val="uk-UA"/>
              </w:rPr>
            </w:pPr>
          </w:p>
          <w:p w:rsidR="004845CC" w:rsidRDefault="004845CC" w:rsidP="00EF1107">
            <w:pPr>
              <w:pStyle w:val="af0"/>
              <w:rPr>
                <w:lang w:val="uk-UA"/>
              </w:rPr>
            </w:pPr>
          </w:p>
          <w:p w:rsidR="004845CC" w:rsidRPr="0075421C" w:rsidRDefault="004845CC" w:rsidP="00EF1107">
            <w:pPr>
              <w:pStyle w:val="af0"/>
              <w:rPr>
                <w:lang w:val="uk-UA"/>
              </w:rPr>
            </w:pPr>
          </w:p>
          <w:p w:rsidR="009943C1" w:rsidRPr="0075421C" w:rsidRDefault="009943C1" w:rsidP="000F7292">
            <w:pPr>
              <w:pStyle w:val="af0"/>
              <w:spacing w:before="24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Лунгул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9943C1" w:rsidRPr="0075421C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</w:p>
          <w:p w:rsidR="009943C1" w:rsidRDefault="009943C1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Молодіжне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943C1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9943C1" w:rsidRPr="0075421C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Болгарка</w:t>
            </w:r>
          </w:p>
          <w:p w:rsidR="009943C1" w:rsidRPr="0075421C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 Дністровський</w:t>
            </w:r>
            <w:r w:rsidR="009943C1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9D0C6B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Надлиманське</w:t>
            </w:r>
            <w:proofErr w:type="spellEnd"/>
            <w:r w:rsidR="0099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64CD2" w:rsidRDefault="004845CC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 район,</w:t>
            </w:r>
          </w:p>
          <w:p w:rsidR="009943C1" w:rsidRPr="0075421C" w:rsidRDefault="004845CC" w:rsidP="00484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с.Ряснопіль</w:t>
            </w:r>
            <w:proofErr w:type="spellEnd"/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847624" w:rsidRDefault="00EF3E30" w:rsidP="009D0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заходів із з</w:t>
            </w:r>
            <w:r w:rsidR="009D0C6B" w:rsidRPr="009D0C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авершення капітального ремонту внутрішніх приміщень Одеського академічного українського музично-драматичного театру ім.</w:t>
            </w:r>
            <w:r w:rsidR="009D0C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9D0C6B" w:rsidRPr="009D0C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В.Василька</w:t>
            </w:r>
            <w:proofErr w:type="spellEnd"/>
          </w:p>
          <w:p w:rsidR="000C36E1" w:rsidRPr="00BC1DD7" w:rsidRDefault="000C36E1" w:rsidP="009D0C6B">
            <w:pPr>
              <w:spacing w:after="0" w:line="240" w:lineRule="auto"/>
              <w:jc w:val="both"/>
              <w:rPr>
                <w:lang w:val="uk-UA"/>
              </w:rPr>
            </w:pPr>
          </w:p>
          <w:p w:rsidR="00D95F28" w:rsidRPr="00E178B0" w:rsidRDefault="00D95F28" w:rsidP="00E178B0">
            <w:pPr>
              <w:pStyle w:val="af0"/>
              <w:rPr>
                <w:lang w:val="uk-UA"/>
              </w:rPr>
            </w:pPr>
            <w:r w:rsidRPr="008E7A03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E7A03">
              <w:rPr>
                <w:sz w:val="20"/>
                <w:szCs w:val="20"/>
                <w:lang w:val="uk-UA"/>
              </w:rPr>
              <w:t>Лунгул</w:t>
            </w:r>
            <w:proofErr w:type="spellEnd"/>
            <w:r w:rsidRPr="008E7A03">
              <w:rPr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9D0C6B" w:rsidRPr="009D0C6B" w:rsidRDefault="009D0C6B" w:rsidP="009D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D0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  <w:r w:rsidRPr="009D0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95F28" w:rsidRPr="0075421C" w:rsidRDefault="009D0C6B" w:rsidP="009D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Пастера, 15</w:t>
            </w:r>
          </w:p>
        </w:tc>
      </w:tr>
      <w:tr w:rsidR="00CB2E59" w:rsidRPr="0075421C" w:rsidTr="00564532">
        <w:trPr>
          <w:trHeight w:val="231"/>
        </w:trPr>
        <w:tc>
          <w:tcPr>
            <w:tcW w:w="2945" w:type="pct"/>
          </w:tcPr>
          <w:p w:rsidR="00E83B07" w:rsidRPr="002A4726" w:rsidRDefault="00B520A2" w:rsidP="00E83B07">
            <w:pPr>
              <w:pStyle w:val="af0"/>
            </w:pPr>
            <w:r w:rsidRPr="00B520A2">
              <w:rPr>
                <w:rFonts w:cs="Times New Roman"/>
                <w:szCs w:val="28"/>
                <w:lang w:val="uk-UA" w:eastAsia="ru-RU"/>
              </w:rPr>
              <w:lastRenderedPageBreak/>
              <w:t>П</w:t>
            </w:r>
            <w:proofErr w:type="spellStart"/>
            <w:r w:rsidRPr="00B520A2">
              <w:rPr>
                <w:rFonts w:cs="Times New Roman"/>
                <w:szCs w:val="28"/>
                <w:lang w:eastAsia="ru-RU"/>
              </w:rPr>
              <w:t>роведення</w:t>
            </w:r>
            <w:proofErr w:type="spellEnd"/>
            <w:r w:rsidRPr="00B520A2">
              <w:rPr>
                <w:rFonts w:cs="Times New Roman"/>
                <w:szCs w:val="28"/>
                <w:lang w:eastAsia="ru-RU"/>
              </w:rPr>
              <w:t xml:space="preserve"> </w:t>
            </w:r>
            <w:proofErr w:type="spellStart"/>
            <w:r w:rsidRPr="00B520A2">
              <w:rPr>
                <w:rFonts w:cs="Times New Roman"/>
                <w:szCs w:val="28"/>
                <w:lang w:eastAsia="ru-RU"/>
              </w:rPr>
              <w:t>за</w:t>
            </w:r>
            <w:r w:rsidR="000506FE">
              <w:rPr>
                <w:rFonts w:cs="Times New Roman"/>
                <w:szCs w:val="28"/>
                <w:lang w:eastAsia="ru-RU"/>
              </w:rPr>
              <w:t>ходів</w:t>
            </w:r>
            <w:proofErr w:type="spellEnd"/>
            <w:r w:rsidR="000506FE">
              <w:rPr>
                <w:rFonts w:cs="Times New Roman"/>
                <w:szCs w:val="28"/>
                <w:lang w:eastAsia="ru-RU"/>
              </w:rPr>
              <w:t xml:space="preserve"> </w:t>
            </w:r>
            <w:r w:rsidR="00E83B07">
              <w:rPr>
                <w:rFonts w:cs="Times New Roman"/>
                <w:szCs w:val="28"/>
                <w:lang w:val="uk-UA" w:eastAsia="ru-RU"/>
              </w:rPr>
              <w:t xml:space="preserve"> з нагоди відзначення </w:t>
            </w:r>
            <w:r w:rsidR="00E83B07">
              <w:t xml:space="preserve"> 30-ї </w:t>
            </w:r>
            <w:proofErr w:type="spellStart"/>
            <w:r w:rsidR="00E83B07">
              <w:t>річниці</w:t>
            </w:r>
            <w:proofErr w:type="spellEnd"/>
            <w:r w:rsidR="00E83B07">
              <w:t xml:space="preserve"> </w:t>
            </w:r>
            <w:r w:rsidR="00E83B07" w:rsidRPr="0095353E">
              <w:t xml:space="preserve"> </w:t>
            </w:r>
            <w:proofErr w:type="spellStart"/>
            <w:r w:rsidR="00E83B07" w:rsidRPr="0095353E">
              <w:t>незалежності</w:t>
            </w:r>
            <w:proofErr w:type="spellEnd"/>
            <w:r w:rsidR="00E83B07" w:rsidRPr="0095353E">
              <w:t xml:space="preserve"> </w:t>
            </w:r>
            <w:proofErr w:type="spellStart"/>
            <w:r w:rsidR="00E83B07" w:rsidRPr="0095353E">
              <w:t>України</w:t>
            </w:r>
            <w:proofErr w:type="spellEnd"/>
          </w:p>
          <w:p w:rsidR="00E118E1" w:rsidRPr="00E83B07" w:rsidRDefault="00E118E1" w:rsidP="00B5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B2E59" w:rsidRPr="00CB2E59" w:rsidRDefault="00CB2E59" w:rsidP="00CB2E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520A2" w:rsidRDefault="00B520A2" w:rsidP="00B52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CB2E59" w:rsidRPr="00E65A49" w:rsidRDefault="00B520A2" w:rsidP="00B520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710E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вул. Приморський бульвар</w:t>
            </w:r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617352" w:rsidRPr="002A4726" w:rsidRDefault="00B520A2" w:rsidP="00617352">
            <w:pPr>
              <w:pStyle w:val="af0"/>
            </w:pPr>
            <w:r w:rsidRPr="00B520A2">
              <w:rPr>
                <w:rFonts w:cs="Times New Roman"/>
                <w:szCs w:val="28"/>
                <w:lang w:val="uk-UA" w:eastAsia="ru-RU"/>
              </w:rPr>
              <w:t>Проведення о</w:t>
            </w:r>
            <w:r>
              <w:rPr>
                <w:szCs w:val="28"/>
                <w:lang w:val="uk-UA"/>
              </w:rPr>
              <w:t xml:space="preserve">бласного </w:t>
            </w:r>
            <w:r>
              <w:rPr>
                <w:lang w:val="uk-UA"/>
              </w:rPr>
              <w:t xml:space="preserve"> етапу заоч</w:t>
            </w:r>
            <w:r w:rsidR="00AD1837">
              <w:rPr>
                <w:lang w:val="uk-UA"/>
              </w:rPr>
              <w:t xml:space="preserve">ного конкурсу </w:t>
            </w:r>
            <w:proofErr w:type="spellStart"/>
            <w:r w:rsidR="00AD1837">
              <w:rPr>
                <w:lang w:val="uk-UA"/>
              </w:rPr>
              <w:t>флешмобів</w:t>
            </w:r>
            <w:proofErr w:type="spellEnd"/>
            <w:r w:rsidR="00AD1837">
              <w:rPr>
                <w:lang w:val="uk-UA"/>
              </w:rPr>
              <w:t xml:space="preserve"> </w:t>
            </w:r>
            <w:r w:rsidR="00617352">
              <w:rPr>
                <w:rFonts w:cs="Times New Roman"/>
                <w:szCs w:val="28"/>
                <w:lang w:val="uk-UA" w:eastAsia="ru-RU"/>
              </w:rPr>
              <w:t xml:space="preserve">з нагоди відзначення </w:t>
            </w:r>
            <w:r w:rsidR="00617352">
              <w:t xml:space="preserve"> 30-ї </w:t>
            </w:r>
            <w:proofErr w:type="spellStart"/>
            <w:r w:rsidR="00617352">
              <w:t>річниці</w:t>
            </w:r>
            <w:proofErr w:type="spellEnd"/>
            <w:r w:rsidR="00617352">
              <w:t xml:space="preserve"> </w:t>
            </w:r>
            <w:r w:rsidR="00617352" w:rsidRPr="0095353E">
              <w:t xml:space="preserve"> </w:t>
            </w:r>
            <w:proofErr w:type="spellStart"/>
            <w:r w:rsidR="00617352" w:rsidRPr="0095353E">
              <w:t>незалежності</w:t>
            </w:r>
            <w:proofErr w:type="spellEnd"/>
            <w:r w:rsidR="00617352" w:rsidRPr="0095353E">
              <w:t xml:space="preserve"> </w:t>
            </w:r>
            <w:proofErr w:type="spellStart"/>
            <w:r w:rsidR="00617352" w:rsidRPr="0095353E">
              <w:t>України</w:t>
            </w:r>
            <w:proofErr w:type="spellEnd"/>
          </w:p>
          <w:p w:rsidR="00E118E1" w:rsidRDefault="00B520A2" w:rsidP="00617352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«Україна назавжди», «Привітай неньку Україну!»</w:t>
            </w:r>
          </w:p>
          <w:p w:rsidR="002A4726" w:rsidRDefault="002A4726" w:rsidP="00B520A2">
            <w:pPr>
              <w:pStyle w:val="af0"/>
              <w:rPr>
                <w:lang w:val="uk-UA"/>
              </w:rPr>
            </w:pPr>
          </w:p>
          <w:p w:rsidR="00281280" w:rsidRPr="00B520A2" w:rsidRDefault="00B520A2" w:rsidP="00B520A2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</w:t>
            </w:r>
            <w:r w:rsidR="00281280"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="00281280"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="00281280"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520A2" w:rsidRPr="00EF6835" w:rsidRDefault="00B520A2" w:rsidP="00B52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F683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D95F28" w:rsidRPr="00E65A49" w:rsidRDefault="00B520A2" w:rsidP="00B520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2</w:t>
            </w:r>
          </w:p>
        </w:tc>
      </w:tr>
      <w:tr w:rsidR="004D0820" w:rsidRPr="00B520A2" w:rsidTr="00E118E1">
        <w:trPr>
          <w:trHeight w:val="962"/>
        </w:trPr>
        <w:tc>
          <w:tcPr>
            <w:tcW w:w="2945" w:type="pct"/>
            <w:vAlign w:val="bottom"/>
          </w:tcPr>
          <w:p w:rsidR="00B97E45" w:rsidRPr="00B97E45" w:rsidRDefault="00B97E45" w:rsidP="002A4726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 w:rsidRPr="00B97E45">
              <w:t>роведення</w:t>
            </w:r>
            <w:proofErr w:type="spellEnd"/>
            <w:r w:rsidRPr="00B97E45">
              <w:t xml:space="preserve"> заходу</w:t>
            </w:r>
            <w:r w:rsidRPr="00B97E45">
              <w:rPr>
                <w:lang w:val="uk-UA"/>
              </w:rPr>
              <w:t>,</w:t>
            </w:r>
            <w:r w:rsidRPr="00B97E45">
              <w:t xml:space="preserve"> </w:t>
            </w:r>
            <w:proofErr w:type="spellStart"/>
            <w:r w:rsidRPr="00B97E45">
              <w:t>присвяченого</w:t>
            </w:r>
            <w:proofErr w:type="spellEnd"/>
            <w:r w:rsidRPr="00B97E45">
              <w:t xml:space="preserve"> дню </w:t>
            </w:r>
            <w:proofErr w:type="spellStart"/>
            <w:r w:rsidRPr="00B97E45">
              <w:t>народження</w:t>
            </w:r>
            <w:proofErr w:type="spellEnd"/>
            <w:r w:rsidRPr="00B97E45">
              <w:t xml:space="preserve"> </w:t>
            </w:r>
            <w:proofErr w:type="spellStart"/>
            <w:r w:rsidRPr="00B97E45">
              <w:t>Кузьми</w:t>
            </w:r>
            <w:proofErr w:type="spellEnd"/>
            <w:r w:rsidRPr="00B97E45">
              <w:t xml:space="preserve"> </w:t>
            </w:r>
            <w:proofErr w:type="spellStart"/>
            <w:r w:rsidRPr="00B97E45">
              <w:t>Скрябіна</w:t>
            </w:r>
            <w:proofErr w:type="spellEnd"/>
            <w:r w:rsidR="00E118E1">
              <w:rPr>
                <w:lang w:val="uk-UA"/>
              </w:rPr>
              <w:t xml:space="preserve">             </w:t>
            </w: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97E45" w:rsidRDefault="00B97E45" w:rsidP="006E1E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м.Одеса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B97E45" w:rsidRPr="00B520A2" w:rsidRDefault="001C70F2" w:rsidP="001C70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Троїцька, 49/51</w:t>
            </w:r>
          </w:p>
        </w:tc>
      </w:tr>
      <w:tr w:rsidR="00B97E45" w:rsidRPr="0075421C" w:rsidTr="00564532">
        <w:trPr>
          <w:trHeight w:val="231"/>
        </w:trPr>
        <w:tc>
          <w:tcPr>
            <w:tcW w:w="2945" w:type="pct"/>
          </w:tcPr>
          <w:p w:rsidR="00B97E45" w:rsidRDefault="00D8516E" w:rsidP="00B97E45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організаційних заходів</w:t>
            </w:r>
            <w:r w:rsidR="00E118E1">
              <w:rPr>
                <w:lang w:val="uk-UA"/>
              </w:rPr>
              <w:t xml:space="preserve"> з висвітлення історичного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проєкт</w:t>
            </w:r>
            <w:r w:rsidR="00E118E1">
              <w:rPr>
                <w:lang w:val="uk-UA"/>
              </w:rPr>
              <w:t>у</w:t>
            </w:r>
            <w:proofErr w:type="spellEnd"/>
            <w:r>
              <w:rPr>
                <w:lang w:val="uk-UA"/>
              </w:rPr>
              <w:t xml:space="preserve"> «Україна 3</w:t>
            </w:r>
            <w:r w:rsidR="00B97E45" w:rsidRPr="00B97E45">
              <w:rPr>
                <w:lang w:val="uk-UA"/>
              </w:rPr>
              <w:t xml:space="preserve">0: літопис незалежності» </w:t>
            </w:r>
          </w:p>
          <w:p w:rsidR="000C36E1" w:rsidRPr="00B97E45" w:rsidRDefault="000C36E1" w:rsidP="00B97E45">
            <w:pPr>
              <w:pStyle w:val="af0"/>
              <w:rPr>
                <w:lang w:val="uk-UA"/>
              </w:rPr>
            </w:pPr>
          </w:p>
          <w:p w:rsidR="00B97E45" w:rsidRPr="00D8516E" w:rsidRDefault="00D8516E" w:rsidP="00FF2D23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97E45" w:rsidRPr="002E7E16" w:rsidRDefault="00D8516E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8516E" w:rsidRPr="0075421C" w:rsidTr="00564532">
        <w:trPr>
          <w:trHeight w:val="231"/>
        </w:trPr>
        <w:tc>
          <w:tcPr>
            <w:tcW w:w="2945" w:type="pct"/>
          </w:tcPr>
          <w:p w:rsidR="00BF106B" w:rsidRPr="00B97E45" w:rsidRDefault="00D8516E" w:rsidP="00D8516E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організаційних заходів</w:t>
            </w:r>
            <w:r w:rsidR="00E118E1">
              <w:rPr>
                <w:lang w:val="uk-UA"/>
              </w:rPr>
              <w:t xml:space="preserve"> з висвітлення</w:t>
            </w:r>
            <w:r w:rsidR="000506FE">
              <w:rPr>
                <w:lang w:val="uk-UA"/>
              </w:rPr>
              <w:t xml:space="preserve"> </w:t>
            </w:r>
            <w:proofErr w:type="spellStart"/>
            <w:r w:rsidR="000506FE">
              <w:rPr>
                <w:lang w:val="uk-UA"/>
              </w:rPr>
              <w:t>проєкту</w:t>
            </w:r>
            <w:proofErr w:type="spellEnd"/>
            <w:r w:rsidR="000506FE">
              <w:rPr>
                <w:lang w:val="uk-UA"/>
              </w:rPr>
              <w:t xml:space="preserve"> «30 письменників н</w:t>
            </w:r>
            <w:r>
              <w:rPr>
                <w:lang w:val="uk-UA"/>
              </w:rPr>
              <w:t xml:space="preserve">езалежності»  </w:t>
            </w:r>
          </w:p>
          <w:p w:rsidR="00D8516E" w:rsidRDefault="00D8516E" w:rsidP="00D8516E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8516E" w:rsidRDefault="00D8516E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8516E" w:rsidRPr="0075421C" w:rsidTr="00564532">
        <w:trPr>
          <w:trHeight w:val="231"/>
        </w:trPr>
        <w:tc>
          <w:tcPr>
            <w:tcW w:w="2945" w:type="pct"/>
          </w:tcPr>
          <w:p w:rsidR="00BF106B" w:rsidRDefault="00D8516E" w:rsidP="00D8516E">
            <w:pPr>
              <w:pStyle w:val="af0"/>
              <w:rPr>
                <w:lang w:val="uk-UA"/>
              </w:rPr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r w:rsidR="00E118E1">
              <w:rPr>
                <w:lang w:val="uk-UA"/>
              </w:rPr>
              <w:t xml:space="preserve">заходу </w:t>
            </w:r>
            <w:proofErr w:type="spellStart"/>
            <w:r w:rsidR="00E118E1">
              <w:t>Всеукраїнськ</w:t>
            </w:r>
            <w:proofErr w:type="spellEnd"/>
            <w:r w:rsidR="00E118E1">
              <w:rPr>
                <w:lang w:val="uk-UA"/>
              </w:rPr>
              <w:t>е</w:t>
            </w:r>
            <w:r>
              <w:t xml:space="preserve"> </w:t>
            </w:r>
            <w:proofErr w:type="spellStart"/>
            <w:r>
              <w:t>навчання</w:t>
            </w:r>
            <w:proofErr w:type="spellEnd"/>
            <w:r>
              <w:t xml:space="preserve"> за </w:t>
            </w:r>
            <w:proofErr w:type="spellStart"/>
            <w:r>
              <w:t>програмою</w:t>
            </w:r>
            <w:proofErr w:type="spellEnd"/>
            <w:r>
              <w:t xml:space="preserve"> </w:t>
            </w:r>
            <w:proofErr w:type="spellStart"/>
            <w:r>
              <w:t>патріотичного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молод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козацького</w:t>
            </w:r>
            <w:proofErr w:type="spellEnd"/>
            <w:r>
              <w:t xml:space="preserve"> </w:t>
            </w:r>
            <w:proofErr w:type="spellStart"/>
            <w:r>
              <w:t>спрямування</w:t>
            </w:r>
            <w:proofErr w:type="spellEnd"/>
          </w:p>
          <w:p w:rsidR="000C36E1" w:rsidRPr="000C36E1" w:rsidRDefault="000C36E1" w:rsidP="00D8516E">
            <w:pPr>
              <w:pStyle w:val="af0"/>
              <w:rPr>
                <w:lang w:val="uk-UA"/>
              </w:rPr>
            </w:pPr>
          </w:p>
          <w:p w:rsidR="00D8516E" w:rsidRPr="00D8516E" w:rsidRDefault="00D8516E" w:rsidP="00D8516E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.)</w:t>
            </w:r>
          </w:p>
        </w:tc>
        <w:tc>
          <w:tcPr>
            <w:tcW w:w="2055" w:type="pct"/>
            <w:vAlign w:val="center"/>
          </w:tcPr>
          <w:p w:rsidR="00D8516E" w:rsidRDefault="00D8516E" w:rsidP="00D851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м.Одеса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D8516E" w:rsidRDefault="00D8516E" w:rsidP="00D851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Миколаївська дорога ,172,</w:t>
            </w:r>
          </w:p>
          <w:p w:rsidR="00D8516E" w:rsidRDefault="00D8516E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516E">
              <w:rPr>
                <w:rFonts w:ascii="Times New Roman" w:hAnsi="Times New Roman" w:cs="Times New Roman"/>
                <w:sz w:val="28"/>
                <w:szCs w:val="28"/>
              </w:rPr>
              <w:t xml:space="preserve">УДЦ «Молода </w:t>
            </w:r>
            <w:proofErr w:type="spellStart"/>
            <w:r w:rsidRPr="00D8516E">
              <w:rPr>
                <w:rFonts w:ascii="Times New Roman" w:hAnsi="Times New Roman" w:cs="Times New Roman"/>
                <w:sz w:val="28"/>
                <w:szCs w:val="28"/>
              </w:rPr>
              <w:t>Гвардія</w:t>
            </w:r>
            <w:proofErr w:type="spellEnd"/>
            <w:r w:rsidRPr="00D851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516E" w:rsidRPr="0075421C" w:rsidTr="00564532">
        <w:trPr>
          <w:trHeight w:val="231"/>
        </w:trPr>
        <w:tc>
          <w:tcPr>
            <w:tcW w:w="2945" w:type="pct"/>
          </w:tcPr>
          <w:p w:rsidR="008B1115" w:rsidRDefault="00E104CA" w:rsidP="00E104C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наради керівників комунальних закладів обласного підпорядкування</w:t>
            </w:r>
            <w:r w:rsidR="00AD1837">
              <w:rPr>
                <w:lang w:val="uk-UA"/>
              </w:rPr>
              <w:t>:</w:t>
            </w:r>
            <w:r>
              <w:rPr>
                <w:lang w:val="uk-UA"/>
              </w:rPr>
              <w:t xml:space="preserve"> «Про організований початок 2021/2022 навчального року, проведення свята «День знань» та першого уроку в закладах загальної середньої освіти обласного підпорядкування  та про безпеку в закладах освіти»</w:t>
            </w:r>
          </w:p>
          <w:p w:rsidR="00E104CA" w:rsidRDefault="00E104CA" w:rsidP="00E104CA">
            <w:pPr>
              <w:pStyle w:val="af0"/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.)</w:t>
            </w:r>
          </w:p>
        </w:tc>
        <w:tc>
          <w:tcPr>
            <w:tcW w:w="2055" w:type="pct"/>
            <w:vAlign w:val="center"/>
          </w:tcPr>
          <w:p w:rsidR="00D8516E" w:rsidRDefault="00E104CA" w:rsidP="00D851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104CA" w:rsidRPr="0075421C" w:rsidTr="00564532">
        <w:trPr>
          <w:trHeight w:val="231"/>
        </w:trPr>
        <w:tc>
          <w:tcPr>
            <w:tcW w:w="2945" w:type="pct"/>
          </w:tcPr>
          <w:p w:rsidR="000C36E1" w:rsidRDefault="00E104CA" w:rsidP="00E104C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наради керівників органів управління освітою «</w:t>
            </w:r>
            <w:r>
              <w:t xml:space="preserve">Про </w:t>
            </w:r>
            <w:proofErr w:type="spellStart"/>
            <w:r>
              <w:t>підготовку</w:t>
            </w:r>
            <w:proofErr w:type="spellEnd"/>
            <w:r>
              <w:t xml:space="preserve"> до нового 2021-2022 </w:t>
            </w:r>
            <w:proofErr w:type="spellStart"/>
            <w:r>
              <w:t>навчального</w:t>
            </w:r>
            <w:proofErr w:type="spellEnd"/>
            <w:r>
              <w:t xml:space="preserve"> року в закладах </w:t>
            </w:r>
            <w:proofErr w:type="spellStart"/>
            <w:r>
              <w:t>загальної</w:t>
            </w:r>
            <w:proofErr w:type="spellEnd"/>
            <w:r>
              <w:t xml:space="preserve"> </w:t>
            </w:r>
            <w:proofErr w:type="spellStart"/>
            <w:r>
              <w:t>середньої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rPr>
                <w:lang w:val="uk-UA"/>
              </w:rPr>
              <w:t>»</w:t>
            </w:r>
          </w:p>
          <w:p w:rsidR="00E104CA" w:rsidRDefault="00E104CA" w:rsidP="00E104CA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.)</w:t>
            </w:r>
          </w:p>
        </w:tc>
        <w:tc>
          <w:tcPr>
            <w:tcW w:w="2055" w:type="pct"/>
            <w:vAlign w:val="center"/>
          </w:tcPr>
          <w:p w:rsidR="00E104CA" w:rsidRDefault="00E104CA" w:rsidP="00D8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104CA" w:rsidRPr="0075421C" w:rsidTr="00564532">
        <w:trPr>
          <w:trHeight w:val="231"/>
        </w:trPr>
        <w:tc>
          <w:tcPr>
            <w:tcW w:w="2945" w:type="pct"/>
          </w:tcPr>
          <w:p w:rsidR="00BF106B" w:rsidRDefault="00E104CA" w:rsidP="00E104CA">
            <w:pPr>
              <w:pStyle w:val="af0"/>
              <w:rPr>
                <w:lang w:val="uk-UA"/>
              </w:rPr>
            </w:pPr>
            <w:r w:rsidRPr="00E104CA">
              <w:rPr>
                <w:lang w:val="uk-UA"/>
              </w:rPr>
              <w:t xml:space="preserve">Проведення нарад з керівниками </w:t>
            </w:r>
            <w:proofErr w:type="spellStart"/>
            <w:r w:rsidRPr="00E104CA">
              <w:rPr>
                <w:lang w:val="uk-UA"/>
              </w:rPr>
              <w:t>інклюзивно</w:t>
            </w:r>
            <w:proofErr w:type="spellEnd"/>
            <w:r w:rsidRPr="00E104CA">
              <w:rPr>
                <w:lang w:val="uk-UA"/>
              </w:rPr>
              <w:t xml:space="preserve">-ресурсних центрів області «Використання МКФ для забезпечення </w:t>
            </w:r>
            <w:proofErr w:type="spellStart"/>
            <w:r w:rsidRPr="00E104CA">
              <w:rPr>
                <w:lang w:val="uk-UA"/>
              </w:rPr>
              <w:t>інклюзивності</w:t>
            </w:r>
            <w:proofErr w:type="spellEnd"/>
            <w:r w:rsidRPr="00E104CA">
              <w:rPr>
                <w:lang w:val="uk-UA"/>
              </w:rPr>
              <w:t xml:space="preserve"> освіти»</w:t>
            </w:r>
          </w:p>
          <w:p w:rsidR="00E104CA" w:rsidRDefault="00E104CA" w:rsidP="00E104CA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.)</w:t>
            </w:r>
          </w:p>
        </w:tc>
        <w:tc>
          <w:tcPr>
            <w:tcW w:w="2055" w:type="pct"/>
            <w:vAlign w:val="center"/>
          </w:tcPr>
          <w:p w:rsidR="00E104CA" w:rsidRDefault="00E104CA" w:rsidP="00D8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104CA" w:rsidRPr="0075421C" w:rsidTr="00564532">
        <w:trPr>
          <w:trHeight w:val="231"/>
        </w:trPr>
        <w:tc>
          <w:tcPr>
            <w:tcW w:w="2945" w:type="pct"/>
          </w:tcPr>
          <w:p w:rsidR="007F3CC7" w:rsidRDefault="001C70F2" w:rsidP="00E104CA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lastRenderedPageBreak/>
              <w:t>Проведення з</w:t>
            </w:r>
            <w:r w:rsidR="00E104CA">
              <w:rPr>
                <w:lang w:val="uk-UA"/>
              </w:rPr>
              <w:t>асідання ради молодих вчених при обласній державній адміністрації</w:t>
            </w:r>
          </w:p>
          <w:p w:rsidR="00E104CA" w:rsidRPr="00E104CA" w:rsidRDefault="00E104CA" w:rsidP="00E104CA">
            <w:pPr>
              <w:pStyle w:val="af0"/>
              <w:rPr>
                <w:lang w:val="uk-UA"/>
              </w:rPr>
            </w:pPr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CB2E59">
              <w:rPr>
                <w:rFonts w:cs="Times New Roman"/>
                <w:sz w:val="20"/>
                <w:szCs w:val="20"/>
                <w:lang w:val="uk-UA" w:eastAsia="ru-RU"/>
              </w:rPr>
              <w:t xml:space="preserve"> О.А</w:t>
            </w:r>
            <w:r>
              <w:rPr>
                <w:rFonts w:cs="Times New Roman"/>
                <w:sz w:val="20"/>
                <w:szCs w:val="20"/>
                <w:lang w:val="uk-UA" w:eastAsia="ru-RU"/>
              </w:rPr>
              <w:t>.)</w:t>
            </w:r>
          </w:p>
        </w:tc>
        <w:tc>
          <w:tcPr>
            <w:tcW w:w="2055" w:type="pct"/>
            <w:vAlign w:val="center"/>
          </w:tcPr>
          <w:p w:rsidR="00E104CA" w:rsidRDefault="00E104CA" w:rsidP="00D8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D04FF" w:rsidRPr="0075421C" w:rsidTr="00564532">
        <w:trPr>
          <w:trHeight w:val="231"/>
        </w:trPr>
        <w:tc>
          <w:tcPr>
            <w:tcW w:w="2945" w:type="pct"/>
          </w:tcPr>
          <w:p w:rsidR="007F3CC7" w:rsidRPr="007F3CC7" w:rsidRDefault="006D04FF" w:rsidP="00FF2D23">
            <w:pPr>
              <w:pStyle w:val="af0"/>
              <w:rPr>
                <w:lang w:val="uk-UA"/>
              </w:rPr>
            </w:pPr>
            <w:r w:rsidRPr="002E7E16">
              <w:t>П</w:t>
            </w:r>
            <w:proofErr w:type="spellStart"/>
            <w:r w:rsidRPr="002E7E16">
              <w:rPr>
                <w:lang w:val="uk-UA"/>
              </w:rPr>
              <w:t>роведення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робочих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нарад</w:t>
            </w:r>
            <w:proofErr w:type="spellEnd"/>
            <w:r w:rsidRPr="002E7E16">
              <w:t xml:space="preserve">, </w:t>
            </w:r>
            <w:proofErr w:type="spellStart"/>
            <w:r w:rsidRPr="002E7E16">
              <w:t>зустрічей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щодо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проблемних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питань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розвитку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промислових</w:t>
            </w:r>
            <w:proofErr w:type="spellEnd"/>
            <w:r w:rsidRPr="002E7E16">
              <w:t xml:space="preserve"> </w:t>
            </w:r>
            <w:proofErr w:type="spellStart"/>
            <w:proofErr w:type="gramStart"/>
            <w:r w:rsidRPr="002E7E16">
              <w:t>п</w:t>
            </w:r>
            <w:proofErr w:type="gramEnd"/>
            <w:r w:rsidRPr="002E7E16">
              <w:t>ідприємств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області</w:t>
            </w:r>
            <w:proofErr w:type="spellEnd"/>
            <w:r w:rsidRPr="002E7E16">
              <w:t xml:space="preserve">, </w:t>
            </w:r>
            <w:proofErr w:type="spellStart"/>
            <w:r w:rsidRPr="002E7E16">
              <w:t>оперативне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вирішення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проблемних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питань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їх</w:t>
            </w:r>
            <w:proofErr w:type="spellEnd"/>
            <w:r w:rsidRPr="002E7E16">
              <w:t xml:space="preserve"> </w:t>
            </w:r>
            <w:proofErr w:type="spellStart"/>
            <w:r w:rsidRPr="002E7E16">
              <w:t>функціонування</w:t>
            </w:r>
            <w:proofErr w:type="spellEnd"/>
          </w:p>
          <w:p w:rsidR="006D04FF" w:rsidRPr="002E7E16" w:rsidRDefault="006D04FF" w:rsidP="00FF2D23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2E7E16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2E7E16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2E7E16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D04FF" w:rsidRPr="002E7E16" w:rsidRDefault="006D04FF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E7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E7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7F3CC7" w:rsidRPr="0075421C" w:rsidRDefault="00D95F28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зустрічей з депутатами Верховної Ради України від Одеської області з метою розгляду законодавчих ініціатив, прийняття яких має вагоме значення для соціально-економічного розвитку регіону </w:t>
            </w:r>
          </w:p>
          <w:p w:rsidR="00D95F28" w:rsidRPr="0075421C" w:rsidRDefault="00D95F28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 громади</w:t>
            </w:r>
          </w:p>
          <w:p w:rsidR="00D95F28" w:rsidRPr="0075421C" w:rsidRDefault="00D95F28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6D04FF" w:rsidRPr="0075421C" w:rsidTr="00564532">
        <w:trPr>
          <w:trHeight w:val="231"/>
        </w:trPr>
        <w:tc>
          <w:tcPr>
            <w:tcW w:w="2945" w:type="pct"/>
          </w:tcPr>
          <w:p w:rsidR="006D04FF" w:rsidRDefault="00AD1837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науково-експертної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соціально-економічного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науково-технічного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інноваційного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04FF" w:rsidRPr="002E7E16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AD1837" w:rsidRPr="00AD1837" w:rsidRDefault="00AD1837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D04FF" w:rsidRPr="006D04FF" w:rsidRDefault="006D04FF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7E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2E7E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2E7E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D04FF" w:rsidRPr="0075421C" w:rsidRDefault="006D04FF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30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3269D" w:rsidRPr="0075421C" w:rsidTr="00564532">
        <w:trPr>
          <w:trHeight w:val="231"/>
        </w:trPr>
        <w:tc>
          <w:tcPr>
            <w:tcW w:w="2945" w:type="pct"/>
          </w:tcPr>
          <w:p w:rsidR="007F3CC7" w:rsidRDefault="00AD1837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r w:rsidR="00A3269D" w:rsidRPr="002E7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асідання комісії з питань дотримання законодавства про працю </w:t>
            </w:r>
          </w:p>
          <w:p w:rsidR="00AD1837" w:rsidRPr="002E7E16" w:rsidRDefault="00AD1837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269D" w:rsidRPr="002E7E16" w:rsidRDefault="00A3269D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7E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2E7E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2E7E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A3269D" w:rsidRPr="0075421C" w:rsidRDefault="00A3269D" w:rsidP="00FF2D23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95353E" w:rsidRPr="0075421C" w:rsidTr="00564532">
        <w:trPr>
          <w:trHeight w:val="231"/>
        </w:trPr>
        <w:tc>
          <w:tcPr>
            <w:tcW w:w="2945" w:type="pct"/>
          </w:tcPr>
          <w:p w:rsidR="00AD1837" w:rsidRPr="00AD1837" w:rsidRDefault="0095353E" w:rsidP="005A1C8F">
            <w:pPr>
              <w:pStyle w:val="af0"/>
              <w:rPr>
                <w:lang w:val="uk-UA"/>
              </w:rPr>
            </w:pPr>
            <w:proofErr w:type="spellStart"/>
            <w:proofErr w:type="gramStart"/>
            <w:r w:rsidRPr="0095353E">
              <w:t>Проведення</w:t>
            </w:r>
            <w:proofErr w:type="spellEnd"/>
            <w:r w:rsidR="00067254">
              <w:rPr>
                <w:lang w:val="uk-UA"/>
              </w:rPr>
              <w:t xml:space="preserve"> семінару</w:t>
            </w:r>
            <w:r w:rsidRPr="0095353E">
              <w:t xml:space="preserve"> </w:t>
            </w:r>
            <w:proofErr w:type="spellStart"/>
            <w:r w:rsidRPr="0095353E">
              <w:t>спільно</w:t>
            </w:r>
            <w:proofErr w:type="spellEnd"/>
            <w:r w:rsidRPr="0095353E">
              <w:t xml:space="preserve"> з </w:t>
            </w:r>
            <w:proofErr w:type="spellStart"/>
            <w:r w:rsidRPr="0095353E">
              <w:t>Одеським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національним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економіч</w:t>
            </w:r>
            <w:r w:rsidR="00E118E1">
              <w:t>ним</w:t>
            </w:r>
            <w:proofErr w:type="spellEnd"/>
            <w:r w:rsidR="00E118E1">
              <w:t xml:space="preserve"> </w:t>
            </w:r>
            <w:proofErr w:type="spellStart"/>
            <w:r w:rsidR="00E118E1">
              <w:t>університетом</w:t>
            </w:r>
            <w:proofErr w:type="spellEnd"/>
            <w:r w:rsidR="00E118E1">
              <w:t xml:space="preserve"> (ОНЕУ) </w:t>
            </w:r>
            <w:r w:rsidR="00067254">
              <w:t xml:space="preserve"> </w:t>
            </w:r>
            <w:r w:rsidRPr="0095353E">
              <w:t xml:space="preserve"> </w:t>
            </w:r>
            <w:proofErr w:type="spellStart"/>
            <w:r w:rsidRPr="0095353E">
              <w:t>щодо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навчання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представників</w:t>
            </w:r>
            <w:proofErr w:type="spellEnd"/>
            <w:r w:rsidRPr="0095353E">
              <w:t xml:space="preserve">  </w:t>
            </w:r>
            <w:proofErr w:type="spellStart"/>
            <w:r w:rsidRPr="0095353E">
              <w:t>територіальних</w:t>
            </w:r>
            <w:proofErr w:type="spellEnd"/>
            <w:r w:rsidRPr="0095353E">
              <w:t xml:space="preserve"> громад</w:t>
            </w:r>
            <w:r w:rsidR="00E118E1">
              <w:rPr>
                <w:lang w:val="uk-UA"/>
              </w:rPr>
              <w:t xml:space="preserve"> області</w:t>
            </w:r>
            <w:r w:rsidRPr="0095353E">
              <w:t xml:space="preserve"> засадам </w:t>
            </w:r>
            <w:proofErr w:type="spellStart"/>
            <w:r w:rsidRPr="0095353E">
              <w:t>міжнародно</w:t>
            </w:r>
            <w:r w:rsidR="00E118E1">
              <w:t>го</w:t>
            </w:r>
            <w:proofErr w:type="spellEnd"/>
            <w:r w:rsidR="00E118E1">
              <w:t xml:space="preserve"> </w:t>
            </w:r>
            <w:proofErr w:type="spellStart"/>
            <w:r w:rsidR="00E118E1">
              <w:t>бізнес-планування</w:t>
            </w:r>
            <w:proofErr w:type="spellEnd"/>
            <w:r w:rsidR="00E118E1">
              <w:t xml:space="preserve"> та </w:t>
            </w:r>
            <w:proofErr w:type="spellStart"/>
            <w:r w:rsidR="00E118E1">
              <w:t>розроб</w:t>
            </w:r>
            <w:proofErr w:type="spellEnd"/>
            <w:r w:rsidR="00E118E1">
              <w:rPr>
                <w:lang w:val="uk-UA"/>
              </w:rPr>
              <w:t>ці</w:t>
            </w:r>
            <w:r w:rsidRPr="0095353E">
              <w:t xml:space="preserve"> </w:t>
            </w:r>
            <w:proofErr w:type="spellStart"/>
            <w:r w:rsidRPr="0095353E">
              <w:t>інвестиційних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проєктів</w:t>
            </w:r>
            <w:proofErr w:type="spellEnd"/>
            <w:r w:rsidRPr="0095353E">
              <w:t xml:space="preserve"> у рамках </w:t>
            </w:r>
            <w:proofErr w:type="spellStart"/>
            <w:r w:rsidRPr="0095353E">
              <w:t>Інвестиційної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платформи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розвитку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територіальних</w:t>
            </w:r>
            <w:proofErr w:type="spellEnd"/>
            <w:r w:rsidRPr="0095353E">
              <w:t xml:space="preserve"> громад, </w:t>
            </w:r>
            <w:proofErr w:type="spellStart"/>
            <w:r w:rsidRPr="0095353E">
              <w:t>що</w:t>
            </w:r>
            <w:proofErr w:type="spellEnd"/>
            <w:r w:rsidRPr="0095353E">
              <w:t xml:space="preserve"> </w:t>
            </w:r>
            <w:proofErr w:type="spellStart"/>
            <w:r w:rsidRPr="0095353E">
              <w:t>діє</w:t>
            </w:r>
            <w:proofErr w:type="spellEnd"/>
            <w:r w:rsidRPr="0095353E">
              <w:t xml:space="preserve"> при ОНЕУ</w:t>
            </w:r>
            <w:proofErr w:type="gramEnd"/>
          </w:p>
          <w:p w:rsidR="0095353E" w:rsidRPr="0095353E" w:rsidRDefault="0095353E" w:rsidP="005A1C8F">
            <w:pPr>
              <w:pStyle w:val="af0"/>
              <w:rPr>
                <w:lang w:val="uk-UA"/>
              </w:rPr>
            </w:pPr>
            <w:r w:rsidRPr="0095353E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95353E" w:rsidRPr="00E118E1" w:rsidRDefault="0095353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11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11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  <w:p w:rsidR="00E118E1" w:rsidRPr="0095353E" w:rsidRDefault="00E118E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300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95353E" w:rsidRPr="0075421C" w:rsidTr="00564532">
        <w:trPr>
          <w:trHeight w:val="231"/>
        </w:trPr>
        <w:tc>
          <w:tcPr>
            <w:tcW w:w="2945" w:type="pct"/>
          </w:tcPr>
          <w:p w:rsidR="00C81BA4" w:rsidRPr="002A4726" w:rsidRDefault="00D458E8" w:rsidP="0095353E">
            <w:pPr>
              <w:pStyle w:val="af0"/>
            </w:pPr>
            <w:r>
              <w:rPr>
                <w:lang w:val="uk-UA"/>
              </w:rPr>
              <w:t>Проведення</w:t>
            </w:r>
            <w:r w:rsidR="0095353E">
              <w:rPr>
                <w:lang w:val="uk-UA"/>
              </w:rPr>
              <w:t xml:space="preserve"> д</w:t>
            </w:r>
            <w:proofErr w:type="spellStart"/>
            <w:r>
              <w:t>ипломатичн</w:t>
            </w:r>
            <w:proofErr w:type="spellEnd"/>
            <w:r>
              <w:rPr>
                <w:lang w:val="uk-UA"/>
              </w:rPr>
              <w:t>ого</w:t>
            </w:r>
            <w:r w:rsidR="0095353E" w:rsidRPr="0095353E">
              <w:t xml:space="preserve"> </w:t>
            </w:r>
            <w:proofErr w:type="spellStart"/>
            <w:r w:rsidR="0095353E" w:rsidRPr="0095353E">
              <w:t>прийом</w:t>
            </w:r>
            <w:proofErr w:type="spellEnd"/>
            <w:r>
              <w:rPr>
                <w:lang w:val="uk-UA"/>
              </w:rPr>
              <w:t>у</w:t>
            </w:r>
            <w:r w:rsidR="00E118E1">
              <w:t xml:space="preserve"> з </w:t>
            </w:r>
            <w:proofErr w:type="spellStart"/>
            <w:r w:rsidR="00E118E1">
              <w:t>нагоди</w:t>
            </w:r>
            <w:proofErr w:type="spellEnd"/>
            <w:r w:rsidR="00E118E1">
              <w:t xml:space="preserve"> </w:t>
            </w:r>
            <w:proofErr w:type="spellStart"/>
            <w:r w:rsidR="00E118E1">
              <w:t>відзначення</w:t>
            </w:r>
            <w:proofErr w:type="spellEnd"/>
            <w:r w:rsidR="00E118E1">
              <w:t xml:space="preserve"> 30-</w:t>
            </w:r>
            <w:r w:rsidR="00067254">
              <w:t xml:space="preserve">ї </w:t>
            </w:r>
            <w:proofErr w:type="spellStart"/>
            <w:r w:rsidR="00067254">
              <w:t>річниці</w:t>
            </w:r>
            <w:proofErr w:type="spellEnd"/>
            <w:r w:rsidR="00067254">
              <w:t xml:space="preserve"> </w:t>
            </w:r>
            <w:r w:rsidR="0095353E" w:rsidRPr="0095353E">
              <w:t xml:space="preserve"> </w:t>
            </w:r>
            <w:proofErr w:type="spellStart"/>
            <w:r w:rsidR="0095353E" w:rsidRPr="0095353E">
              <w:t>незалежності</w:t>
            </w:r>
            <w:proofErr w:type="spellEnd"/>
            <w:r w:rsidR="0095353E" w:rsidRPr="0095353E">
              <w:t xml:space="preserve"> </w:t>
            </w:r>
            <w:proofErr w:type="spellStart"/>
            <w:r w:rsidR="0095353E" w:rsidRPr="0095353E">
              <w:t>України</w:t>
            </w:r>
            <w:proofErr w:type="spellEnd"/>
          </w:p>
          <w:p w:rsidR="0095353E" w:rsidRPr="0095353E" w:rsidRDefault="0095353E" w:rsidP="0095353E">
            <w:pPr>
              <w:pStyle w:val="af0"/>
              <w:rPr>
                <w:lang w:val="uk-UA"/>
              </w:rPr>
            </w:pPr>
            <w:r w:rsidRPr="0095353E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95353E" w:rsidRPr="0095353E" w:rsidRDefault="0095353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F64CD2" w:rsidRPr="0095353E" w:rsidRDefault="00D95F28" w:rsidP="005A1C8F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95353E">
              <w:rPr>
                <w:lang w:val="uk-UA"/>
              </w:rPr>
              <w:t>Проведення засідань фокус-груп Туристичної ради при Одеській обласній державній адміністрації</w:t>
            </w:r>
          </w:p>
          <w:p w:rsidR="00D95F28" w:rsidRPr="0095353E" w:rsidRDefault="009018C7" w:rsidP="005A1C8F">
            <w:pPr>
              <w:pStyle w:val="af0"/>
              <w:rPr>
                <w:lang w:val="uk-UA"/>
              </w:rPr>
            </w:pPr>
            <w:r w:rsidRPr="0095353E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</w:t>
            </w:r>
            <w:r w:rsidR="00D95F28" w:rsidRPr="0095353E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95353E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D95F28" w:rsidRPr="0095353E" w:rsidRDefault="00D95F28" w:rsidP="005A1C8F">
            <w:pPr>
              <w:pStyle w:val="af0"/>
              <w:rPr>
                <w:lang w:val="uk-UA"/>
              </w:rPr>
            </w:pPr>
            <w:r w:rsidRPr="0095353E">
              <w:rPr>
                <w:lang w:val="uk-UA"/>
              </w:rPr>
              <w:t>Проведення засідання робочої групи з розробки комплексного плану розвитку Білгород-Дністровської (</w:t>
            </w:r>
            <w:proofErr w:type="spellStart"/>
            <w:r w:rsidRPr="0095353E">
              <w:rPr>
                <w:lang w:val="uk-UA"/>
              </w:rPr>
              <w:t>Аккерманської</w:t>
            </w:r>
            <w:proofErr w:type="spellEnd"/>
            <w:r w:rsidRPr="0095353E">
              <w:rPr>
                <w:lang w:val="uk-UA"/>
              </w:rPr>
              <w:t>) фортеці</w:t>
            </w:r>
          </w:p>
          <w:p w:rsidR="00D95F28" w:rsidRPr="0095353E" w:rsidRDefault="009018C7" w:rsidP="005A1C8F">
            <w:pPr>
              <w:pStyle w:val="af0"/>
              <w:rPr>
                <w:sz w:val="20"/>
                <w:szCs w:val="20"/>
                <w:lang w:val="uk-UA"/>
              </w:rPr>
            </w:pPr>
            <w:r w:rsidRPr="0095353E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D95F28" w:rsidRPr="0095353E" w:rsidRDefault="00D95F2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95353E" w:rsidRPr="0095353E" w:rsidRDefault="0095353E" w:rsidP="00953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заходів щодо оголошення природних територій с. </w:t>
            </w: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Сичавка</w:t>
            </w:r>
            <w:proofErr w:type="spellEnd"/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курортними</w:t>
            </w:r>
          </w:p>
          <w:p w:rsidR="00D95F28" w:rsidRPr="0095353E" w:rsidRDefault="0095353E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35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D95F28" w:rsidRPr="0075421C" w:rsidRDefault="00D95F28" w:rsidP="00E15DEF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D95F28" w:rsidRPr="00702B5A" w:rsidTr="00564532">
        <w:trPr>
          <w:trHeight w:val="231"/>
        </w:trPr>
        <w:tc>
          <w:tcPr>
            <w:tcW w:w="2945" w:type="pct"/>
          </w:tcPr>
          <w:p w:rsidR="00D95F28" w:rsidRDefault="0095353E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35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</w:rPr>
              <w:t>роведення</w:t>
            </w:r>
            <w:proofErr w:type="spellEnd"/>
            <w:r w:rsidRPr="00953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</w:rPr>
              <w:t>промоційного</w:t>
            </w:r>
            <w:proofErr w:type="spellEnd"/>
            <w:r w:rsidRPr="0095353E">
              <w:rPr>
                <w:rFonts w:ascii="Times New Roman" w:hAnsi="Times New Roman" w:cs="Times New Roman"/>
                <w:sz w:val="28"/>
                <w:szCs w:val="28"/>
              </w:rPr>
              <w:t xml:space="preserve"> туру для ЗМІ та </w:t>
            </w:r>
            <w:proofErr w:type="spellStart"/>
            <w:r w:rsidRPr="0095353E">
              <w:rPr>
                <w:rFonts w:ascii="Times New Roman" w:hAnsi="Times New Roman" w:cs="Times New Roman"/>
                <w:sz w:val="28"/>
                <w:szCs w:val="28"/>
              </w:rPr>
              <w:t>туроператорів</w:t>
            </w:r>
            <w:proofErr w:type="spellEnd"/>
          </w:p>
          <w:p w:rsidR="0095353E" w:rsidRPr="0095353E" w:rsidRDefault="0095353E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95353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D95F28" w:rsidRPr="0095353E" w:rsidRDefault="0095353E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FF0000"/>
                <w:lang w:val="uk-UA"/>
              </w:rPr>
            </w:pPr>
            <w:proofErr w:type="spellStart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B2772D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A83564" w:rsidRPr="00702B5A" w:rsidTr="00564532">
        <w:trPr>
          <w:trHeight w:val="231"/>
        </w:trPr>
        <w:tc>
          <w:tcPr>
            <w:tcW w:w="2945" w:type="pct"/>
          </w:tcPr>
          <w:p w:rsidR="00A83564" w:rsidRDefault="00BF106B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r w:rsidR="00FB5542" w:rsidRPr="00FB55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координаційної ради з питань сім’ї, гендерної рівності, демографічного розвитку, запобігання та протидії домашньому насильству та насильству за ознакою статі, торгівлі людьми</w:t>
            </w:r>
          </w:p>
          <w:p w:rsidR="00FB5542" w:rsidRPr="00A83564" w:rsidRDefault="00FB554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A83564" w:rsidRPr="00B478F2" w:rsidRDefault="00A83564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A8356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A8356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BA2B21" w:rsidRPr="00702B5A" w:rsidTr="00564532">
        <w:trPr>
          <w:trHeight w:val="231"/>
        </w:trPr>
        <w:tc>
          <w:tcPr>
            <w:tcW w:w="2945" w:type="pct"/>
          </w:tcPr>
          <w:p w:rsidR="00037C19" w:rsidRPr="00B44CCF" w:rsidRDefault="00BF106B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заробітну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плату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за роботу в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зоні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в 1986-1990 роках</w:t>
            </w:r>
          </w:p>
          <w:p w:rsidR="00BA2B21" w:rsidRPr="00B44CCF" w:rsidRDefault="00FB5542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4C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</w:t>
            </w:r>
            <w:r w:rsidR="00BA2B21" w:rsidRPr="00B44C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BA2B21" w:rsidRPr="0075421C" w:rsidRDefault="00BA2B21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2B21" w:rsidRPr="00702B5A" w:rsidTr="00564532">
        <w:trPr>
          <w:trHeight w:val="231"/>
        </w:trPr>
        <w:tc>
          <w:tcPr>
            <w:tcW w:w="2945" w:type="pct"/>
          </w:tcPr>
          <w:p w:rsidR="00037C19" w:rsidRDefault="00BF106B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опрацювання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посвідчень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особам,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постраждали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Чорнобильської</w:t>
            </w:r>
            <w:proofErr w:type="spellEnd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2B21" w:rsidRPr="00B44CCF">
              <w:rPr>
                <w:rFonts w:ascii="Times New Roman" w:hAnsi="Times New Roman" w:cs="Times New Roman"/>
                <w:sz w:val="28"/>
                <w:szCs w:val="28"/>
              </w:rPr>
              <w:t>катастрофи</w:t>
            </w:r>
            <w:proofErr w:type="spellEnd"/>
          </w:p>
          <w:p w:rsidR="002A4726" w:rsidRPr="002A4726" w:rsidRDefault="002A4726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B21" w:rsidRPr="00B44CCF" w:rsidRDefault="00FB5542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44C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BA2B21" w:rsidRPr="0075421C" w:rsidRDefault="00BA2B21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12FB" w:rsidRPr="00702B5A" w:rsidTr="00564532">
        <w:trPr>
          <w:trHeight w:val="231"/>
        </w:trPr>
        <w:tc>
          <w:tcPr>
            <w:tcW w:w="2945" w:type="pct"/>
          </w:tcPr>
          <w:p w:rsidR="00BF106B" w:rsidRDefault="00D912FB" w:rsidP="00FB55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4C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ідео-нарад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керівниками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районних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дер</w:t>
            </w:r>
            <w:r w:rsidR="00BF106B">
              <w:rPr>
                <w:rFonts w:ascii="Times New Roman" w:hAnsi="Times New Roman" w:cs="Times New Roman"/>
                <w:sz w:val="28"/>
                <w:szCs w:val="28"/>
              </w:rPr>
              <w:t>жавних</w:t>
            </w:r>
            <w:proofErr w:type="spellEnd"/>
            <w:r w:rsidR="00BF10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106B">
              <w:rPr>
                <w:rFonts w:ascii="Times New Roman" w:hAnsi="Times New Roman" w:cs="Times New Roman"/>
                <w:sz w:val="28"/>
                <w:szCs w:val="28"/>
              </w:rPr>
              <w:t>адміністрацій</w:t>
            </w:r>
            <w:proofErr w:type="spellEnd"/>
            <w:r w:rsidR="00BF106B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="00BF10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>виконкомів</w:t>
            </w:r>
            <w:proofErr w:type="spellEnd"/>
            <w:r w:rsidRPr="00B4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10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міських рад</w:t>
            </w:r>
          </w:p>
          <w:p w:rsidR="002A4726" w:rsidRPr="00BF106B" w:rsidRDefault="002A4726" w:rsidP="00FB55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12FB" w:rsidRPr="00B44CCF" w:rsidRDefault="00FB5542" w:rsidP="00847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44C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D912FB" w:rsidRPr="00717663" w:rsidRDefault="00D912FB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17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95F28" w:rsidRPr="0075421C" w:rsidTr="00564532">
        <w:trPr>
          <w:trHeight w:val="231"/>
        </w:trPr>
        <w:tc>
          <w:tcPr>
            <w:tcW w:w="2945" w:type="pct"/>
          </w:tcPr>
          <w:p w:rsidR="00BF106B" w:rsidRDefault="00287B04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</w:t>
            </w:r>
            <w:r w:rsidRPr="00287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87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підготовки т</w:t>
            </w:r>
            <w:r w:rsidR="0051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проведення комплексу </w:t>
            </w:r>
            <w:proofErr w:type="spellStart"/>
            <w:r w:rsidR="0051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осінньо</w:t>
            </w:r>
            <w:proofErr w:type="spellEnd"/>
            <w:r w:rsidR="0051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-польових робіт 2021 </w:t>
            </w:r>
            <w:r w:rsidR="001C70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:rsidR="002A4726" w:rsidRDefault="002A4726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5F28" w:rsidRPr="00717663" w:rsidRDefault="00701799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1A2E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Стоянова А.А.</w:t>
            </w:r>
            <w:r w:rsidR="00D95F28"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95F28" w:rsidRPr="00717663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0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B60AD" w:rsidRPr="0075421C" w:rsidTr="00564532">
        <w:trPr>
          <w:trHeight w:val="231"/>
        </w:trPr>
        <w:tc>
          <w:tcPr>
            <w:tcW w:w="2945" w:type="pct"/>
          </w:tcPr>
          <w:p w:rsidR="00257D07" w:rsidRDefault="00257D07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засідань ре</w:t>
            </w:r>
            <w:r w:rsidR="00D45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гіональної комісії з питань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розподілу субвенцій з  державного бюджету місцевим бюджетам  на проектні, будівельно-ремонтні роботи, придбання житла та приміщень для р</w:t>
            </w:r>
            <w:r w:rsidR="00D45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озвитку сімейних форм виховання,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45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511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аближених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сімейних, підтримку малих групових будинків та забезпечення житлом  </w:t>
            </w:r>
            <w:r w:rsidR="006B60AD" w:rsidRPr="00D766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дітей-сиріт, дітей, позбавлених батьківського піклування,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осіб з їх числа</w:t>
            </w:r>
          </w:p>
          <w:p w:rsidR="006B60AD" w:rsidRDefault="006B60AD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6B60AD" w:rsidRPr="00717663" w:rsidRDefault="006B60AD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57D07" w:rsidRPr="0075421C" w:rsidTr="00564532">
        <w:trPr>
          <w:trHeight w:val="231"/>
        </w:trPr>
        <w:tc>
          <w:tcPr>
            <w:tcW w:w="2945" w:type="pct"/>
          </w:tcPr>
          <w:p w:rsidR="007F38C2" w:rsidRDefault="007F38C2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спільної перевірки з ГУНП в Одеській області щодо стану проведення профілактичних заходів з питань подолання дитячої безпритульності та бездоглядності, профілактики злочинів та правопорушень</w:t>
            </w:r>
          </w:p>
          <w:p w:rsidR="00257D07" w:rsidRDefault="007F38C2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257D07" w:rsidRPr="00CB2E59" w:rsidRDefault="007F38C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2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7F38C2" w:rsidRPr="0075421C" w:rsidTr="00564532">
        <w:trPr>
          <w:trHeight w:val="231"/>
        </w:trPr>
        <w:tc>
          <w:tcPr>
            <w:tcW w:w="2945" w:type="pct"/>
          </w:tcPr>
          <w:p w:rsidR="007F38C2" w:rsidRDefault="007F38C2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навчання для працівників ССД сільських селищних громад в Одеській області з провадження сімейно-орієнтованих послуг на місцевому рівні</w:t>
            </w:r>
          </w:p>
          <w:p w:rsidR="007F38C2" w:rsidRDefault="007F38C2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</w:t>
            </w:r>
            <w:r w:rsidRPr="00717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7F38C2" w:rsidRPr="00CB2E59" w:rsidRDefault="007F38C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6B60AD" w:rsidRPr="0075421C" w:rsidTr="00564532">
        <w:trPr>
          <w:trHeight w:val="231"/>
        </w:trPr>
        <w:tc>
          <w:tcPr>
            <w:tcW w:w="2945" w:type="pct"/>
            <w:vAlign w:val="center"/>
          </w:tcPr>
          <w:p w:rsidR="00B418F8" w:rsidRDefault="00B418F8" w:rsidP="00B418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робочої групи з вивчен</w:t>
            </w:r>
            <w:r w:rsidR="00BF10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проблемних  питань «НПП </w:t>
            </w:r>
            <w:proofErr w:type="spellStart"/>
            <w:r w:rsidR="00BF10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Тузловські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лиман</w:t>
            </w:r>
            <w:r w:rsidR="00BF10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та визначення шляхів їх вирішення</w:t>
            </w:r>
          </w:p>
          <w:p w:rsidR="006B60AD" w:rsidRPr="008F393E" w:rsidRDefault="00B418F8" w:rsidP="00B418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Буланович</w:t>
            </w:r>
            <w:proofErr w:type="spellEnd"/>
            <w:r w:rsidR="006B60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П.Г.</w:t>
            </w:r>
            <w:r w:rsidR="006B60AD"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6B60AD" w:rsidRPr="00701799" w:rsidRDefault="006B60AD" w:rsidP="00C801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418F8" w:rsidRPr="0075421C" w:rsidTr="00564532">
        <w:trPr>
          <w:trHeight w:val="231"/>
        </w:trPr>
        <w:tc>
          <w:tcPr>
            <w:tcW w:w="2945" w:type="pct"/>
            <w:vAlign w:val="center"/>
          </w:tcPr>
          <w:p w:rsidR="00B418F8" w:rsidRDefault="00B418F8" w:rsidP="00B418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робочої групи з питань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розроблення  регіонального плану управління  відходами до 2030 року</w:t>
            </w:r>
          </w:p>
          <w:p w:rsidR="00B418F8" w:rsidRDefault="00B418F8" w:rsidP="00B418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Буланович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П.Г.</w:t>
            </w:r>
            <w:r w:rsidRPr="00E15D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B418F8" w:rsidRDefault="00B418F8" w:rsidP="00C801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41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41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</w:tbl>
    <w:p w:rsidR="00235D30" w:rsidRPr="0075421C" w:rsidRDefault="00CE1258" w:rsidP="005A1C8F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75421C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C81E26" w:rsidRPr="0075421C" w:rsidRDefault="00BE4B00" w:rsidP="005A1C8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>Олександр СТРАТІЙЧУК</w:t>
      </w:r>
      <w:r w:rsidR="00BD5B75" w:rsidRPr="0075421C">
        <w:rPr>
          <w:rFonts w:ascii="Times New Roman" w:hAnsi="Times New Roman" w:cs="Times New Roman"/>
          <w:sz w:val="20"/>
          <w:szCs w:val="20"/>
          <w:lang w:val="uk-UA"/>
        </w:rPr>
        <w:t xml:space="preserve"> 7189-221</w:t>
      </w:r>
    </w:p>
    <w:p w:rsidR="002A40E9" w:rsidRPr="0075421C" w:rsidRDefault="00C81E26" w:rsidP="005A1C8F">
      <w:pPr>
        <w:tabs>
          <w:tab w:val="left" w:pos="4078"/>
        </w:tabs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2A40E9" w:rsidRPr="0075421C" w:rsidSect="00BD5B75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352" w:rsidRDefault="00617352">
      <w:pPr>
        <w:spacing w:after="0" w:line="240" w:lineRule="auto"/>
      </w:pPr>
      <w:r>
        <w:separator/>
      </w:r>
    </w:p>
  </w:endnote>
  <w:endnote w:type="continuationSeparator" w:id="0">
    <w:p w:rsidR="00617352" w:rsidRDefault="0061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352" w:rsidRDefault="00617352">
      <w:pPr>
        <w:spacing w:after="0" w:line="240" w:lineRule="auto"/>
      </w:pPr>
      <w:r>
        <w:separator/>
      </w:r>
    </w:p>
  </w:footnote>
  <w:footnote w:type="continuationSeparator" w:id="0">
    <w:p w:rsidR="00617352" w:rsidRDefault="00617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493128"/>
      <w:docPartObj>
        <w:docPartGallery w:val="Page Numbers (Top of Page)"/>
        <w:docPartUnique/>
      </w:docPartObj>
    </w:sdtPr>
    <w:sdtEndPr/>
    <w:sdtContent>
      <w:p w:rsidR="00617352" w:rsidRPr="00E6692F" w:rsidRDefault="00617352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A55" w:rsidRPr="00601A55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352" w:rsidRDefault="00617352">
    <w:pPr>
      <w:pStyle w:val="a6"/>
      <w:jc w:val="center"/>
    </w:pPr>
  </w:p>
  <w:p w:rsidR="00617352" w:rsidRDefault="006173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03134"/>
    <w:rsid w:val="000117DC"/>
    <w:rsid w:val="000151DF"/>
    <w:rsid w:val="00015DFD"/>
    <w:rsid w:val="0002221B"/>
    <w:rsid w:val="00032DDA"/>
    <w:rsid w:val="00035E48"/>
    <w:rsid w:val="00036910"/>
    <w:rsid w:val="00037C19"/>
    <w:rsid w:val="00041451"/>
    <w:rsid w:val="000438D4"/>
    <w:rsid w:val="000443AB"/>
    <w:rsid w:val="0004526B"/>
    <w:rsid w:val="000454C4"/>
    <w:rsid w:val="00050544"/>
    <w:rsid w:val="000506FE"/>
    <w:rsid w:val="000531A3"/>
    <w:rsid w:val="000551A8"/>
    <w:rsid w:val="000569B6"/>
    <w:rsid w:val="000577AC"/>
    <w:rsid w:val="000607C2"/>
    <w:rsid w:val="000643E5"/>
    <w:rsid w:val="00064622"/>
    <w:rsid w:val="0006562C"/>
    <w:rsid w:val="000667DC"/>
    <w:rsid w:val="00067254"/>
    <w:rsid w:val="00067940"/>
    <w:rsid w:val="00072B76"/>
    <w:rsid w:val="00075763"/>
    <w:rsid w:val="00080451"/>
    <w:rsid w:val="0008661B"/>
    <w:rsid w:val="00091DD2"/>
    <w:rsid w:val="0009477C"/>
    <w:rsid w:val="00095F74"/>
    <w:rsid w:val="000A13E1"/>
    <w:rsid w:val="000A191D"/>
    <w:rsid w:val="000A1C63"/>
    <w:rsid w:val="000A4AC8"/>
    <w:rsid w:val="000A5A61"/>
    <w:rsid w:val="000B109C"/>
    <w:rsid w:val="000B1574"/>
    <w:rsid w:val="000B1708"/>
    <w:rsid w:val="000B2BCE"/>
    <w:rsid w:val="000C0983"/>
    <w:rsid w:val="000C12E6"/>
    <w:rsid w:val="000C18CD"/>
    <w:rsid w:val="000C36E1"/>
    <w:rsid w:val="000C503C"/>
    <w:rsid w:val="000D6884"/>
    <w:rsid w:val="000D6CED"/>
    <w:rsid w:val="000D78B7"/>
    <w:rsid w:val="000E0314"/>
    <w:rsid w:val="000E068F"/>
    <w:rsid w:val="000E14E5"/>
    <w:rsid w:val="000E3E13"/>
    <w:rsid w:val="000E50FB"/>
    <w:rsid w:val="000E55BF"/>
    <w:rsid w:val="000F04E2"/>
    <w:rsid w:val="000F0C0B"/>
    <w:rsid w:val="000F1977"/>
    <w:rsid w:val="000F1D2E"/>
    <w:rsid w:val="000F2326"/>
    <w:rsid w:val="000F23CB"/>
    <w:rsid w:val="000F243A"/>
    <w:rsid w:val="000F3A18"/>
    <w:rsid w:val="000F7292"/>
    <w:rsid w:val="00100DBB"/>
    <w:rsid w:val="00107B7F"/>
    <w:rsid w:val="00110A8C"/>
    <w:rsid w:val="00113CFA"/>
    <w:rsid w:val="0011602F"/>
    <w:rsid w:val="00116253"/>
    <w:rsid w:val="00117CCD"/>
    <w:rsid w:val="00120D58"/>
    <w:rsid w:val="00120D99"/>
    <w:rsid w:val="00122042"/>
    <w:rsid w:val="001234B3"/>
    <w:rsid w:val="0012396C"/>
    <w:rsid w:val="00123A43"/>
    <w:rsid w:val="00124088"/>
    <w:rsid w:val="0012560F"/>
    <w:rsid w:val="0012764F"/>
    <w:rsid w:val="00130341"/>
    <w:rsid w:val="001310A8"/>
    <w:rsid w:val="00137D60"/>
    <w:rsid w:val="00140AE3"/>
    <w:rsid w:val="00141056"/>
    <w:rsid w:val="001416DB"/>
    <w:rsid w:val="00142103"/>
    <w:rsid w:val="001429B8"/>
    <w:rsid w:val="00144824"/>
    <w:rsid w:val="00144FE9"/>
    <w:rsid w:val="001503EE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1E2"/>
    <w:rsid w:val="00163460"/>
    <w:rsid w:val="001643F2"/>
    <w:rsid w:val="001665B2"/>
    <w:rsid w:val="00166FAF"/>
    <w:rsid w:val="00170AE7"/>
    <w:rsid w:val="00170DFF"/>
    <w:rsid w:val="00173D06"/>
    <w:rsid w:val="00176068"/>
    <w:rsid w:val="001807BD"/>
    <w:rsid w:val="0018106E"/>
    <w:rsid w:val="001819E5"/>
    <w:rsid w:val="00183097"/>
    <w:rsid w:val="00184911"/>
    <w:rsid w:val="00185193"/>
    <w:rsid w:val="0018533A"/>
    <w:rsid w:val="0018550B"/>
    <w:rsid w:val="00185919"/>
    <w:rsid w:val="00186D15"/>
    <w:rsid w:val="00187CB5"/>
    <w:rsid w:val="0019346D"/>
    <w:rsid w:val="001A2743"/>
    <w:rsid w:val="001A2E33"/>
    <w:rsid w:val="001A367F"/>
    <w:rsid w:val="001A50BB"/>
    <w:rsid w:val="001A6DC6"/>
    <w:rsid w:val="001B1569"/>
    <w:rsid w:val="001B163D"/>
    <w:rsid w:val="001B1A3B"/>
    <w:rsid w:val="001B6648"/>
    <w:rsid w:val="001B73D9"/>
    <w:rsid w:val="001C70F2"/>
    <w:rsid w:val="001C7B06"/>
    <w:rsid w:val="001D4827"/>
    <w:rsid w:val="001D666D"/>
    <w:rsid w:val="001E12D4"/>
    <w:rsid w:val="001E275C"/>
    <w:rsid w:val="001E295D"/>
    <w:rsid w:val="001E43C7"/>
    <w:rsid w:val="001E4CF7"/>
    <w:rsid w:val="001E5B41"/>
    <w:rsid w:val="001E7479"/>
    <w:rsid w:val="001F79E0"/>
    <w:rsid w:val="001F7A76"/>
    <w:rsid w:val="002003E2"/>
    <w:rsid w:val="00202A1B"/>
    <w:rsid w:val="002101B6"/>
    <w:rsid w:val="002129CE"/>
    <w:rsid w:val="00217EED"/>
    <w:rsid w:val="0022035A"/>
    <w:rsid w:val="0022152E"/>
    <w:rsid w:val="00221C4D"/>
    <w:rsid w:val="00223A78"/>
    <w:rsid w:val="00224117"/>
    <w:rsid w:val="0022451B"/>
    <w:rsid w:val="00224D95"/>
    <w:rsid w:val="00225295"/>
    <w:rsid w:val="00230B2B"/>
    <w:rsid w:val="00231347"/>
    <w:rsid w:val="00235D30"/>
    <w:rsid w:val="002362FE"/>
    <w:rsid w:val="00237B8E"/>
    <w:rsid w:val="002404E5"/>
    <w:rsid w:val="00242C15"/>
    <w:rsid w:val="0024513C"/>
    <w:rsid w:val="00245B6A"/>
    <w:rsid w:val="00245E43"/>
    <w:rsid w:val="0024618F"/>
    <w:rsid w:val="0024726C"/>
    <w:rsid w:val="00247320"/>
    <w:rsid w:val="00247FAC"/>
    <w:rsid w:val="00251271"/>
    <w:rsid w:val="002537F7"/>
    <w:rsid w:val="00255394"/>
    <w:rsid w:val="00255F65"/>
    <w:rsid w:val="00256B8C"/>
    <w:rsid w:val="00257D07"/>
    <w:rsid w:val="0026032A"/>
    <w:rsid w:val="00262987"/>
    <w:rsid w:val="00262E2A"/>
    <w:rsid w:val="0026323C"/>
    <w:rsid w:val="00275A28"/>
    <w:rsid w:val="0027783B"/>
    <w:rsid w:val="00277B34"/>
    <w:rsid w:val="00281280"/>
    <w:rsid w:val="0028255E"/>
    <w:rsid w:val="00282DA8"/>
    <w:rsid w:val="00283369"/>
    <w:rsid w:val="0028438C"/>
    <w:rsid w:val="002860DC"/>
    <w:rsid w:val="002863BA"/>
    <w:rsid w:val="00287B04"/>
    <w:rsid w:val="00290652"/>
    <w:rsid w:val="00290996"/>
    <w:rsid w:val="002926FE"/>
    <w:rsid w:val="00295D42"/>
    <w:rsid w:val="002975AD"/>
    <w:rsid w:val="002A0FC8"/>
    <w:rsid w:val="002A10EA"/>
    <w:rsid w:val="002A14D0"/>
    <w:rsid w:val="002A1B8C"/>
    <w:rsid w:val="002A3255"/>
    <w:rsid w:val="002A40E9"/>
    <w:rsid w:val="002A4726"/>
    <w:rsid w:val="002A4D7E"/>
    <w:rsid w:val="002A667C"/>
    <w:rsid w:val="002A670A"/>
    <w:rsid w:val="002A77FB"/>
    <w:rsid w:val="002A7FC1"/>
    <w:rsid w:val="002B1206"/>
    <w:rsid w:val="002B2E52"/>
    <w:rsid w:val="002B3D23"/>
    <w:rsid w:val="002B44E6"/>
    <w:rsid w:val="002B54F2"/>
    <w:rsid w:val="002B56EE"/>
    <w:rsid w:val="002B597D"/>
    <w:rsid w:val="002B5CD3"/>
    <w:rsid w:val="002B7A37"/>
    <w:rsid w:val="002D26A8"/>
    <w:rsid w:val="002D7519"/>
    <w:rsid w:val="002D7634"/>
    <w:rsid w:val="002E2586"/>
    <w:rsid w:val="002E549E"/>
    <w:rsid w:val="002E5711"/>
    <w:rsid w:val="002E583D"/>
    <w:rsid w:val="002E5FB0"/>
    <w:rsid w:val="002E6137"/>
    <w:rsid w:val="002E6A66"/>
    <w:rsid w:val="002E6DB1"/>
    <w:rsid w:val="002E7460"/>
    <w:rsid w:val="002E7D0B"/>
    <w:rsid w:val="002E7E16"/>
    <w:rsid w:val="002E7E9F"/>
    <w:rsid w:val="002F5484"/>
    <w:rsid w:val="002F7195"/>
    <w:rsid w:val="002F7CFE"/>
    <w:rsid w:val="00302529"/>
    <w:rsid w:val="00310593"/>
    <w:rsid w:val="00312A78"/>
    <w:rsid w:val="00312B5C"/>
    <w:rsid w:val="0031441F"/>
    <w:rsid w:val="0031695A"/>
    <w:rsid w:val="00321FDE"/>
    <w:rsid w:val="00326FE9"/>
    <w:rsid w:val="00327773"/>
    <w:rsid w:val="00331219"/>
    <w:rsid w:val="003375C4"/>
    <w:rsid w:val="00342649"/>
    <w:rsid w:val="0034279A"/>
    <w:rsid w:val="00345833"/>
    <w:rsid w:val="003471F5"/>
    <w:rsid w:val="00347386"/>
    <w:rsid w:val="00347445"/>
    <w:rsid w:val="0035257C"/>
    <w:rsid w:val="00354152"/>
    <w:rsid w:val="00356ADE"/>
    <w:rsid w:val="003608D1"/>
    <w:rsid w:val="00360B14"/>
    <w:rsid w:val="003623F0"/>
    <w:rsid w:val="003632BA"/>
    <w:rsid w:val="0037035F"/>
    <w:rsid w:val="00370FE1"/>
    <w:rsid w:val="0037533C"/>
    <w:rsid w:val="00377974"/>
    <w:rsid w:val="003802CA"/>
    <w:rsid w:val="003840D6"/>
    <w:rsid w:val="00384593"/>
    <w:rsid w:val="003869FB"/>
    <w:rsid w:val="0039515A"/>
    <w:rsid w:val="0039782B"/>
    <w:rsid w:val="00397A3A"/>
    <w:rsid w:val="003A1602"/>
    <w:rsid w:val="003A1B57"/>
    <w:rsid w:val="003A1BFD"/>
    <w:rsid w:val="003A2D80"/>
    <w:rsid w:val="003A3BDE"/>
    <w:rsid w:val="003A731E"/>
    <w:rsid w:val="003B324B"/>
    <w:rsid w:val="003B4875"/>
    <w:rsid w:val="003B5098"/>
    <w:rsid w:val="003B685C"/>
    <w:rsid w:val="003B7251"/>
    <w:rsid w:val="003C0F6E"/>
    <w:rsid w:val="003C45EA"/>
    <w:rsid w:val="003C4B40"/>
    <w:rsid w:val="003D108D"/>
    <w:rsid w:val="003D2BF7"/>
    <w:rsid w:val="003D362A"/>
    <w:rsid w:val="003D3D8F"/>
    <w:rsid w:val="003D47FE"/>
    <w:rsid w:val="003D6C92"/>
    <w:rsid w:val="003E610A"/>
    <w:rsid w:val="003F1D19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1668A"/>
    <w:rsid w:val="00421EE9"/>
    <w:rsid w:val="00424F96"/>
    <w:rsid w:val="00426E5D"/>
    <w:rsid w:val="004305D3"/>
    <w:rsid w:val="00430690"/>
    <w:rsid w:val="00432015"/>
    <w:rsid w:val="004345F1"/>
    <w:rsid w:val="00434655"/>
    <w:rsid w:val="0043792B"/>
    <w:rsid w:val="00440156"/>
    <w:rsid w:val="00442918"/>
    <w:rsid w:val="004432DD"/>
    <w:rsid w:val="00443E7B"/>
    <w:rsid w:val="00446003"/>
    <w:rsid w:val="00450257"/>
    <w:rsid w:val="00452B6A"/>
    <w:rsid w:val="00452C9E"/>
    <w:rsid w:val="00454D0A"/>
    <w:rsid w:val="00460FB1"/>
    <w:rsid w:val="00461D23"/>
    <w:rsid w:val="00464FA3"/>
    <w:rsid w:val="00470B85"/>
    <w:rsid w:val="00470E67"/>
    <w:rsid w:val="00471463"/>
    <w:rsid w:val="00473A9B"/>
    <w:rsid w:val="0047426D"/>
    <w:rsid w:val="00476F19"/>
    <w:rsid w:val="00477563"/>
    <w:rsid w:val="004778E8"/>
    <w:rsid w:val="00480260"/>
    <w:rsid w:val="00480CB6"/>
    <w:rsid w:val="00481DCD"/>
    <w:rsid w:val="00482A87"/>
    <w:rsid w:val="004845CC"/>
    <w:rsid w:val="00486E18"/>
    <w:rsid w:val="00491368"/>
    <w:rsid w:val="0049436D"/>
    <w:rsid w:val="004A0748"/>
    <w:rsid w:val="004A23BC"/>
    <w:rsid w:val="004A3761"/>
    <w:rsid w:val="004A4FC6"/>
    <w:rsid w:val="004A5EAB"/>
    <w:rsid w:val="004A7B35"/>
    <w:rsid w:val="004B0BA9"/>
    <w:rsid w:val="004B1CA4"/>
    <w:rsid w:val="004B35A1"/>
    <w:rsid w:val="004B598C"/>
    <w:rsid w:val="004C3CD1"/>
    <w:rsid w:val="004C7B02"/>
    <w:rsid w:val="004D0820"/>
    <w:rsid w:val="004D2266"/>
    <w:rsid w:val="004E21DC"/>
    <w:rsid w:val="004E3D9E"/>
    <w:rsid w:val="004E4DF4"/>
    <w:rsid w:val="004E7904"/>
    <w:rsid w:val="004F35E1"/>
    <w:rsid w:val="004F41C7"/>
    <w:rsid w:val="004F4527"/>
    <w:rsid w:val="004F4B60"/>
    <w:rsid w:val="004F5E49"/>
    <w:rsid w:val="004F5F3F"/>
    <w:rsid w:val="004F754E"/>
    <w:rsid w:val="00501819"/>
    <w:rsid w:val="005022E7"/>
    <w:rsid w:val="00502AA2"/>
    <w:rsid w:val="005030AB"/>
    <w:rsid w:val="00507328"/>
    <w:rsid w:val="0050734A"/>
    <w:rsid w:val="00511904"/>
    <w:rsid w:val="005141F4"/>
    <w:rsid w:val="005144C7"/>
    <w:rsid w:val="00514A64"/>
    <w:rsid w:val="00515A87"/>
    <w:rsid w:val="00515CD0"/>
    <w:rsid w:val="005171EE"/>
    <w:rsid w:val="00517D6C"/>
    <w:rsid w:val="005253FF"/>
    <w:rsid w:val="00526186"/>
    <w:rsid w:val="00534FC5"/>
    <w:rsid w:val="0054024C"/>
    <w:rsid w:val="00540752"/>
    <w:rsid w:val="00541285"/>
    <w:rsid w:val="00542908"/>
    <w:rsid w:val="00543AF2"/>
    <w:rsid w:val="00543B83"/>
    <w:rsid w:val="00544751"/>
    <w:rsid w:val="00544D61"/>
    <w:rsid w:val="005463BD"/>
    <w:rsid w:val="00546C9C"/>
    <w:rsid w:val="005504C7"/>
    <w:rsid w:val="005505C0"/>
    <w:rsid w:val="005513F2"/>
    <w:rsid w:val="00552A33"/>
    <w:rsid w:val="005554B3"/>
    <w:rsid w:val="005635E1"/>
    <w:rsid w:val="00563ECD"/>
    <w:rsid w:val="005643CD"/>
    <w:rsid w:val="00564532"/>
    <w:rsid w:val="0056538B"/>
    <w:rsid w:val="005656D3"/>
    <w:rsid w:val="0056725A"/>
    <w:rsid w:val="00572073"/>
    <w:rsid w:val="00572108"/>
    <w:rsid w:val="005727AC"/>
    <w:rsid w:val="00572DA3"/>
    <w:rsid w:val="0057531D"/>
    <w:rsid w:val="00581A6C"/>
    <w:rsid w:val="005862E8"/>
    <w:rsid w:val="00586F0E"/>
    <w:rsid w:val="005900C8"/>
    <w:rsid w:val="005936F5"/>
    <w:rsid w:val="00594421"/>
    <w:rsid w:val="005945FA"/>
    <w:rsid w:val="00594957"/>
    <w:rsid w:val="005956A0"/>
    <w:rsid w:val="00595AEB"/>
    <w:rsid w:val="00597664"/>
    <w:rsid w:val="00597D8C"/>
    <w:rsid w:val="00597EBE"/>
    <w:rsid w:val="005A1C8F"/>
    <w:rsid w:val="005A1EB7"/>
    <w:rsid w:val="005A5309"/>
    <w:rsid w:val="005A5547"/>
    <w:rsid w:val="005A5E91"/>
    <w:rsid w:val="005A6870"/>
    <w:rsid w:val="005A69E7"/>
    <w:rsid w:val="005B1968"/>
    <w:rsid w:val="005B4554"/>
    <w:rsid w:val="005B62FF"/>
    <w:rsid w:val="005C0562"/>
    <w:rsid w:val="005C2CBE"/>
    <w:rsid w:val="005C3478"/>
    <w:rsid w:val="005D3373"/>
    <w:rsid w:val="005D4092"/>
    <w:rsid w:val="005D46D7"/>
    <w:rsid w:val="005D77C5"/>
    <w:rsid w:val="005D7A10"/>
    <w:rsid w:val="005E056C"/>
    <w:rsid w:val="005E228E"/>
    <w:rsid w:val="005E3C38"/>
    <w:rsid w:val="005E4424"/>
    <w:rsid w:val="005E4BD9"/>
    <w:rsid w:val="005E50A1"/>
    <w:rsid w:val="005F2EFA"/>
    <w:rsid w:val="005F35FC"/>
    <w:rsid w:val="005F41CB"/>
    <w:rsid w:val="005F636C"/>
    <w:rsid w:val="005F7B08"/>
    <w:rsid w:val="00601A55"/>
    <w:rsid w:val="00603DA6"/>
    <w:rsid w:val="0060590D"/>
    <w:rsid w:val="00610E66"/>
    <w:rsid w:val="00614A63"/>
    <w:rsid w:val="00615829"/>
    <w:rsid w:val="00615BB3"/>
    <w:rsid w:val="00616BFA"/>
    <w:rsid w:val="00617352"/>
    <w:rsid w:val="00621EB4"/>
    <w:rsid w:val="0062222A"/>
    <w:rsid w:val="006236D6"/>
    <w:rsid w:val="00624B0C"/>
    <w:rsid w:val="00625617"/>
    <w:rsid w:val="00625824"/>
    <w:rsid w:val="0062595B"/>
    <w:rsid w:val="0062659F"/>
    <w:rsid w:val="006265C5"/>
    <w:rsid w:val="00627593"/>
    <w:rsid w:val="00637922"/>
    <w:rsid w:val="00644371"/>
    <w:rsid w:val="006447CA"/>
    <w:rsid w:val="00647FE6"/>
    <w:rsid w:val="00650A87"/>
    <w:rsid w:val="006610AB"/>
    <w:rsid w:val="00661689"/>
    <w:rsid w:val="00661F86"/>
    <w:rsid w:val="0066254D"/>
    <w:rsid w:val="0066511C"/>
    <w:rsid w:val="006670D5"/>
    <w:rsid w:val="00674AA9"/>
    <w:rsid w:val="006838CD"/>
    <w:rsid w:val="00686733"/>
    <w:rsid w:val="0069424B"/>
    <w:rsid w:val="006A360B"/>
    <w:rsid w:val="006A49F1"/>
    <w:rsid w:val="006A4FBE"/>
    <w:rsid w:val="006A571F"/>
    <w:rsid w:val="006A587E"/>
    <w:rsid w:val="006A5E54"/>
    <w:rsid w:val="006A7D98"/>
    <w:rsid w:val="006B084C"/>
    <w:rsid w:val="006B2A5A"/>
    <w:rsid w:val="006B5D4A"/>
    <w:rsid w:val="006B60AD"/>
    <w:rsid w:val="006B7B08"/>
    <w:rsid w:val="006C6F83"/>
    <w:rsid w:val="006D04FF"/>
    <w:rsid w:val="006D11B1"/>
    <w:rsid w:val="006D3059"/>
    <w:rsid w:val="006D3DE2"/>
    <w:rsid w:val="006D5C40"/>
    <w:rsid w:val="006D6516"/>
    <w:rsid w:val="006D653C"/>
    <w:rsid w:val="006E00BC"/>
    <w:rsid w:val="006E1E43"/>
    <w:rsid w:val="006E1E73"/>
    <w:rsid w:val="006E1F16"/>
    <w:rsid w:val="006E458F"/>
    <w:rsid w:val="006E4A7B"/>
    <w:rsid w:val="006E5D24"/>
    <w:rsid w:val="006E6EC6"/>
    <w:rsid w:val="006F1E9C"/>
    <w:rsid w:val="006F6553"/>
    <w:rsid w:val="006F6D4F"/>
    <w:rsid w:val="00701799"/>
    <w:rsid w:val="00702A81"/>
    <w:rsid w:val="00702B5A"/>
    <w:rsid w:val="00703BDD"/>
    <w:rsid w:val="00710E05"/>
    <w:rsid w:val="00712CD7"/>
    <w:rsid w:val="007157A8"/>
    <w:rsid w:val="00717663"/>
    <w:rsid w:val="007177EC"/>
    <w:rsid w:val="007257C4"/>
    <w:rsid w:val="00726612"/>
    <w:rsid w:val="00731F48"/>
    <w:rsid w:val="00732A86"/>
    <w:rsid w:val="00733DB3"/>
    <w:rsid w:val="00740BC3"/>
    <w:rsid w:val="007447C6"/>
    <w:rsid w:val="007451CA"/>
    <w:rsid w:val="007468B0"/>
    <w:rsid w:val="00746923"/>
    <w:rsid w:val="00752F2A"/>
    <w:rsid w:val="0075421C"/>
    <w:rsid w:val="00754EC4"/>
    <w:rsid w:val="00755ECB"/>
    <w:rsid w:val="00757797"/>
    <w:rsid w:val="00760CDA"/>
    <w:rsid w:val="00761526"/>
    <w:rsid w:val="00762389"/>
    <w:rsid w:val="00762916"/>
    <w:rsid w:val="0076756A"/>
    <w:rsid w:val="00773819"/>
    <w:rsid w:val="00774462"/>
    <w:rsid w:val="00775710"/>
    <w:rsid w:val="00781B42"/>
    <w:rsid w:val="00783A00"/>
    <w:rsid w:val="00784278"/>
    <w:rsid w:val="00784ABB"/>
    <w:rsid w:val="007863CD"/>
    <w:rsid w:val="007864E9"/>
    <w:rsid w:val="0078650B"/>
    <w:rsid w:val="007928CA"/>
    <w:rsid w:val="00793233"/>
    <w:rsid w:val="007A14C5"/>
    <w:rsid w:val="007A1D53"/>
    <w:rsid w:val="007A534D"/>
    <w:rsid w:val="007A6046"/>
    <w:rsid w:val="007B0D70"/>
    <w:rsid w:val="007B138C"/>
    <w:rsid w:val="007B15FE"/>
    <w:rsid w:val="007B364F"/>
    <w:rsid w:val="007B6079"/>
    <w:rsid w:val="007C5040"/>
    <w:rsid w:val="007C6FDE"/>
    <w:rsid w:val="007C748C"/>
    <w:rsid w:val="007C7BD4"/>
    <w:rsid w:val="007C7F17"/>
    <w:rsid w:val="007D0E67"/>
    <w:rsid w:val="007D3132"/>
    <w:rsid w:val="007D5669"/>
    <w:rsid w:val="007D5DE6"/>
    <w:rsid w:val="007D702C"/>
    <w:rsid w:val="007E179E"/>
    <w:rsid w:val="007E2340"/>
    <w:rsid w:val="007E2759"/>
    <w:rsid w:val="007E5264"/>
    <w:rsid w:val="007E6605"/>
    <w:rsid w:val="007F2029"/>
    <w:rsid w:val="007F225A"/>
    <w:rsid w:val="007F38C2"/>
    <w:rsid w:val="007F3CC7"/>
    <w:rsid w:val="007F49E3"/>
    <w:rsid w:val="007F760C"/>
    <w:rsid w:val="0080223C"/>
    <w:rsid w:val="00802949"/>
    <w:rsid w:val="0080301D"/>
    <w:rsid w:val="00805C47"/>
    <w:rsid w:val="00807E5A"/>
    <w:rsid w:val="00814419"/>
    <w:rsid w:val="00814C3D"/>
    <w:rsid w:val="00816714"/>
    <w:rsid w:val="00816FB8"/>
    <w:rsid w:val="00817586"/>
    <w:rsid w:val="00821A57"/>
    <w:rsid w:val="00823E0C"/>
    <w:rsid w:val="00823E59"/>
    <w:rsid w:val="0083119B"/>
    <w:rsid w:val="00832D07"/>
    <w:rsid w:val="00836CC4"/>
    <w:rsid w:val="00836DAE"/>
    <w:rsid w:val="00842614"/>
    <w:rsid w:val="00843A4B"/>
    <w:rsid w:val="0084579E"/>
    <w:rsid w:val="00847624"/>
    <w:rsid w:val="00862701"/>
    <w:rsid w:val="00862CD2"/>
    <w:rsid w:val="00866BE9"/>
    <w:rsid w:val="00870930"/>
    <w:rsid w:val="00871CE7"/>
    <w:rsid w:val="00872147"/>
    <w:rsid w:val="00872264"/>
    <w:rsid w:val="008801C3"/>
    <w:rsid w:val="00880938"/>
    <w:rsid w:val="00880AAC"/>
    <w:rsid w:val="0088133C"/>
    <w:rsid w:val="00884348"/>
    <w:rsid w:val="00886C22"/>
    <w:rsid w:val="00886E96"/>
    <w:rsid w:val="0088726D"/>
    <w:rsid w:val="00890086"/>
    <w:rsid w:val="00890FEA"/>
    <w:rsid w:val="00891271"/>
    <w:rsid w:val="00892318"/>
    <w:rsid w:val="00893499"/>
    <w:rsid w:val="008A3711"/>
    <w:rsid w:val="008A76B3"/>
    <w:rsid w:val="008A79AC"/>
    <w:rsid w:val="008A7A54"/>
    <w:rsid w:val="008B1115"/>
    <w:rsid w:val="008B1719"/>
    <w:rsid w:val="008B20BA"/>
    <w:rsid w:val="008B2768"/>
    <w:rsid w:val="008B36E8"/>
    <w:rsid w:val="008B53AE"/>
    <w:rsid w:val="008B56D8"/>
    <w:rsid w:val="008B5908"/>
    <w:rsid w:val="008B79AC"/>
    <w:rsid w:val="008C02E1"/>
    <w:rsid w:val="008C1745"/>
    <w:rsid w:val="008C1A5B"/>
    <w:rsid w:val="008C1A81"/>
    <w:rsid w:val="008C4306"/>
    <w:rsid w:val="008C501A"/>
    <w:rsid w:val="008C551C"/>
    <w:rsid w:val="008C5CB5"/>
    <w:rsid w:val="008D1186"/>
    <w:rsid w:val="008D13F1"/>
    <w:rsid w:val="008D1FA0"/>
    <w:rsid w:val="008D2A4F"/>
    <w:rsid w:val="008D2FB8"/>
    <w:rsid w:val="008D549D"/>
    <w:rsid w:val="008D6EE3"/>
    <w:rsid w:val="008E0239"/>
    <w:rsid w:val="008E1F0C"/>
    <w:rsid w:val="008E2AA1"/>
    <w:rsid w:val="008E3CB2"/>
    <w:rsid w:val="008E7066"/>
    <w:rsid w:val="008E784A"/>
    <w:rsid w:val="008E7A03"/>
    <w:rsid w:val="008E7AC9"/>
    <w:rsid w:val="008E7C78"/>
    <w:rsid w:val="008F1B4A"/>
    <w:rsid w:val="008F22D5"/>
    <w:rsid w:val="008F337D"/>
    <w:rsid w:val="008F393E"/>
    <w:rsid w:val="008F39BB"/>
    <w:rsid w:val="008F5E3A"/>
    <w:rsid w:val="008F74BD"/>
    <w:rsid w:val="009018C7"/>
    <w:rsid w:val="0090390C"/>
    <w:rsid w:val="00905115"/>
    <w:rsid w:val="009053B0"/>
    <w:rsid w:val="0091195A"/>
    <w:rsid w:val="00912410"/>
    <w:rsid w:val="00914071"/>
    <w:rsid w:val="009172F8"/>
    <w:rsid w:val="009210F8"/>
    <w:rsid w:val="00922FAB"/>
    <w:rsid w:val="00924995"/>
    <w:rsid w:val="009265E1"/>
    <w:rsid w:val="0092705E"/>
    <w:rsid w:val="0093011E"/>
    <w:rsid w:val="00930F99"/>
    <w:rsid w:val="0093378B"/>
    <w:rsid w:val="009353FF"/>
    <w:rsid w:val="0094044A"/>
    <w:rsid w:val="00940F08"/>
    <w:rsid w:val="009415A7"/>
    <w:rsid w:val="0094197F"/>
    <w:rsid w:val="00941A2B"/>
    <w:rsid w:val="00942CEB"/>
    <w:rsid w:val="0094375B"/>
    <w:rsid w:val="00947A63"/>
    <w:rsid w:val="00947A9D"/>
    <w:rsid w:val="009505E3"/>
    <w:rsid w:val="00951BA5"/>
    <w:rsid w:val="0095353E"/>
    <w:rsid w:val="009535B7"/>
    <w:rsid w:val="00954E46"/>
    <w:rsid w:val="00957839"/>
    <w:rsid w:val="009603C1"/>
    <w:rsid w:val="00962FAA"/>
    <w:rsid w:val="009650D2"/>
    <w:rsid w:val="00967ADA"/>
    <w:rsid w:val="009716FB"/>
    <w:rsid w:val="009816DD"/>
    <w:rsid w:val="00981B9F"/>
    <w:rsid w:val="00981CEA"/>
    <w:rsid w:val="00982D54"/>
    <w:rsid w:val="00983156"/>
    <w:rsid w:val="00984FD4"/>
    <w:rsid w:val="00987C82"/>
    <w:rsid w:val="00990417"/>
    <w:rsid w:val="0099165E"/>
    <w:rsid w:val="00993EBC"/>
    <w:rsid w:val="00993F71"/>
    <w:rsid w:val="009943C1"/>
    <w:rsid w:val="00994C3E"/>
    <w:rsid w:val="00994D59"/>
    <w:rsid w:val="00995363"/>
    <w:rsid w:val="00997CFE"/>
    <w:rsid w:val="009A011C"/>
    <w:rsid w:val="009B004C"/>
    <w:rsid w:val="009B2D24"/>
    <w:rsid w:val="009B3561"/>
    <w:rsid w:val="009B3631"/>
    <w:rsid w:val="009B7A69"/>
    <w:rsid w:val="009C0A51"/>
    <w:rsid w:val="009C1442"/>
    <w:rsid w:val="009C333D"/>
    <w:rsid w:val="009C3FA4"/>
    <w:rsid w:val="009C5AC6"/>
    <w:rsid w:val="009C6B7A"/>
    <w:rsid w:val="009C7756"/>
    <w:rsid w:val="009D0C6B"/>
    <w:rsid w:val="009D275D"/>
    <w:rsid w:val="009D2D64"/>
    <w:rsid w:val="009E1C0E"/>
    <w:rsid w:val="009F02BA"/>
    <w:rsid w:val="009F0750"/>
    <w:rsid w:val="009F33E5"/>
    <w:rsid w:val="009F5394"/>
    <w:rsid w:val="00A01954"/>
    <w:rsid w:val="00A01CF0"/>
    <w:rsid w:val="00A04A45"/>
    <w:rsid w:val="00A051D2"/>
    <w:rsid w:val="00A07E87"/>
    <w:rsid w:val="00A100B5"/>
    <w:rsid w:val="00A11A80"/>
    <w:rsid w:val="00A120E9"/>
    <w:rsid w:val="00A12E32"/>
    <w:rsid w:val="00A13E29"/>
    <w:rsid w:val="00A143E0"/>
    <w:rsid w:val="00A21F6B"/>
    <w:rsid w:val="00A2367B"/>
    <w:rsid w:val="00A24B81"/>
    <w:rsid w:val="00A309ED"/>
    <w:rsid w:val="00A31428"/>
    <w:rsid w:val="00A32016"/>
    <w:rsid w:val="00A32245"/>
    <w:rsid w:val="00A3269D"/>
    <w:rsid w:val="00A33152"/>
    <w:rsid w:val="00A33E0F"/>
    <w:rsid w:val="00A34BF6"/>
    <w:rsid w:val="00A35BA6"/>
    <w:rsid w:val="00A36582"/>
    <w:rsid w:val="00A3720A"/>
    <w:rsid w:val="00A40268"/>
    <w:rsid w:val="00A4099D"/>
    <w:rsid w:val="00A40A7E"/>
    <w:rsid w:val="00A456C2"/>
    <w:rsid w:val="00A46AED"/>
    <w:rsid w:val="00A507FC"/>
    <w:rsid w:val="00A508B6"/>
    <w:rsid w:val="00A51441"/>
    <w:rsid w:val="00A54577"/>
    <w:rsid w:val="00A54AE3"/>
    <w:rsid w:val="00A569B8"/>
    <w:rsid w:val="00A60930"/>
    <w:rsid w:val="00A64041"/>
    <w:rsid w:val="00A7466B"/>
    <w:rsid w:val="00A80BA4"/>
    <w:rsid w:val="00A80F24"/>
    <w:rsid w:val="00A81110"/>
    <w:rsid w:val="00A81662"/>
    <w:rsid w:val="00A833E0"/>
    <w:rsid w:val="00A83564"/>
    <w:rsid w:val="00A84239"/>
    <w:rsid w:val="00A905F6"/>
    <w:rsid w:val="00A91005"/>
    <w:rsid w:val="00A92538"/>
    <w:rsid w:val="00A925F8"/>
    <w:rsid w:val="00A9291C"/>
    <w:rsid w:val="00A930D5"/>
    <w:rsid w:val="00A9316E"/>
    <w:rsid w:val="00A94D37"/>
    <w:rsid w:val="00A9781A"/>
    <w:rsid w:val="00A9785E"/>
    <w:rsid w:val="00AA13A9"/>
    <w:rsid w:val="00AA19F4"/>
    <w:rsid w:val="00AA25FD"/>
    <w:rsid w:val="00AA3A26"/>
    <w:rsid w:val="00AA4853"/>
    <w:rsid w:val="00AA624A"/>
    <w:rsid w:val="00AA76EA"/>
    <w:rsid w:val="00AB0257"/>
    <w:rsid w:val="00AB15E8"/>
    <w:rsid w:val="00AB17FD"/>
    <w:rsid w:val="00AB4CAE"/>
    <w:rsid w:val="00AB5022"/>
    <w:rsid w:val="00AC1769"/>
    <w:rsid w:val="00AC3FC7"/>
    <w:rsid w:val="00AD0519"/>
    <w:rsid w:val="00AD1837"/>
    <w:rsid w:val="00AD1E08"/>
    <w:rsid w:val="00AD229F"/>
    <w:rsid w:val="00AD3629"/>
    <w:rsid w:val="00AD4408"/>
    <w:rsid w:val="00AD5ED6"/>
    <w:rsid w:val="00AD60FC"/>
    <w:rsid w:val="00AD6805"/>
    <w:rsid w:val="00AE3A7F"/>
    <w:rsid w:val="00AE3D90"/>
    <w:rsid w:val="00AE5F17"/>
    <w:rsid w:val="00AE676F"/>
    <w:rsid w:val="00AF0C20"/>
    <w:rsid w:val="00AF35B9"/>
    <w:rsid w:val="00AF53BD"/>
    <w:rsid w:val="00AF5DA0"/>
    <w:rsid w:val="00AF71DB"/>
    <w:rsid w:val="00AF7727"/>
    <w:rsid w:val="00B013CE"/>
    <w:rsid w:val="00B04702"/>
    <w:rsid w:val="00B053BA"/>
    <w:rsid w:val="00B12DF2"/>
    <w:rsid w:val="00B13CE2"/>
    <w:rsid w:val="00B13DBC"/>
    <w:rsid w:val="00B142F0"/>
    <w:rsid w:val="00B200EE"/>
    <w:rsid w:val="00B20F9B"/>
    <w:rsid w:val="00B218C1"/>
    <w:rsid w:val="00B22444"/>
    <w:rsid w:val="00B23C67"/>
    <w:rsid w:val="00B2772D"/>
    <w:rsid w:val="00B30C5A"/>
    <w:rsid w:val="00B317E6"/>
    <w:rsid w:val="00B3272C"/>
    <w:rsid w:val="00B33944"/>
    <w:rsid w:val="00B40CE3"/>
    <w:rsid w:val="00B40DEB"/>
    <w:rsid w:val="00B4131E"/>
    <w:rsid w:val="00B418F8"/>
    <w:rsid w:val="00B42FBF"/>
    <w:rsid w:val="00B44CCF"/>
    <w:rsid w:val="00B4653A"/>
    <w:rsid w:val="00B478F2"/>
    <w:rsid w:val="00B520A2"/>
    <w:rsid w:val="00B54564"/>
    <w:rsid w:val="00B560B5"/>
    <w:rsid w:val="00B563D8"/>
    <w:rsid w:val="00B5748D"/>
    <w:rsid w:val="00B6113D"/>
    <w:rsid w:val="00B61BE6"/>
    <w:rsid w:val="00B62457"/>
    <w:rsid w:val="00B62F8C"/>
    <w:rsid w:val="00B726AF"/>
    <w:rsid w:val="00B72953"/>
    <w:rsid w:val="00B72EE5"/>
    <w:rsid w:val="00B7468B"/>
    <w:rsid w:val="00B74690"/>
    <w:rsid w:val="00B77E75"/>
    <w:rsid w:val="00B81061"/>
    <w:rsid w:val="00B91F60"/>
    <w:rsid w:val="00B94E5F"/>
    <w:rsid w:val="00B97E45"/>
    <w:rsid w:val="00BA016D"/>
    <w:rsid w:val="00BA05B2"/>
    <w:rsid w:val="00BA0625"/>
    <w:rsid w:val="00BA0A15"/>
    <w:rsid w:val="00BA1229"/>
    <w:rsid w:val="00BA1700"/>
    <w:rsid w:val="00BA2B21"/>
    <w:rsid w:val="00BA2EB9"/>
    <w:rsid w:val="00BA6000"/>
    <w:rsid w:val="00BA7FFE"/>
    <w:rsid w:val="00BB415A"/>
    <w:rsid w:val="00BB4DD4"/>
    <w:rsid w:val="00BC0259"/>
    <w:rsid w:val="00BC12F6"/>
    <w:rsid w:val="00BC159D"/>
    <w:rsid w:val="00BC17DB"/>
    <w:rsid w:val="00BC1DD7"/>
    <w:rsid w:val="00BC2108"/>
    <w:rsid w:val="00BC26D8"/>
    <w:rsid w:val="00BC3898"/>
    <w:rsid w:val="00BD1935"/>
    <w:rsid w:val="00BD2979"/>
    <w:rsid w:val="00BD3401"/>
    <w:rsid w:val="00BD473C"/>
    <w:rsid w:val="00BD5B75"/>
    <w:rsid w:val="00BE147C"/>
    <w:rsid w:val="00BE217E"/>
    <w:rsid w:val="00BE3D90"/>
    <w:rsid w:val="00BE4952"/>
    <w:rsid w:val="00BE4B00"/>
    <w:rsid w:val="00BE5BBE"/>
    <w:rsid w:val="00BE740B"/>
    <w:rsid w:val="00BE75B2"/>
    <w:rsid w:val="00BF106B"/>
    <w:rsid w:val="00BF1ED5"/>
    <w:rsid w:val="00BF7415"/>
    <w:rsid w:val="00C00D5E"/>
    <w:rsid w:val="00C03EE1"/>
    <w:rsid w:val="00C04AE9"/>
    <w:rsid w:val="00C07DC9"/>
    <w:rsid w:val="00C108E2"/>
    <w:rsid w:val="00C162F0"/>
    <w:rsid w:val="00C17734"/>
    <w:rsid w:val="00C26530"/>
    <w:rsid w:val="00C30685"/>
    <w:rsid w:val="00C30EC8"/>
    <w:rsid w:val="00C31803"/>
    <w:rsid w:val="00C31AC0"/>
    <w:rsid w:val="00C342BB"/>
    <w:rsid w:val="00C36D10"/>
    <w:rsid w:val="00C40009"/>
    <w:rsid w:val="00C42E65"/>
    <w:rsid w:val="00C463B4"/>
    <w:rsid w:val="00C51968"/>
    <w:rsid w:val="00C55253"/>
    <w:rsid w:val="00C55728"/>
    <w:rsid w:val="00C61C40"/>
    <w:rsid w:val="00C6457F"/>
    <w:rsid w:val="00C670A6"/>
    <w:rsid w:val="00C670E2"/>
    <w:rsid w:val="00C67E53"/>
    <w:rsid w:val="00C70BE8"/>
    <w:rsid w:val="00C70F2C"/>
    <w:rsid w:val="00C7159D"/>
    <w:rsid w:val="00C732AF"/>
    <w:rsid w:val="00C73313"/>
    <w:rsid w:val="00C73F40"/>
    <w:rsid w:val="00C7502C"/>
    <w:rsid w:val="00C7519D"/>
    <w:rsid w:val="00C752ED"/>
    <w:rsid w:val="00C801C4"/>
    <w:rsid w:val="00C81BA4"/>
    <w:rsid w:val="00C81E26"/>
    <w:rsid w:val="00C827DC"/>
    <w:rsid w:val="00C90E2E"/>
    <w:rsid w:val="00C91409"/>
    <w:rsid w:val="00C92714"/>
    <w:rsid w:val="00C92CE0"/>
    <w:rsid w:val="00C93E60"/>
    <w:rsid w:val="00C96F4B"/>
    <w:rsid w:val="00C971AB"/>
    <w:rsid w:val="00CA2544"/>
    <w:rsid w:val="00CA25C6"/>
    <w:rsid w:val="00CA2BF0"/>
    <w:rsid w:val="00CA6043"/>
    <w:rsid w:val="00CA6207"/>
    <w:rsid w:val="00CA6EF4"/>
    <w:rsid w:val="00CB15D6"/>
    <w:rsid w:val="00CB1F6E"/>
    <w:rsid w:val="00CB2E59"/>
    <w:rsid w:val="00CB3A06"/>
    <w:rsid w:val="00CB6300"/>
    <w:rsid w:val="00CB6972"/>
    <w:rsid w:val="00CB69B6"/>
    <w:rsid w:val="00CC066B"/>
    <w:rsid w:val="00CC559C"/>
    <w:rsid w:val="00CC72D7"/>
    <w:rsid w:val="00CD239F"/>
    <w:rsid w:val="00CD4BAA"/>
    <w:rsid w:val="00CD6031"/>
    <w:rsid w:val="00CE1258"/>
    <w:rsid w:val="00CE1519"/>
    <w:rsid w:val="00CE2BE4"/>
    <w:rsid w:val="00CE627F"/>
    <w:rsid w:val="00CE6EE2"/>
    <w:rsid w:val="00CF1F65"/>
    <w:rsid w:val="00CF2B02"/>
    <w:rsid w:val="00CF2B44"/>
    <w:rsid w:val="00CF35CB"/>
    <w:rsid w:val="00CF45E6"/>
    <w:rsid w:val="00CF5CBE"/>
    <w:rsid w:val="00CF5ED0"/>
    <w:rsid w:val="00D01158"/>
    <w:rsid w:val="00D0246C"/>
    <w:rsid w:val="00D0248A"/>
    <w:rsid w:val="00D0389B"/>
    <w:rsid w:val="00D03AF4"/>
    <w:rsid w:val="00D0694B"/>
    <w:rsid w:val="00D11C38"/>
    <w:rsid w:val="00D12B96"/>
    <w:rsid w:val="00D1373A"/>
    <w:rsid w:val="00D1559E"/>
    <w:rsid w:val="00D16EE8"/>
    <w:rsid w:val="00D2219B"/>
    <w:rsid w:val="00D249DD"/>
    <w:rsid w:val="00D25926"/>
    <w:rsid w:val="00D26533"/>
    <w:rsid w:val="00D27CEC"/>
    <w:rsid w:val="00D309B3"/>
    <w:rsid w:val="00D30B0F"/>
    <w:rsid w:val="00D322C3"/>
    <w:rsid w:val="00D34FE0"/>
    <w:rsid w:val="00D37764"/>
    <w:rsid w:val="00D415EC"/>
    <w:rsid w:val="00D43624"/>
    <w:rsid w:val="00D4409E"/>
    <w:rsid w:val="00D458E8"/>
    <w:rsid w:val="00D465BA"/>
    <w:rsid w:val="00D545C9"/>
    <w:rsid w:val="00D55006"/>
    <w:rsid w:val="00D55F67"/>
    <w:rsid w:val="00D57347"/>
    <w:rsid w:val="00D57CAB"/>
    <w:rsid w:val="00D63739"/>
    <w:rsid w:val="00D70ACC"/>
    <w:rsid w:val="00D71041"/>
    <w:rsid w:val="00D71056"/>
    <w:rsid w:val="00D71562"/>
    <w:rsid w:val="00D74E81"/>
    <w:rsid w:val="00D758E8"/>
    <w:rsid w:val="00D76637"/>
    <w:rsid w:val="00D7677F"/>
    <w:rsid w:val="00D7744C"/>
    <w:rsid w:val="00D81B22"/>
    <w:rsid w:val="00D8516E"/>
    <w:rsid w:val="00D85BA7"/>
    <w:rsid w:val="00D86244"/>
    <w:rsid w:val="00D86948"/>
    <w:rsid w:val="00D86AC1"/>
    <w:rsid w:val="00D87D92"/>
    <w:rsid w:val="00D912FB"/>
    <w:rsid w:val="00D928CE"/>
    <w:rsid w:val="00D92C9E"/>
    <w:rsid w:val="00D9300E"/>
    <w:rsid w:val="00D93757"/>
    <w:rsid w:val="00D95E10"/>
    <w:rsid w:val="00D95F28"/>
    <w:rsid w:val="00D96CB3"/>
    <w:rsid w:val="00DA2008"/>
    <w:rsid w:val="00DA3DA4"/>
    <w:rsid w:val="00DA72E2"/>
    <w:rsid w:val="00DB04AA"/>
    <w:rsid w:val="00DB2F0B"/>
    <w:rsid w:val="00DB38BE"/>
    <w:rsid w:val="00DB3931"/>
    <w:rsid w:val="00DB3D0B"/>
    <w:rsid w:val="00DC0570"/>
    <w:rsid w:val="00DC0A60"/>
    <w:rsid w:val="00DC39B4"/>
    <w:rsid w:val="00DC3CE8"/>
    <w:rsid w:val="00DC43CB"/>
    <w:rsid w:val="00DC58CD"/>
    <w:rsid w:val="00DC58EF"/>
    <w:rsid w:val="00DC690D"/>
    <w:rsid w:val="00DD05C9"/>
    <w:rsid w:val="00DD1413"/>
    <w:rsid w:val="00DE0EEB"/>
    <w:rsid w:val="00DE25C0"/>
    <w:rsid w:val="00DE2747"/>
    <w:rsid w:val="00DE4530"/>
    <w:rsid w:val="00DE5756"/>
    <w:rsid w:val="00DE58A6"/>
    <w:rsid w:val="00DF3A1A"/>
    <w:rsid w:val="00DF3F6E"/>
    <w:rsid w:val="00E00843"/>
    <w:rsid w:val="00E0175F"/>
    <w:rsid w:val="00E01FBB"/>
    <w:rsid w:val="00E020E1"/>
    <w:rsid w:val="00E02183"/>
    <w:rsid w:val="00E02C09"/>
    <w:rsid w:val="00E03008"/>
    <w:rsid w:val="00E051AD"/>
    <w:rsid w:val="00E06CE8"/>
    <w:rsid w:val="00E104CA"/>
    <w:rsid w:val="00E118E1"/>
    <w:rsid w:val="00E11A52"/>
    <w:rsid w:val="00E143C6"/>
    <w:rsid w:val="00E15DEF"/>
    <w:rsid w:val="00E16592"/>
    <w:rsid w:val="00E178B0"/>
    <w:rsid w:val="00E17AB5"/>
    <w:rsid w:val="00E20AA9"/>
    <w:rsid w:val="00E23657"/>
    <w:rsid w:val="00E24628"/>
    <w:rsid w:val="00E26379"/>
    <w:rsid w:val="00E26588"/>
    <w:rsid w:val="00E26A16"/>
    <w:rsid w:val="00E32E5A"/>
    <w:rsid w:val="00E33681"/>
    <w:rsid w:val="00E34494"/>
    <w:rsid w:val="00E3786C"/>
    <w:rsid w:val="00E427C4"/>
    <w:rsid w:val="00E42ED8"/>
    <w:rsid w:val="00E44B5E"/>
    <w:rsid w:val="00E4523A"/>
    <w:rsid w:val="00E465D5"/>
    <w:rsid w:val="00E52B0F"/>
    <w:rsid w:val="00E5433D"/>
    <w:rsid w:val="00E56A07"/>
    <w:rsid w:val="00E57224"/>
    <w:rsid w:val="00E65A49"/>
    <w:rsid w:val="00E65DFA"/>
    <w:rsid w:val="00E6664F"/>
    <w:rsid w:val="00E6692F"/>
    <w:rsid w:val="00E70873"/>
    <w:rsid w:val="00E726F1"/>
    <w:rsid w:val="00E74D7F"/>
    <w:rsid w:val="00E764C2"/>
    <w:rsid w:val="00E80BAB"/>
    <w:rsid w:val="00E8270A"/>
    <w:rsid w:val="00E83B07"/>
    <w:rsid w:val="00E84F09"/>
    <w:rsid w:val="00E85DCB"/>
    <w:rsid w:val="00E8625E"/>
    <w:rsid w:val="00E8763C"/>
    <w:rsid w:val="00E954AA"/>
    <w:rsid w:val="00EA0984"/>
    <w:rsid w:val="00EA124A"/>
    <w:rsid w:val="00EA48F9"/>
    <w:rsid w:val="00EA5F09"/>
    <w:rsid w:val="00EA6D64"/>
    <w:rsid w:val="00EB3009"/>
    <w:rsid w:val="00EB38A7"/>
    <w:rsid w:val="00EB5053"/>
    <w:rsid w:val="00EB5E4F"/>
    <w:rsid w:val="00EB686D"/>
    <w:rsid w:val="00EC1661"/>
    <w:rsid w:val="00EC1E92"/>
    <w:rsid w:val="00EC58F3"/>
    <w:rsid w:val="00ED0E49"/>
    <w:rsid w:val="00ED11A1"/>
    <w:rsid w:val="00ED5D83"/>
    <w:rsid w:val="00ED7DC7"/>
    <w:rsid w:val="00EE0DBF"/>
    <w:rsid w:val="00EE1AF9"/>
    <w:rsid w:val="00EE1C46"/>
    <w:rsid w:val="00EE2333"/>
    <w:rsid w:val="00EF1107"/>
    <w:rsid w:val="00EF319A"/>
    <w:rsid w:val="00EF3995"/>
    <w:rsid w:val="00EF3D4C"/>
    <w:rsid w:val="00EF3E30"/>
    <w:rsid w:val="00EF421B"/>
    <w:rsid w:val="00EF44F3"/>
    <w:rsid w:val="00EF6835"/>
    <w:rsid w:val="00F00841"/>
    <w:rsid w:val="00F00B32"/>
    <w:rsid w:val="00F0214B"/>
    <w:rsid w:val="00F03EC5"/>
    <w:rsid w:val="00F04209"/>
    <w:rsid w:val="00F051B1"/>
    <w:rsid w:val="00F119DE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0492"/>
    <w:rsid w:val="00F32855"/>
    <w:rsid w:val="00F336E8"/>
    <w:rsid w:val="00F337D9"/>
    <w:rsid w:val="00F33AE3"/>
    <w:rsid w:val="00F37340"/>
    <w:rsid w:val="00F408C2"/>
    <w:rsid w:val="00F434BA"/>
    <w:rsid w:val="00F43B97"/>
    <w:rsid w:val="00F46C6E"/>
    <w:rsid w:val="00F46C9E"/>
    <w:rsid w:val="00F47E66"/>
    <w:rsid w:val="00F50CF6"/>
    <w:rsid w:val="00F511B6"/>
    <w:rsid w:val="00F5211E"/>
    <w:rsid w:val="00F53847"/>
    <w:rsid w:val="00F54E65"/>
    <w:rsid w:val="00F64CD2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A1057"/>
    <w:rsid w:val="00FA2A92"/>
    <w:rsid w:val="00FA5C6C"/>
    <w:rsid w:val="00FB03EC"/>
    <w:rsid w:val="00FB0558"/>
    <w:rsid w:val="00FB0DE3"/>
    <w:rsid w:val="00FB1BA1"/>
    <w:rsid w:val="00FB41D6"/>
    <w:rsid w:val="00FB4203"/>
    <w:rsid w:val="00FB4827"/>
    <w:rsid w:val="00FB5493"/>
    <w:rsid w:val="00FB5542"/>
    <w:rsid w:val="00FC1BD8"/>
    <w:rsid w:val="00FC31EA"/>
    <w:rsid w:val="00FC3EE8"/>
    <w:rsid w:val="00FC4476"/>
    <w:rsid w:val="00FC57B6"/>
    <w:rsid w:val="00FC6774"/>
    <w:rsid w:val="00FC69DD"/>
    <w:rsid w:val="00FC6F2C"/>
    <w:rsid w:val="00FC76B0"/>
    <w:rsid w:val="00FD00B1"/>
    <w:rsid w:val="00FD6183"/>
    <w:rsid w:val="00FD7DF5"/>
    <w:rsid w:val="00FE0E12"/>
    <w:rsid w:val="00FE1159"/>
    <w:rsid w:val="00FE1624"/>
    <w:rsid w:val="00FE2441"/>
    <w:rsid w:val="00FE2D95"/>
    <w:rsid w:val="00FE4F56"/>
    <w:rsid w:val="00FE6D16"/>
    <w:rsid w:val="00FF00B0"/>
    <w:rsid w:val="00FF10C0"/>
    <w:rsid w:val="00FF2D2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A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gmail-msofooter">
    <w:name w:val="x_gmail-msofooter"/>
    <w:basedOn w:val="a"/>
    <w:rsid w:val="0022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A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gmail-msofooter">
    <w:name w:val="x_gmail-msofooter"/>
    <w:basedOn w:val="a"/>
    <w:rsid w:val="0022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B02D-2FD9-41A8-93F1-DB00BAA6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13</Pages>
  <Words>13141</Words>
  <Characters>7491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ODS</cp:lastModifiedBy>
  <cp:revision>29</cp:revision>
  <cp:lastPrinted>2021-07-29T10:44:00Z</cp:lastPrinted>
  <dcterms:created xsi:type="dcterms:W3CDTF">2021-07-27T09:10:00Z</dcterms:created>
  <dcterms:modified xsi:type="dcterms:W3CDTF">2021-07-29T10:45:00Z</dcterms:modified>
</cp:coreProperties>
</file>