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75421C" w:rsidRDefault="00F158D8" w:rsidP="005A1C8F">
      <w:pPr>
        <w:tabs>
          <w:tab w:val="center" w:pos="4677"/>
          <w:tab w:val="left" w:pos="672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75421C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75421C" w:rsidRDefault="00DC58EF" w:rsidP="005A1C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5F35FC" w:rsidRPr="0075421C" w:rsidRDefault="00C31803" w:rsidP="008476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003134">
        <w:rPr>
          <w:rFonts w:ascii="Times New Roman" w:hAnsi="Times New Roman" w:cs="Times New Roman"/>
          <w:b/>
          <w:bCs/>
          <w:sz w:val="32"/>
          <w:szCs w:val="32"/>
          <w:lang w:val="uk-UA"/>
        </w:rPr>
        <w:t>липень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</w:t>
      </w:r>
      <w:r w:rsidR="00EB5E4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0"/>
        <w:gridCol w:w="17"/>
        <w:gridCol w:w="3933"/>
      </w:tblGrid>
      <w:tr w:rsidR="00BA05B2" w:rsidRPr="0075421C" w:rsidTr="002129CE">
        <w:trPr>
          <w:trHeight w:val="477"/>
          <w:jc w:val="center"/>
        </w:trPr>
        <w:tc>
          <w:tcPr>
            <w:tcW w:w="2945" w:type="pct"/>
            <w:gridSpan w:val="2"/>
            <w:vAlign w:val="center"/>
            <w:hideMark/>
          </w:tcPr>
          <w:p w:rsidR="00DC58EF" w:rsidRPr="0075421C" w:rsidRDefault="00DC58EF" w:rsidP="005A1C8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75421C" w:rsidRDefault="00DC58E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75421C" w:rsidTr="002129CE">
        <w:trPr>
          <w:trHeight w:val="337"/>
          <w:jc w:val="center"/>
        </w:trPr>
        <w:tc>
          <w:tcPr>
            <w:tcW w:w="5000" w:type="pct"/>
            <w:gridSpan w:val="3"/>
            <w:vAlign w:val="center"/>
          </w:tcPr>
          <w:p w:rsidR="00F511B6" w:rsidRDefault="00003134" w:rsidP="0000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липня</w:t>
            </w:r>
            <w:r w:rsidR="00F511B6"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476F19" w:rsidRPr="00476F19" w:rsidRDefault="00F511B6" w:rsidP="00003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архітектури</w:t>
            </w:r>
          </w:p>
        </w:tc>
      </w:tr>
      <w:tr w:rsidR="00E26A16" w:rsidRPr="0075421C" w:rsidTr="002129CE">
        <w:trPr>
          <w:trHeight w:val="337"/>
          <w:jc w:val="center"/>
        </w:trPr>
        <w:tc>
          <w:tcPr>
            <w:tcW w:w="2945" w:type="pct"/>
            <w:gridSpan w:val="2"/>
            <w:vAlign w:val="center"/>
          </w:tcPr>
          <w:p w:rsidR="00762389" w:rsidRDefault="00761526" w:rsidP="007623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1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додаткової  сесії ЗНО з англійської мови</w:t>
            </w:r>
          </w:p>
          <w:p w:rsidR="00D1559E" w:rsidRPr="00762389" w:rsidRDefault="00762389" w:rsidP="007623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E26A16" w:rsidRPr="00762389" w:rsidRDefault="00762389" w:rsidP="00762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3A1BFD" w:rsidRPr="0075421C" w:rsidTr="002129CE">
        <w:trPr>
          <w:trHeight w:val="337"/>
          <w:jc w:val="center"/>
        </w:trPr>
        <w:tc>
          <w:tcPr>
            <w:tcW w:w="5000" w:type="pct"/>
            <w:gridSpan w:val="3"/>
            <w:vAlign w:val="center"/>
          </w:tcPr>
          <w:p w:rsidR="002537F7" w:rsidRDefault="00D4409E" w:rsidP="00EF110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2</w:t>
            </w:r>
            <w:r w:rsidRPr="00D4409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липня</w:t>
            </w:r>
            <w:r w:rsidR="002537F7" w:rsidRPr="002537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3A1BFD" w:rsidRDefault="002537F7" w:rsidP="00EF110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Міжнародний день спортивного журналіста</w:t>
            </w:r>
          </w:p>
          <w:p w:rsidR="00F511B6" w:rsidRPr="00D4409E" w:rsidRDefault="00F511B6" w:rsidP="00EF110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511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податківця України</w:t>
            </w:r>
          </w:p>
        </w:tc>
      </w:tr>
      <w:tr w:rsidR="003A1BFD" w:rsidRPr="0075421C" w:rsidTr="002129CE">
        <w:trPr>
          <w:trHeight w:val="337"/>
          <w:jc w:val="center"/>
        </w:trPr>
        <w:tc>
          <w:tcPr>
            <w:tcW w:w="2945" w:type="pct"/>
            <w:gridSpan w:val="2"/>
            <w:vAlign w:val="center"/>
          </w:tcPr>
          <w:p w:rsidR="00D4409E" w:rsidRDefault="00D4409E" w:rsidP="00D4409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Засідання консультативної ради з питань охорони культурної спадщини Одеської області</w:t>
            </w:r>
          </w:p>
          <w:p w:rsidR="003A1BFD" w:rsidRPr="00D4409E" w:rsidRDefault="00D4409E" w:rsidP="00D4409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4409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3A1BFD" w:rsidRPr="003A1BFD" w:rsidRDefault="00D4409E" w:rsidP="003A1BF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632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632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№2</w:t>
            </w:r>
          </w:p>
        </w:tc>
      </w:tr>
      <w:tr w:rsidR="00E16592" w:rsidRPr="0075421C" w:rsidTr="007E501E">
        <w:trPr>
          <w:trHeight w:val="337"/>
          <w:jc w:val="center"/>
        </w:trPr>
        <w:tc>
          <w:tcPr>
            <w:tcW w:w="2945" w:type="pct"/>
            <w:gridSpan w:val="2"/>
          </w:tcPr>
          <w:p w:rsidR="00E16592" w:rsidRPr="00762389" w:rsidRDefault="00E16592" w:rsidP="00EA6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Нарада з керівниками закладів професійної (професійно-технічної) освіти </w:t>
            </w:r>
          </w:p>
          <w:p w:rsidR="00E16592" w:rsidRDefault="00E16592" w:rsidP="00EA6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хід проведення вступної кампанії»</w:t>
            </w:r>
          </w:p>
          <w:p w:rsidR="00E16592" w:rsidRPr="00E26A16" w:rsidRDefault="00E16592" w:rsidP="00EA6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E16592" w:rsidRPr="00D1559E" w:rsidRDefault="00E16592" w:rsidP="00EA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6238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6238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№2</w:t>
            </w:r>
          </w:p>
        </w:tc>
      </w:tr>
      <w:tr w:rsidR="00E16592" w:rsidRPr="0075421C" w:rsidTr="002129CE">
        <w:trPr>
          <w:trHeight w:val="337"/>
          <w:jc w:val="center"/>
        </w:trPr>
        <w:tc>
          <w:tcPr>
            <w:tcW w:w="2945" w:type="pct"/>
            <w:gridSpan w:val="2"/>
            <w:vAlign w:val="center"/>
          </w:tcPr>
          <w:p w:rsidR="00E16592" w:rsidRPr="00173D06" w:rsidRDefault="00E16592" w:rsidP="00EA6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додаткової  сесії ЗНО з німецької мови</w:t>
            </w:r>
          </w:p>
          <w:p w:rsidR="00E16592" w:rsidRPr="00D34FE0" w:rsidRDefault="00E16592" w:rsidP="00EA6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E16592" w:rsidRPr="00D34FE0" w:rsidRDefault="00E16592" w:rsidP="00EA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460FB1" w:rsidRPr="0075421C" w:rsidTr="00460FB1">
        <w:trPr>
          <w:trHeight w:val="337"/>
          <w:jc w:val="center"/>
        </w:trPr>
        <w:tc>
          <w:tcPr>
            <w:tcW w:w="5000" w:type="pct"/>
            <w:gridSpan w:val="3"/>
            <w:vAlign w:val="center"/>
          </w:tcPr>
          <w:p w:rsidR="00460FB1" w:rsidRPr="0026323C" w:rsidRDefault="00460FB1" w:rsidP="003A1BF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2-4</w:t>
            </w:r>
            <w:r w:rsidRPr="00D4409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липня</w:t>
            </w:r>
          </w:p>
        </w:tc>
      </w:tr>
      <w:tr w:rsidR="00460FB1" w:rsidRPr="0075421C" w:rsidTr="002129CE">
        <w:trPr>
          <w:trHeight w:val="337"/>
          <w:jc w:val="center"/>
        </w:trPr>
        <w:tc>
          <w:tcPr>
            <w:tcW w:w="2945" w:type="pct"/>
            <w:gridSpan w:val="2"/>
            <w:vAlign w:val="center"/>
          </w:tcPr>
          <w:p w:rsidR="00460FB1" w:rsidRDefault="00460FB1" w:rsidP="00D4409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ч</w:t>
            </w:r>
            <w:proofErr w:type="spellStart"/>
            <w:r w:rsidRPr="00460FB1">
              <w:rPr>
                <w:rFonts w:ascii="Times New Roman" w:hAnsi="Times New Roman" w:cs="Times New Roman"/>
                <w:bCs/>
                <w:sz w:val="28"/>
                <w:szCs w:val="28"/>
              </w:rPr>
              <w:t>емпіонат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Pr="00460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60FB1">
              <w:rPr>
                <w:rFonts w:ascii="Times New Roman" w:hAnsi="Times New Roman" w:cs="Times New Roman"/>
                <w:bCs/>
                <w:sz w:val="28"/>
                <w:szCs w:val="28"/>
              </w:rPr>
              <w:t>Одеської</w:t>
            </w:r>
            <w:proofErr w:type="spellEnd"/>
            <w:r w:rsidRPr="00460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60FB1">
              <w:rPr>
                <w:rFonts w:ascii="Times New Roman" w:hAnsi="Times New Roman" w:cs="Times New Roman"/>
                <w:bCs/>
                <w:sz w:val="28"/>
                <w:szCs w:val="28"/>
              </w:rPr>
              <w:t>області</w:t>
            </w:r>
            <w:proofErr w:type="spellEnd"/>
            <w:r w:rsidRPr="00460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боксу</w:t>
            </w:r>
          </w:p>
          <w:p w:rsidR="00460FB1" w:rsidRPr="00460FB1" w:rsidRDefault="00460FB1" w:rsidP="00D4409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60FB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60FB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460FB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460FB1" w:rsidRPr="00460FB1" w:rsidRDefault="00460FB1" w:rsidP="00460FB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60FB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м. Одеса,</w:t>
            </w:r>
          </w:p>
          <w:p w:rsidR="00460FB1" w:rsidRPr="0026323C" w:rsidRDefault="00460FB1" w:rsidP="00460F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60FB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пр-т Небесної Сотні, 4/7</w:t>
            </w:r>
          </w:p>
        </w:tc>
      </w:tr>
      <w:tr w:rsidR="001F7A76" w:rsidRPr="0075421C" w:rsidTr="002129CE">
        <w:trPr>
          <w:trHeight w:val="337"/>
          <w:jc w:val="center"/>
        </w:trPr>
        <w:tc>
          <w:tcPr>
            <w:tcW w:w="5000" w:type="pct"/>
            <w:gridSpan w:val="3"/>
            <w:vAlign w:val="center"/>
          </w:tcPr>
          <w:p w:rsidR="002537F7" w:rsidRDefault="00D4409E" w:rsidP="0095783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3</w:t>
            </w:r>
            <w:r w:rsidRPr="00D4409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липня</w:t>
            </w:r>
            <w:r w:rsidR="002537F7">
              <w:t xml:space="preserve"> </w:t>
            </w:r>
          </w:p>
          <w:p w:rsidR="001F7A76" w:rsidRDefault="002537F7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Міжнародний день кооперативів</w:t>
            </w:r>
          </w:p>
        </w:tc>
      </w:tr>
      <w:tr w:rsidR="000C12E6" w:rsidRPr="0075421C" w:rsidTr="002129CE">
        <w:trPr>
          <w:trHeight w:val="407"/>
          <w:jc w:val="center"/>
        </w:trPr>
        <w:tc>
          <w:tcPr>
            <w:tcW w:w="5000" w:type="pct"/>
            <w:gridSpan w:val="3"/>
            <w:vAlign w:val="center"/>
          </w:tcPr>
          <w:p w:rsidR="00F511B6" w:rsidRDefault="00D4409E" w:rsidP="00930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4</w:t>
            </w:r>
            <w:r w:rsidRPr="00D4409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липня</w:t>
            </w:r>
          </w:p>
          <w:p w:rsidR="00F511B6" w:rsidRDefault="00F511B6" w:rsidP="0093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F511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Військово-Морських Сил Збройних Сил України</w:t>
            </w:r>
            <w:r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0C12E6" w:rsidRDefault="00F511B6" w:rsidP="00930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Національної поліції України</w:t>
            </w:r>
          </w:p>
          <w:p w:rsidR="00F511B6" w:rsidRDefault="00F511B6" w:rsidP="00930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працівників морського та річкового флоту</w:t>
            </w:r>
          </w:p>
          <w:p w:rsidR="00F511B6" w:rsidRPr="0075421C" w:rsidRDefault="00F511B6" w:rsidP="00930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судового експерта</w:t>
            </w:r>
          </w:p>
        </w:tc>
      </w:tr>
      <w:tr w:rsidR="00D4409E" w:rsidRPr="0075421C" w:rsidTr="00D4409E">
        <w:trPr>
          <w:trHeight w:val="962"/>
          <w:jc w:val="center"/>
        </w:trPr>
        <w:tc>
          <w:tcPr>
            <w:tcW w:w="2945" w:type="pct"/>
            <w:gridSpan w:val="2"/>
            <w:vAlign w:val="center"/>
          </w:tcPr>
          <w:p w:rsidR="00D4409E" w:rsidRDefault="00D4409E" w:rsidP="00D440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урочистих  зборів з нагоди Д</w:t>
            </w:r>
            <w:r w:rsidRPr="008F337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ня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Військово-Морських Сил Збройних сил</w:t>
            </w:r>
            <w:r w:rsidRPr="008F337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України</w:t>
            </w:r>
          </w:p>
          <w:p w:rsidR="00847624" w:rsidRDefault="00847624" w:rsidP="00D440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D4409E" w:rsidRPr="0075421C" w:rsidRDefault="00D4409E" w:rsidP="00D440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D4409E" w:rsidRPr="00A905F6" w:rsidRDefault="00D4409E" w:rsidP="00D440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905F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D4409E" w:rsidRPr="0075421C" w:rsidRDefault="00D4409E" w:rsidP="00D440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905F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Одеський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морський вокзал</w:t>
            </w:r>
          </w:p>
        </w:tc>
      </w:tr>
      <w:tr w:rsidR="00476F19" w:rsidRPr="0075421C" w:rsidTr="002129CE">
        <w:trPr>
          <w:trHeight w:val="407"/>
          <w:jc w:val="center"/>
        </w:trPr>
        <w:tc>
          <w:tcPr>
            <w:tcW w:w="5000" w:type="pct"/>
            <w:gridSpan w:val="3"/>
            <w:vAlign w:val="center"/>
          </w:tcPr>
          <w:p w:rsidR="00476F19" w:rsidRDefault="003A2D8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5 </w:t>
            </w:r>
            <w:r w:rsidRPr="003A2D8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липня</w:t>
            </w:r>
          </w:p>
        </w:tc>
      </w:tr>
      <w:tr w:rsidR="00173D06" w:rsidRPr="0075421C" w:rsidTr="00173D06">
        <w:trPr>
          <w:trHeight w:val="407"/>
          <w:jc w:val="center"/>
        </w:trPr>
        <w:tc>
          <w:tcPr>
            <w:tcW w:w="2945" w:type="pct"/>
            <w:gridSpan w:val="2"/>
            <w:vAlign w:val="center"/>
          </w:tcPr>
          <w:p w:rsidR="00173D06" w:rsidRPr="00173D06" w:rsidRDefault="00173D06" w:rsidP="00173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73D0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додаткової  сесії ЗНО з іспанської мови</w:t>
            </w:r>
          </w:p>
          <w:p w:rsidR="00173D06" w:rsidRPr="00173D06" w:rsidRDefault="00173D06" w:rsidP="00173D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173D06" w:rsidRDefault="00173D06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6323C" w:rsidRPr="0075421C" w:rsidTr="002129CE">
        <w:trPr>
          <w:trHeight w:val="407"/>
          <w:jc w:val="center"/>
        </w:trPr>
        <w:tc>
          <w:tcPr>
            <w:tcW w:w="5000" w:type="pct"/>
            <w:gridSpan w:val="3"/>
            <w:vAlign w:val="center"/>
          </w:tcPr>
          <w:p w:rsidR="0026323C" w:rsidRDefault="003A2D8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lastRenderedPageBreak/>
              <w:t xml:space="preserve">6 </w:t>
            </w:r>
            <w:r w:rsidRPr="003A2D8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липня</w:t>
            </w:r>
          </w:p>
        </w:tc>
      </w:tr>
      <w:tr w:rsidR="0026323C" w:rsidRPr="0075421C" w:rsidTr="0026323C">
        <w:trPr>
          <w:trHeight w:val="407"/>
          <w:jc w:val="center"/>
        </w:trPr>
        <w:tc>
          <w:tcPr>
            <w:tcW w:w="2945" w:type="pct"/>
            <w:gridSpan w:val="2"/>
            <w:vAlign w:val="center"/>
          </w:tcPr>
          <w:p w:rsidR="007863CD" w:rsidRDefault="00173D06" w:rsidP="0017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додаткової  сесії ЗНО з французької мови</w:t>
            </w:r>
          </w:p>
          <w:p w:rsidR="00173D06" w:rsidRPr="0026323C" w:rsidRDefault="00173D06" w:rsidP="00173D0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26323C" w:rsidRPr="0026323C" w:rsidRDefault="00173D06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30F99" w:rsidRPr="0075421C" w:rsidTr="002129CE">
        <w:trPr>
          <w:trHeight w:val="407"/>
          <w:jc w:val="center"/>
        </w:trPr>
        <w:tc>
          <w:tcPr>
            <w:tcW w:w="5000" w:type="pct"/>
            <w:gridSpan w:val="3"/>
            <w:vAlign w:val="center"/>
          </w:tcPr>
          <w:p w:rsidR="00F511B6" w:rsidRDefault="003A2D80" w:rsidP="003A2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7</w:t>
            </w:r>
            <w:r w:rsidRPr="003A2D8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липня</w:t>
            </w:r>
            <w:r w:rsidR="00F511B6"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930F99" w:rsidRPr="0075421C" w:rsidRDefault="00F511B6" w:rsidP="003A2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працівника природно-заповідної справи</w:t>
            </w:r>
          </w:p>
        </w:tc>
      </w:tr>
      <w:tr w:rsidR="003A1BFD" w:rsidRPr="0075421C" w:rsidTr="002129CE">
        <w:trPr>
          <w:trHeight w:val="357"/>
          <w:jc w:val="center"/>
        </w:trPr>
        <w:tc>
          <w:tcPr>
            <w:tcW w:w="5000" w:type="pct"/>
            <w:gridSpan w:val="3"/>
            <w:vAlign w:val="center"/>
          </w:tcPr>
          <w:p w:rsidR="00F511B6" w:rsidRDefault="003A2D80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8</w:t>
            </w:r>
            <w:r w:rsidRPr="003A2D8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липня</w:t>
            </w:r>
          </w:p>
          <w:p w:rsidR="00476F19" w:rsidRPr="00476F19" w:rsidRDefault="00F511B6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F511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родини</w:t>
            </w:r>
          </w:p>
        </w:tc>
      </w:tr>
      <w:tr w:rsidR="003A1BFD" w:rsidRPr="0075421C" w:rsidTr="002129CE">
        <w:trPr>
          <w:trHeight w:val="357"/>
          <w:jc w:val="center"/>
        </w:trPr>
        <w:tc>
          <w:tcPr>
            <w:tcW w:w="2945" w:type="pct"/>
            <w:gridSpan w:val="2"/>
          </w:tcPr>
          <w:p w:rsidR="00173D06" w:rsidRDefault="00173D06" w:rsidP="00173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73D0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додаткової  сесії ЗНО з фізики</w:t>
            </w:r>
          </w:p>
          <w:p w:rsidR="003A1BFD" w:rsidRPr="00173D06" w:rsidRDefault="00173D06" w:rsidP="00173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3A1BFD" w:rsidRPr="00930F99" w:rsidRDefault="00173D06" w:rsidP="00A9291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5000" w:type="pct"/>
            <w:gridSpan w:val="3"/>
            <w:tcBorders>
              <w:bottom w:val="double" w:sz="4" w:space="0" w:color="auto"/>
            </w:tcBorders>
            <w:vAlign w:val="center"/>
          </w:tcPr>
          <w:p w:rsidR="00EB686D" w:rsidRPr="00EB686D" w:rsidRDefault="00C26530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9 липня</w:t>
            </w:r>
          </w:p>
        </w:tc>
      </w:tr>
      <w:tr w:rsidR="003A1BFD" w:rsidRPr="00A40268" w:rsidTr="002129CE">
        <w:trPr>
          <w:trHeight w:val="373"/>
          <w:jc w:val="center"/>
        </w:trPr>
        <w:tc>
          <w:tcPr>
            <w:tcW w:w="2945" w:type="pct"/>
            <w:gridSpan w:val="2"/>
            <w:tcBorders>
              <w:bottom w:val="double" w:sz="4" w:space="0" w:color="auto"/>
            </w:tcBorders>
          </w:tcPr>
          <w:p w:rsidR="00173D06" w:rsidRDefault="00173D06" w:rsidP="00173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73D0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додаткової  сесії ЗНО з української мови, української мови і літератури</w:t>
            </w:r>
          </w:p>
          <w:p w:rsidR="005E228E" w:rsidRPr="00173D06" w:rsidRDefault="005E228E" w:rsidP="00173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A191D" w:rsidRPr="00A40268" w:rsidRDefault="00173D06" w:rsidP="000A1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tcBorders>
              <w:bottom w:val="double" w:sz="4" w:space="0" w:color="auto"/>
            </w:tcBorders>
            <w:vAlign w:val="center"/>
          </w:tcPr>
          <w:p w:rsidR="003A1BFD" w:rsidRPr="0075421C" w:rsidRDefault="00173D06" w:rsidP="00A4026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460FB1" w:rsidRPr="00A40268" w:rsidTr="00460FB1">
        <w:trPr>
          <w:trHeight w:val="373"/>
          <w:jc w:val="center"/>
        </w:trPr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:rsidR="00460FB1" w:rsidRDefault="00460FB1" w:rsidP="00107B7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9-10 липня</w:t>
            </w:r>
          </w:p>
        </w:tc>
      </w:tr>
      <w:tr w:rsidR="003A1BFD" w:rsidRPr="00A40268" w:rsidTr="002129CE">
        <w:trPr>
          <w:trHeight w:val="373"/>
          <w:jc w:val="center"/>
        </w:trPr>
        <w:tc>
          <w:tcPr>
            <w:tcW w:w="2945" w:type="pct"/>
            <w:gridSpan w:val="2"/>
            <w:tcBorders>
              <w:bottom w:val="double" w:sz="4" w:space="0" w:color="auto"/>
            </w:tcBorders>
          </w:tcPr>
          <w:p w:rsidR="00460FB1" w:rsidRDefault="00460FB1" w:rsidP="00460F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Проведення 2-го</w:t>
            </w:r>
            <w:r w:rsidRPr="00460FB1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етап Кубку Одеської області з практичної стрільби</w:t>
            </w:r>
            <w:r w:rsidRPr="00460FB1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</w:p>
          <w:p w:rsidR="003A1BFD" w:rsidRPr="001E295D" w:rsidRDefault="00597EBE" w:rsidP="007863CD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60FB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60FB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460FB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tcBorders>
              <w:bottom w:val="double" w:sz="4" w:space="0" w:color="auto"/>
            </w:tcBorders>
            <w:vAlign w:val="center"/>
          </w:tcPr>
          <w:p w:rsidR="00460FB1" w:rsidRDefault="00460FB1" w:rsidP="005727A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3A1BFD" w:rsidRDefault="00460FB1" w:rsidP="005727A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Бурлача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Балка, </w:t>
            </w:r>
            <w:r w:rsidRPr="00460FB1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вул. Пивоварна, 5</w:t>
            </w:r>
          </w:p>
        </w:tc>
      </w:tr>
      <w:tr w:rsidR="003A1BFD" w:rsidRPr="0075421C" w:rsidTr="002129CE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7863CD" w:rsidRDefault="00173D06" w:rsidP="00173D06">
            <w:pPr>
              <w:spacing w:after="0" w:line="240" w:lineRule="auto"/>
              <w:jc w:val="center"/>
              <w:rPr>
                <w:lang w:val="uk-UA"/>
              </w:rPr>
            </w:pP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 xml:space="preserve"> липня</w:t>
            </w:r>
            <w:r w:rsidR="007863CD">
              <w:t xml:space="preserve"> </w:t>
            </w:r>
          </w:p>
          <w:p w:rsidR="00F511B6" w:rsidRDefault="007863CD" w:rsidP="0017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7863C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народонаселення</w:t>
            </w:r>
            <w:r w:rsidR="00F511B6"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3A1BFD" w:rsidRPr="0075421C" w:rsidRDefault="00F511B6" w:rsidP="0017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День рибалки</w:t>
            </w:r>
          </w:p>
        </w:tc>
      </w:tr>
      <w:tr w:rsidR="00A569B8" w:rsidRPr="0075421C" w:rsidTr="00A569B8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A569B8" w:rsidRPr="000F1977" w:rsidRDefault="00173D06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2</w:t>
            </w: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 xml:space="preserve"> липня</w:t>
            </w:r>
          </w:p>
        </w:tc>
      </w:tr>
      <w:tr w:rsidR="00A569B8" w:rsidRPr="0075421C" w:rsidTr="002129CE">
        <w:trPr>
          <w:trHeight w:val="373"/>
          <w:jc w:val="center"/>
        </w:trPr>
        <w:tc>
          <w:tcPr>
            <w:tcW w:w="2945" w:type="pct"/>
            <w:gridSpan w:val="2"/>
            <w:vAlign w:val="center"/>
          </w:tcPr>
          <w:p w:rsidR="00173D06" w:rsidRDefault="00173D06" w:rsidP="00173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73D0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додаткової  сесії ЗНО з історії України</w:t>
            </w:r>
          </w:p>
          <w:p w:rsidR="005E228E" w:rsidRPr="00173D06" w:rsidRDefault="005E228E" w:rsidP="00173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569B8" w:rsidRPr="00A569B8" w:rsidRDefault="00173D06" w:rsidP="000A191D">
            <w:pPr>
              <w:spacing w:after="0" w:line="25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A569B8" w:rsidRPr="00A569B8" w:rsidRDefault="00E65A49" w:rsidP="000A1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144824" w:rsidRDefault="00E65A49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3</w:t>
            </w: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 xml:space="preserve"> липня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2"/>
            <w:vAlign w:val="center"/>
          </w:tcPr>
          <w:p w:rsidR="00E65A49" w:rsidRDefault="00E65A49" w:rsidP="00E6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65A4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додаткової  сесії ЗНО з біології</w:t>
            </w:r>
          </w:p>
          <w:p w:rsidR="005E228E" w:rsidRPr="00E65A49" w:rsidRDefault="005E228E" w:rsidP="00E6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44824" w:rsidRPr="00144824" w:rsidRDefault="00E65A49" w:rsidP="0014482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762389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62389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762389">
              <w:rPr>
                <w:sz w:val="20"/>
                <w:szCs w:val="20"/>
                <w:lang w:val="uk-UA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144824" w:rsidRPr="00144824" w:rsidRDefault="00E65A49" w:rsidP="0014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144824" w:rsidRDefault="00E65A49" w:rsidP="005C05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4</w:t>
            </w: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 xml:space="preserve"> липня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2945" w:type="pct"/>
            <w:gridSpan w:val="2"/>
          </w:tcPr>
          <w:p w:rsidR="00E65A49" w:rsidRDefault="00E65A49" w:rsidP="007863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A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додаткової  сесії ЗНО з географії</w:t>
            </w:r>
          </w:p>
          <w:p w:rsidR="005E228E" w:rsidRDefault="005E228E" w:rsidP="007863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75421C" w:rsidRDefault="00E65A49" w:rsidP="007863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55" w:type="pct"/>
            <w:vAlign w:val="center"/>
          </w:tcPr>
          <w:p w:rsidR="00144824" w:rsidRPr="0075421C" w:rsidRDefault="00E65A49" w:rsidP="000F1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5E228E" w:rsidRDefault="00E65A49" w:rsidP="005E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5</w:t>
            </w: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 xml:space="preserve"> липня</w:t>
            </w:r>
            <w:r w:rsidR="00F511B6"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144824" w:rsidRDefault="00F511B6" w:rsidP="00E65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День українських миротворців</w:t>
            </w:r>
          </w:p>
          <w:p w:rsidR="005E228E" w:rsidRPr="0075421C" w:rsidRDefault="005E228E" w:rsidP="00E65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E65A49" w:rsidRPr="0075421C" w:rsidTr="00E65A49">
        <w:trPr>
          <w:trHeight w:val="253"/>
          <w:jc w:val="center"/>
        </w:trPr>
        <w:tc>
          <w:tcPr>
            <w:tcW w:w="2936" w:type="pct"/>
          </w:tcPr>
          <w:p w:rsidR="007863CD" w:rsidRDefault="00E65A49" w:rsidP="007863CD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A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proofErr w:type="spellStart"/>
            <w:r w:rsidRPr="00E65A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інклюзивно</w:t>
            </w:r>
            <w:proofErr w:type="spellEnd"/>
            <w:r w:rsidRPr="00E65A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-ресурсного центру </w:t>
            </w:r>
            <w:proofErr w:type="spellStart"/>
            <w:r w:rsidRPr="00E65A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Визирської</w:t>
            </w:r>
            <w:proofErr w:type="spellEnd"/>
            <w:r w:rsidRPr="00E65A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</w:t>
            </w:r>
            <w:r w:rsidR="005E2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</w:t>
            </w:r>
          </w:p>
          <w:p w:rsidR="00E65A49" w:rsidRPr="00E65A49" w:rsidRDefault="00E65A49" w:rsidP="007863CD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064" w:type="pct"/>
            <w:gridSpan w:val="2"/>
          </w:tcPr>
          <w:p w:rsidR="00E65A49" w:rsidRDefault="00E65A49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</w:p>
          <w:p w:rsidR="00E65A49" w:rsidRDefault="00E65A49" w:rsidP="00E65A49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  <w:r w:rsidRPr="00E65A49">
              <w:rPr>
                <w:rFonts w:cs="Times New Roman"/>
                <w:szCs w:val="28"/>
                <w:lang w:val="uk-UA"/>
              </w:rPr>
              <w:t>Одеський район</w:t>
            </w:r>
            <w:r>
              <w:rPr>
                <w:rFonts w:cs="Times New Roman"/>
                <w:szCs w:val="28"/>
                <w:lang w:val="uk-UA"/>
              </w:rPr>
              <w:t>,</w:t>
            </w:r>
          </w:p>
          <w:p w:rsidR="00E65A49" w:rsidRPr="00E65A49" w:rsidRDefault="00E65A49" w:rsidP="00E65A49">
            <w:pPr>
              <w:pStyle w:val="af0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65A49">
              <w:rPr>
                <w:rFonts w:cs="Times New Roman"/>
                <w:szCs w:val="28"/>
                <w:lang w:val="uk-UA"/>
              </w:rPr>
              <w:t xml:space="preserve">с. </w:t>
            </w:r>
            <w:proofErr w:type="spellStart"/>
            <w:r w:rsidRPr="00E65A49">
              <w:rPr>
                <w:rFonts w:cs="Times New Roman"/>
                <w:szCs w:val="28"/>
                <w:lang w:val="uk-UA"/>
              </w:rPr>
              <w:t>Визирка</w:t>
            </w:r>
            <w:proofErr w:type="spellEnd"/>
          </w:p>
        </w:tc>
      </w:tr>
      <w:tr w:rsidR="004778E8" w:rsidRPr="0075421C" w:rsidTr="00E65A49">
        <w:trPr>
          <w:trHeight w:val="253"/>
          <w:jc w:val="center"/>
        </w:trPr>
        <w:tc>
          <w:tcPr>
            <w:tcW w:w="2936" w:type="pct"/>
          </w:tcPr>
          <w:p w:rsidR="007863CD" w:rsidRDefault="004778E8" w:rsidP="007863CD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78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зустрічі  у форматі </w:t>
            </w:r>
            <w:proofErr w:type="spellStart"/>
            <w:r w:rsidRPr="004778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online</w:t>
            </w:r>
            <w:proofErr w:type="spellEnd"/>
            <w:r w:rsidRPr="004778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спілкування з керівниками  фінансових органів  районних державних  адміністрація  та територіальних громад  з питань обговорення  проблемних питань, що  виникають під час здійснення повноважень, покладених на  фінансові органи</w:t>
            </w:r>
          </w:p>
          <w:p w:rsidR="00FA5C6C" w:rsidRPr="00FA5C6C" w:rsidRDefault="00FA5C6C" w:rsidP="00FA5C6C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5C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Зінченко М.А)</w:t>
            </w:r>
          </w:p>
        </w:tc>
        <w:tc>
          <w:tcPr>
            <w:tcW w:w="2064" w:type="pct"/>
            <w:gridSpan w:val="2"/>
          </w:tcPr>
          <w:p w:rsidR="007863CD" w:rsidRDefault="007863CD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</w:p>
          <w:p w:rsidR="007863CD" w:rsidRDefault="007863CD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</w:p>
          <w:p w:rsidR="007863CD" w:rsidRDefault="007863CD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</w:p>
          <w:p w:rsidR="004778E8" w:rsidRDefault="00FA5C6C" w:rsidP="007863CD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szCs w:val="28"/>
                <w:lang w:val="uk-UA"/>
              </w:rPr>
              <w:t>м.Одеса</w:t>
            </w:r>
            <w:proofErr w:type="spellEnd"/>
          </w:p>
        </w:tc>
      </w:tr>
      <w:tr w:rsidR="00F511B6" w:rsidRPr="0075421C" w:rsidTr="00F511B6">
        <w:trPr>
          <w:trHeight w:val="253"/>
          <w:jc w:val="center"/>
        </w:trPr>
        <w:tc>
          <w:tcPr>
            <w:tcW w:w="5000" w:type="pct"/>
            <w:gridSpan w:val="3"/>
          </w:tcPr>
          <w:p w:rsidR="00F511B6" w:rsidRDefault="00F511B6">
            <w:pPr>
              <w:pStyle w:val="af0"/>
              <w:jc w:val="center"/>
              <w:rPr>
                <w:rFonts w:eastAsia="Times New Roman" w:cs="Times New Roman"/>
                <w:color w:val="333333"/>
                <w:szCs w:val="28"/>
                <w:bdr w:val="none" w:sz="0" w:space="0" w:color="auto" w:frame="1"/>
                <w:lang w:val="uk-UA" w:eastAsia="uk-UA"/>
              </w:rPr>
            </w:pPr>
            <w:r>
              <w:rPr>
                <w:rFonts w:cs="Times New Roman"/>
                <w:b/>
                <w:i/>
                <w:szCs w:val="28"/>
                <w:lang w:val="uk-UA"/>
              </w:rPr>
              <w:t>16</w:t>
            </w:r>
            <w:r w:rsidRPr="00F511B6">
              <w:rPr>
                <w:rFonts w:cs="Times New Roman"/>
                <w:b/>
                <w:i/>
                <w:szCs w:val="28"/>
                <w:lang w:val="uk-UA"/>
              </w:rPr>
              <w:t xml:space="preserve"> липня</w:t>
            </w:r>
            <w:r w:rsidRPr="00F511B6">
              <w:rPr>
                <w:rFonts w:eastAsia="Times New Roman" w:cs="Times New Roman"/>
                <w:color w:val="333333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F511B6" w:rsidRDefault="00F511B6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  <w:r w:rsidRPr="00F511B6">
              <w:rPr>
                <w:rFonts w:cs="Times New Roman"/>
                <w:b/>
                <w:i/>
                <w:szCs w:val="28"/>
                <w:lang w:val="uk-UA"/>
              </w:rPr>
              <w:t>День бухгалтера та аудитора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144824" w:rsidRPr="0075421C" w:rsidRDefault="00144824" w:rsidP="0067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D4409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-18 липня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D4409E" w:rsidRPr="0075421C" w:rsidTr="00D4409E">
        <w:trPr>
          <w:trHeight w:val="286"/>
          <w:jc w:val="center"/>
        </w:trPr>
        <w:tc>
          <w:tcPr>
            <w:tcW w:w="2945" w:type="pct"/>
            <w:gridSpan w:val="2"/>
            <w:vAlign w:val="center"/>
          </w:tcPr>
          <w:p w:rsidR="00D4409E" w:rsidRDefault="00D4409E" w:rsidP="00D440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Міжнародного фестивалю сучасного музичного мистецтва «Два</w:t>
            </w:r>
            <w:r w:rsidR="00FA105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дні й дві ночі нової музики»</w:t>
            </w:r>
          </w:p>
          <w:p w:rsidR="00D4409E" w:rsidRPr="0075421C" w:rsidRDefault="00D4409E" w:rsidP="00D440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D4409E" w:rsidRPr="00A905F6" w:rsidRDefault="00D4409E" w:rsidP="00D440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905F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D4409E" w:rsidRPr="0075421C" w:rsidRDefault="00FA1057" w:rsidP="00FA1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обласна філармонія</w:t>
            </w:r>
          </w:p>
        </w:tc>
      </w:tr>
      <w:tr w:rsidR="00597EBE" w:rsidRPr="0075421C" w:rsidTr="00F520AD">
        <w:trPr>
          <w:trHeight w:val="286"/>
          <w:jc w:val="center"/>
        </w:trPr>
        <w:tc>
          <w:tcPr>
            <w:tcW w:w="2945" w:type="pct"/>
            <w:gridSpan w:val="2"/>
            <w:vAlign w:val="center"/>
          </w:tcPr>
          <w:p w:rsidR="00597EBE" w:rsidRDefault="00597EBE" w:rsidP="00597EBE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597EBE">
              <w:rPr>
                <w:sz w:val="28"/>
                <w:szCs w:val="28"/>
                <w:lang w:val="uk-UA"/>
              </w:rPr>
              <w:t>Проведення відкритого Кубк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7EBE">
              <w:rPr>
                <w:sz w:val="28"/>
                <w:szCs w:val="28"/>
                <w:lang w:val="uk-UA"/>
              </w:rPr>
              <w:t xml:space="preserve"> Південної Пальміри з практичної стрільби</w:t>
            </w:r>
          </w:p>
          <w:p w:rsidR="00597EBE" w:rsidRPr="00597EBE" w:rsidRDefault="00597EBE" w:rsidP="00597EBE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460FB1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60FB1">
              <w:rPr>
                <w:sz w:val="20"/>
                <w:szCs w:val="20"/>
                <w:lang w:val="uk-UA"/>
              </w:rPr>
              <w:t>Кольчак</w:t>
            </w:r>
            <w:proofErr w:type="spellEnd"/>
            <w:r w:rsidRPr="00460FB1"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597EBE" w:rsidRPr="00597EBE" w:rsidRDefault="00597EBE" w:rsidP="00597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EBE">
              <w:rPr>
                <w:rFonts w:ascii="Times New Roman" w:hAnsi="Times New Roman" w:cs="Times New Roman"/>
                <w:sz w:val="26"/>
                <w:szCs w:val="26"/>
              </w:rPr>
              <w:t>м. Одеса,</w:t>
            </w:r>
          </w:p>
          <w:p w:rsidR="00597EBE" w:rsidRPr="00597EBE" w:rsidRDefault="00597EBE" w:rsidP="00597EB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97EBE">
              <w:rPr>
                <w:rFonts w:ascii="Times New Roman" w:hAnsi="Times New Roman" w:cs="Times New Roman"/>
                <w:sz w:val="26"/>
                <w:szCs w:val="26"/>
              </w:rPr>
              <w:t>вул</w:t>
            </w:r>
            <w:proofErr w:type="spellEnd"/>
            <w:r w:rsidRPr="00597EBE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proofErr w:type="spellStart"/>
            <w:r w:rsidRPr="00597EBE">
              <w:rPr>
                <w:rFonts w:ascii="Times New Roman" w:hAnsi="Times New Roman" w:cs="Times New Roman"/>
                <w:sz w:val="26"/>
                <w:szCs w:val="26"/>
              </w:rPr>
              <w:t>Інглезі</w:t>
            </w:r>
            <w:proofErr w:type="spellEnd"/>
            <w:r w:rsidRPr="00597EBE">
              <w:rPr>
                <w:rFonts w:ascii="Times New Roman" w:hAnsi="Times New Roman" w:cs="Times New Roman"/>
                <w:sz w:val="26"/>
                <w:szCs w:val="26"/>
              </w:rPr>
              <w:t>, 9А/2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7863CD" w:rsidRDefault="007863CD" w:rsidP="0067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18</w:t>
            </w:r>
            <w:r w:rsid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D249DD"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липня </w:t>
            </w:r>
          </w:p>
          <w:p w:rsidR="00F511B6" w:rsidRDefault="007863CD" w:rsidP="006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7863C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Міжнародний день Нельсона </w:t>
            </w:r>
            <w:proofErr w:type="spellStart"/>
            <w:r w:rsidRPr="007863C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Мандели</w:t>
            </w:r>
            <w:proofErr w:type="spellEnd"/>
            <w:r w:rsidR="00F511B6"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144824" w:rsidRPr="0075421C" w:rsidRDefault="00F511B6" w:rsidP="0067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металургійної та гірничодобувної промисловості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7863CD" w:rsidRDefault="00D249DD" w:rsidP="0067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20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липня </w:t>
            </w:r>
          </w:p>
          <w:p w:rsidR="00F511B6" w:rsidRDefault="007863CD" w:rsidP="006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7863C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шахів</w:t>
            </w:r>
            <w:r w:rsidR="00F511B6"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144824" w:rsidRDefault="00F511B6" w:rsidP="0067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шахів в Україні</w:t>
            </w:r>
          </w:p>
        </w:tc>
      </w:tr>
      <w:tr w:rsidR="00144824" w:rsidRPr="0075421C" w:rsidTr="002129CE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EB686D" w:rsidRPr="00EB686D" w:rsidRDefault="00D249DD" w:rsidP="00674AA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21</w:t>
            </w:r>
            <w:r w:rsidR="00674AA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липня</w:t>
            </w:r>
          </w:p>
        </w:tc>
      </w:tr>
      <w:tr w:rsidR="00144824" w:rsidRPr="00D74E81" w:rsidTr="002129CE">
        <w:trPr>
          <w:trHeight w:val="951"/>
          <w:jc w:val="center"/>
        </w:trPr>
        <w:tc>
          <w:tcPr>
            <w:tcW w:w="2945" w:type="pct"/>
            <w:gridSpan w:val="2"/>
          </w:tcPr>
          <w:p w:rsidR="00144824" w:rsidRDefault="00D249DD" w:rsidP="005A1C8F">
            <w:pPr>
              <w:pStyle w:val="af0"/>
              <w:rPr>
                <w:lang w:val="uk-UA"/>
              </w:rPr>
            </w:pPr>
            <w:r w:rsidRPr="00D249DD">
              <w:rPr>
                <w:lang w:val="uk-UA"/>
              </w:rPr>
              <w:t>Перевірка технічного стану  регіональної системи централізованого оповіщення цивільного захисту Одеської області</w:t>
            </w:r>
          </w:p>
          <w:p w:rsidR="00847624" w:rsidRDefault="00847624" w:rsidP="005A1C8F">
            <w:pPr>
              <w:pStyle w:val="af0"/>
              <w:rPr>
                <w:lang w:val="uk-UA"/>
              </w:rPr>
            </w:pPr>
          </w:p>
          <w:p w:rsidR="00D249DD" w:rsidRPr="0075421C" w:rsidRDefault="00D249DD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D249D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249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249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BC159D" w:rsidRPr="00BC159D" w:rsidRDefault="00452B6A" w:rsidP="00452B6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23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липня</w:t>
            </w:r>
          </w:p>
        </w:tc>
      </w:tr>
      <w:tr w:rsidR="00144824" w:rsidRPr="0075421C" w:rsidTr="00BC159D">
        <w:trPr>
          <w:trHeight w:val="536"/>
          <w:jc w:val="center"/>
        </w:trPr>
        <w:tc>
          <w:tcPr>
            <w:tcW w:w="2945" w:type="pct"/>
            <w:gridSpan w:val="2"/>
            <w:vAlign w:val="bottom"/>
          </w:tcPr>
          <w:p w:rsidR="002D7634" w:rsidRDefault="00597EBE" w:rsidP="007863CD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 w:rsidRPr="00597EBE">
              <w:rPr>
                <w:rFonts w:cs="Times New Roman"/>
                <w:szCs w:val="28"/>
                <w:shd w:val="clear" w:color="auto" w:fill="FFFFFF"/>
                <w:lang w:val="uk-UA"/>
              </w:rPr>
              <w:t>Підняття Олімпійського прапору, присвячене початку Олімпійських ігор в Токіо</w:t>
            </w:r>
            <w:r w:rsidR="007863CD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7863CD" w:rsidRDefault="00597EBE" w:rsidP="007863CD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 w:rsidRPr="00597EBE">
              <w:rPr>
                <w:rFonts w:cs="Times New Roman"/>
                <w:szCs w:val="28"/>
                <w:shd w:val="clear" w:color="auto" w:fill="FFFFFF"/>
                <w:lang w:val="uk-UA"/>
              </w:rPr>
              <w:tab/>
            </w:r>
          </w:p>
          <w:p w:rsidR="00597EBE" w:rsidRPr="0075421C" w:rsidRDefault="007863CD" w:rsidP="007863CD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 w:rsidRPr="00D1559E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  <w:r w:rsidR="00597EBE" w:rsidRPr="00D1559E">
              <w:rPr>
                <w:rFonts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144824" w:rsidRPr="0075421C" w:rsidRDefault="00597EBE" w:rsidP="000C09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D249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249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2129CE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F511B6" w:rsidRDefault="00452B6A" w:rsidP="009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25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липня</w:t>
            </w:r>
            <w:r w:rsidR="00F511B6"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EB686D" w:rsidRDefault="00F511B6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511B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торгівлі</w:t>
            </w:r>
          </w:p>
          <w:p w:rsidR="0066254D" w:rsidRPr="00EB686D" w:rsidRDefault="0066254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</w:tr>
      <w:tr w:rsidR="00144824" w:rsidRPr="00C7502C" w:rsidTr="002129CE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7863CD" w:rsidRDefault="00452B6A" w:rsidP="009D2D64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28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липня</w:t>
            </w:r>
            <w:r w:rsidR="007863CD">
              <w:t xml:space="preserve"> </w:t>
            </w:r>
          </w:p>
          <w:p w:rsidR="00F511B6" w:rsidRDefault="007863CD" w:rsidP="009D2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863C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з гепатитом</w:t>
            </w:r>
          </w:p>
          <w:p w:rsidR="00A3720A" w:rsidRPr="00A3720A" w:rsidRDefault="00F511B6" w:rsidP="009D2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2D763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День хрещення Київської Русі - </w:t>
            </w:r>
            <w:proofErr w:type="spellStart"/>
            <w:r w:rsidR="002D7634" w:rsidRPr="002D763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України</w:t>
            </w:r>
            <w:proofErr w:type="spellEnd"/>
          </w:p>
        </w:tc>
      </w:tr>
      <w:tr w:rsidR="00452B6A" w:rsidRPr="001234B3" w:rsidTr="00452B6A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F511B6" w:rsidRDefault="00452B6A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29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липня</w:t>
            </w:r>
          </w:p>
          <w:p w:rsidR="00452B6A" w:rsidRDefault="00F511B6" w:rsidP="00805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F511B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Сил спеціальних операцій Збройних Сил України</w:t>
            </w:r>
          </w:p>
        </w:tc>
      </w:tr>
      <w:tr w:rsidR="005B1968" w:rsidRPr="001234B3" w:rsidTr="001234B3">
        <w:trPr>
          <w:trHeight w:val="264"/>
          <w:jc w:val="center"/>
        </w:trPr>
        <w:tc>
          <w:tcPr>
            <w:tcW w:w="2945" w:type="pct"/>
            <w:gridSpan w:val="2"/>
            <w:vAlign w:val="center"/>
          </w:tcPr>
          <w:p w:rsidR="005B1968" w:rsidRDefault="00597EBE" w:rsidP="001234B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 з</w:t>
            </w:r>
            <w:r w:rsidRPr="00597E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асідання територіальної атеста</w:t>
            </w:r>
            <w:r w:rsidR="0041668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ційної комісії </w:t>
            </w:r>
          </w:p>
          <w:p w:rsidR="00597EBE" w:rsidRPr="005B1968" w:rsidRDefault="00A4099D" w:rsidP="00A4099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В</w:t>
            </w:r>
            <w:r w:rsidR="00597EBE"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="00597EBE"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2055" w:type="pct"/>
            <w:vAlign w:val="center"/>
          </w:tcPr>
          <w:p w:rsidR="005B1968" w:rsidRDefault="0041668A" w:rsidP="005B1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249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249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 w:rsidR="002D76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1668A" w:rsidRDefault="0041668A" w:rsidP="005B19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дистанційно</w:t>
            </w:r>
          </w:p>
        </w:tc>
      </w:tr>
      <w:tr w:rsidR="00452B6A" w:rsidRPr="001234B3" w:rsidTr="00452B6A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6A7D98" w:rsidRDefault="00452B6A" w:rsidP="005B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30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липня</w:t>
            </w:r>
            <w:r w:rsidR="006A7D98" w:rsidRPr="006A7D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6A7D98" w:rsidRDefault="006A7D98" w:rsidP="005B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6A7D9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з торгівлею людьми</w:t>
            </w:r>
            <w:r w:rsidRPr="006A7D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452B6A" w:rsidRDefault="006A7D98" w:rsidP="005B19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A7D9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дружби</w:t>
            </w:r>
          </w:p>
        </w:tc>
      </w:tr>
      <w:tr w:rsidR="00DC43CB" w:rsidRPr="001234B3" w:rsidTr="00DC43CB">
        <w:trPr>
          <w:trHeight w:val="264"/>
          <w:jc w:val="center"/>
        </w:trPr>
        <w:tc>
          <w:tcPr>
            <w:tcW w:w="2945" w:type="pct"/>
            <w:gridSpan w:val="2"/>
            <w:vAlign w:val="center"/>
          </w:tcPr>
          <w:p w:rsidR="00DC43CB" w:rsidRDefault="00DC43CB" w:rsidP="00DC43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Ради представників національно-культурних товариств Одеської області </w:t>
            </w:r>
          </w:p>
          <w:p w:rsidR="00DC43CB" w:rsidRPr="00DC43CB" w:rsidRDefault="00DC43CB" w:rsidP="00DC43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DC43CB" w:rsidRDefault="00DC43CB" w:rsidP="005B19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144824" w:rsidRPr="001234B3" w:rsidTr="002129CE">
        <w:trPr>
          <w:trHeight w:val="288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144824" w:rsidRPr="0075421C" w:rsidTr="002129CE">
        <w:trPr>
          <w:trHeight w:val="847"/>
          <w:jc w:val="center"/>
        </w:trPr>
        <w:tc>
          <w:tcPr>
            <w:tcW w:w="2945" w:type="pct"/>
            <w:gridSpan w:val="2"/>
            <w:vAlign w:val="center"/>
          </w:tcPr>
          <w:p w:rsidR="00F64CD2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2129CE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144824" w:rsidRDefault="00144824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селекторної наради з головами районних державних адміністрацій, районних рад, територіальних громад та міськими головами міст обласного значення</w:t>
            </w:r>
          </w:p>
          <w:p w:rsidR="00144824" w:rsidRPr="0075421C" w:rsidRDefault="00144824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9D2D64" w:rsidRDefault="009D2D6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144824" w:rsidRPr="0075421C" w:rsidTr="002129CE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F64CD2" w:rsidRPr="0075421C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Проведення брифінгів голови обласної державної адміністрації, його заступників з питань, що розглядались на апаратній нараді обласної державної адміністрації</w:t>
            </w:r>
          </w:p>
          <w:p w:rsidR="00144824" w:rsidRPr="0075421C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064622" w:rsidRPr="0075421C" w:rsidTr="002129CE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064622" w:rsidRDefault="00064622" w:rsidP="000646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брифінгів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керівниками структурних підрозділів </w:t>
            </w: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 xml:space="preserve"> обласної державної адміністрації</w:t>
            </w:r>
          </w:p>
          <w:p w:rsidR="00064622" w:rsidRPr="0075421C" w:rsidRDefault="00064622" w:rsidP="000646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064622" w:rsidRPr="0075421C" w:rsidRDefault="00064622" w:rsidP="007A4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064622" w:rsidRPr="0075421C" w:rsidRDefault="00064622" w:rsidP="007A4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144824" w:rsidRPr="0075421C" w:rsidTr="002129CE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144824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2B96">
              <w:rPr>
                <w:rFonts w:ascii="Times New Roman" w:hAnsi="Times New Roman" w:cs="Times New Roman"/>
                <w:sz w:val="28"/>
                <w:lang w:val="uk-UA"/>
              </w:rPr>
              <w:t>Засідання оперативного штабу</w:t>
            </w:r>
            <w:r w:rsidR="000A13E1" w:rsidRPr="00D12B96">
              <w:rPr>
                <w:rFonts w:ascii="Times New Roman" w:hAnsi="Times New Roman" w:cs="Times New Roman"/>
                <w:sz w:val="28"/>
                <w:lang w:val="uk-UA"/>
              </w:rPr>
              <w:t xml:space="preserve"> Департаменту охорони здоров’я обласної державної адміністрації </w:t>
            </w:r>
            <w:r w:rsidRPr="00D12B96">
              <w:rPr>
                <w:rFonts w:ascii="Times New Roman" w:hAnsi="Times New Roman" w:cs="Times New Roman"/>
                <w:sz w:val="28"/>
                <w:lang w:val="uk-UA"/>
              </w:rPr>
              <w:t xml:space="preserve"> з              COVID-19</w:t>
            </w:r>
          </w:p>
          <w:p w:rsidR="00847624" w:rsidRPr="00D12B96" w:rsidRDefault="008476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144824" w:rsidRPr="00D12B96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2B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2B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D12B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D12B96" w:rsidRPr="0075421C" w:rsidTr="00454A57">
        <w:trPr>
          <w:trHeight w:val="254"/>
          <w:jc w:val="center"/>
        </w:trPr>
        <w:tc>
          <w:tcPr>
            <w:tcW w:w="2945" w:type="pct"/>
            <w:gridSpan w:val="2"/>
          </w:tcPr>
          <w:p w:rsidR="00D12B96" w:rsidRDefault="00D12B96" w:rsidP="00575756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  <w:r w:rsidRPr="00D12B96">
              <w:rPr>
                <w:lang w:val="uk-UA"/>
              </w:rPr>
              <w:t>Засідання атестаційної комісії лікарів за участю директора Департаменту охорони здоров’я обласної державної адміністрації</w:t>
            </w:r>
            <w:r w:rsidRPr="00D12B96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</w:p>
          <w:p w:rsidR="00847624" w:rsidRPr="00D12B96" w:rsidRDefault="00847624" w:rsidP="00575756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</w:p>
          <w:p w:rsidR="00D12B96" w:rsidRPr="00D12B96" w:rsidRDefault="00D12B96" w:rsidP="00575756">
            <w:pPr>
              <w:pStyle w:val="af0"/>
              <w:rPr>
                <w:lang w:val="uk-UA"/>
              </w:rPr>
            </w:pPr>
            <w:r w:rsidRPr="00D12B96">
              <w:rPr>
                <w:rFonts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2B96">
              <w:rPr>
                <w:rFonts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D12B96">
              <w:rPr>
                <w:rFonts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D12B96" w:rsidRPr="0075421C" w:rsidRDefault="00D12B96" w:rsidP="0057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A2B21" w:rsidRPr="0075421C" w:rsidTr="002129CE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BA2B21" w:rsidRDefault="00BA2B21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о</w:t>
            </w:r>
            <w:r w:rsidRPr="00BA2B21">
              <w:rPr>
                <w:rFonts w:ascii="Times New Roman" w:hAnsi="Times New Roman" w:cs="Times New Roman"/>
                <w:sz w:val="28"/>
                <w:lang w:val="uk-UA"/>
              </w:rPr>
              <w:t>нлайн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-</w:t>
            </w:r>
            <w:r w:rsidRPr="00BA2B21">
              <w:rPr>
                <w:rFonts w:ascii="Times New Roman" w:hAnsi="Times New Roman" w:cs="Times New Roman"/>
                <w:sz w:val="28"/>
                <w:lang w:val="uk-UA"/>
              </w:rPr>
              <w:t>семінар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BA2B21">
              <w:rPr>
                <w:rFonts w:ascii="Times New Roman" w:hAnsi="Times New Roman" w:cs="Times New Roman"/>
                <w:sz w:val="28"/>
                <w:lang w:val="uk-UA"/>
              </w:rPr>
              <w:t xml:space="preserve"> з питань організації надання соціальних послуг в громаді</w:t>
            </w:r>
          </w:p>
          <w:p w:rsidR="00847624" w:rsidRDefault="00847624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BA2B21" w:rsidRPr="0075421C" w:rsidRDefault="00BA2B21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835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BA2B21" w:rsidRPr="0075421C" w:rsidRDefault="00BA2B21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A2B21" w:rsidRPr="0075421C" w:rsidTr="002129CE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BA2B21" w:rsidRDefault="00D912FB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селекторної онлайн-наради</w:t>
            </w:r>
            <w:r w:rsidR="00BA2B21" w:rsidRPr="00BA2B21">
              <w:rPr>
                <w:rFonts w:ascii="Times New Roman" w:hAnsi="Times New Roman" w:cs="Times New Roman"/>
                <w:sz w:val="28"/>
                <w:lang w:val="uk-UA"/>
              </w:rPr>
              <w:t xml:space="preserve"> з директорами комунальних установ</w:t>
            </w:r>
          </w:p>
          <w:p w:rsidR="00A4099D" w:rsidRDefault="00A4099D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BA2B21" w:rsidRDefault="00BA2B21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835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BA2B21" w:rsidRDefault="00BA2B21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144824" w:rsidRPr="0075421C" w:rsidTr="002129CE">
        <w:trPr>
          <w:trHeight w:val="231"/>
          <w:jc w:val="center"/>
        </w:trPr>
        <w:tc>
          <w:tcPr>
            <w:tcW w:w="5000" w:type="pct"/>
            <w:gridSpan w:val="3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Протягом місяця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2"/>
            <w:vAlign w:val="center"/>
          </w:tcPr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колегії обласної державної адміністрації</w:t>
            </w:r>
          </w:p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5022E7" w:rsidRPr="0075421C" w:rsidTr="001234B3">
        <w:trPr>
          <w:trHeight w:val="231"/>
          <w:jc w:val="center"/>
        </w:trPr>
        <w:tc>
          <w:tcPr>
            <w:tcW w:w="2945" w:type="pct"/>
            <w:gridSpan w:val="2"/>
            <w:vAlign w:val="center"/>
          </w:tcPr>
          <w:p w:rsidR="005022E7" w:rsidRDefault="005022E7" w:rsidP="00502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22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</w:t>
            </w:r>
            <w:proofErr w:type="spellStart"/>
            <w:r w:rsidRPr="005022E7">
              <w:rPr>
                <w:rFonts w:ascii="Times New Roman" w:hAnsi="Times New Roman" w:cs="Times New Roman"/>
                <w:sz w:val="28"/>
                <w:szCs w:val="28"/>
              </w:rPr>
              <w:t>громадської</w:t>
            </w:r>
            <w:proofErr w:type="spellEnd"/>
            <w:r w:rsidRPr="005022E7">
              <w:rPr>
                <w:rFonts w:ascii="Times New Roman" w:hAnsi="Times New Roman" w:cs="Times New Roman"/>
                <w:sz w:val="28"/>
                <w:szCs w:val="28"/>
              </w:rPr>
              <w:t xml:space="preserve"> ради при </w:t>
            </w:r>
            <w:proofErr w:type="spellStart"/>
            <w:r w:rsidRPr="005022E7">
              <w:rPr>
                <w:rFonts w:ascii="Times New Roman" w:hAnsi="Times New Roman" w:cs="Times New Roman"/>
                <w:sz w:val="28"/>
                <w:szCs w:val="28"/>
              </w:rPr>
              <w:t>Одеській</w:t>
            </w:r>
            <w:proofErr w:type="spellEnd"/>
            <w:r w:rsidRPr="00502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2E7">
              <w:rPr>
                <w:rFonts w:ascii="Times New Roman" w:hAnsi="Times New Roman" w:cs="Times New Roman"/>
                <w:sz w:val="28"/>
                <w:szCs w:val="28"/>
              </w:rPr>
              <w:t>обласній</w:t>
            </w:r>
            <w:proofErr w:type="spellEnd"/>
            <w:r w:rsidRPr="00502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2E7">
              <w:rPr>
                <w:rFonts w:ascii="Times New Roman" w:hAnsi="Times New Roman" w:cs="Times New Roman"/>
                <w:sz w:val="28"/>
                <w:szCs w:val="28"/>
              </w:rPr>
              <w:t>державній</w:t>
            </w:r>
            <w:proofErr w:type="spellEnd"/>
            <w:r w:rsidRPr="00502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22E7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</w:p>
          <w:p w:rsidR="00847624" w:rsidRPr="00847624" w:rsidRDefault="00847624" w:rsidP="00502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022E7" w:rsidRPr="005022E7" w:rsidRDefault="005022E7" w:rsidP="00502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5022E7" w:rsidRPr="0075421C" w:rsidRDefault="005022E7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5022E7" w:rsidRPr="0075421C" w:rsidTr="001234B3">
        <w:trPr>
          <w:trHeight w:val="231"/>
          <w:jc w:val="center"/>
        </w:trPr>
        <w:tc>
          <w:tcPr>
            <w:tcW w:w="2945" w:type="pct"/>
            <w:gridSpan w:val="2"/>
            <w:vAlign w:val="center"/>
          </w:tcPr>
          <w:p w:rsidR="005022E7" w:rsidRDefault="005022E7" w:rsidP="005022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22E7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засідання регіональної Консультативної ради у справах ветеранів війни, сімей загиблих (померлих) захисників України</w:t>
            </w:r>
          </w:p>
          <w:p w:rsidR="00847624" w:rsidRDefault="00847624" w:rsidP="005022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22E7" w:rsidRPr="005022E7" w:rsidRDefault="005022E7" w:rsidP="00502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5022E7" w:rsidRPr="0075421C" w:rsidRDefault="005022E7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BC159D">
        <w:trPr>
          <w:trHeight w:val="253"/>
          <w:jc w:val="center"/>
        </w:trPr>
        <w:tc>
          <w:tcPr>
            <w:tcW w:w="2945" w:type="pct"/>
            <w:gridSpan w:val="2"/>
            <w:vAlign w:val="center"/>
          </w:tcPr>
          <w:p w:rsidR="00BC159D" w:rsidRDefault="000A13E1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Відвідування</w:t>
            </w:r>
            <w:r w:rsidR="00144824" w:rsidRPr="00616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територіальних громад з метою обстеження територій та перевірки дотримання  законодавства у сфері благоустрою   </w:t>
            </w:r>
          </w:p>
          <w:p w:rsidR="00847624" w:rsidRDefault="008476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75421C" w:rsidRDefault="00A54577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45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144824" w:rsidRPr="00616B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="00144824" w:rsidRPr="00616B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="00144824" w:rsidRPr="00616B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E178B0" w:rsidRDefault="00144824" w:rsidP="005A1C8F">
            <w:pPr>
              <w:pStyle w:val="af0"/>
              <w:rPr>
                <w:lang w:val="uk-UA"/>
              </w:rPr>
            </w:pPr>
            <w:r w:rsidRPr="00E01FBB">
              <w:rPr>
                <w:lang w:val="uk-UA"/>
              </w:rPr>
              <w:t xml:space="preserve">Проведення </w:t>
            </w:r>
            <w:r>
              <w:rPr>
                <w:lang w:val="uk-UA"/>
              </w:rPr>
              <w:t>з</w:t>
            </w:r>
            <w:r w:rsidRPr="00E01FBB">
              <w:rPr>
                <w:lang w:val="uk-UA"/>
              </w:rPr>
              <w:t>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2021-2022 років</w:t>
            </w:r>
          </w:p>
          <w:p w:rsidR="00847624" w:rsidRDefault="00847624" w:rsidP="005A1C8F">
            <w:pPr>
              <w:pStyle w:val="af0"/>
              <w:rPr>
                <w:lang w:val="uk-UA"/>
              </w:rPr>
            </w:pPr>
          </w:p>
          <w:p w:rsidR="00144824" w:rsidRPr="0075421C" w:rsidRDefault="00144824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0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0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7447C6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7447C6" w:rsidRDefault="007447C6" w:rsidP="00ED6DF7">
            <w:pPr>
              <w:pStyle w:val="af0"/>
              <w:rPr>
                <w:lang w:val="uk-UA"/>
              </w:rPr>
            </w:pPr>
            <w:r w:rsidRPr="00E01FBB">
              <w:rPr>
                <w:lang w:val="uk-UA"/>
              </w:rPr>
              <w:t xml:space="preserve">Проведення </w:t>
            </w:r>
            <w:r>
              <w:rPr>
                <w:lang w:val="uk-UA"/>
              </w:rPr>
              <w:t>засідання регіональної</w:t>
            </w:r>
            <w:r w:rsidRPr="00E01FBB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робочої групи з ефективності управління державним майном</w:t>
            </w:r>
          </w:p>
          <w:p w:rsidR="007447C6" w:rsidRPr="0075421C" w:rsidRDefault="007447C6" w:rsidP="00ED6DF7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7447C6" w:rsidRPr="0075421C" w:rsidRDefault="007447C6" w:rsidP="00ED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0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0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E50FB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0E50FB" w:rsidRDefault="000E50FB" w:rsidP="000E50FB">
            <w:pPr>
              <w:pStyle w:val="af0"/>
              <w:rPr>
                <w:lang w:val="uk-UA"/>
              </w:rPr>
            </w:pPr>
            <w:r w:rsidRPr="00E01FBB">
              <w:rPr>
                <w:lang w:val="uk-UA"/>
              </w:rPr>
              <w:t xml:space="preserve">Проведення </w:t>
            </w:r>
            <w:r>
              <w:rPr>
                <w:lang w:val="uk-UA"/>
              </w:rPr>
              <w:t>засідання обласної</w:t>
            </w:r>
            <w:r w:rsidRPr="00E01FBB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робочої групи з питань поводження з твердими побутовими відходами на території Одеської області</w:t>
            </w:r>
          </w:p>
          <w:p w:rsidR="000E50FB" w:rsidRPr="0075421C" w:rsidRDefault="000E50FB" w:rsidP="000E50FB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0E50FB" w:rsidRPr="0075421C" w:rsidRDefault="000E50FB" w:rsidP="00ED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0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0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1234B3">
        <w:trPr>
          <w:trHeight w:val="1854"/>
          <w:jc w:val="center"/>
        </w:trPr>
        <w:tc>
          <w:tcPr>
            <w:tcW w:w="2945" w:type="pct"/>
            <w:gridSpan w:val="2"/>
          </w:tcPr>
          <w:p w:rsidR="009D2D64" w:rsidRDefault="00144824" w:rsidP="009D2D64">
            <w:pPr>
              <w:pStyle w:val="af0"/>
              <w:rPr>
                <w:lang w:val="uk-UA"/>
              </w:rPr>
            </w:pPr>
            <w:r w:rsidRPr="00454D0A">
              <w:rPr>
                <w:lang w:val="uk-UA"/>
              </w:rPr>
              <w:t>Забезпечення роботи комунікативного центру при обласній координаційній групі з питань реалізації на території Одеської області прог</w:t>
            </w:r>
            <w:r w:rsidR="009D2D64">
              <w:rPr>
                <w:lang w:val="uk-UA"/>
              </w:rPr>
              <w:t>рами Президента України «Велике </w:t>
            </w:r>
            <w:r w:rsidRPr="00454D0A">
              <w:rPr>
                <w:lang w:val="uk-UA"/>
              </w:rPr>
              <w:t>будівництво»</w:t>
            </w:r>
          </w:p>
          <w:p w:rsidR="00144824" w:rsidRPr="0075421C" w:rsidRDefault="009D2D64" w:rsidP="009D2D64">
            <w:pPr>
              <w:pStyle w:val="af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r w:rsidR="00144824"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Зінченко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144824"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М.А)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</w:p>
        </w:tc>
      </w:tr>
      <w:tr w:rsidR="00FA5C6C" w:rsidRPr="0075421C" w:rsidTr="001234B3">
        <w:trPr>
          <w:trHeight w:val="1854"/>
          <w:jc w:val="center"/>
        </w:trPr>
        <w:tc>
          <w:tcPr>
            <w:tcW w:w="2945" w:type="pct"/>
            <w:gridSpan w:val="2"/>
          </w:tcPr>
          <w:p w:rsidR="00FA5C6C" w:rsidRDefault="00FA5C6C" w:rsidP="009D2D64">
            <w:pPr>
              <w:pStyle w:val="af0"/>
              <w:rPr>
                <w:szCs w:val="28"/>
                <w:lang w:val="uk-UA"/>
              </w:rPr>
            </w:pPr>
            <w:r w:rsidRPr="00FA5C6C">
              <w:rPr>
                <w:szCs w:val="28"/>
                <w:lang w:val="uk-UA"/>
              </w:rPr>
              <w:lastRenderedPageBreak/>
              <w:t xml:space="preserve">Відпрацювання з міністерствами та відомствами пропозицій, наданих Одеською обласною державною адміністрацією, в рамках пілотного </w:t>
            </w:r>
            <w:proofErr w:type="spellStart"/>
            <w:r w:rsidRPr="00FA5C6C">
              <w:rPr>
                <w:szCs w:val="28"/>
                <w:lang w:val="uk-UA"/>
              </w:rPr>
              <w:t>проєкту</w:t>
            </w:r>
            <w:proofErr w:type="spellEnd"/>
            <w:r w:rsidRPr="00FA5C6C">
              <w:rPr>
                <w:szCs w:val="28"/>
                <w:lang w:val="uk-UA"/>
              </w:rPr>
              <w:t xml:space="preserve"> з розширення можливостей регіональної влади та територіальних громад у питаннях децентралізації, </w:t>
            </w:r>
            <w:proofErr w:type="spellStart"/>
            <w:r w:rsidRPr="00FA5C6C">
              <w:rPr>
                <w:szCs w:val="28"/>
                <w:lang w:val="uk-UA"/>
              </w:rPr>
              <w:t>дебюрократизації</w:t>
            </w:r>
            <w:proofErr w:type="spellEnd"/>
            <w:r w:rsidRPr="00FA5C6C">
              <w:rPr>
                <w:szCs w:val="28"/>
                <w:lang w:val="uk-UA"/>
              </w:rPr>
              <w:t xml:space="preserve"> та </w:t>
            </w:r>
            <w:proofErr w:type="spellStart"/>
            <w:r w:rsidRPr="00FA5C6C">
              <w:rPr>
                <w:szCs w:val="28"/>
                <w:lang w:val="uk-UA"/>
              </w:rPr>
              <w:t>діджиталізації</w:t>
            </w:r>
            <w:proofErr w:type="spellEnd"/>
            <w:r w:rsidRPr="00FA5C6C">
              <w:rPr>
                <w:szCs w:val="28"/>
                <w:lang w:val="uk-UA"/>
              </w:rPr>
              <w:t xml:space="preserve"> суспільно значущих соціально-економічних процесів для збільшення інвестицій в Одеську область</w:t>
            </w:r>
          </w:p>
          <w:p w:rsidR="00FA5C6C" w:rsidRPr="00FA5C6C" w:rsidRDefault="00FA5C6C" w:rsidP="009D2D64">
            <w:pPr>
              <w:pStyle w:val="af0"/>
              <w:rPr>
                <w:szCs w:val="28"/>
                <w:lang w:val="uk-UA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Зінченко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М.А)</w:t>
            </w:r>
          </w:p>
        </w:tc>
        <w:tc>
          <w:tcPr>
            <w:tcW w:w="2055" w:type="pct"/>
            <w:vAlign w:val="center"/>
          </w:tcPr>
          <w:p w:rsidR="00FA5C6C" w:rsidRDefault="00FA5C6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комісії з питань техногенно-екологічної безпеки та надзвичайних ситуацій обласної державної адміністрації</w:t>
            </w:r>
          </w:p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CA2544" w:rsidRPr="00F64CD2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комплексу заходів із запобігання виникненню пожеж у лісах, на торфовищах та сільськогосподарських угіддях протягом пожежонебезпечного періоду</w:t>
            </w:r>
            <w:r w:rsidR="008F1B4A">
              <w:rPr>
                <w:lang w:val="uk-UA"/>
              </w:rPr>
              <w:t>;</w:t>
            </w:r>
            <w:r w:rsidR="008F1B4A" w:rsidRPr="008F1B4A">
              <w:rPr>
                <w:rFonts w:ascii="Calibri" w:hAnsi="Calibri"/>
                <w:sz w:val="22"/>
                <w:lang w:val="uk-UA"/>
              </w:rPr>
              <w:t xml:space="preserve"> </w:t>
            </w:r>
            <w:r w:rsidR="008F1B4A" w:rsidRPr="008F1B4A">
              <w:rPr>
                <w:lang w:val="uk-UA"/>
              </w:rPr>
              <w:t>нещасних випадків з людьми на водних об’єктах</w:t>
            </w:r>
          </w:p>
          <w:p w:rsidR="00144824" w:rsidRPr="0075421C" w:rsidRDefault="00144824" w:rsidP="00EF1107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контролю за станом захисних споруд цивільного захисту на території Одеської області</w:t>
            </w:r>
          </w:p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A54577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A54577" w:rsidRDefault="00144824" w:rsidP="00A5457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комплексної перевірки роботи служби діловодства, експертної комісії та архівного підрозділу</w:t>
            </w:r>
            <w:r w:rsidR="00A54577">
              <w:rPr>
                <w:lang w:val="uk-UA"/>
              </w:rPr>
              <w:t xml:space="preserve"> Комунальна установа «Одеська обласна філармонія»</w:t>
            </w:r>
            <w:r w:rsidRPr="0075421C">
              <w:rPr>
                <w:lang w:val="uk-UA"/>
              </w:rPr>
              <w:t xml:space="preserve"> </w:t>
            </w:r>
          </w:p>
          <w:p w:rsidR="00847624" w:rsidRDefault="00847624" w:rsidP="00A54577">
            <w:pPr>
              <w:pStyle w:val="af0"/>
              <w:rPr>
                <w:lang w:val="uk-UA"/>
              </w:rPr>
            </w:pPr>
          </w:p>
          <w:p w:rsidR="00144824" w:rsidRPr="0075421C" w:rsidRDefault="00144824" w:rsidP="00A54577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144824" w:rsidRPr="0039515A" w:rsidRDefault="00144824" w:rsidP="0039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51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75421C" w:rsidRDefault="00A54577" w:rsidP="0039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Буніна, 152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144824" w:rsidRDefault="00144824" w:rsidP="00EF1107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тематичної</w:t>
            </w:r>
            <w:r w:rsidRPr="0075421C">
              <w:rPr>
                <w:lang w:val="uk-UA"/>
              </w:rPr>
              <w:t xml:space="preserve"> перевірки роботи служби діловодства</w:t>
            </w:r>
            <w:r>
              <w:rPr>
                <w:lang w:val="uk-UA"/>
              </w:rPr>
              <w:t xml:space="preserve"> </w:t>
            </w:r>
            <w:r w:rsidR="00A54577">
              <w:rPr>
                <w:lang w:val="uk-UA"/>
              </w:rPr>
              <w:t>Головного управління державної казначейської служби України  в Одеській області</w:t>
            </w:r>
          </w:p>
          <w:p w:rsidR="00847624" w:rsidRPr="0075421C" w:rsidRDefault="00847624" w:rsidP="00EF1107">
            <w:pPr>
              <w:pStyle w:val="af0"/>
              <w:rPr>
                <w:lang w:val="uk-UA"/>
              </w:rPr>
            </w:pPr>
          </w:p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144824" w:rsidRPr="00432015" w:rsidRDefault="00144824" w:rsidP="0043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75421C" w:rsidRDefault="00A54577" w:rsidP="0043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Садова, 1</w:t>
            </w:r>
          </w:p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F64CD2" w:rsidRPr="0075421C" w:rsidRDefault="00144824" w:rsidP="00A9291C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селекторних нарад з питання    запровадження та забезпечення функціонування Єдиної державної електронної системи у сфері будівництва</w:t>
            </w:r>
          </w:p>
          <w:p w:rsidR="00144824" w:rsidRPr="0075421C" w:rsidRDefault="00144824" w:rsidP="00A9291C">
            <w:pPr>
              <w:pStyle w:val="af0"/>
              <w:tabs>
                <w:tab w:val="right" w:pos="5279"/>
              </w:tabs>
              <w:rPr>
                <w:sz w:val="20"/>
                <w:szCs w:val="20"/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Бєлєнко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Н.В.)</w:t>
            </w:r>
            <w:r w:rsidRPr="0075421C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A9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F64CD2" w:rsidRPr="0075421C" w:rsidRDefault="008F5E3A" w:rsidP="00A9291C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144824">
              <w:rPr>
                <w:lang w:val="uk-UA"/>
              </w:rPr>
              <w:t>асідання архітектурно-містобудівної ради при управлінні</w:t>
            </w:r>
            <w:r>
              <w:rPr>
                <w:lang w:val="uk-UA"/>
              </w:rPr>
              <w:t xml:space="preserve"> з питань  містобудування та архітектури облдержадміністрації </w:t>
            </w:r>
          </w:p>
          <w:p w:rsidR="00144824" w:rsidRPr="0075421C" w:rsidRDefault="00144824" w:rsidP="00A9291C">
            <w:pPr>
              <w:pStyle w:val="af0"/>
              <w:tabs>
                <w:tab w:val="right" w:pos="5279"/>
              </w:tabs>
              <w:rPr>
                <w:sz w:val="20"/>
                <w:szCs w:val="20"/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Бєлєнко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Н.В.)</w:t>
            </w:r>
            <w:r w:rsidRPr="0075421C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A9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943C1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9943C1" w:rsidRPr="0075421C" w:rsidRDefault="009943C1" w:rsidP="006B084C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Проведення п</w:t>
            </w:r>
            <w:r w:rsidRPr="009943C1">
              <w:rPr>
                <w:lang w:val="uk-UA"/>
              </w:rPr>
              <w:t>еревірки виконання перевізниками, які  здійснюють перевезення на приміських та міжміських внутрішньо</w:t>
            </w:r>
            <w:r>
              <w:rPr>
                <w:lang w:val="uk-UA"/>
              </w:rPr>
              <w:t xml:space="preserve"> </w:t>
            </w:r>
            <w:r w:rsidRPr="009943C1">
              <w:rPr>
                <w:lang w:val="uk-UA"/>
              </w:rPr>
              <w:t>обласних автобусних маршрутах загального користування</w:t>
            </w:r>
            <w:r w:rsidR="007B15FE">
              <w:rPr>
                <w:lang w:val="uk-UA"/>
              </w:rPr>
              <w:t>,</w:t>
            </w:r>
            <w:r w:rsidRPr="009943C1">
              <w:rPr>
                <w:lang w:val="uk-UA"/>
              </w:rPr>
              <w:t xml:space="preserve"> договірних зобов’язань</w:t>
            </w:r>
          </w:p>
          <w:p w:rsidR="009943C1" w:rsidRPr="0075421C" w:rsidRDefault="00D70ACC" w:rsidP="006B084C">
            <w:pPr>
              <w:pStyle w:val="af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(Відповідальний: Гайдук О.В</w:t>
            </w:r>
            <w:r w:rsidR="009943C1" w:rsidRPr="0075421C">
              <w:rPr>
                <w:sz w:val="20"/>
                <w:szCs w:val="20"/>
                <w:lang w:val="uk-UA"/>
              </w:rPr>
              <w:t>.)</w:t>
            </w:r>
          </w:p>
        </w:tc>
        <w:tc>
          <w:tcPr>
            <w:tcW w:w="2055" w:type="pct"/>
            <w:vAlign w:val="center"/>
          </w:tcPr>
          <w:p w:rsidR="009943C1" w:rsidRPr="0075421C" w:rsidRDefault="009943C1" w:rsidP="006B0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943C1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BC159D" w:rsidRDefault="007B15FE" w:rsidP="008F5E3A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9943C1" w:rsidRPr="009943C1">
              <w:rPr>
                <w:lang w:val="uk-UA"/>
              </w:rPr>
              <w:t>часть у рейдових перевірках з метою виявлення нелегальних перевезень</w:t>
            </w:r>
          </w:p>
          <w:p w:rsidR="009943C1" w:rsidRPr="009943C1" w:rsidRDefault="009943C1" w:rsidP="008F5E3A">
            <w:pPr>
              <w:pStyle w:val="af0"/>
              <w:rPr>
                <w:sz w:val="20"/>
                <w:szCs w:val="20"/>
                <w:lang w:val="uk-UA"/>
              </w:rPr>
            </w:pPr>
            <w:r w:rsidRPr="009943C1">
              <w:rPr>
                <w:sz w:val="20"/>
                <w:szCs w:val="20"/>
                <w:lang w:val="uk-UA"/>
              </w:rPr>
              <w:t xml:space="preserve">(Відповідальний: </w:t>
            </w:r>
            <w:r w:rsidR="00D70ACC">
              <w:rPr>
                <w:sz w:val="20"/>
                <w:szCs w:val="20"/>
                <w:lang w:val="uk-UA"/>
              </w:rPr>
              <w:t>: Гайдук О.В</w:t>
            </w:r>
            <w:r w:rsidR="00D70ACC" w:rsidRPr="0075421C">
              <w:rPr>
                <w:sz w:val="20"/>
                <w:szCs w:val="20"/>
                <w:lang w:val="uk-UA"/>
              </w:rPr>
              <w:t>.</w:t>
            </w:r>
            <w:r w:rsidR="008F5E3A" w:rsidRPr="008F5E3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9943C1" w:rsidRPr="0075421C" w:rsidRDefault="00D70AC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70ACC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D70ACC" w:rsidRDefault="00A4099D" w:rsidP="008F5E3A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D70ACC" w:rsidRPr="00D70ACC">
              <w:rPr>
                <w:lang w:val="uk-UA"/>
              </w:rPr>
              <w:t xml:space="preserve"> здійснення габаритно-вагового контролю на автомобільних дорогах загального користування Одеської області</w:t>
            </w:r>
          </w:p>
          <w:p w:rsidR="00D70ACC" w:rsidRDefault="00D70ACC" w:rsidP="008F5E3A">
            <w:pPr>
              <w:pStyle w:val="af0"/>
              <w:rPr>
                <w:lang w:val="uk-UA"/>
              </w:rPr>
            </w:pPr>
            <w:r w:rsidRPr="009943C1">
              <w:rPr>
                <w:sz w:val="20"/>
                <w:szCs w:val="20"/>
                <w:lang w:val="uk-UA"/>
              </w:rPr>
              <w:t xml:space="preserve">(Відповідальний: </w:t>
            </w:r>
            <w:r>
              <w:rPr>
                <w:sz w:val="20"/>
                <w:szCs w:val="20"/>
                <w:lang w:val="uk-UA"/>
              </w:rPr>
              <w:t>: Гайдук О.В</w:t>
            </w:r>
            <w:r w:rsidRPr="0075421C">
              <w:rPr>
                <w:sz w:val="20"/>
                <w:szCs w:val="20"/>
                <w:lang w:val="uk-UA"/>
              </w:rPr>
              <w:t>.</w:t>
            </w:r>
            <w:r w:rsidRPr="008F5E3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D70ACC" w:rsidRPr="0075421C" w:rsidRDefault="00D70AC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943C1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9943C1" w:rsidRDefault="009943C1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Вве</w:t>
            </w:r>
            <w:r w:rsidR="00A4099D">
              <w:rPr>
                <w:lang w:val="uk-UA"/>
              </w:rPr>
              <w:t>дення в експлуатацію та передача</w:t>
            </w:r>
            <w:r w:rsidRPr="0075421C">
              <w:rPr>
                <w:lang w:val="uk-UA"/>
              </w:rPr>
              <w:t xml:space="preserve"> на баланс органам місцевого самоврядування амбулаторій загальної практики сімейної медицини </w:t>
            </w:r>
          </w:p>
          <w:p w:rsidR="00F64CD2" w:rsidRDefault="00F64CD2" w:rsidP="00EF1107">
            <w:pPr>
              <w:pStyle w:val="af0"/>
              <w:rPr>
                <w:lang w:val="uk-UA"/>
              </w:rPr>
            </w:pPr>
          </w:p>
          <w:p w:rsidR="00F64CD2" w:rsidRDefault="00F64CD2" w:rsidP="00EF1107">
            <w:pPr>
              <w:pStyle w:val="af0"/>
              <w:rPr>
                <w:lang w:val="uk-UA"/>
              </w:rPr>
            </w:pPr>
          </w:p>
          <w:p w:rsidR="004845CC" w:rsidRDefault="004845CC" w:rsidP="00EF1107">
            <w:pPr>
              <w:pStyle w:val="af0"/>
              <w:rPr>
                <w:lang w:val="uk-UA"/>
              </w:rPr>
            </w:pPr>
          </w:p>
          <w:p w:rsidR="004845CC" w:rsidRPr="0075421C" w:rsidRDefault="004845CC" w:rsidP="00EF1107">
            <w:pPr>
              <w:pStyle w:val="af0"/>
              <w:rPr>
                <w:lang w:val="uk-UA"/>
              </w:rPr>
            </w:pPr>
          </w:p>
          <w:p w:rsidR="009943C1" w:rsidRPr="0075421C" w:rsidRDefault="009943C1" w:rsidP="000F7292">
            <w:pPr>
              <w:pStyle w:val="af0"/>
              <w:spacing w:before="24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Лунгул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055" w:type="pct"/>
            <w:vAlign w:val="center"/>
          </w:tcPr>
          <w:p w:rsidR="009943C1" w:rsidRPr="0075421C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</w:p>
          <w:p w:rsidR="009943C1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Молодіжне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943C1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="00994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9943C1" w:rsidRPr="0075421C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Болгарка</w:t>
            </w:r>
          </w:p>
          <w:p w:rsidR="009943C1" w:rsidRPr="0075421C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 Дністровський</w:t>
            </w:r>
            <w:r w:rsidR="009943C1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4845CC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Надлиманське</w:t>
            </w:r>
            <w:proofErr w:type="spellEnd"/>
            <w:r w:rsidR="00994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8F5E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Кароліно-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Бугаз</w:t>
            </w:r>
            <w:proofErr w:type="spellEnd"/>
            <w:r w:rsidR="00994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F64CD2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 район,</w:t>
            </w:r>
          </w:p>
          <w:p w:rsidR="009943C1" w:rsidRPr="0075421C" w:rsidRDefault="004845CC" w:rsidP="00484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с.Ряснопіль</w:t>
            </w:r>
            <w:proofErr w:type="spellEnd"/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F64CD2" w:rsidRDefault="00BC1DD7" w:rsidP="00E178B0">
            <w:pPr>
              <w:pStyle w:val="af0"/>
              <w:rPr>
                <w:lang w:val="uk-UA"/>
              </w:rPr>
            </w:pPr>
            <w:r w:rsidRPr="00BC1DD7">
              <w:rPr>
                <w:lang w:val="uk-UA"/>
              </w:rPr>
              <w:t xml:space="preserve">Організація будівництва, та введення в експлуатацію об’єктів  </w:t>
            </w:r>
            <w:r w:rsidR="00D95F28" w:rsidRPr="00BC1DD7">
              <w:rPr>
                <w:lang w:val="uk-UA"/>
              </w:rPr>
              <w:t>програми Президен</w:t>
            </w:r>
            <w:r w:rsidR="00E178B0" w:rsidRPr="00BC1DD7">
              <w:rPr>
                <w:lang w:val="uk-UA"/>
              </w:rPr>
              <w:t>та України «Велике Будівництво»</w:t>
            </w:r>
          </w:p>
          <w:p w:rsidR="00847624" w:rsidRPr="00BC1DD7" w:rsidRDefault="00847624" w:rsidP="00E178B0">
            <w:pPr>
              <w:pStyle w:val="af0"/>
              <w:rPr>
                <w:lang w:val="uk-UA"/>
              </w:rPr>
            </w:pPr>
          </w:p>
          <w:p w:rsidR="00D95F28" w:rsidRPr="00E178B0" w:rsidRDefault="00D95F28" w:rsidP="00E178B0">
            <w:pPr>
              <w:pStyle w:val="af0"/>
              <w:rPr>
                <w:lang w:val="uk-UA"/>
              </w:rPr>
            </w:pPr>
            <w:r w:rsidRPr="008E7A03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8E7A03">
              <w:rPr>
                <w:sz w:val="20"/>
                <w:szCs w:val="20"/>
                <w:lang w:val="uk-UA"/>
              </w:rPr>
              <w:t>Лунгул</w:t>
            </w:r>
            <w:proofErr w:type="spellEnd"/>
            <w:r w:rsidRPr="008E7A03">
              <w:rPr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055" w:type="pct"/>
            <w:vAlign w:val="center"/>
          </w:tcPr>
          <w:p w:rsidR="00D95F28" w:rsidRPr="0075421C" w:rsidRDefault="00BC1DD7" w:rsidP="00186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CB2E59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CB2E59" w:rsidRDefault="00CB2E59" w:rsidP="00CB2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до ІІІ (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фінального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) туру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Всеукраїнського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конкурсу «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Інноваційний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урок 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фізичної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та урок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фізичної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елементами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футболу»</w:t>
            </w:r>
          </w:p>
          <w:p w:rsidR="00CB2E59" w:rsidRDefault="00CB2E59" w:rsidP="00CB2E59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CB2E59" w:rsidRPr="00CB2E59" w:rsidRDefault="00CB2E59" w:rsidP="00CB2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B2E59" w:rsidRPr="00CB2E59" w:rsidRDefault="00CB2E59" w:rsidP="00CB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CB2E59" w:rsidRPr="00CB2E59" w:rsidRDefault="00CB2E59" w:rsidP="00CB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Михайлівська,17,</w:t>
            </w:r>
          </w:p>
          <w:p w:rsidR="00CB2E59" w:rsidRPr="00CB2E59" w:rsidRDefault="00CB2E59" w:rsidP="00CB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CB2E59" w:rsidRPr="00E65A49" w:rsidRDefault="00CB2E59" w:rsidP="00CB2E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(онлайн-режим</w:t>
            </w:r>
          </w:p>
        </w:tc>
      </w:tr>
      <w:tr w:rsidR="00CB2E59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847624" w:rsidRPr="00A4099D" w:rsidRDefault="00CB2E59" w:rsidP="00CB2E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моніторингу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приймальних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комісій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професійної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професійно-технічної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) та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>фахової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</w:p>
          <w:p w:rsidR="00CB2E59" w:rsidRPr="00CB2E59" w:rsidRDefault="00CB2E59" w:rsidP="00CB2E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B2E59" w:rsidRDefault="00CB2E59" w:rsidP="00CB2E59">
            <w:pPr>
              <w:spacing w:after="0" w:line="240" w:lineRule="auto"/>
              <w:jc w:val="center"/>
              <w:rPr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область,</w:t>
            </w:r>
            <w:r>
              <w:rPr>
                <w:lang w:val="uk-UA"/>
              </w:rPr>
              <w:t xml:space="preserve"> </w:t>
            </w:r>
          </w:p>
          <w:p w:rsidR="00CB2E59" w:rsidRPr="00E65A49" w:rsidRDefault="00CB2E59" w:rsidP="00CB2E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аклади професійної (професійно-технічної) та фахової </w:t>
            </w:r>
            <w:proofErr w:type="spellStart"/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передвищої</w:t>
            </w:r>
            <w:proofErr w:type="spellEnd"/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847624" w:rsidRDefault="00281280" w:rsidP="00281280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заходів щодо влаштування на навчання у заклади професійної (професійно-технічної) освіти осіб пільгового контингенту</w:t>
            </w:r>
          </w:p>
          <w:p w:rsidR="00281280" w:rsidRPr="00E65A49" w:rsidRDefault="00281280" w:rsidP="00281280">
            <w:pPr>
              <w:pStyle w:val="af0"/>
              <w:rPr>
                <w:color w:val="FF0000"/>
                <w:lang w:val="uk-UA"/>
              </w:rPr>
            </w:pP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95F28" w:rsidRPr="00E65A49" w:rsidRDefault="00281280" w:rsidP="00B13C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6D04FF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6D04FF" w:rsidRPr="00F64CD2" w:rsidRDefault="006D04FF" w:rsidP="00ED6DF7">
            <w:pPr>
              <w:pStyle w:val="af0"/>
              <w:rPr>
                <w:lang w:val="uk-UA"/>
              </w:rPr>
            </w:pPr>
            <w:r>
              <w:lastRenderedPageBreak/>
              <w:t>П</w:t>
            </w:r>
            <w:proofErr w:type="spellStart"/>
            <w:r>
              <w:rPr>
                <w:lang w:val="uk-UA"/>
              </w:rPr>
              <w:t>роведення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робочих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нарад</w:t>
            </w:r>
            <w:proofErr w:type="spellEnd"/>
            <w:r w:rsidRPr="008F5E3A">
              <w:t xml:space="preserve">, </w:t>
            </w:r>
            <w:proofErr w:type="spellStart"/>
            <w:r w:rsidRPr="008F5E3A">
              <w:t>зустрічей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щодо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проблемних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питань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розвитку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промислових</w:t>
            </w:r>
            <w:proofErr w:type="spellEnd"/>
            <w:r w:rsidRPr="008F5E3A">
              <w:t xml:space="preserve"> </w:t>
            </w:r>
            <w:proofErr w:type="spellStart"/>
            <w:proofErr w:type="gramStart"/>
            <w:r w:rsidRPr="008F5E3A">
              <w:t>п</w:t>
            </w:r>
            <w:proofErr w:type="gramEnd"/>
            <w:r w:rsidRPr="008F5E3A">
              <w:t>ідприємств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області</w:t>
            </w:r>
            <w:proofErr w:type="spellEnd"/>
            <w:r w:rsidRPr="008F5E3A">
              <w:t xml:space="preserve">, </w:t>
            </w:r>
            <w:proofErr w:type="spellStart"/>
            <w:r w:rsidRPr="008F5E3A">
              <w:t>оперативне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вирішення</w:t>
            </w:r>
            <w:proofErr w:type="spellEnd"/>
            <w:r w:rsidRPr="008F5E3A">
              <w:t xml:space="preserve"> </w:t>
            </w:r>
            <w:proofErr w:type="spellStart"/>
            <w:r w:rsidRPr="008F5E3A">
              <w:t>проб</w:t>
            </w:r>
            <w:r>
              <w:t>лемних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функціонування</w:t>
            </w:r>
            <w:proofErr w:type="spellEnd"/>
          </w:p>
          <w:p w:rsidR="006D04FF" w:rsidRPr="00F64CD2" w:rsidRDefault="006D04FF" w:rsidP="00ED6DF7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13034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13034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13034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6D04FF" w:rsidRPr="00130341" w:rsidRDefault="006D04FF" w:rsidP="00ED6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A2E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A2E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D95F28" w:rsidRPr="0075421C" w:rsidRDefault="00D95F28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зустрічей з депутатами Верховної Ради України від Одеської області з метою розгляду законодавчих ініціатив, прийняття яких має вагоме значення для соціально-економічного розвитку регіону </w:t>
            </w:r>
          </w:p>
          <w:p w:rsidR="00D95F28" w:rsidRPr="0075421C" w:rsidRDefault="00D95F28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територіальні громади</w:t>
            </w:r>
          </w:p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області</w:t>
            </w:r>
          </w:p>
        </w:tc>
      </w:tr>
      <w:tr w:rsidR="006D04FF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6D04FF" w:rsidRDefault="006D04FF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науково-експертної</w:t>
            </w:r>
            <w:proofErr w:type="spellEnd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іально-економічного</w:t>
            </w:r>
            <w:proofErr w:type="spellEnd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науково-технічного</w:t>
            </w:r>
            <w:proofErr w:type="spellEnd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інноваційного</w:t>
            </w:r>
            <w:proofErr w:type="spellEnd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04FF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6D04FF" w:rsidRPr="006D04FF" w:rsidRDefault="006D04FF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6D04FF" w:rsidRPr="0075421C" w:rsidRDefault="006D04FF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30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30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581A6C" w:rsidRDefault="00D95F28" w:rsidP="002B3D23">
            <w:pPr>
              <w:pStyle w:val="af0"/>
              <w:rPr>
                <w:lang w:val="uk-UA"/>
              </w:rPr>
            </w:pPr>
            <w:r w:rsidRPr="009B3631">
              <w:rPr>
                <w:lang w:val="uk-UA"/>
              </w:rPr>
              <w:t>Засідання комісії з розгляду питання стосовно списання об’єктів державної власності</w:t>
            </w:r>
          </w:p>
          <w:p w:rsidR="00D95F28" w:rsidRPr="009B3631" w:rsidRDefault="00D95F28" w:rsidP="002B3D23">
            <w:pPr>
              <w:pStyle w:val="af0"/>
              <w:rPr>
                <w:lang w:val="uk-UA"/>
              </w:rPr>
            </w:pPr>
            <w:r w:rsidRPr="009B3631">
              <w:rPr>
                <w:lang w:val="uk-UA"/>
              </w:rPr>
              <w:t xml:space="preserve"> </w:t>
            </w:r>
            <w:r w:rsidRPr="009B363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9B363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9B3631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D95F28" w:rsidRPr="009B3631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3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B3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3269D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A3269D" w:rsidRDefault="00A3269D" w:rsidP="00ED6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комісії з питань дотримання законодавства про працю </w:t>
            </w:r>
          </w:p>
          <w:p w:rsidR="00A3269D" w:rsidRPr="0075421C" w:rsidRDefault="00A3269D" w:rsidP="00ED6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A3269D" w:rsidRPr="0075421C" w:rsidRDefault="00A3269D" w:rsidP="00ED6DF7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F64CD2" w:rsidRPr="002537F7" w:rsidRDefault="00D95F28" w:rsidP="005A1C8F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2537F7">
              <w:rPr>
                <w:lang w:val="uk-UA"/>
              </w:rPr>
              <w:t>Проведення засідань фокус-груп Туристичної ради при Одеській обласній державній адміністрації</w:t>
            </w:r>
          </w:p>
          <w:p w:rsidR="00D95F28" w:rsidRPr="002537F7" w:rsidRDefault="00D95F28" w:rsidP="005A1C8F">
            <w:pPr>
              <w:pStyle w:val="af0"/>
              <w:rPr>
                <w:lang w:val="uk-UA"/>
              </w:rPr>
            </w:pPr>
            <w:r w:rsidRPr="002537F7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2537F7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Шека</w:t>
            </w:r>
            <w:proofErr w:type="spellEnd"/>
            <w:r w:rsidRPr="002537F7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D95F28" w:rsidRPr="002537F7" w:rsidRDefault="00D95F28" w:rsidP="005A1C8F">
            <w:pPr>
              <w:pStyle w:val="af0"/>
              <w:rPr>
                <w:lang w:val="uk-UA"/>
              </w:rPr>
            </w:pPr>
            <w:r w:rsidRPr="002537F7">
              <w:rPr>
                <w:lang w:val="uk-UA"/>
              </w:rPr>
              <w:t>Проведення засідання робочої групи з розробки комплексного плану розвитку Білгород-Дністровської (</w:t>
            </w:r>
            <w:proofErr w:type="spellStart"/>
            <w:r w:rsidRPr="002537F7">
              <w:rPr>
                <w:lang w:val="uk-UA"/>
              </w:rPr>
              <w:t>Аккерманської</w:t>
            </w:r>
            <w:proofErr w:type="spellEnd"/>
            <w:r w:rsidRPr="002537F7">
              <w:rPr>
                <w:lang w:val="uk-UA"/>
              </w:rPr>
              <w:t>) фортеці</w:t>
            </w:r>
          </w:p>
          <w:p w:rsidR="00D95F28" w:rsidRPr="002537F7" w:rsidRDefault="00D95F28" w:rsidP="005A1C8F">
            <w:pPr>
              <w:pStyle w:val="af0"/>
              <w:rPr>
                <w:sz w:val="20"/>
                <w:szCs w:val="20"/>
                <w:lang w:val="uk-UA"/>
              </w:rPr>
            </w:pPr>
            <w:r w:rsidRPr="002537F7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37F7">
              <w:rPr>
                <w:sz w:val="20"/>
                <w:szCs w:val="20"/>
                <w:lang w:val="uk-UA"/>
              </w:rPr>
              <w:t>Шека</w:t>
            </w:r>
            <w:proofErr w:type="spellEnd"/>
            <w:r w:rsidRPr="002537F7">
              <w:rPr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15D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D25926" w:rsidRPr="002537F7" w:rsidRDefault="00D25926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 з Департаментом культури, національностей, релігій та охорони об’єктів культурної спадщини щодо організаційних заходів з підготовки до проведення  фестивалю-виставки народних промислів та туристичних маршрутів України у Києві «Мандруй Україною»</w:t>
            </w:r>
          </w:p>
          <w:p w:rsidR="00D25926" w:rsidRPr="002537F7" w:rsidRDefault="00D25926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30-ої незалежності України </w:t>
            </w:r>
          </w:p>
          <w:p w:rsidR="00D95F28" w:rsidRPr="002537F7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E15DEF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lang w:val="uk-UA"/>
              </w:rPr>
            </w:pPr>
            <w:proofErr w:type="spellStart"/>
            <w:r w:rsidRPr="00B2772D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B2772D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D95F28" w:rsidRPr="00702B5A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037C19" w:rsidRPr="002537F7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 зустрічі щодо реалізації  інфраструктурного </w:t>
            </w:r>
            <w:proofErr w:type="spellStart"/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"Велике та мале </w:t>
            </w:r>
            <w:proofErr w:type="spellStart"/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велоколо</w:t>
            </w:r>
            <w:proofErr w:type="spellEnd"/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Одещини" Служби автомобільних доріг Одеської області</w:t>
            </w:r>
            <w:bookmarkStart w:id="0" w:name="_GoBack"/>
            <w:bookmarkEnd w:id="0"/>
          </w:p>
          <w:p w:rsidR="00D95F28" w:rsidRPr="002537F7" w:rsidRDefault="00D95F2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D95F28" w:rsidRPr="00D25926" w:rsidRDefault="00D95F28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00B050"/>
                <w:lang w:val="uk-UA"/>
              </w:rPr>
            </w:pPr>
            <w:proofErr w:type="spellStart"/>
            <w:r w:rsidRPr="002537F7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2537F7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A569B8" w:rsidRPr="00702B5A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A569B8" w:rsidRDefault="00A569B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протокольних зустрічей з метою розвитку міжнародного та міжрегіонального співробітництва</w:t>
            </w:r>
          </w:p>
          <w:p w:rsidR="00037C19" w:rsidRPr="002537F7" w:rsidRDefault="00037C19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569B8" w:rsidRPr="002537F7" w:rsidRDefault="00A569B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A569B8" w:rsidRPr="002537F7" w:rsidRDefault="00A569B8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2537F7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2537F7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2537F7" w:rsidRPr="00702B5A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2537F7" w:rsidRDefault="002537F7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Запровадження циклу навчальних онлайн семінарів  спільно з Одеським національним економічним університетом (ОНЕУ) щодо навчання </w:t>
            </w:r>
            <w:proofErr w:type="spellStart"/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проєктних</w:t>
            </w:r>
            <w:proofErr w:type="spellEnd"/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менеджерів територіальних громад засадам міжнародного бізнес-планування та розробки інвестиційних </w:t>
            </w:r>
            <w:proofErr w:type="spellStart"/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253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рамках Інвестиційної платформи розвитку територіальних громад</w:t>
            </w:r>
          </w:p>
          <w:p w:rsidR="00037C19" w:rsidRPr="002537F7" w:rsidRDefault="00037C19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537F7" w:rsidRPr="002537F7" w:rsidRDefault="002537F7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253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2537F7" w:rsidRPr="002537F7" w:rsidRDefault="002537F7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2537F7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2537F7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A83564" w:rsidRPr="00702B5A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A83564" w:rsidRDefault="00A8356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8356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Відзначення в Одеській області Всесвітнього дня боротьби з торгівлею людьми</w:t>
            </w:r>
          </w:p>
          <w:p w:rsidR="00A83564" w:rsidRPr="00A83564" w:rsidRDefault="00A8356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35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A83564" w:rsidRPr="00B478F2" w:rsidRDefault="00A83564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A8356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A8356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BA2B21" w:rsidRPr="00702B5A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BA2B21" w:rsidRDefault="00BA2B21" w:rsidP="00EC6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заробітну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плату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роботу в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зоні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DA2008">
              <w:rPr>
                <w:rFonts w:ascii="Times New Roman" w:hAnsi="Times New Roman" w:cs="Times New Roman"/>
                <w:sz w:val="28"/>
                <w:szCs w:val="28"/>
              </w:rPr>
              <w:t xml:space="preserve"> в 1986-1990 роках</w:t>
            </w:r>
          </w:p>
          <w:p w:rsidR="00037C19" w:rsidRPr="00037C19" w:rsidRDefault="00037C19" w:rsidP="00EC6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B21" w:rsidRPr="00717663" w:rsidRDefault="00BA2B21" w:rsidP="00EC6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BA2B21" w:rsidRPr="0075421C" w:rsidRDefault="00BA2B21" w:rsidP="00EC6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A2B21" w:rsidRPr="00702B5A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BA2B21" w:rsidRDefault="00BA2B21" w:rsidP="00EC6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опрацювання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наданих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отримання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посвідчень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особам,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постраждали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внаслідок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Чорнобильської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катастрофи</w:t>
            </w:r>
            <w:proofErr w:type="spellEnd"/>
          </w:p>
          <w:p w:rsidR="00037C19" w:rsidRPr="00037C19" w:rsidRDefault="00037C19" w:rsidP="00EC6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B21" w:rsidRPr="00D912FB" w:rsidRDefault="00BA2B21" w:rsidP="00EC6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12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BA2B21" w:rsidRPr="0075421C" w:rsidRDefault="00BA2B21" w:rsidP="00EC6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912FB" w:rsidRPr="00702B5A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037C19" w:rsidRPr="00037C19" w:rsidRDefault="00D912FB" w:rsidP="008476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2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ідео-нарад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керівниками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підрозділів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соціального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районних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адміністрацій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міських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>виконкомів</w:t>
            </w:r>
            <w:proofErr w:type="spellEnd"/>
            <w:r w:rsidRPr="00D91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12FB" w:rsidRPr="00D912FB" w:rsidRDefault="00D912FB" w:rsidP="00847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912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D912FB" w:rsidRPr="00717663" w:rsidRDefault="00D912FB" w:rsidP="00EC6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95F28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847624" w:rsidRDefault="00D95F28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D12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семінару-навчання з керівниками та фахівцями сільгосппідприємств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питань </w:t>
            </w:r>
            <w:r w:rsidR="00D12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 у земельному законодавстві</w:t>
            </w:r>
          </w:p>
          <w:p w:rsidR="00D95F28" w:rsidRPr="00717663" w:rsidRDefault="00701799" w:rsidP="006B6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</w:t>
            </w:r>
            <w:r w:rsidR="001A2E3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Стоянова А.А.</w:t>
            </w:r>
            <w:r w:rsidR="00D95F28"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Pr="00717663" w:rsidRDefault="006B60AD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A2E33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6B60AD" w:rsidRDefault="006B60AD" w:rsidP="006B6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семінару</w:t>
            </w: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сільськогосподарських підприємств щодо підтримки аграрного  сектору в поточному році за рахунок регіональної, державної та міжнародної допомоги </w:t>
            </w:r>
          </w:p>
          <w:p w:rsidR="00701799" w:rsidRPr="006B60AD" w:rsidRDefault="006B60AD" w:rsidP="006B6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Стоянова А.А.)</w:t>
            </w:r>
          </w:p>
        </w:tc>
        <w:tc>
          <w:tcPr>
            <w:tcW w:w="2055" w:type="pct"/>
            <w:vAlign w:val="center"/>
          </w:tcPr>
          <w:p w:rsidR="001A2E33" w:rsidRPr="00717663" w:rsidRDefault="006B60AD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B60AD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6B60AD" w:rsidRDefault="006B60AD" w:rsidP="006B6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круглого столу з питань підтримки фермерства</w:t>
            </w:r>
          </w:p>
          <w:p w:rsidR="006B60AD" w:rsidRPr="006B60AD" w:rsidRDefault="006B60AD" w:rsidP="006B6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Стоянова А.А.)</w:t>
            </w:r>
          </w:p>
        </w:tc>
        <w:tc>
          <w:tcPr>
            <w:tcW w:w="2055" w:type="pct"/>
            <w:vAlign w:val="center"/>
          </w:tcPr>
          <w:p w:rsidR="006B60AD" w:rsidRPr="006B60AD" w:rsidRDefault="006B60AD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B60AD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6B60AD" w:rsidRDefault="006B60AD" w:rsidP="006B6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обласного семінару</w:t>
            </w: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підготовки до збирання урожаю 2021 року на півдні Одеської області</w:t>
            </w:r>
          </w:p>
          <w:p w:rsidR="006B60AD" w:rsidRPr="006B60AD" w:rsidRDefault="006B60AD" w:rsidP="006B6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Стоянова А.А.)</w:t>
            </w:r>
          </w:p>
        </w:tc>
        <w:tc>
          <w:tcPr>
            <w:tcW w:w="2055" w:type="pct"/>
            <w:vAlign w:val="center"/>
          </w:tcPr>
          <w:p w:rsidR="006B60AD" w:rsidRPr="006B60AD" w:rsidRDefault="006B60AD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B60AD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6B60AD" w:rsidRDefault="006B60AD" w:rsidP="00575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круглого столу:  Бізнес. Банки. Держава. Експортний потенціал Одещини</w:t>
            </w:r>
          </w:p>
          <w:p w:rsidR="006B60AD" w:rsidRPr="006B60AD" w:rsidRDefault="006B60AD" w:rsidP="00575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Стоянова А.А.)</w:t>
            </w:r>
          </w:p>
        </w:tc>
        <w:tc>
          <w:tcPr>
            <w:tcW w:w="2055" w:type="pct"/>
            <w:vAlign w:val="center"/>
          </w:tcPr>
          <w:p w:rsidR="006B60AD" w:rsidRPr="006B60AD" w:rsidRDefault="006B60AD" w:rsidP="00575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B60AD" w:rsidRPr="0075421C" w:rsidTr="001234B3">
        <w:trPr>
          <w:trHeight w:val="231"/>
          <w:jc w:val="center"/>
        </w:trPr>
        <w:tc>
          <w:tcPr>
            <w:tcW w:w="2945" w:type="pct"/>
            <w:gridSpan w:val="2"/>
          </w:tcPr>
          <w:p w:rsidR="006B60AD" w:rsidRPr="00D76637" w:rsidRDefault="006B60AD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к</w:t>
            </w:r>
            <w:r w:rsidR="00A409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онтролю</w:t>
            </w:r>
            <w:r w:rsidRPr="00D766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діяльністю служб у справах дітей області в частині здійснення нагляду за станом виховання, утримання, матеріального забезпечення усиновлених дітей, дітей-сиріт, дітей, позбавлених батьківського піклування, в сім’ях опікунів, піклувальників, прийомних сім’ях, дитячих будинках сімейного типу</w:t>
            </w:r>
          </w:p>
          <w:p w:rsidR="006B60AD" w:rsidRDefault="006B60AD" w:rsidP="006B08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55" w:type="pct"/>
            <w:vAlign w:val="center"/>
          </w:tcPr>
          <w:p w:rsidR="006B60AD" w:rsidRPr="00717663" w:rsidRDefault="006B60AD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B60AD" w:rsidRPr="0075421C" w:rsidTr="001234B3">
        <w:trPr>
          <w:trHeight w:val="231"/>
          <w:jc w:val="center"/>
        </w:trPr>
        <w:tc>
          <w:tcPr>
            <w:tcW w:w="2945" w:type="pct"/>
            <w:gridSpan w:val="2"/>
            <w:vAlign w:val="center"/>
          </w:tcPr>
          <w:p w:rsidR="006B60AD" w:rsidRDefault="006B60AD" w:rsidP="008F33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наради спільно з Головним управлінням ДПС в Одеській області, Державної екологічної інспекції Південно-західного </w:t>
            </w:r>
            <w:r w:rsidR="00D465B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округу  (Миколаївська  та Одеськ</w:t>
            </w:r>
            <w:r w:rsidR="00B7468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області)</w:t>
            </w:r>
            <w:r w:rsidR="00B7468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та органами державної виконавчої служби Одеської області щодо поповнення екологічного фонду</w:t>
            </w:r>
          </w:p>
          <w:p w:rsidR="006B60AD" w:rsidRPr="008F393E" w:rsidRDefault="006B60AD" w:rsidP="008F33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Буланович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П.Г.</w:t>
            </w:r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6B60AD" w:rsidRPr="00701799" w:rsidRDefault="006B60AD" w:rsidP="00C801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</w:tbl>
    <w:p w:rsidR="00235D30" w:rsidRPr="0075421C" w:rsidRDefault="00CE1258" w:rsidP="005A1C8F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75421C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C81E26" w:rsidRPr="0075421C" w:rsidRDefault="00BE4B00" w:rsidP="005A1C8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5421C">
        <w:rPr>
          <w:rFonts w:ascii="Times New Roman" w:hAnsi="Times New Roman" w:cs="Times New Roman"/>
          <w:sz w:val="20"/>
          <w:szCs w:val="20"/>
          <w:lang w:val="uk-UA"/>
        </w:rPr>
        <w:t>Олександр СТРАТІЙЧУК</w:t>
      </w:r>
      <w:r w:rsidR="00BD5B75" w:rsidRPr="0075421C">
        <w:rPr>
          <w:rFonts w:ascii="Times New Roman" w:hAnsi="Times New Roman" w:cs="Times New Roman"/>
          <w:sz w:val="20"/>
          <w:szCs w:val="20"/>
          <w:lang w:val="uk-UA"/>
        </w:rPr>
        <w:t xml:space="preserve"> 7189-221</w:t>
      </w:r>
    </w:p>
    <w:p w:rsidR="002A40E9" w:rsidRPr="0075421C" w:rsidRDefault="00C81E26" w:rsidP="005A1C8F">
      <w:pPr>
        <w:tabs>
          <w:tab w:val="left" w:pos="4078"/>
        </w:tabs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75421C">
        <w:rPr>
          <w:rFonts w:ascii="Times New Roman" w:hAnsi="Times New Roman" w:cs="Times New Roman"/>
          <w:sz w:val="20"/>
          <w:szCs w:val="20"/>
          <w:lang w:val="uk-UA"/>
        </w:rPr>
        <w:tab/>
      </w:r>
    </w:p>
    <w:sectPr w:rsidR="002A40E9" w:rsidRPr="0075421C" w:rsidSect="00BD5B75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9E" w:rsidRDefault="00D4409E">
      <w:pPr>
        <w:spacing w:after="0" w:line="240" w:lineRule="auto"/>
      </w:pPr>
      <w:r>
        <w:separator/>
      </w:r>
    </w:p>
  </w:endnote>
  <w:endnote w:type="continuationSeparator" w:id="0">
    <w:p w:rsidR="00D4409E" w:rsidRDefault="00D4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9E" w:rsidRDefault="00D4409E">
      <w:pPr>
        <w:spacing w:after="0" w:line="240" w:lineRule="auto"/>
      </w:pPr>
      <w:r>
        <w:separator/>
      </w:r>
    </w:p>
  </w:footnote>
  <w:footnote w:type="continuationSeparator" w:id="0">
    <w:p w:rsidR="00D4409E" w:rsidRDefault="00D44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493128"/>
      <w:docPartObj>
        <w:docPartGallery w:val="Page Numbers (Top of Page)"/>
        <w:docPartUnique/>
      </w:docPartObj>
    </w:sdtPr>
    <w:sdtEndPr/>
    <w:sdtContent>
      <w:p w:rsidR="00D4409E" w:rsidRPr="00E6692F" w:rsidRDefault="00D4409E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460" w:rsidRPr="002E7460">
          <w:rPr>
            <w:noProof/>
            <w:lang w:val="ru-RU"/>
          </w:rPr>
          <w:t>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09E" w:rsidRDefault="00D4409E">
    <w:pPr>
      <w:pStyle w:val="a6"/>
      <w:jc w:val="center"/>
    </w:pPr>
  </w:p>
  <w:p w:rsidR="00D4409E" w:rsidRDefault="00D440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03134"/>
    <w:rsid w:val="000117DC"/>
    <w:rsid w:val="000151DF"/>
    <w:rsid w:val="00015DFD"/>
    <w:rsid w:val="00032DDA"/>
    <w:rsid w:val="00035E48"/>
    <w:rsid w:val="00036910"/>
    <w:rsid w:val="00037C19"/>
    <w:rsid w:val="000438D4"/>
    <w:rsid w:val="000443AB"/>
    <w:rsid w:val="0004526B"/>
    <w:rsid w:val="000454C4"/>
    <w:rsid w:val="00050544"/>
    <w:rsid w:val="000531A3"/>
    <w:rsid w:val="000569B6"/>
    <w:rsid w:val="000607C2"/>
    <w:rsid w:val="000643E5"/>
    <w:rsid w:val="00064622"/>
    <w:rsid w:val="0006562C"/>
    <w:rsid w:val="000667DC"/>
    <w:rsid w:val="00067940"/>
    <w:rsid w:val="00072B76"/>
    <w:rsid w:val="00075763"/>
    <w:rsid w:val="0008661B"/>
    <w:rsid w:val="00091DD2"/>
    <w:rsid w:val="0009477C"/>
    <w:rsid w:val="00095F74"/>
    <w:rsid w:val="000A13E1"/>
    <w:rsid w:val="000A191D"/>
    <w:rsid w:val="000A1C63"/>
    <w:rsid w:val="000A4AC8"/>
    <w:rsid w:val="000A5A61"/>
    <w:rsid w:val="000B109C"/>
    <w:rsid w:val="000B1574"/>
    <w:rsid w:val="000B1708"/>
    <w:rsid w:val="000B2BCE"/>
    <w:rsid w:val="000C0983"/>
    <w:rsid w:val="000C12E6"/>
    <w:rsid w:val="000C18CD"/>
    <w:rsid w:val="000C503C"/>
    <w:rsid w:val="000D6884"/>
    <w:rsid w:val="000D6CED"/>
    <w:rsid w:val="000D78B7"/>
    <w:rsid w:val="000E0314"/>
    <w:rsid w:val="000E068F"/>
    <w:rsid w:val="000E14E5"/>
    <w:rsid w:val="000E3E13"/>
    <w:rsid w:val="000E50FB"/>
    <w:rsid w:val="000F04E2"/>
    <w:rsid w:val="000F0C0B"/>
    <w:rsid w:val="000F1977"/>
    <w:rsid w:val="000F1D2E"/>
    <w:rsid w:val="000F2326"/>
    <w:rsid w:val="000F23CB"/>
    <w:rsid w:val="000F243A"/>
    <w:rsid w:val="000F3A18"/>
    <w:rsid w:val="000F7292"/>
    <w:rsid w:val="00100DBB"/>
    <w:rsid w:val="00107B7F"/>
    <w:rsid w:val="00110A8C"/>
    <w:rsid w:val="00113CFA"/>
    <w:rsid w:val="0011602F"/>
    <w:rsid w:val="00116253"/>
    <w:rsid w:val="00117CCD"/>
    <w:rsid w:val="00120D99"/>
    <w:rsid w:val="00122042"/>
    <w:rsid w:val="001234B3"/>
    <w:rsid w:val="0012396C"/>
    <w:rsid w:val="00123A43"/>
    <w:rsid w:val="00124088"/>
    <w:rsid w:val="0012560F"/>
    <w:rsid w:val="0012764F"/>
    <w:rsid w:val="00130341"/>
    <w:rsid w:val="001310A8"/>
    <w:rsid w:val="00137D60"/>
    <w:rsid w:val="00140AE3"/>
    <w:rsid w:val="00141056"/>
    <w:rsid w:val="001416DB"/>
    <w:rsid w:val="00142103"/>
    <w:rsid w:val="001429B8"/>
    <w:rsid w:val="00144824"/>
    <w:rsid w:val="00144FE9"/>
    <w:rsid w:val="001503EE"/>
    <w:rsid w:val="00151058"/>
    <w:rsid w:val="0015276B"/>
    <w:rsid w:val="00153F58"/>
    <w:rsid w:val="0015610B"/>
    <w:rsid w:val="001563C3"/>
    <w:rsid w:val="00157919"/>
    <w:rsid w:val="0016059B"/>
    <w:rsid w:val="00160C0B"/>
    <w:rsid w:val="00162711"/>
    <w:rsid w:val="001631E2"/>
    <w:rsid w:val="00163460"/>
    <w:rsid w:val="001643F2"/>
    <w:rsid w:val="00166FAF"/>
    <w:rsid w:val="00170AE7"/>
    <w:rsid w:val="00170DFF"/>
    <w:rsid w:val="00173D06"/>
    <w:rsid w:val="00176068"/>
    <w:rsid w:val="001807BD"/>
    <w:rsid w:val="0018106E"/>
    <w:rsid w:val="001819E5"/>
    <w:rsid w:val="00183097"/>
    <w:rsid w:val="00184911"/>
    <w:rsid w:val="00185193"/>
    <w:rsid w:val="0018533A"/>
    <w:rsid w:val="0018550B"/>
    <w:rsid w:val="00185919"/>
    <w:rsid w:val="00186D15"/>
    <w:rsid w:val="00187CB5"/>
    <w:rsid w:val="001A2743"/>
    <w:rsid w:val="001A2E33"/>
    <w:rsid w:val="001A50BB"/>
    <w:rsid w:val="001A6DC6"/>
    <w:rsid w:val="001B1569"/>
    <w:rsid w:val="001B163D"/>
    <w:rsid w:val="001B1A3B"/>
    <w:rsid w:val="001B6648"/>
    <w:rsid w:val="001B73D9"/>
    <w:rsid w:val="001C7B06"/>
    <w:rsid w:val="001D4827"/>
    <w:rsid w:val="001D666D"/>
    <w:rsid w:val="001E12D4"/>
    <w:rsid w:val="001E275C"/>
    <w:rsid w:val="001E295D"/>
    <w:rsid w:val="001E43C7"/>
    <w:rsid w:val="001E4CF7"/>
    <w:rsid w:val="001E5B41"/>
    <w:rsid w:val="001E7479"/>
    <w:rsid w:val="001F79E0"/>
    <w:rsid w:val="001F7A76"/>
    <w:rsid w:val="002003E2"/>
    <w:rsid w:val="00202A1B"/>
    <w:rsid w:val="002101B6"/>
    <w:rsid w:val="002129CE"/>
    <w:rsid w:val="00217EED"/>
    <w:rsid w:val="0022035A"/>
    <w:rsid w:val="0022152E"/>
    <w:rsid w:val="00221C4D"/>
    <w:rsid w:val="00223A78"/>
    <w:rsid w:val="00224117"/>
    <w:rsid w:val="0022451B"/>
    <w:rsid w:val="00224D95"/>
    <w:rsid w:val="00230B2B"/>
    <w:rsid w:val="00231347"/>
    <w:rsid w:val="00235D30"/>
    <w:rsid w:val="002362FE"/>
    <w:rsid w:val="00237B8E"/>
    <w:rsid w:val="002404E5"/>
    <w:rsid w:val="00242C15"/>
    <w:rsid w:val="0024513C"/>
    <w:rsid w:val="00245B6A"/>
    <w:rsid w:val="00245E43"/>
    <w:rsid w:val="0024618F"/>
    <w:rsid w:val="0024726C"/>
    <w:rsid w:val="00247320"/>
    <w:rsid w:val="00247FAC"/>
    <w:rsid w:val="00251271"/>
    <w:rsid w:val="002537F7"/>
    <w:rsid w:val="00255394"/>
    <w:rsid w:val="00255F65"/>
    <w:rsid w:val="00256B8C"/>
    <w:rsid w:val="0026032A"/>
    <w:rsid w:val="00262987"/>
    <w:rsid w:val="00262E2A"/>
    <w:rsid w:val="0026323C"/>
    <w:rsid w:val="00275A28"/>
    <w:rsid w:val="0027783B"/>
    <w:rsid w:val="00277B34"/>
    <w:rsid w:val="00281280"/>
    <w:rsid w:val="0028255E"/>
    <w:rsid w:val="00282DA8"/>
    <w:rsid w:val="00283369"/>
    <w:rsid w:val="0028438C"/>
    <w:rsid w:val="002860DC"/>
    <w:rsid w:val="002863BA"/>
    <w:rsid w:val="00290996"/>
    <w:rsid w:val="002926FE"/>
    <w:rsid w:val="00295D42"/>
    <w:rsid w:val="002975AD"/>
    <w:rsid w:val="002A0FC8"/>
    <w:rsid w:val="002A10EA"/>
    <w:rsid w:val="002A14D0"/>
    <w:rsid w:val="002A1B8C"/>
    <w:rsid w:val="002A3255"/>
    <w:rsid w:val="002A40E9"/>
    <w:rsid w:val="002A4D7E"/>
    <w:rsid w:val="002A667C"/>
    <w:rsid w:val="002A670A"/>
    <w:rsid w:val="002A77FB"/>
    <w:rsid w:val="002A7FC1"/>
    <w:rsid w:val="002B1206"/>
    <w:rsid w:val="002B2E52"/>
    <w:rsid w:val="002B3D23"/>
    <w:rsid w:val="002B44E6"/>
    <w:rsid w:val="002B54F2"/>
    <w:rsid w:val="002B56EE"/>
    <w:rsid w:val="002B597D"/>
    <w:rsid w:val="002B5CD3"/>
    <w:rsid w:val="002B7A37"/>
    <w:rsid w:val="002D26A8"/>
    <w:rsid w:val="002D7519"/>
    <w:rsid w:val="002D7634"/>
    <w:rsid w:val="002E2586"/>
    <w:rsid w:val="002E549E"/>
    <w:rsid w:val="002E5711"/>
    <w:rsid w:val="002E583D"/>
    <w:rsid w:val="002E6137"/>
    <w:rsid w:val="002E6A66"/>
    <w:rsid w:val="002E6DB1"/>
    <w:rsid w:val="002E7460"/>
    <w:rsid w:val="002E7D0B"/>
    <w:rsid w:val="002E7E9F"/>
    <w:rsid w:val="002F5484"/>
    <w:rsid w:val="002F7195"/>
    <w:rsid w:val="002F7CFE"/>
    <w:rsid w:val="00302529"/>
    <w:rsid w:val="00310593"/>
    <w:rsid w:val="00312A78"/>
    <w:rsid w:val="00312B5C"/>
    <w:rsid w:val="0031441F"/>
    <w:rsid w:val="0031695A"/>
    <w:rsid w:val="00321FDE"/>
    <w:rsid w:val="00326FE9"/>
    <w:rsid w:val="00327773"/>
    <w:rsid w:val="00331219"/>
    <w:rsid w:val="00342649"/>
    <w:rsid w:val="0034279A"/>
    <w:rsid w:val="00345833"/>
    <w:rsid w:val="003471F5"/>
    <w:rsid w:val="00347386"/>
    <w:rsid w:val="00347445"/>
    <w:rsid w:val="0035257C"/>
    <w:rsid w:val="00354152"/>
    <w:rsid w:val="00356ADE"/>
    <w:rsid w:val="003608D1"/>
    <w:rsid w:val="00360B14"/>
    <w:rsid w:val="003623F0"/>
    <w:rsid w:val="003632BA"/>
    <w:rsid w:val="0037035F"/>
    <w:rsid w:val="00370FE1"/>
    <w:rsid w:val="0037533C"/>
    <w:rsid w:val="00377974"/>
    <w:rsid w:val="003840D6"/>
    <w:rsid w:val="00384593"/>
    <w:rsid w:val="003869FB"/>
    <w:rsid w:val="0039515A"/>
    <w:rsid w:val="0039782B"/>
    <w:rsid w:val="00397A3A"/>
    <w:rsid w:val="003A1602"/>
    <w:rsid w:val="003A1B57"/>
    <w:rsid w:val="003A1BFD"/>
    <w:rsid w:val="003A2D80"/>
    <w:rsid w:val="003A3BDE"/>
    <w:rsid w:val="003A731E"/>
    <w:rsid w:val="003B324B"/>
    <w:rsid w:val="003B4875"/>
    <w:rsid w:val="003B5098"/>
    <w:rsid w:val="003B685C"/>
    <w:rsid w:val="003C0F6E"/>
    <w:rsid w:val="003C45EA"/>
    <w:rsid w:val="003D108D"/>
    <w:rsid w:val="003D2BF7"/>
    <w:rsid w:val="003D362A"/>
    <w:rsid w:val="003D3D8F"/>
    <w:rsid w:val="003D6C92"/>
    <w:rsid w:val="003E610A"/>
    <w:rsid w:val="003F2394"/>
    <w:rsid w:val="003F5399"/>
    <w:rsid w:val="003F75A1"/>
    <w:rsid w:val="003F7E27"/>
    <w:rsid w:val="004019F9"/>
    <w:rsid w:val="0040510C"/>
    <w:rsid w:val="00406DA5"/>
    <w:rsid w:val="00411101"/>
    <w:rsid w:val="00411588"/>
    <w:rsid w:val="0041668A"/>
    <w:rsid w:val="00421EE9"/>
    <w:rsid w:val="00424F96"/>
    <w:rsid w:val="00426E5D"/>
    <w:rsid w:val="00430690"/>
    <w:rsid w:val="00432015"/>
    <w:rsid w:val="004345F1"/>
    <w:rsid w:val="00434655"/>
    <w:rsid w:val="00440156"/>
    <w:rsid w:val="00442918"/>
    <w:rsid w:val="00443E7B"/>
    <w:rsid w:val="00446003"/>
    <w:rsid w:val="00452B6A"/>
    <w:rsid w:val="00452C9E"/>
    <w:rsid w:val="00454D0A"/>
    <w:rsid w:val="00460FB1"/>
    <w:rsid w:val="00461D23"/>
    <w:rsid w:val="00464FA3"/>
    <w:rsid w:val="00470B85"/>
    <w:rsid w:val="00470E67"/>
    <w:rsid w:val="00471463"/>
    <w:rsid w:val="00473A9B"/>
    <w:rsid w:val="0047426D"/>
    <w:rsid w:val="00476F19"/>
    <w:rsid w:val="00477563"/>
    <w:rsid w:val="004778E8"/>
    <w:rsid w:val="00480260"/>
    <w:rsid w:val="00482A87"/>
    <w:rsid w:val="004845CC"/>
    <w:rsid w:val="00486E18"/>
    <w:rsid w:val="00491368"/>
    <w:rsid w:val="0049436D"/>
    <w:rsid w:val="004A0748"/>
    <w:rsid w:val="004A23BC"/>
    <w:rsid w:val="004A3761"/>
    <w:rsid w:val="004A4FC6"/>
    <w:rsid w:val="004A5EAB"/>
    <w:rsid w:val="004A7B35"/>
    <w:rsid w:val="004B0BA9"/>
    <w:rsid w:val="004B1CA4"/>
    <w:rsid w:val="004B35A1"/>
    <w:rsid w:val="004B598C"/>
    <w:rsid w:val="004C3CD1"/>
    <w:rsid w:val="004C7B02"/>
    <w:rsid w:val="004D2266"/>
    <w:rsid w:val="004E21DC"/>
    <w:rsid w:val="004E3D9E"/>
    <w:rsid w:val="004E4DF4"/>
    <w:rsid w:val="004E7904"/>
    <w:rsid w:val="004F35E1"/>
    <w:rsid w:val="004F41C7"/>
    <w:rsid w:val="004F4527"/>
    <w:rsid w:val="004F4B60"/>
    <w:rsid w:val="004F5E49"/>
    <w:rsid w:val="004F5F3F"/>
    <w:rsid w:val="004F754E"/>
    <w:rsid w:val="00501819"/>
    <w:rsid w:val="005022E7"/>
    <w:rsid w:val="00502AA2"/>
    <w:rsid w:val="005030AB"/>
    <w:rsid w:val="00507328"/>
    <w:rsid w:val="0050734A"/>
    <w:rsid w:val="005141F4"/>
    <w:rsid w:val="005144C7"/>
    <w:rsid w:val="00514A64"/>
    <w:rsid w:val="00515A87"/>
    <w:rsid w:val="00515CD0"/>
    <w:rsid w:val="005171EE"/>
    <w:rsid w:val="00517D6C"/>
    <w:rsid w:val="005253FF"/>
    <w:rsid w:val="00526186"/>
    <w:rsid w:val="0054024C"/>
    <w:rsid w:val="00540752"/>
    <w:rsid w:val="00541285"/>
    <w:rsid w:val="00543AF2"/>
    <w:rsid w:val="00543B83"/>
    <w:rsid w:val="00544751"/>
    <w:rsid w:val="00544D61"/>
    <w:rsid w:val="005463BD"/>
    <w:rsid w:val="005504C7"/>
    <w:rsid w:val="005505C0"/>
    <w:rsid w:val="005513F2"/>
    <w:rsid w:val="005554B3"/>
    <w:rsid w:val="005635E1"/>
    <w:rsid w:val="00563ECD"/>
    <w:rsid w:val="005643CD"/>
    <w:rsid w:val="0056538B"/>
    <w:rsid w:val="005656D3"/>
    <w:rsid w:val="0056725A"/>
    <w:rsid w:val="00572073"/>
    <w:rsid w:val="00572108"/>
    <w:rsid w:val="005727AC"/>
    <w:rsid w:val="00572DA3"/>
    <w:rsid w:val="0057531D"/>
    <w:rsid w:val="00581A6C"/>
    <w:rsid w:val="005862E8"/>
    <w:rsid w:val="00586F0E"/>
    <w:rsid w:val="005900C8"/>
    <w:rsid w:val="005936F5"/>
    <w:rsid w:val="00594421"/>
    <w:rsid w:val="005945FA"/>
    <w:rsid w:val="00594957"/>
    <w:rsid w:val="005956A0"/>
    <w:rsid w:val="00595AEB"/>
    <w:rsid w:val="00597664"/>
    <w:rsid w:val="00597D8C"/>
    <w:rsid w:val="00597EBE"/>
    <w:rsid w:val="005A1C8F"/>
    <w:rsid w:val="005A1EB7"/>
    <w:rsid w:val="005A5309"/>
    <w:rsid w:val="005A5547"/>
    <w:rsid w:val="005A5E91"/>
    <w:rsid w:val="005A6870"/>
    <w:rsid w:val="005A69E7"/>
    <w:rsid w:val="005B1968"/>
    <w:rsid w:val="005B4554"/>
    <w:rsid w:val="005B62FF"/>
    <w:rsid w:val="005C0562"/>
    <w:rsid w:val="005C2CBE"/>
    <w:rsid w:val="005D3373"/>
    <w:rsid w:val="005D4092"/>
    <w:rsid w:val="005D46D7"/>
    <w:rsid w:val="005D77C5"/>
    <w:rsid w:val="005D7A10"/>
    <w:rsid w:val="005E056C"/>
    <w:rsid w:val="005E228E"/>
    <w:rsid w:val="005E3C38"/>
    <w:rsid w:val="005E4424"/>
    <w:rsid w:val="005E4BD9"/>
    <w:rsid w:val="005E50A1"/>
    <w:rsid w:val="005F2EFA"/>
    <w:rsid w:val="005F35FC"/>
    <w:rsid w:val="005F41CB"/>
    <w:rsid w:val="005F636C"/>
    <w:rsid w:val="005F7B08"/>
    <w:rsid w:val="00603DA6"/>
    <w:rsid w:val="0060590D"/>
    <w:rsid w:val="00610E66"/>
    <w:rsid w:val="00614A63"/>
    <w:rsid w:val="00615829"/>
    <w:rsid w:val="00615BB3"/>
    <w:rsid w:val="00616BFA"/>
    <w:rsid w:val="00621EB4"/>
    <w:rsid w:val="0062222A"/>
    <w:rsid w:val="006236D6"/>
    <w:rsid w:val="00624B0C"/>
    <w:rsid w:val="00625617"/>
    <w:rsid w:val="00625824"/>
    <w:rsid w:val="0062595B"/>
    <w:rsid w:val="0062659F"/>
    <w:rsid w:val="006265C5"/>
    <w:rsid w:val="00627593"/>
    <w:rsid w:val="00637922"/>
    <w:rsid w:val="00644371"/>
    <w:rsid w:val="006447CA"/>
    <w:rsid w:val="00647FE6"/>
    <w:rsid w:val="00650A87"/>
    <w:rsid w:val="006610AB"/>
    <w:rsid w:val="00661689"/>
    <w:rsid w:val="00661F86"/>
    <w:rsid w:val="0066254D"/>
    <w:rsid w:val="0066511C"/>
    <w:rsid w:val="006670D5"/>
    <w:rsid w:val="00674AA9"/>
    <w:rsid w:val="006838CD"/>
    <w:rsid w:val="0069424B"/>
    <w:rsid w:val="006A360B"/>
    <w:rsid w:val="006A49F1"/>
    <w:rsid w:val="006A4FBE"/>
    <w:rsid w:val="006A571F"/>
    <w:rsid w:val="006A587E"/>
    <w:rsid w:val="006A5E54"/>
    <w:rsid w:val="006A7D98"/>
    <w:rsid w:val="006B084C"/>
    <w:rsid w:val="006B60AD"/>
    <w:rsid w:val="006B7B08"/>
    <w:rsid w:val="006C6F83"/>
    <w:rsid w:val="006D04FF"/>
    <w:rsid w:val="006D11B1"/>
    <w:rsid w:val="006D3059"/>
    <w:rsid w:val="006D3DE2"/>
    <w:rsid w:val="006D5C40"/>
    <w:rsid w:val="006D6516"/>
    <w:rsid w:val="006D653C"/>
    <w:rsid w:val="006E00BC"/>
    <w:rsid w:val="006E1E73"/>
    <w:rsid w:val="006E1F16"/>
    <w:rsid w:val="006E458F"/>
    <w:rsid w:val="006E4A7B"/>
    <w:rsid w:val="006E5D24"/>
    <w:rsid w:val="006E6EC6"/>
    <w:rsid w:val="006F1E9C"/>
    <w:rsid w:val="006F6553"/>
    <w:rsid w:val="006F6D4F"/>
    <w:rsid w:val="00701799"/>
    <w:rsid w:val="00702A81"/>
    <w:rsid w:val="00702B5A"/>
    <w:rsid w:val="00703BDD"/>
    <w:rsid w:val="00712CD7"/>
    <w:rsid w:val="007157A8"/>
    <w:rsid w:val="00717663"/>
    <w:rsid w:val="007177EC"/>
    <w:rsid w:val="007257C4"/>
    <w:rsid w:val="00726612"/>
    <w:rsid w:val="00731F48"/>
    <w:rsid w:val="00732A86"/>
    <w:rsid w:val="00733DB3"/>
    <w:rsid w:val="007447C6"/>
    <w:rsid w:val="007451CA"/>
    <w:rsid w:val="007468B0"/>
    <w:rsid w:val="00746923"/>
    <w:rsid w:val="00752F2A"/>
    <w:rsid w:val="0075421C"/>
    <w:rsid w:val="00754EC4"/>
    <w:rsid w:val="00755ECB"/>
    <w:rsid w:val="00760CDA"/>
    <w:rsid w:val="00761526"/>
    <w:rsid w:val="00762389"/>
    <w:rsid w:val="00762916"/>
    <w:rsid w:val="0076756A"/>
    <w:rsid w:val="00773819"/>
    <w:rsid w:val="00774462"/>
    <w:rsid w:val="00775710"/>
    <w:rsid w:val="00781B42"/>
    <w:rsid w:val="00783A00"/>
    <w:rsid w:val="00784278"/>
    <w:rsid w:val="007863CD"/>
    <w:rsid w:val="007864E9"/>
    <w:rsid w:val="0078650B"/>
    <w:rsid w:val="007928CA"/>
    <w:rsid w:val="007A14C5"/>
    <w:rsid w:val="007A1D53"/>
    <w:rsid w:val="007A534D"/>
    <w:rsid w:val="007A6046"/>
    <w:rsid w:val="007B138C"/>
    <w:rsid w:val="007B15FE"/>
    <w:rsid w:val="007B364F"/>
    <w:rsid w:val="007B6079"/>
    <w:rsid w:val="007C5040"/>
    <w:rsid w:val="007C6FDE"/>
    <w:rsid w:val="007C748C"/>
    <w:rsid w:val="007C7BD4"/>
    <w:rsid w:val="007C7F17"/>
    <w:rsid w:val="007D0E67"/>
    <w:rsid w:val="007D3132"/>
    <w:rsid w:val="007D5DE6"/>
    <w:rsid w:val="007D702C"/>
    <w:rsid w:val="007E179E"/>
    <w:rsid w:val="007E2340"/>
    <w:rsid w:val="007E2759"/>
    <w:rsid w:val="007E5264"/>
    <w:rsid w:val="007E6605"/>
    <w:rsid w:val="007F225A"/>
    <w:rsid w:val="007F49E3"/>
    <w:rsid w:val="007F760C"/>
    <w:rsid w:val="0080223C"/>
    <w:rsid w:val="00802949"/>
    <w:rsid w:val="0080301D"/>
    <w:rsid w:val="00805C47"/>
    <w:rsid w:val="00807E5A"/>
    <w:rsid w:val="00814419"/>
    <w:rsid w:val="00814C3D"/>
    <w:rsid w:val="00816714"/>
    <w:rsid w:val="00816FB8"/>
    <w:rsid w:val="00817586"/>
    <w:rsid w:val="00821A57"/>
    <w:rsid w:val="00823E0C"/>
    <w:rsid w:val="00823E59"/>
    <w:rsid w:val="0083119B"/>
    <w:rsid w:val="00832D07"/>
    <w:rsid w:val="00836CC4"/>
    <w:rsid w:val="00836DAE"/>
    <w:rsid w:val="00842614"/>
    <w:rsid w:val="00843A4B"/>
    <w:rsid w:val="0084579E"/>
    <w:rsid w:val="00847624"/>
    <w:rsid w:val="00862701"/>
    <w:rsid w:val="00866BE9"/>
    <w:rsid w:val="00870930"/>
    <w:rsid w:val="00872147"/>
    <w:rsid w:val="00872264"/>
    <w:rsid w:val="008801C3"/>
    <w:rsid w:val="00880AAC"/>
    <w:rsid w:val="0088133C"/>
    <w:rsid w:val="00884348"/>
    <w:rsid w:val="00886C22"/>
    <w:rsid w:val="00886E96"/>
    <w:rsid w:val="0088726D"/>
    <w:rsid w:val="00890086"/>
    <w:rsid w:val="00890FEA"/>
    <w:rsid w:val="00891271"/>
    <w:rsid w:val="00892318"/>
    <w:rsid w:val="00893499"/>
    <w:rsid w:val="008A3711"/>
    <w:rsid w:val="008A76B3"/>
    <w:rsid w:val="008A79AC"/>
    <w:rsid w:val="008B1719"/>
    <w:rsid w:val="008B20BA"/>
    <w:rsid w:val="008B2768"/>
    <w:rsid w:val="008B36E8"/>
    <w:rsid w:val="008B53AE"/>
    <w:rsid w:val="008B56D8"/>
    <w:rsid w:val="008B5908"/>
    <w:rsid w:val="008B79AC"/>
    <w:rsid w:val="008C1745"/>
    <w:rsid w:val="008C1A5B"/>
    <w:rsid w:val="008C1A81"/>
    <w:rsid w:val="008C4306"/>
    <w:rsid w:val="008C501A"/>
    <w:rsid w:val="008C551C"/>
    <w:rsid w:val="008C5CB5"/>
    <w:rsid w:val="008D1186"/>
    <w:rsid w:val="008D13F1"/>
    <w:rsid w:val="008D1FA0"/>
    <w:rsid w:val="008D2A4F"/>
    <w:rsid w:val="008D2FB8"/>
    <w:rsid w:val="008D549D"/>
    <w:rsid w:val="008D6EE3"/>
    <w:rsid w:val="008E0239"/>
    <w:rsid w:val="008E1F0C"/>
    <w:rsid w:val="008E2AA1"/>
    <w:rsid w:val="008E3CB2"/>
    <w:rsid w:val="008E7066"/>
    <w:rsid w:val="008E784A"/>
    <w:rsid w:val="008E7A03"/>
    <w:rsid w:val="008E7AC9"/>
    <w:rsid w:val="008E7C78"/>
    <w:rsid w:val="008F1B4A"/>
    <w:rsid w:val="008F22D5"/>
    <w:rsid w:val="008F337D"/>
    <w:rsid w:val="008F393E"/>
    <w:rsid w:val="008F39BB"/>
    <w:rsid w:val="008F5E3A"/>
    <w:rsid w:val="008F74BD"/>
    <w:rsid w:val="0090390C"/>
    <w:rsid w:val="00905115"/>
    <w:rsid w:val="009053B0"/>
    <w:rsid w:val="0091195A"/>
    <w:rsid w:val="00912410"/>
    <w:rsid w:val="009172F8"/>
    <w:rsid w:val="009210F8"/>
    <w:rsid w:val="00922FAB"/>
    <w:rsid w:val="009265E1"/>
    <w:rsid w:val="0092705E"/>
    <w:rsid w:val="0093011E"/>
    <w:rsid w:val="00930F99"/>
    <w:rsid w:val="009353FF"/>
    <w:rsid w:val="0094044A"/>
    <w:rsid w:val="00940F08"/>
    <w:rsid w:val="009415A7"/>
    <w:rsid w:val="0094197F"/>
    <w:rsid w:val="00941A2B"/>
    <w:rsid w:val="00942CEB"/>
    <w:rsid w:val="0094375B"/>
    <w:rsid w:val="00947A63"/>
    <w:rsid w:val="00947A9D"/>
    <w:rsid w:val="009505E3"/>
    <w:rsid w:val="009535B7"/>
    <w:rsid w:val="00957839"/>
    <w:rsid w:val="009603C1"/>
    <w:rsid w:val="00962FAA"/>
    <w:rsid w:val="009650D2"/>
    <w:rsid w:val="00967ADA"/>
    <w:rsid w:val="009716FB"/>
    <w:rsid w:val="009816DD"/>
    <w:rsid w:val="00981B9F"/>
    <w:rsid w:val="00981CEA"/>
    <w:rsid w:val="00982D54"/>
    <w:rsid w:val="00983156"/>
    <w:rsid w:val="00984FD4"/>
    <w:rsid w:val="00987C82"/>
    <w:rsid w:val="00990417"/>
    <w:rsid w:val="0099165E"/>
    <w:rsid w:val="00993EBC"/>
    <w:rsid w:val="00993F71"/>
    <w:rsid w:val="009943C1"/>
    <w:rsid w:val="00994C3E"/>
    <w:rsid w:val="00994D59"/>
    <w:rsid w:val="00995363"/>
    <w:rsid w:val="00997CFE"/>
    <w:rsid w:val="009A011C"/>
    <w:rsid w:val="009B004C"/>
    <w:rsid w:val="009B2D24"/>
    <w:rsid w:val="009B3561"/>
    <w:rsid w:val="009B3631"/>
    <w:rsid w:val="009B7A69"/>
    <w:rsid w:val="009C0A51"/>
    <w:rsid w:val="009C1442"/>
    <w:rsid w:val="009C333D"/>
    <w:rsid w:val="009C3FA4"/>
    <w:rsid w:val="009C5AC6"/>
    <w:rsid w:val="009C6B7A"/>
    <w:rsid w:val="009C7756"/>
    <w:rsid w:val="009D275D"/>
    <w:rsid w:val="009D2D64"/>
    <w:rsid w:val="009E1C0E"/>
    <w:rsid w:val="009F33E5"/>
    <w:rsid w:val="00A01954"/>
    <w:rsid w:val="00A01CF0"/>
    <w:rsid w:val="00A04A45"/>
    <w:rsid w:val="00A051D2"/>
    <w:rsid w:val="00A07E87"/>
    <w:rsid w:val="00A100B5"/>
    <w:rsid w:val="00A11A80"/>
    <w:rsid w:val="00A120E9"/>
    <w:rsid w:val="00A12E32"/>
    <w:rsid w:val="00A13E29"/>
    <w:rsid w:val="00A143E0"/>
    <w:rsid w:val="00A21F6B"/>
    <w:rsid w:val="00A24B81"/>
    <w:rsid w:val="00A309ED"/>
    <w:rsid w:val="00A31428"/>
    <w:rsid w:val="00A32016"/>
    <w:rsid w:val="00A3269D"/>
    <w:rsid w:val="00A33152"/>
    <w:rsid w:val="00A33E0F"/>
    <w:rsid w:val="00A34BF6"/>
    <w:rsid w:val="00A35BA6"/>
    <w:rsid w:val="00A3720A"/>
    <w:rsid w:val="00A40268"/>
    <w:rsid w:val="00A4099D"/>
    <w:rsid w:val="00A456C2"/>
    <w:rsid w:val="00A46AED"/>
    <w:rsid w:val="00A507FC"/>
    <w:rsid w:val="00A508B6"/>
    <w:rsid w:val="00A51441"/>
    <w:rsid w:val="00A54577"/>
    <w:rsid w:val="00A54AE3"/>
    <w:rsid w:val="00A569B8"/>
    <w:rsid w:val="00A60930"/>
    <w:rsid w:val="00A64041"/>
    <w:rsid w:val="00A7466B"/>
    <w:rsid w:val="00A80BA4"/>
    <w:rsid w:val="00A81110"/>
    <w:rsid w:val="00A81662"/>
    <w:rsid w:val="00A833E0"/>
    <w:rsid w:val="00A83564"/>
    <w:rsid w:val="00A84239"/>
    <w:rsid w:val="00A905F6"/>
    <w:rsid w:val="00A91005"/>
    <w:rsid w:val="00A925F8"/>
    <w:rsid w:val="00A9291C"/>
    <w:rsid w:val="00A930D5"/>
    <w:rsid w:val="00A9316E"/>
    <w:rsid w:val="00A94D37"/>
    <w:rsid w:val="00A9781A"/>
    <w:rsid w:val="00A9785E"/>
    <w:rsid w:val="00AA13A9"/>
    <w:rsid w:val="00AA19F4"/>
    <w:rsid w:val="00AA25FD"/>
    <w:rsid w:val="00AA3A26"/>
    <w:rsid w:val="00AA4853"/>
    <w:rsid w:val="00AA624A"/>
    <w:rsid w:val="00AA76EA"/>
    <w:rsid w:val="00AB0257"/>
    <w:rsid w:val="00AB15E8"/>
    <w:rsid w:val="00AB17FD"/>
    <w:rsid w:val="00AB4CAE"/>
    <w:rsid w:val="00AB5022"/>
    <w:rsid w:val="00AC1769"/>
    <w:rsid w:val="00AC3FC7"/>
    <w:rsid w:val="00AD0519"/>
    <w:rsid w:val="00AD1E08"/>
    <w:rsid w:val="00AD229F"/>
    <w:rsid w:val="00AD3629"/>
    <w:rsid w:val="00AD4408"/>
    <w:rsid w:val="00AD60FC"/>
    <w:rsid w:val="00AD6805"/>
    <w:rsid w:val="00AE3A7F"/>
    <w:rsid w:val="00AE3D90"/>
    <w:rsid w:val="00AE5F17"/>
    <w:rsid w:val="00AE676F"/>
    <w:rsid w:val="00AF0C20"/>
    <w:rsid w:val="00AF35B9"/>
    <w:rsid w:val="00AF53BD"/>
    <w:rsid w:val="00AF5DA0"/>
    <w:rsid w:val="00AF71DB"/>
    <w:rsid w:val="00AF7727"/>
    <w:rsid w:val="00B013CE"/>
    <w:rsid w:val="00B04702"/>
    <w:rsid w:val="00B053BA"/>
    <w:rsid w:val="00B12DF2"/>
    <w:rsid w:val="00B13CE2"/>
    <w:rsid w:val="00B13DBC"/>
    <w:rsid w:val="00B142F0"/>
    <w:rsid w:val="00B20F9B"/>
    <w:rsid w:val="00B218C1"/>
    <w:rsid w:val="00B22444"/>
    <w:rsid w:val="00B23C67"/>
    <w:rsid w:val="00B2772D"/>
    <w:rsid w:val="00B30C5A"/>
    <w:rsid w:val="00B317E6"/>
    <w:rsid w:val="00B33944"/>
    <w:rsid w:val="00B40CE3"/>
    <w:rsid w:val="00B40DEB"/>
    <w:rsid w:val="00B4131E"/>
    <w:rsid w:val="00B42FBF"/>
    <w:rsid w:val="00B4653A"/>
    <w:rsid w:val="00B478F2"/>
    <w:rsid w:val="00B54564"/>
    <w:rsid w:val="00B560B5"/>
    <w:rsid w:val="00B563D8"/>
    <w:rsid w:val="00B5748D"/>
    <w:rsid w:val="00B6113D"/>
    <w:rsid w:val="00B61BE6"/>
    <w:rsid w:val="00B62457"/>
    <w:rsid w:val="00B62F8C"/>
    <w:rsid w:val="00B726AF"/>
    <w:rsid w:val="00B72953"/>
    <w:rsid w:val="00B72EE5"/>
    <w:rsid w:val="00B7468B"/>
    <w:rsid w:val="00B74690"/>
    <w:rsid w:val="00B81061"/>
    <w:rsid w:val="00B91F60"/>
    <w:rsid w:val="00B94E5F"/>
    <w:rsid w:val="00BA016D"/>
    <w:rsid w:val="00BA05B2"/>
    <w:rsid w:val="00BA0625"/>
    <w:rsid w:val="00BA1229"/>
    <w:rsid w:val="00BA1700"/>
    <w:rsid w:val="00BA2B21"/>
    <w:rsid w:val="00BA2EB9"/>
    <w:rsid w:val="00BA7FFE"/>
    <w:rsid w:val="00BB415A"/>
    <w:rsid w:val="00BB4DD4"/>
    <w:rsid w:val="00BC0259"/>
    <w:rsid w:val="00BC12F6"/>
    <w:rsid w:val="00BC159D"/>
    <w:rsid w:val="00BC17DB"/>
    <w:rsid w:val="00BC1DD7"/>
    <w:rsid w:val="00BC2108"/>
    <w:rsid w:val="00BC26D8"/>
    <w:rsid w:val="00BC3898"/>
    <w:rsid w:val="00BD1935"/>
    <w:rsid w:val="00BD2979"/>
    <w:rsid w:val="00BD3401"/>
    <w:rsid w:val="00BD473C"/>
    <w:rsid w:val="00BD5B75"/>
    <w:rsid w:val="00BE147C"/>
    <w:rsid w:val="00BE217E"/>
    <w:rsid w:val="00BE3D90"/>
    <w:rsid w:val="00BE4952"/>
    <w:rsid w:val="00BE4B00"/>
    <w:rsid w:val="00BE5BBE"/>
    <w:rsid w:val="00BE740B"/>
    <w:rsid w:val="00BE75B2"/>
    <w:rsid w:val="00BF1ED5"/>
    <w:rsid w:val="00BF7415"/>
    <w:rsid w:val="00C00D5E"/>
    <w:rsid w:val="00C04AE9"/>
    <w:rsid w:val="00C07DC9"/>
    <w:rsid w:val="00C108E2"/>
    <w:rsid w:val="00C162F0"/>
    <w:rsid w:val="00C26530"/>
    <w:rsid w:val="00C30685"/>
    <w:rsid w:val="00C30EC8"/>
    <w:rsid w:val="00C31803"/>
    <w:rsid w:val="00C31AC0"/>
    <w:rsid w:val="00C342BB"/>
    <w:rsid w:val="00C36D10"/>
    <w:rsid w:val="00C40009"/>
    <w:rsid w:val="00C463B4"/>
    <w:rsid w:val="00C51968"/>
    <w:rsid w:val="00C55253"/>
    <w:rsid w:val="00C55728"/>
    <w:rsid w:val="00C61C40"/>
    <w:rsid w:val="00C6457F"/>
    <w:rsid w:val="00C670A6"/>
    <w:rsid w:val="00C670E2"/>
    <w:rsid w:val="00C67E53"/>
    <w:rsid w:val="00C70BE8"/>
    <w:rsid w:val="00C70F2C"/>
    <w:rsid w:val="00C7159D"/>
    <w:rsid w:val="00C732AF"/>
    <w:rsid w:val="00C73313"/>
    <w:rsid w:val="00C73F40"/>
    <w:rsid w:val="00C7502C"/>
    <w:rsid w:val="00C7519D"/>
    <w:rsid w:val="00C752ED"/>
    <w:rsid w:val="00C801C4"/>
    <w:rsid w:val="00C81E26"/>
    <w:rsid w:val="00C827DC"/>
    <w:rsid w:val="00C91409"/>
    <w:rsid w:val="00C92714"/>
    <w:rsid w:val="00C92CE0"/>
    <w:rsid w:val="00C93E60"/>
    <w:rsid w:val="00C96F4B"/>
    <w:rsid w:val="00C971AB"/>
    <w:rsid w:val="00CA2544"/>
    <w:rsid w:val="00CA25C6"/>
    <w:rsid w:val="00CA2BF0"/>
    <w:rsid w:val="00CA6043"/>
    <w:rsid w:val="00CA6207"/>
    <w:rsid w:val="00CA6EF4"/>
    <w:rsid w:val="00CB15D6"/>
    <w:rsid w:val="00CB1F6E"/>
    <w:rsid w:val="00CB2E59"/>
    <w:rsid w:val="00CB3A06"/>
    <w:rsid w:val="00CB6300"/>
    <w:rsid w:val="00CB6972"/>
    <w:rsid w:val="00CB69B6"/>
    <w:rsid w:val="00CC066B"/>
    <w:rsid w:val="00CC559C"/>
    <w:rsid w:val="00CD239F"/>
    <w:rsid w:val="00CD4BAA"/>
    <w:rsid w:val="00CD6031"/>
    <w:rsid w:val="00CE1258"/>
    <w:rsid w:val="00CE1519"/>
    <w:rsid w:val="00CE2BE4"/>
    <w:rsid w:val="00CE627F"/>
    <w:rsid w:val="00CE6EE2"/>
    <w:rsid w:val="00CF1F65"/>
    <w:rsid w:val="00CF2B02"/>
    <w:rsid w:val="00CF2B44"/>
    <w:rsid w:val="00CF45E6"/>
    <w:rsid w:val="00CF5CBE"/>
    <w:rsid w:val="00CF5ED0"/>
    <w:rsid w:val="00D01158"/>
    <w:rsid w:val="00D0246C"/>
    <w:rsid w:val="00D0248A"/>
    <w:rsid w:val="00D0389B"/>
    <w:rsid w:val="00D03AF4"/>
    <w:rsid w:val="00D0694B"/>
    <w:rsid w:val="00D11C38"/>
    <w:rsid w:val="00D12B96"/>
    <w:rsid w:val="00D1373A"/>
    <w:rsid w:val="00D1559E"/>
    <w:rsid w:val="00D16EE8"/>
    <w:rsid w:val="00D2219B"/>
    <w:rsid w:val="00D249DD"/>
    <w:rsid w:val="00D25926"/>
    <w:rsid w:val="00D26533"/>
    <w:rsid w:val="00D27CEC"/>
    <w:rsid w:val="00D309B3"/>
    <w:rsid w:val="00D30B0F"/>
    <w:rsid w:val="00D322C3"/>
    <w:rsid w:val="00D34FE0"/>
    <w:rsid w:val="00D37764"/>
    <w:rsid w:val="00D415EC"/>
    <w:rsid w:val="00D43624"/>
    <w:rsid w:val="00D4409E"/>
    <w:rsid w:val="00D465BA"/>
    <w:rsid w:val="00D545C9"/>
    <w:rsid w:val="00D55006"/>
    <w:rsid w:val="00D57347"/>
    <w:rsid w:val="00D57CAB"/>
    <w:rsid w:val="00D63739"/>
    <w:rsid w:val="00D70ACC"/>
    <w:rsid w:val="00D71041"/>
    <w:rsid w:val="00D71056"/>
    <w:rsid w:val="00D71562"/>
    <w:rsid w:val="00D74E81"/>
    <w:rsid w:val="00D758E8"/>
    <w:rsid w:val="00D76637"/>
    <w:rsid w:val="00D7677F"/>
    <w:rsid w:val="00D7744C"/>
    <w:rsid w:val="00D81B22"/>
    <w:rsid w:val="00D85BA7"/>
    <w:rsid w:val="00D86244"/>
    <w:rsid w:val="00D86948"/>
    <w:rsid w:val="00D86AC1"/>
    <w:rsid w:val="00D87D92"/>
    <w:rsid w:val="00D912FB"/>
    <w:rsid w:val="00D928CE"/>
    <w:rsid w:val="00D92C9E"/>
    <w:rsid w:val="00D93757"/>
    <w:rsid w:val="00D95E10"/>
    <w:rsid w:val="00D95F28"/>
    <w:rsid w:val="00D96CB3"/>
    <w:rsid w:val="00DA2008"/>
    <w:rsid w:val="00DA3DA4"/>
    <w:rsid w:val="00DA72E2"/>
    <w:rsid w:val="00DB04AA"/>
    <w:rsid w:val="00DB38BE"/>
    <w:rsid w:val="00DB3931"/>
    <w:rsid w:val="00DB3D0B"/>
    <w:rsid w:val="00DC0570"/>
    <w:rsid w:val="00DC0A60"/>
    <w:rsid w:val="00DC39B4"/>
    <w:rsid w:val="00DC3CE8"/>
    <w:rsid w:val="00DC43CB"/>
    <w:rsid w:val="00DC58CD"/>
    <w:rsid w:val="00DC58EF"/>
    <w:rsid w:val="00DC690D"/>
    <w:rsid w:val="00DD05C9"/>
    <w:rsid w:val="00DD1413"/>
    <w:rsid w:val="00DE0EEB"/>
    <w:rsid w:val="00DE25C0"/>
    <w:rsid w:val="00DE2747"/>
    <w:rsid w:val="00DE4530"/>
    <w:rsid w:val="00DE5756"/>
    <w:rsid w:val="00DE58A6"/>
    <w:rsid w:val="00DF3A1A"/>
    <w:rsid w:val="00DF3F6E"/>
    <w:rsid w:val="00E00843"/>
    <w:rsid w:val="00E0175F"/>
    <w:rsid w:val="00E01FBB"/>
    <w:rsid w:val="00E020E1"/>
    <w:rsid w:val="00E02183"/>
    <w:rsid w:val="00E02C09"/>
    <w:rsid w:val="00E03008"/>
    <w:rsid w:val="00E051AD"/>
    <w:rsid w:val="00E06CE8"/>
    <w:rsid w:val="00E11A52"/>
    <w:rsid w:val="00E143C6"/>
    <w:rsid w:val="00E15DEF"/>
    <w:rsid w:val="00E16592"/>
    <w:rsid w:val="00E178B0"/>
    <w:rsid w:val="00E17AB5"/>
    <w:rsid w:val="00E20AA9"/>
    <w:rsid w:val="00E23657"/>
    <w:rsid w:val="00E24628"/>
    <w:rsid w:val="00E26379"/>
    <w:rsid w:val="00E26588"/>
    <w:rsid w:val="00E26A16"/>
    <w:rsid w:val="00E32E5A"/>
    <w:rsid w:val="00E33681"/>
    <w:rsid w:val="00E34494"/>
    <w:rsid w:val="00E3786C"/>
    <w:rsid w:val="00E427C4"/>
    <w:rsid w:val="00E42ED8"/>
    <w:rsid w:val="00E44B5E"/>
    <w:rsid w:val="00E4523A"/>
    <w:rsid w:val="00E465D5"/>
    <w:rsid w:val="00E52B0F"/>
    <w:rsid w:val="00E5433D"/>
    <w:rsid w:val="00E56A07"/>
    <w:rsid w:val="00E57224"/>
    <w:rsid w:val="00E65A49"/>
    <w:rsid w:val="00E65DFA"/>
    <w:rsid w:val="00E6664F"/>
    <w:rsid w:val="00E6692F"/>
    <w:rsid w:val="00E70873"/>
    <w:rsid w:val="00E726F1"/>
    <w:rsid w:val="00E74D7F"/>
    <w:rsid w:val="00E764C2"/>
    <w:rsid w:val="00E8270A"/>
    <w:rsid w:val="00E84F09"/>
    <w:rsid w:val="00E85DCB"/>
    <w:rsid w:val="00E8625E"/>
    <w:rsid w:val="00E8763C"/>
    <w:rsid w:val="00E954AA"/>
    <w:rsid w:val="00EA0984"/>
    <w:rsid w:val="00EA124A"/>
    <w:rsid w:val="00EA48F9"/>
    <w:rsid w:val="00EA5F09"/>
    <w:rsid w:val="00EA6D64"/>
    <w:rsid w:val="00EB3009"/>
    <w:rsid w:val="00EB38A7"/>
    <w:rsid w:val="00EB5E4F"/>
    <w:rsid w:val="00EB686D"/>
    <w:rsid w:val="00EC1661"/>
    <w:rsid w:val="00EC1E92"/>
    <w:rsid w:val="00EC58F3"/>
    <w:rsid w:val="00ED0E49"/>
    <w:rsid w:val="00ED5D83"/>
    <w:rsid w:val="00ED7DC7"/>
    <w:rsid w:val="00EE0DBF"/>
    <w:rsid w:val="00EE1AF9"/>
    <w:rsid w:val="00EE1C46"/>
    <w:rsid w:val="00EE2333"/>
    <w:rsid w:val="00EF1107"/>
    <w:rsid w:val="00EF319A"/>
    <w:rsid w:val="00EF3995"/>
    <w:rsid w:val="00EF3D4C"/>
    <w:rsid w:val="00EF421B"/>
    <w:rsid w:val="00EF44F3"/>
    <w:rsid w:val="00F00841"/>
    <w:rsid w:val="00F00B32"/>
    <w:rsid w:val="00F0214B"/>
    <w:rsid w:val="00F03EC5"/>
    <w:rsid w:val="00F04209"/>
    <w:rsid w:val="00F051B1"/>
    <w:rsid w:val="00F119DE"/>
    <w:rsid w:val="00F11A2F"/>
    <w:rsid w:val="00F129D2"/>
    <w:rsid w:val="00F12E81"/>
    <w:rsid w:val="00F12EDB"/>
    <w:rsid w:val="00F13A44"/>
    <w:rsid w:val="00F158D8"/>
    <w:rsid w:val="00F17980"/>
    <w:rsid w:val="00F17D1C"/>
    <w:rsid w:val="00F17F6B"/>
    <w:rsid w:val="00F20224"/>
    <w:rsid w:val="00F30492"/>
    <w:rsid w:val="00F32855"/>
    <w:rsid w:val="00F336E8"/>
    <w:rsid w:val="00F337D9"/>
    <w:rsid w:val="00F33AE3"/>
    <w:rsid w:val="00F37340"/>
    <w:rsid w:val="00F408C2"/>
    <w:rsid w:val="00F434BA"/>
    <w:rsid w:val="00F43B97"/>
    <w:rsid w:val="00F46C6E"/>
    <w:rsid w:val="00F46C9E"/>
    <w:rsid w:val="00F47E66"/>
    <w:rsid w:val="00F50CF6"/>
    <w:rsid w:val="00F511B6"/>
    <w:rsid w:val="00F5211E"/>
    <w:rsid w:val="00F53847"/>
    <w:rsid w:val="00F54E65"/>
    <w:rsid w:val="00F64CD2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A1057"/>
    <w:rsid w:val="00FA2A92"/>
    <w:rsid w:val="00FA5C6C"/>
    <w:rsid w:val="00FB03EC"/>
    <w:rsid w:val="00FB0558"/>
    <w:rsid w:val="00FB0DE3"/>
    <w:rsid w:val="00FB1BA1"/>
    <w:rsid w:val="00FB41D6"/>
    <w:rsid w:val="00FB4203"/>
    <w:rsid w:val="00FB4827"/>
    <w:rsid w:val="00FB5493"/>
    <w:rsid w:val="00FC1BD8"/>
    <w:rsid w:val="00FC31EA"/>
    <w:rsid w:val="00FC4476"/>
    <w:rsid w:val="00FC57B6"/>
    <w:rsid w:val="00FC6774"/>
    <w:rsid w:val="00FC69DD"/>
    <w:rsid w:val="00FC6F2C"/>
    <w:rsid w:val="00FC76B0"/>
    <w:rsid w:val="00FD00B1"/>
    <w:rsid w:val="00FD6183"/>
    <w:rsid w:val="00FD7DF5"/>
    <w:rsid w:val="00FE1159"/>
    <w:rsid w:val="00FE1624"/>
    <w:rsid w:val="00FE2441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4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  <w:style w:type="paragraph" w:customStyle="1" w:styleId="Default">
    <w:name w:val="Default"/>
    <w:rsid w:val="003A1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rsid w:val="005B19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4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  <w:style w:type="paragraph" w:customStyle="1" w:styleId="Default">
    <w:name w:val="Default"/>
    <w:rsid w:val="003A1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rsid w:val="005B19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FFDEF-0723-4722-9689-4BAF7D40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13834</TotalTime>
  <Pages>10</Pages>
  <Words>9406</Words>
  <Characters>5362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ODS</cp:lastModifiedBy>
  <cp:revision>544</cp:revision>
  <cp:lastPrinted>2021-06-24T13:19:00Z</cp:lastPrinted>
  <dcterms:created xsi:type="dcterms:W3CDTF">2020-01-14T11:49:00Z</dcterms:created>
  <dcterms:modified xsi:type="dcterms:W3CDTF">2021-06-24T13:21:00Z</dcterms:modified>
</cp:coreProperties>
</file>