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75421C" w:rsidRDefault="00F158D8" w:rsidP="005A1C8F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75421C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75421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75421C" w:rsidRDefault="00DC58EF" w:rsidP="005A1C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E1F16" w:rsidRPr="0075421C" w:rsidRDefault="00C31803" w:rsidP="005F3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247FAC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травень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75421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5F35FC" w:rsidRPr="0075421C" w:rsidRDefault="005F35FC" w:rsidP="00DB39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115"/>
        <w:gridCol w:w="10"/>
        <w:gridCol w:w="17"/>
        <w:gridCol w:w="3933"/>
      </w:tblGrid>
      <w:tr w:rsidR="00BA05B2" w:rsidRPr="0075421C" w:rsidTr="00FC69DD">
        <w:trPr>
          <w:trHeight w:val="477"/>
          <w:jc w:val="center"/>
        </w:trPr>
        <w:tc>
          <w:tcPr>
            <w:tcW w:w="2945" w:type="pct"/>
            <w:gridSpan w:val="4"/>
            <w:vAlign w:val="center"/>
            <w:hideMark/>
          </w:tcPr>
          <w:p w:rsidR="00DC58EF" w:rsidRPr="0075421C" w:rsidRDefault="00DC58EF" w:rsidP="005A1C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75421C" w:rsidRDefault="00DC58E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75421C" w:rsidTr="00FC69DD">
        <w:trPr>
          <w:trHeight w:val="337"/>
          <w:jc w:val="center"/>
        </w:trPr>
        <w:tc>
          <w:tcPr>
            <w:tcW w:w="5000" w:type="pct"/>
            <w:gridSpan w:val="5"/>
            <w:vAlign w:val="center"/>
          </w:tcPr>
          <w:p w:rsidR="0022451B" w:rsidRPr="0075421C" w:rsidRDefault="0022451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травня</w:t>
            </w:r>
          </w:p>
          <w:p w:rsidR="000C503C" w:rsidRPr="0075421C" w:rsidRDefault="0022451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</w:t>
            </w:r>
          </w:p>
        </w:tc>
      </w:tr>
      <w:tr w:rsidR="00A51441" w:rsidRPr="0075421C" w:rsidTr="00FC69DD">
        <w:trPr>
          <w:trHeight w:val="282"/>
          <w:jc w:val="center"/>
        </w:trPr>
        <w:tc>
          <w:tcPr>
            <w:tcW w:w="5000" w:type="pct"/>
            <w:gridSpan w:val="5"/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 травня</w:t>
            </w:r>
          </w:p>
          <w:p w:rsidR="00A51441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Світле Христове Воскресіння. Великдень</w:t>
            </w:r>
          </w:p>
        </w:tc>
      </w:tr>
      <w:tr w:rsidR="00A64041" w:rsidRPr="0075421C" w:rsidTr="00FC69DD">
        <w:trPr>
          <w:trHeight w:val="407"/>
          <w:jc w:val="center"/>
        </w:trPr>
        <w:tc>
          <w:tcPr>
            <w:tcW w:w="5000" w:type="pct"/>
            <w:gridSpan w:val="5"/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 травня</w:t>
            </w:r>
          </w:p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свободи преси</w:t>
            </w:r>
          </w:p>
          <w:p w:rsidR="000C503C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Сонця</w:t>
            </w:r>
          </w:p>
        </w:tc>
      </w:tr>
      <w:tr w:rsidR="00B81061" w:rsidRPr="0075421C" w:rsidTr="00FC69DD">
        <w:trPr>
          <w:trHeight w:val="407"/>
          <w:jc w:val="center"/>
        </w:trPr>
        <w:tc>
          <w:tcPr>
            <w:tcW w:w="5000" w:type="pct"/>
            <w:gridSpan w:val="5"/>
            <w:vAlign w:val="center"/>
          </w:tcPr>
          <w:p w:rsidR="00B81061" w:rsidRPr="0075421C" w:rsidRDefault="00B8106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3-7 травня</w:t>
            </w:r>
          </w:p>
        </w:tc>
      </w:tr>
      <w:tr w:rsidR="00B81061" w:rsidRPr="0075421C" w:rsidTr="00D96CB3">
        <w:trPr>
          <w:trHeight w:val="407"/>
          <w:jc w:val="center"/>
        </w:trPr>
        <w:tc>
          <w:tcPr>
            <w:tcW w:w="2945" w:type="pct"/>
            <w:gridSpan w:val="4"/>
          </w:tcPr>
          <w:p w:rsidR="00D11C38" w:rsidRPr="0075421C" w:rsidRDefault="00B81061" w:rsidP="00D96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бесід, зустрічей з ветеранами  до Дня  пам’яті та примирення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11C38" w:rsidRPr="0075421C" w:rsidRDefault="00D11C38" w:rsidP="00D11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1061" w:rsidRPr="0075421C" w:rsidRDefault="00D11C38" w:rsidP="00D11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8106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B8106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B8106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57839" w:rsidRPr="0075421C" w:rsidRDefault="0095783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81061" w:rsidRPr="0075421C" w:rsidRDefault="00B8106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«Чорноморська флотилія»</w:t>
            </w:r>
          </w:p>
        </w:tc>
      </w:tr>
      <w:tr w:rsidR="00703BDD" w:rsidRPr="0075421C" w:rsidTr="00FC69DD">
        <w:trPr>
          <w:trHeight w:val="357"/>
          <w:jc w:val="center"/>
        </w:trPr>
        <w:tc>
          <w:tcPr>
            <w:tcW w:w="5000" w:type="pct"/>
            <w:gridSpan w:val="5"/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5 травня</w:t>
            </w:r>
          </w:p>
          <w:p w:rsidR="00A51441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боротьби за права інвалідів</w:t>
            </w:r>
          </w:p>
        </w:tc>
      </w:tr>
      <w:tr w:rsidR="000C503C" w:rsidRPr="0075421C" w:rsidTr="00FC69DD">
        <w:trPr>
          <w:trHeight w:val="373"/>
          <w:jc w:val="center"/>
        </w:trPr>
        <w:tc>
          <w:tcPr>
            <w:tcW w:w="5000" w:type="pct"/>
            <w:gridSpan w:val="5"/>
            <w:tcBorders>
              <w:bottom w:val="double" w:sz="4" w:space="0" w:color="auto"/>
            </w:tcBorders>
            <w:vAlign w:val="center"/>
          </w:tcPr>
          <w:p w:rsidR="000C503C" w:rsidRPr="0075421C" w:rsidRDefault="000C503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6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  <w:p w:rsidR="00B33944" w:rsidRPr="0075421C" w:rsidRDefault="00B3394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піхоти</w:t>
            </w:r>
          </w:p>
        </w:tc>
      </w:tr>
      <w:tr w:rsidR="00384593" w:rsidRPr="0075421C" w:rsidTr="00FC69DD">
        <w:trPr>
          <w:trHeight w:val="373"/>
          <w:jc w:val="center"/>
        </w:trPr>
        <w:tc>
          <w:tcPr>
            <w:tcW w:w="5000" w:type="pct"/>
            <w:gridSpan w:val="5"/>
            <w:tcBorders>
              <w:bottom w:val="double" w:sz="4" w:space="0" w:color="auto"/>
            </w:tcBorders>
            <w:vAlign w:val="center"/>
          </w:tcPr>
          <w:p w:rsidR="00384593" w:rsidRPr="0075421C" w:rsidRDefault="0038459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6-7 травня</w:t>
            </w:r>
          </w:p>
        </w:tc>
      </w:tr>
      <w:tr w:rsidR="00F30492" w:rsidRPr="0075421C" w:rsidTr="00FC69DD">
        <w:trPr>
          <w:trHeight w:val="373"/>
          <w:jc w:val="center"/>
        </w:trPr>
        <w:tc>
          <w:tcPr>
            <w:tcW w:w="2945" w:type="pct"/>
            <w:gridSpan w:val="4"/>
            <w:tcBorders>
              <w:right w:val="double" w:sz="4" w:space="0" w:color="auto"/>
            </w:tcBorders>
            <w:vAlign w:val="center"/>
          </w:tcPr>
          <w:p w:rsidR="008D6EE3" w:rsidRPr="0075421C" w:rsidRDefault="003B509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фінальних змагань з легкоатлетичного    4-борства серед команд І, ІІ, ІІІ груп в рамках обласної Спартакіади учнів закладів загальної середньої освіти</w:t>
            </w:r>
          </w:p>
          <w:p w:rsidR="006E1F16" w:rsidRPr="0075421C" w:rsidRDefault="006E1F1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B5098" w:rsidRPr="0075421C" w:rsidRDefault="003B509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F30492" w:rsidRPr="0075421C" w:rsidRDefault="003B509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Чорноморськ</w:t>
            </w:r>
            <w:proofErr w:type="spellEnd"/>
          </w:p>
        </w:tc>
      </w:tr>
      <w:tr w:rsidR="00F30492" w:rsidRPr="0075421C" w:rsidTr="00FC69DD">
        <w:trPr>
          <w:trHeight w:val="373"/>
          <w:jc w:val="center"/>
        </w:trPr>
        <w:tc>
          <w:tcPr>
            <w:tcW w:w="2945" w:type="pct"/>
            <w:gridSpan w:val="4"/>
            <w:tcBorders>
              <w:right w:val="double" w:sz="4" w:space="0" w:color="auto"/>
            </w:tcBorders>
            <w:vAlign w:val="center"/>
          </w:tcPr>
          <w:p w:rsidR="006E1F16" w:rsidRPr="0075421C" w:rsidRDefault="003B5098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чемпіонату Одеської області з легкої атлетики серед спортсменів 2004-2005 </w:t>
            </w:r>
            <w:proofErr w:type="spellStart"/>
            <w:r w:rsidRPr="0075421C">
              <w:rPr>
                <w:lang w:val="uk-UA"/>
              </w:rPr>
              <w:t>рр.н</w:t>
            </w:r>
            <w:proofErr w:type="spellEnd"/>
            <w:r w:rsidRPr="0075421C">
              <w:rPr>
                <w:lang w:val="uk-UA"/>
              </w:rPr>
              <w:t>.  в рамках проведення спортивно-масових заходів Одеської обласної федерації легкої атлетики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3B5098" w:rsidRPr="0075421C" w:rsidRDefault="003B5098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F30492" w:rsidRPr="0075421C" w:rsidRDefault="003B509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</w:tc>
      </w:tr>
      <w:tr w:rsidR="00B81061" w:rsidRPr="0075421C" w:rsidTr="00B81061">
        <w:trPr>
          <w:trHeight w:val="373"/>
          <w:jc w:val="center"/>
        </w:trPr>
        <w:tc>
          <w:tcPr>
            <w:tcW w:w="5000" w:type="pct"/>
            <w:gridSpan w:val="5"/>
            <w:tcBorders>
              <w:bottom w:val="double" w:sz="4" w:space="0" w:color="auto"/>
            </w:tcBorders>
          </w:tcPr>
          <w:p w:rsidR="00B81061" w:rsidRPr="0075421C" w:rsidRDefault="00B8106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7-14 травня</w:t>
            </w:r>
          </w:p>
        </w:tc>
      </w:tr>
      <w:tr w:rsidR="00B81061" w:rsidRPr="0075421C" w:rsidTr="005945FA">
        <w:trPr>
          <w:trHeight w:val="373"/>
          <w:jc w:val="center"/>
        </w:trPr>
        <w:tc>
          <w:tcPr>
            <w:tcW w:w="2945" w:type="pct"/>
            <w:gridSpan w:val="4"/>
            <w:tcBorders>
              <w:bottom w:val="double" w:sz="4" w:space="0" w:color="auto"/>
            </w:tcBorders>
          </w:tcPr>
          <w:p w:rsidR="00B81061" w:rsidRPr="0075421C" w:rsidRDefault="00B8106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Історичний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«Україна 3.0: літопис Незалежності»</w:t>
            </w:r>
          </w:p>
          <w:p w:rsidR="00D11C38" w:rsidRPr="0075421C" w:rsidRDefault="00B81061" w:rsidP="00D11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                   </w:t>
            </w:r>
          </w:p>
          <w:p w:rsidR="00D11C38" w:rsidRPr="0075421C" w:rsidRDefault="00D11C38" w:rsidP="00D11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DB3931" w:rsidRPr="0075421C" w:rsidRDefault="00B81061" w:rsidP="00D11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                                                                  </w:t>
            </w:r>
            <w:r w:rsidR="00DB3931"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                   </w:t>
            </w:r>
          </w:p>
          <w:p w:rsidR="00B81061" w:rsidRPr="0075421C" w:rsidRDefault="00B81061" w:rsidP="00D11C3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bottom w:val="double" w:sz="4" w:space="0" w:color="auto"/>
            </w:tcBorders>
          </w:tcPr>
          <w:p w:rsidR="00B81061" w:rsidRPr="0075421C" w:rsidRDefault="00B81061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</w:t>
            </w:r>
            <w:r w:rsidR="00A07E87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Одеса,</w:t>
            </w:r>
          </w:p>
          <w:p w:rsidR="00B81061" w:rsidRPr="0075421C" w:rsidRDefault="00B81061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Єврейська, 20</w:t>
            </w:r>
            <w:r w:rsidR="00A100B5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B81061" w:rsidRPr="0075421C" w:rsidRDefault="00B81061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5A5547" w:rsidRPr="0075421C" w:rsidTr="00FC69DD">
        <w:trPr>
          <w:trHeight w:val="373"/>
          <w:jc w:val="center"/>
        </w:trPr>
        <w:tc>
          <w:tcPr>
            <w:tcW w:w="5000" w:type="pct"/>
            <w:gridSpan w:val="5"/>
            <w:tcBorders>
              <w:bottom w:val="double" w:sz="4" w:space="0" w:color="auto"/>
            </w:tcBorders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8 травня</w:t>
            </w:r>
          </w:p>
          <w:p w:rsidR="00312A78" w:rsidRPr="0075421C" w:rsidRDefault="00312A7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Дні пам’яті та примирення, присвячені пам’яті жертв Другої світової війни</w:t>
            </w:r>
          </w:p>
          <w:p w:rsidR="005A5547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Червоного Хреста і Червоного Півмісяця</w:t>
            </w:r>
          </w:p>
        </w:tc>
      </w:tr>
      <w:tr w:rsidR="005E50A1" w:rsidRPr="0075421C" w:rsidTr="00FC69DD">
        <w:trPr>
          <w:trHeight w:val="373"/>
          <w:jc w:val="center"/>
        </w:trPr>
        <w:tc>
          <w:tcPr>
            <w:tcW w:w="2945" w:type="pct"/>
            <w:gridSpan w:val="4"/>
          </w:tcPr>
          <w:p w:rsidR="006E1F16" w:rsidRPr="0075421C" w:rsidRDefault="008E7AC9" w:rsidP="005A1C8F">
            <w:pPr>
              <w:pStyle w:val="af0"/>
              <w:rPr>
                <w:szCs w:val="28"/>
                <w:lang w:val="uk-UA"/>
              </w:rPr>
            </w:pPr>
            <w:r w:rsidRPr="0075421C">
              <w:rPr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szCs w:val="28"/>
                <w:lang w:val="uk-UA"/>
              </w:rPr>
              <w:t>онлайн-заходів</w:t>
            </w:r>
            <w:proofErr w:type="spellEnd"/>
            <w:r w:rsidRPr="0075421C">
              <w:rPr>
                <w:szCs w:val="28"/>
                <w:lang w:val="uk-UA"/>
              </w:rPr>
              <w:t xml:space="preserve"> з нагоди          Дня пам’яті та примирення, 76-річчя перемоги у Другій світовій війні над нацизмом 1939-1945 років</w:t>
            </w:r>
          </w:p>
          <w:p w:rsidR="008E7AC9" w:rsidRPr="0075421C" w:rsidRDefault="008E7AC9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5E50A1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tcBorders>
              <w:bottom w:val="double" w:sz="4" w:space="0" w:color="auto"/>
            </w:tcBorders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 травня</w:t>
            </w:r>
          </w:p>
          <w:p w:rsidR="00B33944" w:rsidRPr="0075421C" w:rsidRDefault="0089127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Перемоги над нацизмом у Другій світовій війні (День Перемоги)</w:t>
            </w:r>
          </w:p>
          <w:p w:rsidR="00891271" w:rsidRPr="0075421C" w:rsidRDefault="00891271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Матері</w:t>
            </w:r>
          </w:p>
        </w:tc>
      </w:tr>
      <w:tr w:rsidR="00B33944" w:rsidRPr="0075421C" w:rsidTr="00B33944">
        <w:trPr>
          <w:trHeight w:val="679"/>
          <w:jc w:val="center"/>
        </w:trPr>
        <w:tc>
          <w:tcPr>
            <w:tcW w:w="2945" w:type="pct"/>
            <w:gridSpan w:val="4"/>
            <w:vAlign w:val="center"/>
          </w:tcPr>
          <w:p w:rsidR="00B33944" w:rsidRPr="0075421C" w:rsidRDefault="00D7156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B33944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рочисте покладання вінків та кошиків з квітами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B33944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до </w:t>
            </w:r>
            <w:r w:rsidR="006E1F16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пам’ятника «Невідомому матросу»</w:t>
            </w:r>
            <w:r w:rsidR="00891271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 Алеї слави </w:t>
            </w:r>
            <w:r w:rsidR="00B33944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та до пам’ятника-меморіалу «Крила Перемоги» на площі Десятого квітня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нагоди Дня Перемоги</w:t>
            </w:r>
            <w:r w:rsidRPr="0075421C">
              <w:rPr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 нацизмом у Другій світовій війні</w:t>
            </w:r>
          </w:p>
          <w:p w:rsidR="00B33944" w:rsidRPr="0075421C" w:rsidRDefault="006E1F16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B33944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Олійник О.В.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</w:t>
            </w:r>
            <w:r w:rsidR="00B33944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D71562" w:rsidRPr="0075421C" w:rsidRDefault="00D7156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8D6EE3" w:rsidRPr="0075421C" w:rsidRDefault="00B33944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  <w:r w:rsidR="008D6EE3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B33944" w:rsidRPr="0075421C" w:rsidRDefault="008D6EE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Центральний парк культури й відпочинку ім. Т.Г. Шевченка,</w:t>
            </w:r>
          </w:p>
          <w:p w:rsidR="008D6EE3" w:rsidRPr="0075421C" w:rsidRDefault="006E1F1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10 квітня</w:t>
            </w:r>
          </w:p>
          <w:p w:rsidR="008D6EE3" w:rsidRPr="0075421C" w:rsidRDefault="008D6EE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CA6043" w:rsidRPr="0075421C" w:rsidRDefault="00CA60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11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</w:tc>
      </w:tr>
      <w:tr w:rsidR="00230B2B" w:rsidRPr="0075421C" w:rsidTr="00230B2B">
        <w:trPr>
          <w:trHeight w:val="373"/>
          <w:jc w:val="center"/>
        </w:trPr>
        <w:tc>
          <w:tcPr>
            <w:tcW w:w="2945" w:type="pct"/>
            <w:gridSpan w:val="4"/>
            <w:vAlign w:val="center"/>
          </w:tcPr>
          <w:p w:rsidR="004A23BC" w:rsidRPr="0075421C" w:rsidRDefault="00230B2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семінару  на тему:</w:t>
            </w:r>
            <w:r w:rsidR="00312A78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«Особливості розвитку мовлення дітей зі зниженим слухом»</w:t>
            </w:r>
          </w:p>
          <w:p w:rsidR="00230B2B" w:rsidRPr="0075421C" w:rsidRDefault="00230B2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F35FC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230B2B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 17</w:t>
            </w:r>
          </w:p>
          <w:p w:rsidR="00230B2B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травня</w:t>
            </w:r>
          </w:p>
          <w:p w:rsidR="00CF5CBE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Україна стала членом ЮНЕСКО (1954)</w:t>
            </w:r>
          </w:p>
          <w:p w:rsidR="00CA6043" w:rsidRPr="0075421C" w:rsidRDefault="00CF5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медсестер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2945" w:type="pct"/>
            <w:gridSpan w:val="4"/>
          </w:tcPr>
          <w:p w:rsidR="004A23BC" w:rsidRPr="0075421C" w:rsidRDefault="00230B2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регіональної ради з питань професійної освіти</w:t>
            </w:r>
          </w:p>
          <w:p w:rsidR="00230B2B" w:rsidRPr="0075421C" w:rsidRDefault="00230B2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A6043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CD4BAA" w:rsidRPr="0075421C" w:rsidRDefault="00CA60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13</w:t>
            </w:r>
            <w:r w:rsidR="001A2743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-14</w:t>
            </w: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2936" w:type="pct"/>
            <w:gridSpan w:val="3"/>
          </w:tcPr>
          <w:p w:rsidR="005F35FC" w:rsidRPr="0075421C" w:rsidRDefault="00230B2B" w:rsidP="005A1C8F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75421C">
              <w:rPr>
                <w:rFonts w:cs="Times New Roman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cs="Times New Roman"/>
                <w:szCs w:val="28"/>
                <w:lang w:val="uk-UA"/>
              </w:rPr>
              <w:t>суперфінальних</w:t>
            </w:r>
            <w:proofErr w:type="spellEnd"/>
            <w:r w:rsidRPr="0075421C">
              <w:rPr>
                <w:rFonts w:cs="Times New Roman"/>
                <w:szCs w:val="28"/>
                <w:lang w:val="uk-UA"/>
              </w:rPr>
              <w:t xml:space="preserve"> змагань «Шкіряний м’яч» серед команд юнаків та дівчат в рамках обласної Спартакіади учнів закладів загальної середньої освіти</w:t>
            </w:r>
          </w:p>
          <w:p w:rsidR="005F35FC" w:rsidRPr="0075421C" w:rsidRDefault="00230B2B" w:rsidP="005A1C8F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64" w:type="pct"/>
            <w:gridSpan w:val="2"/>
            <w:vAlign w:val="center"/>
          </w:tcPr>
          <w:p w:rsidR="00CA6043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Одеський район,</w:t>
            </w:r>
          </w:p>
          <w:p w:rsidR="00230B2B" w:rsidRPr="0075421C" w:rsidRDefault="00230B2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с. Маяки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CA6043" w:rsidRPr="0075421C" w:rsidRDefault="00CA60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14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  <w:p w:rsidR="00247FAC" w:rsidRPr="0075421C" w:rsidRDefault="00247FA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пам’яті українців, які рятували євреїв під час Другої світової війни</w:t>
            </w:r>
          </w:p>
        </w:tc>
      </w:tr>
      <w:tr w:rsidR="000E14E5" w:rsidRPr="0075421C" w:rsidTr="00FC69DD">
        <w:trPr>
          <w:trHeight w:val="373"/>
          <w:jc w:val="center"/>
        </w:trPr>
        <w:tc>
          <w:tcPr>
            <w:tcW w:w="2931" w:type="pct"/>
            <w:gridSpan w:val="2"/>
            <w:vAlign w:val="center"/>
          </w:tcPr>
          <w:p w:rsidR="006E1F16" w:rsidRPr="0075421C" w:rsidRDefault="00D71562" w:rsidP="004A23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заходів з нагоди в</w:t>
            </w:r>
            <w:r w:rsidR="00C36D10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ідзначення Дня науки в Одеській області</w:t>
            </w:r>
          </w:p>
          <w:p w:rsidR="00C36D10" w:rsidRPr="0075421C" w:rsidRDefault="00C36D10" w:rsidP="00D11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255F65" w:rsidRPr="0075421C" w:rsidRDefault="00C36D1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255F65" w:rsidRPr="0075421C" w:rsidRDefault="00C36D1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вул.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Сабанєєв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міст, 4</w:t>
            </w:r>
            <w:r w:rsidR="006E1F16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0E14E5" w:rsidRPr="0075421C" w:rsidRDefault="00732A86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Будинок вчених</w:t>
            </w:r>
          </w:p>
        </w:tc>
      </w:tr>
      <w:tr w:rsidR="000E14E5" w:rsidRPr="0075421C" w:rsidTr="00732A86">
        <w:trPr>
          <w:trHeight w:val="1224"/>
          <w:jc w:val="center"/>
        </w:trPr>
        <w:tc>
          <w:tcPr>
            <w:tcW w:w="2931" w:type="pct"/>
            <w:gridSpan w:val="2"/>
            <w:vAlign w:val="center"/>
          </w:tcPr>
          <w:p w:rsidR="006E1F16" w:rsidRPr="0075421C" w:rsidRDefault="00AD0519" w:rsidP="00D11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7E179E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XXIX обласних студентських ігор </w:t>
            </w:r>
            <w:r w:rsidR="00C36D10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настільного тенісу се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32A86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ед ЗВО III - IV р. а. Одеської  о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бласті</w:t>
            </w:r>
          </w:p>
          <w:p w:rsidR="000E14E5" w:rsidRPr="0075421C" w:rsidRDefault="00C36D10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255F65" w:rsidRPr="0075421C" w:rsidRDefault="00C36D1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</w:p>
          <w:p w:rsidR="00255F65" w:rsidRPr="0075421C" w:rsidRDefault="00C36D10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пр. Небесної  сотні</w:t>
            </w:r>
            <w:r w:rsidR="006E1F16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0E14E5" w:rsidRPr="0075421C" w:rsidRDefault="00255F6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Арена Спорт</w:t>
            </w:r>
          </w:p>
        </w:tc>
      </w:tr>
      <w:tr w:rsidR="00C36D10" w:rsidRPr="0075421C" w:rsidTr="00FC69DD">
        <w:trPr>
          <w:trHeight w:val="373"/>
          <w:jc w:val="center"/>
        </w:trPr>
        <w:tc>
          <w:tcPr>
            <w:tcW w:w="2931" w:type="pct"/>
            <w:gridSpan w:val="2"/>
            <w:vAlign w:val="center"/>
          </w:tcPr>
          <w:p w:rsidR="004A23BC" w:rsidRPr="0075421C" w:rsidRDefault="00AD0519" w:rsidP="004A23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r w:rsidR="007E179E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XXIX обласних студентських</w:t>
            </w:r>
            <w:r w:rsidR="00C36D10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</w:t>
            </w:r>
            <w:r w:rsidR="007E179E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</w:t>
            </w:r>
            <w:r w:rsidR="00C36D10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бадмінтону серед студентів</w:t>
            </w:r>
            <w:r w:rsidR="00CC559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закладів вищої освіти Одеської</w:t>
            </w:r>
            <w:r w:rsidR="00732A86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36D10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</w:t>
            </w:r>
          </w:p>
          <w:p w:rsidR="00ED0E49" w:rsidRPr="0075421C" w:rsidRDefault="00CC559C" w:rsidP="004A23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5B62FF" w:rsidRPr="0075421C" w:rsidRDefault="005B62F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  <w:r w:rsidR="00255F65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36D10" w:rsidRPr="0075421C" w:rsidRDefault="00CC559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="00732A86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аціональний  </w:t>
            </w:r>
            <w:r w:rsidR="005B62FF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732A86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ніверситет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«Одеська юридична академія»</w:t>
            </w:r>
          </w:p>
        </w:tc>
      </w:tr>
      <w:tr w:rsidR="005F41CB" w:rsidRPr="0075421C" w:rsidTr="005945FA">
        <w:trPr>
          <w:trHeight w:val="373"/>
          <w:jc w:val="center"/>
        </w:trPr>
        <w:tc>
          <w:tcPr>
            <w:tcW w:w="2931" w:type="pct"/>
            <w:gridSpan w:val="2"/>
          </w:tcPr>
          <w:p w:rsidR="005F41CB" w:rsidRPr="0075421C" w:rsidRDefault="005F41CB" w:rsidP="005F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коворкінгу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особистісного  розвитку педагога  «Технологія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селф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коучингу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</w:t>
            </w:r>
          </w:p>
          <w:p w:rsidR="005F41CB" w:rsidRPr="0075421C" w:rsidRDefault="005F41CB" w:rsidP="005F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F41CB" w:rsidRPr="0075421C" w:rsidRDefault="005F41CB" w:rsidP="005F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945FA" w:rsidRPr="0075421C" w:rsidRDefault="005945FA" w:rsidP="005F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F41CB" w:rsidRPr="0075421C" w:rsidRDefault="005945FA" w:rsidP="005F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5F41CB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5F41CB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5F41CB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</w:tcPr>
          <w:p w:rsidR="005F41CB" w:rsidRPr="0075421C" w:rsidRDefault="005F41C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A07E87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  <w:p w:rsidR="005F41CB" w:rsidRPr="0075421C" w:rsidRDefault="005F41C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F41CB" w:rsidRPr="0075421C" w:rsidRDefault="005F41C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CA6043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 травня</w:t>
            </w:r>
          </w:p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захисту клімату</w:t>
            </w:r>
          </w:p>
          <w:p w:rsidR="00CA6043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сім’ї</w:t>
            </w:r>
          </w:p>
          <w:p w:rsidR="00255F65" w:rsidRPr="0075421C" w:rsidRDefault="00255F65" w:rsidP="00957839">
            <w:pPr>
              <w:spacing w:after="0" w:line="240" w:lineRule="auto"/>
              <w:jc w:val="center"/>
              <w:rPr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Європи</w:t>
            </w:r>
          </w:p>
          <w:p w:rsidR="00255F65" w:rsidRPr="0075421C" w:rsidRDefault="00255F6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науки</w:t>
            </w:r>
          </w:p>
        </w:tc>
      </w:tr>
      <w:tr w:rsidR="000E14E5" w:rsidRPr="0075421C" w:rsidTr="00FC69DD">
        <w:trPr>
          <w:trHeight w:val="373"/>
          <w:jc w:val="center"/>
        </w:trPr>
        <w:tc>
          <w:tcPr>
            <w:tcW w:w="2945" w:type="pct"/>
            <w:gridSpan w:val="4"/>
          </w:tcPr>
          <w:p w:rsidR="00731F48" w:rsidRPr="0075421C" w:rsidRDefault="005B62FF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установчих зборів</w:t>
            </w:r>
            <w:r w:rsidR="00CC559C" w:rsidRPr="0075421C">
              <w:rPr>
                <w:lang w:val="uk-UA"/>
              </w:rPr>
              <w:t xml:space="preserve"> представників молодіжних осередків Одещини щодо утворення  молодіжної ради при Одеській обласній державній адміністрації, присвячені 30-річчю незалежності України - «Молодь Одещини з Україною в серці!»</w:t>
            </w:r>
          </w:p>
          <w:p w:rsidR="00CC559C" w:rsidRPr="0075421C" w:rsidRDefault="00CC559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75421C" w:rsidRDefault="005B62F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2</w:t>
            </w:r>
          </w:p>
        </w:tc>
      </w:tr>
      <w:tr w:rsidR="001A2743" w:rsidRPr="0075421C" w:rsidTr="001A2743">
        <w:trPr>
          <w:trHeight w:val="373"/>
          <w:jc w:val="center"/>
        </w:trPr>
        <w:tc>
          <w:tcPr>
            <w:tcW w:w="5000" w:type="pct"/>
            <w:gridSpan w:val="5"/>
          </w:tcPr>
          <w:p w:rsidR="001A2743" w:rsidRPr="0075421C" w:rsidRDefault="001A27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15-16 травня</w:t>
            </w:r>
          </w:p>
        </w:tc>
      </w:tr>
      <w:tr w:rsidR="001A2743" w:rsidRPr="0075421C" w:rsidTr="00D96CB3">
        <w:trPr>
          <w:trHeight w:val="373"/>
          <w:jc w:val="center"/>
        </w:trPr>
        <w:tc>
          <w:tcPr>
            <w:tcW w:w="2945" w:type="pct"/>
            <w:gridSpan w:val="4"/>
            <w:vAlign w:val="center"/>
          </w:tcPr>
          <w:p w:rsidR="001A2743" w:rsidRPr="0075421C" w:rsidRDefault="001A2743" w:rsidP="00D96CB3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75421C">
              <w:rPr>
                <w:lang w:val="uk-UA"/>
              </w:rPr>
              <w:t xml:space="preserve">Проведення відкритої вітрильної регати з нагоди відзначення Дня Європи </w:t>
            </w:r>
            <w:r w:rsidRPr="0075421C">
              <w:rPr>
                <w:rFonts w:cs="Times New Roman"/>
                <w:szCs w:val="28"/>
                <w:lang w:val="uk-UA"/>
              </w:rPr>
              <w:t>в Україні</w:t>
            </w:r>
          </w:p>
          <w:p w:rsidR="001A2743" w:rsidRPr="0075421C" w:rsidRDefault="001A2743" w:rsidP="00D96CB3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A2743" w:rsidRPr="0075421C" w:rsidRDefault="001A27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A2743" w:rsidRPr="0075421C" w:rsidRDefault="001A274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«Чорноморський яхт-клуб»</w:t>
            </w:r>
          </w:p>
        </w:tc>
      </w:tr>
      <w:tr w:rsidR="000E14E5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0E14E5" w:rsidRPr="0075421C" w:rsidRDefault="000E14E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16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травня</w:t>
            </w:r>
          </w:p>
          <w:p w:rsidR="005C2CBE" w:rsidRPr="0075421C" w:rsidRDefault="0066168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100 років із дня заснування Одеського національного економічного університету (16.05.1921)</w:t>
            </w:r>
            <w:r w:rsidR="005C2CBE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6A571F" w:rsidRPr="0075421C" w:rsidRDefault="006A571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пам’яті жертв політичних репресій</w:t>
            </w:r>
          </w:p>
          <w:p w:rsidR="005B62FF" w:rsidRPr="0075421C" w:rsidRDefault="005B62F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Всесвітній День пам’яті жертв </w:t>
            </w:r>
            <w:proofErr w:type="spellStart"/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СНІДу</w:t>
            </w:r>
            <w:proofErr w:type="spellEnd"/>
          </w:p>
          <w:p w:rsidR="005B62FF" w:rsidRPr="0075421C" w:rsidRDefault="005B62F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мирного співіснування</w:t>
            </w:r>
          </w:p>
          <w:p w:rsidR="005B62FF" w:rsidRPr="0075421C" w:rsidRDefault="005B62F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світла</w:t>
            </w:r>
          </w:p>
        </w:tc>
      </w:tr>
      <w:tr w:rsidR="000E14E5" w:rsidRPr="0075421C" w:rsidTr="00247FAC">
        <w:trPr>
          <w:trHeight w:val="286"/>
          <w:jc w:val="center"/>
        </w:trPr>
        <w:tc>
          <w:tcPr>
            <w:tcW w:w="2945" w:type="pct"/>
            <w:gridSpan w:val="4"/>
          </w:tcPr>
          <w:p w:rsidR="00424F96" w:rsidRPr="0075421C" w:rsidRDefault="008E7AC9" w:rsidP="005A1C8F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онлайн-заходів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відзначення Дня </w:t>
            </w:r>
            <w:r w:rsidR="00AD0519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Європи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Україні</w:t>
            </w:r>
          </w:p>
          <w:p w:rsidR="008E7AC9" w:rsidRPr="0075421C" w:rsidRDefault="005B62FF" w:rsidP="005A1C8F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</w:t>
            </w:r>
            <w:r w:rsidR="008E7AC9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0E14E5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17 травня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електрозв’язк</w:t>
            </w:r>
            <w:r w:rsidR="006A571F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 та інформаційного суспільства</w:t>
            </w:r>
          </w:p>
        </w:tc>
      </w:tr>
      <w:tr w:rsidR="008A76B3" w:rsidRPr="0075421C" w:rsidTr="0084579E">
        <w:trPr>
          <w:trHeight w:val="373"/>
          <w:jc w:val="center"/>
        </w:trPr>
        <w:tc>
          <w:tcPr>
            <w:tcW w:w="2945" w:type="pct"/>
            <w:gridSpan w:val="4"/>
          </w:tcPr>
          <w:p w:rsidR="008A76B3" w:rsidRPr="0075421C" w:rsidRDefault="008A76B3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брифінгу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Департаменту економічної політики  та стратегічного планування  обл</w:t>
            </w:r>
            <w:r w:rsidR="006E1F16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асної державної адміністрації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«Аналіз соціально-економічного розвитку Одеського регіону у І кварталі 2021року»</w:t>
            </w:r>
          </w:p>
          <w:p w:rsidR="008A76B3" w:rsidRPr="0075421C" w:rsidRDefault="00D11C38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8A76B3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8A76B3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</w:t>
            </w:r>
            <w:r w:rsidR="006E1F16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End"/>
            <w:r w:rsidR="008A76B3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</w:t>
            </w:r>
            <w:r w:rsidR="006A571F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6A571F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6A571F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  <w:r w:rsidR="008A76B3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</w:tcPr>
          <w:p w:rsidR="00990417" w:rsidRPr="0075421C" w:rsidRDefault="00990417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A571F" w:rsidRPr="0075421C" w:rsidRDefault="006A571F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6B3" w:rsidRPr="0075421C" w:rsidRDefault="006A571F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</w:p>
          <w:p w:rsidR="006A571F" w:rsidRPr="0075421C" w:rsidRDefault="006A571F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приймальня громадян</w:t>
            </w:r>
          </w:p>
        </w:tc>
      </w:tr>
      <w:tr w:rsidR="00A456C2" w:rsidRPr="0075421C" w:rsidTr="00A456C2">
        <w:trPr>
          <w:trHeight w:val="373"/>
          <w:jc w:val="center"/>
        </w:trPr>
        <w:tc>
          <w:tcPr>
            <w:tcW w:w="5000" w:type="pct"/>
            <w:gridSpan w:val="5"/>
          </w:tcPr>
          <w:p w:rsidR="00A456C2" w:rsidRPr="0075421C" w:rsidRDefault="00A456C2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17-19 травня</w:t>
            </w:r>
          </w:p>
        </w:tc>
      </w:tr>
      <w:tr w:rsidR="001A2743" w:rsidRPr="0075421C" w:rsidTr="0084579E">
        <w:trPr>
          <w:trHeight w:val="373"/>
          <w:jc w:val="center"/>
        </w:trPr>
        <w:tc>
          <w:tcPr>
            <w:tcW w:w="2945" w:type="pct"/>
            <w:gridSpan w:val="4"/>
          </w:tcPr>
          <w:p w:rsidR="001A2743" w:rsidRPr="0075421C" w:rsidRDefault="001A2743" w:rsidP="00D96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XXIX обласних студентських ігор з плавання серед студентів закладі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вищої освіти Одеської області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A2743" w:rsidRPr="0075421C" w:rsidRDefault="001A2743" w:rsidP="00D96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О.А..)</w:t>
            </w:r>
          </w:p>
        </w:tc>
        <w:tc>
          <w:tcPr>
            <w:tcW w:w="2055" w:type="pct"/>
          </w:tcPr>
          <w:p w:rsidR="001A2743" w:rsidRPr="0075421C" w:rsidRDefault="001A2743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A2743" w:rsidRPr="0075421C" w:rsidRDefault="001A2743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Національний університет «Одеська національна морська академія»</w:t>
            </w:r>
          </w:p>
        </w:tc>
      </w:tr>
      <w:tr w:rsidR="000E14E5" w:rsidRPr="0075421C" w:rsidTr="00FC69DD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18 травня</w:t>
            </w:r>
          </w:p>
          <w:p w:rsidR="006A571F" w:rsidRPr="0075421C" w:rsidRDefault="006A571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музеїв</w:t>
            </w:r>
          </w:p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боротьби за права кримськотатарського народу</w:t>
            </w:r>
          </w:p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пам’яті жертв геноциду кримськотатарського народу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резервіста України</w:t>
            </w:r>
          </w:p>
        </w:tc>
      </w:tr>
      <w:tr w:rsidR="008E7AC9" w:rsidRPr="0075421C" w:rsidTr="006A571F">
        <w:trPr>
          <w:trHeight w:val="1229"/>
          <w:jc w:val="center"/>
        </w:trPr>
        <w:tc>
          <w:tcPr>
            <w:tcW w:w="2945" w:type="pct"/>
            <w:gridSpan w:val="4"/>
            <w:vAlign w:val="center"/>
          </w:tcPr>
          <w:p w:rsidR="008E7AC9" w:rsidRPr="0075421C" w:rsidRDefault="008E7AC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онлайн-заходів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нагоди Дня пам’яті жертв геноциду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кримсько-татарського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народу</w:t>
            </w:r>
          </w:p>
          <w:p w:rsidR="006A571F" w:rsidRPr="0075421C" w:rsidRDefault="008E7AC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8E7AC9" w:rsidRPr="0075421C" w:rsidTr="008E7AC9">
        <w:trPr>
          <w:trHeight w:val="373"/>
          <w:jc w:val="center"/>
        </w:trPr>
        <w:tc>
          <w:tcPr>
            <w:tcW w:w="2945" w:type="pct"/>
            <w:gridSpan w:val="4"/>
            <w:vAlign w:val="center"/>
          </w:tcPr>
          <w:p w:rsidR="008E7AC9" w:rsidRPr="0075421C" w:rsidRDefault="008E7AC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онлайн-заходів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нагоди відзначення Міжнародного дня музеїв</w:t>
            </w:r>
          </w:p>
          <w:p w:rsidR="008E7AC9" w:rsidRPr="0075421C" w:rsidRDefault="008E7AC9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  <w:p w:rsidR="008E7AC9" w:rsidRPr="0075421C" w:rsidRDefault="008E7AC9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CC559C" w:rsidRPr="0075421C" w:rsidTr="00D96CB3">
        <w:trPr>
          <w:trHeight w:val="1960"/>
          <w:jc w:val="center"/>
        </w:trPr>
        <w:tc>
          <w:tcPr>
            <w:tcW w:w="2945" w:type="pct"/>
            <w:gridSpan w:val="4"/>
            <w:vAlign w:val="center"/>
          </w:tcPr>
          <w:p w:rsidR="00E06CE8" w:rsidRPr="0075421C" w:rsidRDefault="00A456C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Презентація 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6A571F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</w:t>
            </w:r>
            <w:r w:rsidR="00CC559C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роєкт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proofErr w:type="spellEnd"/>
            <w:r w:rsidR="006A571F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06CE8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«30 письменників Незалежності»</w:t>
            </w:r>
          </w:p>
          <w:p w:rsidR="00D11C38" w:rsidRPr="0075421C" w:rsidRDefault="00D11C38" w:rsidP="005A1C8F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D96CB3" w:rsidRPr="0075421C" w:rsidRDefault="00D96CB3" w:rsidP="005A1C8F">
            <w:pPr>
              <w:spacing w:before="240" w:after="0" w:line="240" w:lineRule="auto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CC559C" w:rsidRPr="0075421C" w:rsidRDefault="00CC559C" w:rsidP="005A1C8F">
            <w:pPr>
              <w:spacing w:before="24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E06CE8" w:rsidRPr="0075421C" w:rsidRDefault="006A571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E06CE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06CE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614A63" w:rsidRPr="0075421C" w:rsidRDefault="00E06CE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Єврейська, 20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C559C" w:rsidRPr="0075421C" w:rsidRDefault="00CC559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69424B" w:rsidRPr="0075421C" w:rsidTr="008E7AC9">
        <w:trPr>
          <w:trHeight w:val="373"/>
          <w:jc w:val="center"/>
        </w:trPr>
        <w:tc>
          <w:tcPr>
            <w:tcW w:w="2945" w:type="pct"/>
            <w:gridSpan w:val="4"/>
            <w:vAlign w:val="center"/>
          </w:tcPr>
          <w:p w:rsidR="00731F48" w:rsidRPr="0075421C" w:rsidRDefault="00614A63" w:rsidP="0073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заходів</w:t>
            </w:r>
            <w:r w:rsidR="0069424B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нагоди 100-річчя Одеського націонал</w:t>
            </w:r>
            <w:r w:rsidR="00572DA3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ьного економічного університету</w:t>
            </w:r>
          </w:p>
          <w:p w:rsidR="0069424B" w:rsidRPr="0075421C" w:rsidRDefault="0069424B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55" w:type="pct"/>
            <w:vAlign w:val="center"/>
          </w:tcPr>
          <w:p w:rsidR="006A571F" w:rsidRPr="0075421C" w:rsidRDefault="00614A6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614A63" w:rsidRPr="0075421C" w:rsidRDefault="00614A6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Преображенська, 8</w:t>
            </w:r>
            <w:r w:rsidR="006A571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69424B" w:rsidRPr="0075421C" w:rsidRDefault="0069424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націон</w:t>
            </w:r>
            <w:r w:rsidR="00614A63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альний економічний університету</w:t>
            </w:r>
          </w:p>
        </w:tc>
      </w:tr>
      <w:tr w:rsidR="005945FA" w:rsidRPr="0075421C" w:rsidTr="008E7AC9">
        <w:trPr>
          <w:trHeight w:val="373"/>
          <w:jc w:val="center"/>
        </w:trPr>
        <w:tc>
          <w:tcPr>
            <w:tcW w:w="2945" w:type="pct"/>
            <w:gridSpan w:val="4"/>
            <w:vAlign w:val="center"/>
          </w:tcPr>
          <w:p w:rsidR="00957839" w:rsidRPr="0075421C" w:rsidRDefault="00957839" w:rsidP="00957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конференції</w:t>
            </w:r>
            <w:r w:rsidR="005945FA"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«Учнівське самоврядування на засадах громадського управління: досвід, нові виклики, перспективи»  (5 сесія)  </w:t>
            </w:r>
          </w:p>
          <w:p w:rsidR="00957839" w:rsidRPr="0075421C" w:rsidRDefault="00957839" w:rsidP="00957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945FA" w:rsidRPr="0075421C" w:rsidRDefault="005945FA" w:rsidP="00D11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</w:p>
        </w:tc>
        <w:tc>
          <w:tcPr>
            <w:tcW w:w="2055" w:type="pct"/>
            <w:vAlign w:val="center"/>
          </w:tcPr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9716FB" w:rsidRPr="0075421C" w:rsidTr="00FC69DD">
        <w:trPr>
          <w:trHeight w:val="229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 травня</w:t>
            </w:r>
          </w:p>
          <w:p w:rsidR="009716FB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гепатитом</w:t>
            </w:r>
          </w:p>
        </w:tc>
      </w:tr>
      <w:tr w:rsidR="000E14E5" w:rsidRPr="0075421C" w:rsidTr="0069424B">
        <w:trPr>
          <w:trHeight w:val="951"/>
          <w:jc w:val="center"/>
        </w:trPr>
        <w:tc>
          <w:tcPr>
            <w:tcW w:w="2945" w:type="pct"/>
            <w:gridSpan w:val="4"/>
          </w:tcPr>
          <w:p w:rsidR="00731F48" w:rsidRPr="0075421C" w:rsidRDefault="0069424B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окремого заходу Одеської обласної школи </w:t>
            </w:r>
            <w:proofErr w:type="spellStart"/>
            <w:r w:rsidRPr="0075421C">
              <w:rPr>
                <w:lang w:val="uk-UA"/>
              </w:rPr>
              <w:t>виховників</w:t>
            </w:r>
            <w:proofErr w:type="spellEnd"/>
            <w:r w:rsidRPr="0075421C">
              <w:rPr>
                <w:lang w:val="uk-UA"/>
              </w:rPr>
              <w:t xml:space="preserve"> джур</w:t>
            </w:r>
            <w:r w:rsidR="00572DA3" w:rsidRPr="0075421C">
              <w:rPr>
                <w:lang w:val="uk-UA"/>
              </w:rPr>
              <w:t>а</w:t>
            </w:r>
          </w:p>
          <w:p w:rsidR="009716FB" w:rsidRPr="0075421C" w:rsidRDefault="0069424B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55" w:type="pct"/>
            <w:vAlign w:val="center"/>
          </w:tcPr>
          <w:p w:rsidR="00572DA3" w:rsidRPr="0075421C" w:rsidRDefault="00572DA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14A63" w:rsidRPr="0075421C" w:rsidRDefault="00614A6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Білгород-Дністровськ</w:t>
            </w:r>
            <w:r w:rsidR="00572DA3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</w:p>
          <w:p w:rsidR="000E14E5" w:rsidRPr="0075421C" w:rsidRDefault="000E14E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45FA" w:rsidRPr="0075421C" w:rsidTr="0069424B">
        <w:trPr>
          <w:trHeight w:val="951"/>
          <w:jc w:val="center"/>
        </w:trPr>
        <w:tc>
          <w:tcPr>
            <w:tcW w:w="2945" w:type="pct"/>
            <w:gridSpan w:val="4"/>
          </w:tcPr>
          <w:p w:rsidR="005945FA" w:rsidRPr="0075421C" w:rsidRDefault="005945FA" w:rsidP="005945FA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семінару  </w:t>
            </w:r>
            <w:r w:rsidR="00BE147C" w:rsidRPr="0075421C">
              <w:rPr>
                <w:lang w:val="uk-UA"/>
              </w:rPr>
              <w:t xml:space="preserve">на тему: </w:t>
            </w:r>
            <w:r w:rsidRPr="0075421C">
              <w:rPr>
                <w:lang w:val="uk-UA"/>
              </w:rPr>
              <w:t>«Стратегії планування підвищення кваліфікації працівників закладів дошкільної освіти»</w:t>
            </w:r>
          </w:p>
          <w:p w:rsidR="00731F48" w:rsidRPr="0075421C" w:rsidRDefault="00731F48" w:rsidP="00731F48">
            <w:pPr>
              <w:pStyle w:val="af0"/>
              <w:rPr>
                <w:lang w:val="uk-UA"/>
              </w:rPr>
            </w:pPr>
          </w:p>
          <w:p w:rsidR="00731F48" w:rsidRPr="0075421C" w:rsidRDefault="00731F48" w:rsidP="00731F48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957839" w:rsidRPr="0075421C" w:rsidRDefault="00957839" w:rsidP="00731F48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945FA" w:rsidRPr="0075421C" w:rsidRDefault="005945FA" w:rsidP="00731F48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BE147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945FA" w:rsidRPr="0075421C" w:rsidTr="0069424B">
        <w:trPr>
          <w:trHeight w:val="951"/>
          <w:jc w:val="center"/>
        </w:trPr>
        <w:tc>
          <w:tcPr>
            <w:tcW w:w="2945" w:type="pct"/>
            <w:gridSpan w:val="4"/>
          </w:tcPr>
          <w:p w:rsidR="005945FA" w:rsidRPr="0075421C" w:rsidRDefault="005945FA" w:rsidP="005945FA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круглого столу «Викладання болгарської мови та літератури в умовах полікультурного середовища»</w:t>
            </w:r>
          </w:p>
          <w:p w:rsidR="005945FA" w:rsidRPr="0075421C" w:rsidRDefault="005945FA" w:rsidP="005945FA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945FA" w:rsidRPr="0075421C" w:rsidRDefault="005945FA" w:rsidP="005945FA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945FA" w:rsidRPr="0075421C" w:rsidRDefault="005945FA" w:rsidP="005945FA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945FA" w:rsidRPr="0075421C" w:rsidRDefault="005945FA" w:rsidP="005945FA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55" w:type="pct"/>
            <w:vAlign w:val="center"/>
          </w:tcPr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B013CE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945FA" w:rsidRPr="0075421C" w:rsidTr="0069424B">
        <w:trPr>
          <w:trHeight w:val="951"/>
          <w:jc w:val="center"/>
        </w:trPr>
        <w:tc>
          <w:tcPr>
            <w:tcW w:w="2945" w:type="pct"/>
            <w:gridSpan w:val="4"/>
          </w:tcPr>
          <w:p w:rsidR="0050734A" w:rsidRPr="0075421C" w:rsidRDefault="005945FA" w:rsidP="005945FA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тренінгу. Заняття Одеської обласної школи громадянської </w:t>
            </w:r>
            <w:proofErr w:type="spellStart"/>
            <w:r w:rsidRPr="0075421C">
              <w:rPr>
                <w:lang w:val="uk-UA"/>
              </w:rPr>
              <w:t>партисипації</w:t>
            </w:r>
            <w:proofErr w:type="spellEnd"/>
            <w:r w:rsidRPr="0075421C">
              <w:rPr>
                <w:lang w:val="uk-UA"/>
              </w:rPr>
              <w:t xml:space="preserve"> дорослих та молоді «УСІ В ДІЇ!» «Молодь захищає свої права та свободи»  </w:t>
            </w:r>
          </w:p>
          <w:p w:rsidR="00BE147C" w:rsidRPr="0075421C" w:rsidRDefault="00BE147C" w:rsidP="005945FA">
            <w:pPr>
              <w:pStyle w:val="af0"/>
              <w:rPr>
                <w:lang w:val="uk-UA"/>
              </w:rPr>
            </w:pPr>
          </w:p>
          <w:p w:rsidR="0050734A" w:rsidRPr="0075421C" w:rsidRDefault="0050734A" w:rsidP="005945FA">
            <w:pPr>
              <w:pStyle w:val="af0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945FA" w:rsidRPr="0075421C" w:rsidRDefault="005945FA" w:rsidP="005945FA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55" w:type="pct"/>
            <w:vAlign w:val="center"/>
          </w:tcPr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B013CE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945FA" w:rsidRPr="0075421C" w:rsidRDefault="005945F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456C2" w:rsidRPr="0075421C" w:rsidTr="0069424B">
        <w:trPr>
          <w:trHeight w:val="951"/>
          <w:jc w:val="center"/>
        </w:trPr>
        <w:tc>
          <w:tcPr>
            <w:tcW w:w="2945" w:type="pct"/>
            <w:gridSpan w:val="4"/>
          </w:tcPr>
          <w:p w:rsidR="00A456C2" w:rsidRPr="0075421C" w:rsidRDefault="00A456C2" w:rsidP="00D96CB3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A456C2" w:rsidRPr="0075421C" w:rsidRDefault="00A456C2" w:rsidP="00D96CB3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A456C2" w:rsidRPr="0075421C" w:rsidRDefault="00A456C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 травня</w:t>
            </w:r>
          </w:p>
          <w:p w:rsidR="002003E2" w:rsidRPr="0075421C" w:rsidRDefault="002003E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вишиванки</w:t>
            </w:r>
          </w:p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метрології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банківських працівників</w:t>
            </w:r>
          </w:p>
        </w:tc>
      </w:tr>
      <w:tr w:rsidR="005936F5" w:rsidRPr="0075421C" w:rsidTr="005936F5">
        <w:trPr>
          <w:trHeight w:val="264"/>
          <w:jc w:val="center"/>
        </w:trPr>
        <w:tc>
          <w:tcPr>
            <w:tcW w:w="2945" w:type="pct"/>
            <w:gridSpan w:val="4"/>
            <w:vAlign w:val="center"/>
          </w:tcPr>
          <w:p w:rsidR="005936F5" w:rsidRDefault="005936F5" w:rsidP="005936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з нагоди відзначення Дня вишиванки</w:t>
            </w:r>
            <w:bookmarkStart w:id="0" w:name="_GoBack"/>
            <w:bookmarkEnd w:id="0"/>
          </w:p>
          <w:p w:rsidR="005936F5" w:rsidRPr="005936F5" w:rsidRDefault="005936F5" w:rsidP="005936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5936F5" w:rsidRPr="0075421C" w:rsidRDefault="005936F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B38BE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DB38BE" w:rsidRPr="0075421C" w:rsidRDefault="00DB38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20-21 травня</w:t>
            </w:r>
          </w:p>
        </w:tc>
      </w:tr>
      <w:tr w:rsidR="000E14E5" w:rsidRPr="0075421C" w:rsidTr="00FC69DD">
        <w:trPr>
          <w:trHeight w:val="1197"/>
          <w:jc w:val="center"/>
        </w:trPr>
        <w:tc>
          <w:tcPr>
            <w:tcW w:w="2945" w:type="pct"/>
            <w:gridSpan w:val="4"/>
            <w:vAlign w:val="center"/>
          </w:tcPr>
          <w:p w:rsidR="0069424B" w:rsidRPr="0075421C" w:rsidRDefault="0069424B" w:rsidP="005A1C8F">
            <w:pPr>
              <w:pStyle w:val="af0"/>
              <w:rPr>
                <w:rFonts w:cs="Times New Roman"/>
                <w:bCs/>
                <w:iCs/>
                <w:szCs w:val="28"/>
                <w:lang w:val="uk-UA"/>
              </w:rPr>
            </w:pPr>
            <w:r w:rsidRPr="0075421C">
              <w:rPr>
                <w:rFonts w:cs="Times New Roman"/>
                <w:bCs/>
                <w:iCs/>
                <w:szCs w:val="28"/>
                <w:lang w:val="uk-UA"/>
              </w:rPr>
              <w:t xml:space="preserve">Проведення чемпіонату Одеської області з легкої атлетики серед спортсменів 2008-2009 </w:t>
            </w:r>
            <w:proofErr w:type="spellStart"/>
            <w:r w:rsidRPr="0075421C">
              <w:rPr>
                <w:rFonts w:cs="Times New Roman"/>
                <w:bCs/>
                <w:iCs/>
                <w:szCs w:val="28"/>
                <w:lang w:val="uk-UA"/>
              </w:rPr>
              <w:t>рр.н</w:t>
            </w:r>
            <w:proofErr w:type="spellEnd"/>
            <w:r w:rsidRPr="0075421C">
              <w:rPr>
                <w:rFonts w:cs="Times New Roman"/>
                <w:bCs/>
                <w:iCs/>
                <w:szCs w:val="28"/>
                <w:lang w:val="uk-UA"/>
              </w:rPr>
              <w:t>.  в рамках проведення спортивно-масових заходів Одеської обл</w:t>
            </w:r>
            <w:r w:rsidR="00614A63" w:rsidRPr="0075421C">
              <w:rPr>
                <w:rFonts w:cs="Times New Roman"/>
                <w:bCs/>
                <w:iCs/>
                <w:szCs w:val="28"/>
                <w:lang w:val="uk-UA"/>
              </w:rPr>
              <w:t>асної федерації легкої атлетики</w:t>
            </w:r>
          </w:p>
          <w:p w:rsidR="002D26A8" w:rsidRPr="0075421C" w:rsidRDefault="0069424B" w:rsidP="005A1C8F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55" w:type="pct"/>
            <w:vAlign w:val="center"/>
          </w:tcPr>
          <w:p w:rsidR="000E14E5" w:rsidRPr="0075421C" w:rsidRDefault="0069424B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DB38BE" w:rsidRPr="0075421C" w:rsidTr="00D11C38">
        <w:trPr>
          <w:trHeight w:val="281"/>
          <w:jc w:val="center"/>
        </w:trPr>
        <w:tc>
          <w:tcPr>
            <w:tcW w:w="5000" w:type="pct"/>
            <w:gridSpan w:val="5"/>
            <w:vAlign w:val="center"/>
          </w:tcPr>
          <w:p w:rsidR="00DB38BE" w:rsidRPr="0075421C" w:rsidRDefault="00DB38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20-22 травня</w:t>
            </w:r>
          </w:p>
        </w:tc>
      </w:tr>
      <w:tr w:rsidR="009716FB" w:rsidRPr="0075421C" w:rsidTr="00FC69DD">
        <w:trPr>
          <w:trHeight w:val="1197"/>
          <w:jc w:val="center"/>
        </w:trPr>
        <w:tc>
          <w:tcPr>
            <w:tcW w:w="2945" w:type="pct"/>
            <w:gridSpan w:val="4"/>
            <w:vAlign w:val="center"/>
          </w:tcPr>
          <w:p w:rsidR="009716FB" w:rsidRPr="0075421C" w:rsidRDefault="0062222A" w:rsidP="005A1C8F">
            <w:pPr>
              <w:pStyle w:val="af0"/>
              <w:rPr>
                <w:rFonts w:cs="Times New Roman"/>
                <w:bCs/>
                <w:iCs/>
                <w:szCs w:val="28"/>
                <w:lang w:val="uk-UA"/>
              </w:rPr>
            </w:pPr>
            <w:r w:rsidRPr="0075421C">
              <w:rPr>
                <w:rFonts w:cs="Times New Roman"/>
                <w:bCs/>
                <w:iCs/>
                <w:szCs w:val="28"/>
                <w:lang w:val="uk-UA"/>
              </w:rPr>
              <w:t>Проведення ІІ (обласного</w:t>
            </w:r>
            <w:r w:rsidR="0069424B" w:rsidRPr="0075421C">
              <w:rPr>
                <w:rFonts w:cs="Times New Roman"/>
                <w:bCs/>
                <w:iCs/>
                <w:szCs w:val="28"/>
                <w:lang w:val="uk-UA"/>
              </w:rPr>
              <w:t>) етап</w:t>
            </w:r>
            <w:r w:rsidRPr="0075421C">
              <w:rPr>
                <w:rFonts w:cs="Times New Roman"/>
                <w:bCs/>
                <w:iCs/>
                <w:szCs w:val="28"/>
                <w:lang w:val="uk-UA"/>
              </w:rPr>
              <w:t>у</w:t>
            </w:r>
            <w:r w:rsidR="0069424B" w:rsidRPr="0075421C">
              <w:rPr>
                <w:rFonts w:cs="Times New Roman"/>
                <w:bCs/>
                <w:iCs/>
                <w:szCs w:val="28"/>
                <w:lang w:val="uk-UA"/>
              </w:rPr>
              <w:t xml:space="preserve"> Чемпіонату України зі спортивного пішохідного туризму серед юнаків, юніорів</w:t>
            </w:r>
          </w:p>
          <w:p w:rsidR="006838CD" w:rsidRPr="0075421C" w:rsidRDefault="006838CD" w:rsidP="005A1C8F">
            <w:pPr>
              <w:pStyle w:val="af0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cs="Times New Roman"/>
                <w:szCs w:val="28"/>
                <w:shd w:val="clear" w:color="auto" w:fill="FFFFFF"/>
                <w:lang w:val="uk-UA"/>
              </w:rPr>
              <w:t xml:space="preserve">  </w:t>
            </w:r>
          </w:p>
        </w:tc>
        <w:tc>
          <w:tcPr>
            <w:tcW w:w="2055" w:type="pct"/>
            <w:vAlign w:val="center"/>
          </w:tcPr>
          <w:p w:rsidR="00614A63" w:rsidRPr="0075421C" w:rsidRDefault="006838C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716FB" w:rsidRPr="0075421C" w:rsidRDefault="006838C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</w:t>
            </w:r>
            <w:r w:rsidR="00614A63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0E14E5" w:rsidRPr="0075421C" w:rsidRDefault="000E14E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21 </w:t>
            </w:r>
            <w:r w:rsidR="00247FAC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  <w:p w:rsidR="00BE4952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культурного різноман</w:t>
            </w:r>
            <w:r w:rsidR="00572DA3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іття в ім’я діалогу та розвитку</w:t>
            </w:r>
          </w:p>
        </w:tc>
      </w:tr>
      <w:tr w:rsidR="006838CD" w:rsidRPr="0075421C" w:rsidTr="00FC69DD">
        <w:trPr>
          <w:trHeight w:val="264"/>
          <w:jc w:val="center"/>
        </w:trPr>
        <w:tc>
          <w:tcPr>
            <w:tcW w:w="2931" w:type="pct"/>
            <w:gridSpan w:val="2"/>
            <w:vAlign w:val="center"/>
          </w:tcPr>
          <w:p w:rsidR="00D11C38" w:rsidRPr="0075421C" w:rsidRDefault="006838C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</w:t>
            </w:r>
            <w:r w:rsidR="00BE495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ення основної сесії ЗНО з хімії</w:t>
            </w:r>
          </w:p>
          <w:p w:rsidR="00BE147C" w:rsidRPr="0075421C" w:rsidRDefault="00BE147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6838CD" w:rsidRPr="0075421C" w:rsidRDefault="006838C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69" w:type="pct"/>
            <w:gridSpan w:val="3"/>
            <w:vAlign w:val="center"/>
          </w:tcPr>
          <w:p w:rsidR="006838CD" w:rsidRPr="0075421C" w:rsidRDefault="00614A6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B38BE" w:rsidRPr="0075421C" w:rsidTr="00DB38BE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DB38BE" w:rsidRPr="0075421C" w:rsidRDefault="00DB38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</w:t>
            </w:r>
            <w:r w:rsidR="0012396C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-23</w:t>
            </w: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травня</w:t>
            </w:r>
          </w:p>
        </w:tc>
      </w:tr>
      <w:tr w:rsidR="0012396C" w:rsidRPr="0075421C" w:rsidTr="00FC69DD">
        <w:trPr>
          <w:trHeight w:val="264"/>
          <w:jc w:val="center"/>
        </w:trPr>
        <w:tc>
          <w:tcPr>
            <w:tcW w:w="2931" w:type="pct"/>
            <w:gridSpan w:val="2"/>
            <w:vAlign w:val="center"/>
          </w:tcPr>
          <w:p w:rsidR="00D11C38" w:rsidRPr="0075421C" w:rsidRDefault="0012396C" w:rsidP="00D96C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Всеукраїнської виставки-форуму «Українська книга на Одещині»</w:t>
            </w:r>
          </w:p>
          <w:p w:rsidR="00BE147C" w:rsidRPr="0075421C" w:rsidRDefault="00BE147C" w:rsidP="00D96C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2396C" w:rsidRPr="0075421C" w:rsidRDefault="0012396C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69" w:type="pct"/>
            <w:gridSpan w:val="3"/>
            <w:vAlign w:val="center"/>
          </w:tcPr>
          <w:p w:rsidR="0012396C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2396C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національна наукова бібліотека</w:t>
            </w:r>
          </w:p>
        </w:tc>
      </w:tr>
      <w:tr w:rsidR="0012396C" w:rsidRPr="0075421C" w:rsidTr="00FC69DD">
        <w:trPr>
          <w:trHeight w:val="264"/>
          <w:jc w:val="center"/>
        </w:trPr>
        <w:tc>
          <w:tcPr>
            <w:tcW w:w="2931" w:type="pct"/>
            <w:gridSpan w:val="2"/>
            <w:vAlign w:val="center"/>
          </w:tcPr>
          <w:p w:rsidR="0012396C" w:rsidRPr="0075421C" w:rsidRDefault="0012396C" w:rsidP="00D96C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Організація та проведення заходу «Шевченкові читання»</w:t>
            </w:r>
          </w:p>
          <w:p w:rsidR="0012396C" w:rsidRPr="0075421C" w:rsidRDefault="0012396C" w:rsidP="00D96C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</w:p>
        </w:tc>
        <w:tc>
          <w:tcPr>
            <w:tcW w:w="2069" w:type="pct"/>
            <w:gridSpan w:val="3"/>
            <w:vAlign w:val="center"/>
          </w:tcPr>
          <w:p w:rsidR="0012396C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2396C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Єврейська, 20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травня</w:t>
            </w:r>
          </w:p>
          <w:p w:rsidR="00572DA3" w:rsidRPr="0075421C" w:rsidRDefault="00572DA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біологічного різноманіття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перепоховання (1861) праху Тараса Григоровича Шевченка, українського поета, художника, мислителя на Чернечій горі, поблиз</w:t>
            </w:r>
            <w:r w:rsidR="00572DA3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у Канева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2945" w:type="pct"/>
            <w:gridSpan w:val="4"/>
            <w:vAlign w:val="center"/>
          </w:tcPr>
          <w:p w:rsidR="006838CD" w:rsidRPr="0075421C" w:rsidRDefault="00BE495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</w:t>
            </w:r>
            <w:r w:rsidR="006838CD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егамарш</w:t>
            </w:r>
            <w:r w:rsidR="00BE147C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</w:t>
            </w:r>
            <w:proofErr w:type="spellEnd"/>
            <w:r w:rsidR="006838CD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 вишиванках</w:t>
            </w: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2222A" w:rsidRPr="0075421C" w:rsidRDefault="0062222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6838CD" w:rsidRPr="0075421C" w:rsidRDefault="006838CD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(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</w:p>
        </w:tc>
        <w:tc>
          <w:tcPr>
            <w:tcW w:w="2055" w:type="pct"/>
            <w:vAlign w:val="center"/>
          </w:tcPr>
          <w:p w:rsidR="00BE4952" w:rsidRPr="0075421C" w:rsidRDefault="00BE495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BE4952" w:rsidRPr="0075421C" w:rsidRDefault="00BE495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Єврейська, 20</w:t>
            </w:r>
            <w:r w:rsidR="002A3255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0E14E5" w:rsidRPr="0075421C" w:rsidRDefault="006838CD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2945" w:type="pct"/>
            <w:gridSpan w:val="4"/>
            <w:vAlign w:val="center"/>
          </w:tcPr>
          <w:p w:rsidR="0062222A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молодіжної ради при Одеській о</w:t>
            </w:r>
            <w:r w:rsidR="00BE495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бласній державній адміністрації</w:t>
            </w:r>
          </w:p>
          <w:p w:rsidR="00282DA8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0E14E5" w:rsidRPr="0075421C" w:rsidRDefault="00BE495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B004C" w:rsidRPr="0075421C" w:rsidTr="00D71562">
        <w:trPr>
          <w:trHeight w:val="264"/>
          <w:jc w:val="center"/>
        </w:trPr>
        <w:tc>
          <w:tcPr>
            <w:tcW w:w="2945" w:type="pct"/>
            <w:gridSpan w:val="4"/>
          </w:tcPr>
          <w:p w:rsidR="004A23B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 з іспанської, німецької та французької мов</w:t>
            </w: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</w:p>
        </w:tc>
        <w:tc>
          <w:tcPr>
            <w:tcW w:w="2055" w:type="pct"/>
            <w:vAlign w:val="center"/>
          </w:tcPr>
          <w:p w:rsidR="009B004C" w:rsidRPr="0075421C" w:rsidRDefault="00BE4952" w:rsidP="00957839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травня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морської піхоти України</w:t>
            </w:r>
          </w:p>
        </w:tc>
      </w:tr>
      <w:tr w:rsidR="000E14E5" w:rsidRPr="0075421C" w:rsidTr="00FC69DD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2A325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травня</w:t>
            </w:r>
          </w:p>
          <w:p w:rsidR="005C2CBE" w:rsidRPr="0075421C" w:rsidRDefault="002A325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Парків</w:t>
            </w:r>
          </w:p>
          <w:p w:rsidR="001503E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сло</w:t>
            </w:r>
            <w:r w:rsidR="002A3255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в’янської писемності і культури</w:t>
            </w:r>
          </w:p>
        </w:tc>
      </w:tr>
      <w:tr w:rsidR="000E14E5" w:rsidRPr="0075421C" w:rsidTr="00282DA8">
        <w:trPr>
          <w:trHeight w:val="956"/>
          <w:jc w:val="center"/>
        </w:trPr>
        <w:tc>
          <w:tcPr>
            <w:tcW w:w="2945" w:type="pct"/>
            <w:gridSpan w:val="4"/>
          </w:tcPr>
          <w:p w:rsidR="00D71562" w:rsidRPr="0075421C" w:rsidRDefault="00282DA8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 з іспанської, німецької та французької мов</w:t>
            </w:r>
          </w:p>
          <w:p w:rsidR="00282DA8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</w:p>
        </w:tc>
        <w:tc>
          <w:tcPr>
            <w:tcW w:w="2055" w:type="pct"/>
            <w:vAlign w:val="center"/>
          </w:tcPr>
          <w:p w:rsidR="00282DA8" w:rsidRPr="0075421C" w:rsidRDefault="005A1C8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990417" w:rsidRPr="0075421C" w:rsidTr="00282DA8">
        <w:trPr>
          <w:trHeight w:val="956"/>
          <w:jc w:val="center"/>
        </w:trPr>
        <w:tc>
          <w:tcPr>
            <w:tcW w:w="2945" w:type="pct"/>
            <w:gridSpan w:val="4"/>
          </w:tcPr>
          <w:p w:rsidR="00D71562" w:rsidRPr="0075421C" w:rsidRDefault="00990417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брифінгу</w:t>
            </w:r>
            <w:r w:rsidR="002A3255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E1F16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тимчасово виконуючого обов’язки </w:t>
            </w:r>
            <w:r w:rsidR="002A3255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начальника управління комунікацій та інформаційної політики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A1C8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тему</w:t>
            </w:r>
            <w:r w:rsidR="002A3255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2A3255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громадськості у формуванні та реалізації державної політики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E147C" w:rsidRPr="0075421C" w:rsidRDefault="00BE147C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0417" w:rsidRPr="0075421C" w:rsidRDefault="00D71562" w:rsidP="005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</w:t>
            </w:r>
            <w:r w:rsidR="002A3255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на: </w:t>
            </w:r>
            <w:r w:rsidR="00990417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990417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990417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990417" w:rsidRPr="0075421C" w:rsidRDefault="002A325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</w:p>
          <w:p w:rsidR="002A3255" w:rsidRPr="0075421C" w:rsidRDefault="002A325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приймальня громадян</w:t>
            </w:r>
          </w:p>
        </w:tc>
      </w:tr>
      <w:tr w:rsidR="0050734A" w:rsidRPr="0075421C" w:rsidTr="00D11C38">
        <w:trPr>
          <w:trHeight w:val="298"/>
          <w:jc w:val="center"/>
        </w:trPr>
        <w:tc>
          <w:tcPr>
            <w:tcW w:w="5000" w:type="pct"/>
            <w:gridSpan w:val="5"/>
          </w:tcPr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24-29 травня</w:t>
            </w:r>
          </w:p>
        </w:tc>
      </w:tr>
      <w:tr w:rsidR="0050734A" w:rsidRPr="0075421C" w:rsidTr="00D11C38">
        <w:trPr>
          <w:trHeight w:val="956"/>
          <w:jc w:val="center"/>
        </w:trPr>
        <w:tc>
          <w:tcPr>
            <w:tcW w:w="2945" w:type="pct"/>
            <w:gridSpan w:val="4"/>
          </w:tcPr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квесту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«Україна 3.0: визначні місця українського руху в Одесі»</w:t>
            </w:r>
          </w:p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957839" w:rsidRPr="0075421C" w:rsidRDefault="00957839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D11C38" w:rsidRPr="0075421C" w:rsidRDefault="00D11C38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</w:p>
        </w:tc>
        <w:tc>
          <w:tcPr>
            <w:tcW w:w="2055" w:type="pct"/>
            <w:vAlign w:val="center"/>
          </w:tcPr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Єврейська, 20,</w:t>
            </w:r>
          </w:p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0E14E5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25 травня</w:t>
            </w:r>
          </w:p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Африки</w:t>
            </w:r>
          </w:p>
          <w:p w:rsidR="000E14E5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зниклих безвісти дітей</w:t>
            </w:r>
          </w:p>
        </w:tc>
      </w:tr>
      <w:tr w:rsidR="00282DA8" w:rsidRPr="0075421C" w:rsidTr="006E1F16">
        <w:trPr>
          <w:trHeight w:val="491"/>
          <w:jc w:val="center"/>
        </w:trPr>
        <w:tc>
          <w:tcPr>
            <w:tcW w:w="2945" w:type="pct"/>
            <w:gridSpan w:val="4"/>
          </w:tcPr>
          <w:p w:rsidR="00D71562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 з англійської мови</w:t>
            </w:r>
          </w:p>
          <w:p w:rsidR="00282DA8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О.А.)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282DA8" w:rsidRPr="0075421C" w:rsidRDefault="00BE4952" w:rsidP="00957839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E14E5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0E14E5" w:rsidRPr="0075421C" w:rsidRDefault="000E14E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247FAC"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травня</w:t>
            </w:r>
          </w:p>
        </w:tc>
      </w:tr>
      <w:tr w:rsidR="00CB15D6" w:rsidRPr="0075421C" w:rsidTr="00FC69DD">
        <w:trPr>
          <w:trHeight w:val="288"/>
          <w:jc w:val="center"/>
        </w:trPr>
        <w:tc>
          <w:tcPr>
            <w:tcW w:w="2945" w:type="pct"/>
            <w:gridSpan w:val="4"/>
          </w:tcPr>
          <w:p w:rsidR="00A507FC" w:rsidRPr="0075421C" w:rsidRDefault="00A100B5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="00BE147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представників Департаменту освіти і науки обласної державної адміністрації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DB3931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Всеукраїнській</w:t>
            </w:r>
            <w:r w:rsidR="005A1C8F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конференції</w:t>
            </w:r>
            <w:r w:rsidR="00282DA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«Бібліотека в цифрову епоху: від традицій до інновацій»</w:t>
            </w:r>
          </w:p>
          <w:p w:rsidR="00CB15D6" w:rsidRPr="0075421C" w:rsidRDefault="00282DA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BE4952" w:rsidRPr="0075421C" w:rsidRDefault="00BE495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BE4952" w:rsidRPr="0075421C" w:rsidRDefault="00BE495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вул. Канатна, 99</w:t>
            </w:r>
            <w:r w:rsidR="00A507FC" w:rsidRPr="0075421C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CB15D6" w:rsidRPr="0075421C" w:rsidRDefault="00282DA8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Одеський державний аграрний університет</w:t>
            </w:r>
          </w:p>
        </w:tc>
      </w:tr>
      <w:tr w:rsidR="008A76B3" w:rsidRPr="0075421C" w:rsidTr="00FC69DD">
        <w:trPr>
          <w:trHeight w:val="288"/>
          <w:jc w:val="center"/>
        </w:trPr>
        <w:tc>
          <w:tcPr>
            <w:tcW w:w="2945" w:type="pct"/>
            <w:gridSpan w:val="4"/>
          </w:tcPr>
          <w:p w:rsidR="008A76B3" w:rsidRPr="0075421C" w:rsidRDefault="008A76B3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зустрічі у форматі </w:t>
            </w:r>
            <w:proofErr w:type="spellStart"/>
            <w:r w:rsidR="00A507F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onl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ine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спілкування з керівниками фінансових органів районних державних адміністрацій   та територіальних громад з питань фінансової спроможності  за підсумкам</w:t>
            </w:r>
            <w:r w:rsidR="00A507F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 виконання  місцевих бюджетів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Зінченко М.А)</w:t>
            </w:r>
          </w:p>
        </w:tc>
        <w:tc>
          <w:tcPr>
            <w:tcW w:w="2055" w:type="pct"/>
            <w:vAlign w:val="center"/>
          </w:tcPr>
          <w:p w:rsidR="008A76B3" w:rsidRPr="0075421C" w:rsidRDefault="008A76B3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50734A" w:rsidRPr="0075421C" w:rsidTr="00FC69DD">
        <w:trPr>
          <w:trHeight w:val="288"/>
          <w:jc w:val="center"/>
        </w:trPr>
        <w:tc>
          <w:tcPr>
            <w:tcW w:w="2945" w:type="pct"/>
            <w:gridSpan w:val="4"/>
          </w:tcPr>
          <w:p w:rsidR="0050734A" w:rsidRPr="0075421C" w:rsidRDefault="0050734A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тренінгу «Дизайн сучасного уроку: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компетентнісний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 природничої галузі»</w:t>
            </w:r>
          </w:p>
          <w:p w:rsidR="0050734A" w:rsidRPr="0075421C" w:rsidRDefault="0050734A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50734A" w:rsidRPr="0075421C" w:rsidRDefault="0050734A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  <w:p w:rsidR="002D26A8" w:rsidRPr="0075421C" w:rsidRDefault="0050734A" w:rsidP="005A1C8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м.</w:t>
            </w:r>
            <w:r w:rsidR="00957839" w:rsidRPr="0075421C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Одеса</w:t>
            </w:r>
          </w:p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пл. Михайлівська,17,</w:t>
            </w:r>
          </w:p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</w:p>
        </w:tc>
      </w:tr>
      <w:tr w:rsidR="0050734A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50734A" w:rsidRPr="0075421C" w:rsidRDefault="0050734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 травня</w:t>
            </w:r>
          </w:p>
        </w:tc>
      </w:tr>
      <w:tr w:rsidR="0050734A" w:rsidRPr="0075421C" w:rsidTr="0050734A">
        <w:trPr>
          <w:trHeight w:val="288"/>
          <w:jc w:val="center"/>
        </w:trPr>
        <w:tc>
          <w:tcPr>
            <w:tcW w:w="2945" w:type="pct"/>
            <w:gridSpan w:val="4"/>
            <w:vAlign w:val="center"/>
          </w:tcPr>
          <w:p w:rsidR="0050734A" w:rsidRPr="0075421C" w:rsidRDefault="0050734A" w:rsidP="0050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робочої групи з розроблення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стратегічного плану розвитку професійної (професійно-технічної) освіти Одеської області на 2021-2027 роки</w:t>
            </w:r>
          </w:p>
          <w:p w:rsidR="00DB3931" w:rsidRPr="0075421C" w:rsidRDefault="006447CA" w:rsidP="0050734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50734A" w:rsidRPr="0075421C" w:rsidRDefault="006447C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</w:t>
            </w:r>
          </w:p>
        </w:tc>
      </w:tr>
      <w:tr w:rsidR="006447CA" w:rsidRPr="0075421C" w:rsidTr="006447CA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6447CA" w:rsidRPr="0075421C" w:rsidRDefault="006447C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27-28 травня</w:t>
            </w:r>
          </w:p>
        </w:tc>
      </w:tr>
      <w:tr w:rsidR="006447CA" w:rsidRPr="0075421C" w:rsidTr="0050734A">
        <w:trPr>
          <w:trHeight w:val="288"/>
          <w:jc w:val="center"/>
        </w:trPr>
        <w:tc>
          <w:tcPr>
            <w:tcW w:w="2945" w:type="pct"/>
            <w:gridSpan w:val="4"/>
            <w:vAlign w:val="center"/>
          </w:tcPr>
          <w:p w:rsidR="00D11C38" w:rsidRPr="0075421C" w:rsidRDefault="006447CA" w:rsidP="00BE14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легкої атлетики серед спортсменів 2006-2007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рр.н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в рамках проведення спортивно-масових заходів Одеськ</w:t>
            </w:r>
            <w:r w:rsidR="0012396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обласної федерації легкої атлетики</w:t>
            </w:r>
          </w:p>
          <w:p w:rsidR="006447CA" w:rsidRPr="0075421C" w:rsidRDefault="006447CA" w:rsidP="0009477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6447CA" w:rsidRPr="0075421C" w:rsidRDefault="006447C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447CA" w:rsidRPr="0075421C" w:rsidTr="006447CA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6447CA" w:rsidRPr="0075421C" w:rsidRDefault="006447CA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27-30 травня</w:t>
            </w:r>
          </w:p>
        </w:tc>
      </w:tr>
      <w:tr w:rsidR="006447CA" w:rsidRPr="0075421C" w:rsidTr="006447CA">
        <w:trPr>
          <w:trHeight w:val="288"/>
          <w:jc w:val="center"/>
        </w:trPr>
        <w:tc>
          <w:tcPr>
            <w:tcW w:w="2945" w:type="pct"/>
            <w:gridSpan w:val="4"/>
            <w:vAlign w:val="center"/>
          </w:tcPr>
          <w:p w:rsidR="00D11C38" w:rsidRPr="0075421C" w:rsidRDefault="0012396C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фінальних змагань з Бадмінтону за програмою </w:t>
            </w:r>
            <w:r w:rsidR="00D11C38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XVI літньої універсіади України</w:t>
            </w:r>
          </w:p>
          <w:p w:rsidR="00BE147C" w:rsidRPr="0075421C" w:rsidRDefault="00BE147C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2396C" w:rsidRPr="0075421C" w:rsidRDefault="0012396C" w:rsidP="001239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</w:t>
            </w:r>
            <w:r w:rsidR="00501819"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А.)</w:t>
            </w:r>
          </w:p>
        </w:tc>
        <w:tc>
          <w:tcPr>
            <w:tcW w:w="2055" w:type="pct"/>
            <w:vAlign w:val="center"/>
          </w:tcPr>
          <w:p w:rsidR="0012396C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447CA" w:rsidRPr="0075421C" w:rsidRDefault="0012396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гуманітарний університет</w:t>
            </w:r>
          </w:p>
        </w:tc>
      </w:tr>
      <w:tr w:rsidR="000E14E5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1503EE" w:rsidRPr="0075421C" w:rsidRDefault="000E14E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28 </w:t>
            </w:r>
            <w:r w:rsidR="00247FAC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травня</w:t>
            </w:r>
          </w:p>
        </w:tc>
      </w:tr>
      <w:tr w:rsidR="00C93E60" w:rsidRPr="0075421C" w:rsidTr="00FC69DD">
        <w:trPr>
          <w:trHeight w:val="288"/>
          <w:jc w:val="center"/>
        </w:trPr>
        <w:tc>
          <w:tcPr>
            <w:tcW w:w="2945" w:type="pct"/>
            <w:gridSpan w:val="4"/>
          </w:tcPr>
          <w:p w:rsidR="008F22D5" w:rsidRPr="0075421C" w:rsidRDefault="008F22D5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територіальної атестаційної комісії 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 управлінні фізичної культури та спорту обласної державної адміністрації</w:t>
            </w:r>
          </w:p>
          <w:p w:rsidR="00C93E60" w:rsidRPr="0075421C" w:rsidRDefault="008F22D5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C93E60" w:rsidRPr="0075421C" w:rsidRDefault="008F22D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  <w:p w:rsidR="008F22D5" w:rsidRPr="0075421C" w:rsidRDefault="008F22D5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EF3995" w:rsidRPr="0075421C" w:rsidTr="0084579E">
        <w:trPr>
          <w:trHeight w:val="288"/>
          <w:jc w:val="center"/>
        </w:trPr>
        <w:tc>
          <w:tcPr>
            <w:tcW w:w="2945" w:type="pct"/>
            <w:gridSpan w:val="4"/>
          </w:tcPr>
          <w:p w:rsidR="00AA624A" w:rsidRPr="0075421C" w:rsidRDefault="00A507FC" w:rsidP="00AA6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основної сесії ЗНО</w:t>
            </w:r>
            <w:r w:rsidR="00CE6EE2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="00EF3995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математики</w:t>
            </w:r>
          </w:p>
          <w:p w:rsidR="00EF3995" w:rsidRPr="0075421C" w:rsidRDefault="009B004C" w:rsidP="00AA6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218C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B218C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B218C1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 w:rsidR="00EF3995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055" w:type="pct"/>
          </w:tcPr>
          <w:p w:rsidR="00EF3995" w:rsidRPr="0075421C" w:rsidRDefault="00B218C1" w:rsidP="00957839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B004C" w:rsidRPr="0075421C" w:rsidTr="005A1C8F">
        <w:trPr>
          <w:trHeight w:val="1577"/>
          <w:jc w:val="center"/>
        </w:trPr>
        <w:tc>
          <w:tcPr>
            <w:tcW w:w="2945" w:type="pct"/>
            <w:gridSpan w:val="4"/>
          </w:tcPr>
          <w:p w:rsidR="00AA624A" w:rsidRPr="0075421C" w:rsidRDefault="00B218C1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відкритої</w:t>
            </w:r>
            <w:r w:rsidR="009B004C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дискусія «30 років незалежності У</w:t>
            </w:r>
            <w:r w:rsidR="00AA624A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країни: досягнення та виклики»</w:t>
            </w:r>
          </w:p>
          <w:p w:rsidR="00D11C38" w:rsidRPr="0075421C" w:rsidRDefault="00D11C3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before="240"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</w:t>
            </w:r>
            <w:r w:rsidR="00CE6EE2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Одеса</w:t>
            </w:r>
            <w:r w:rsidR="00CE6EE2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9B004C" w:rsidRPr="0075421C" w:rsidRDefault="009B004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Старопортофранківська</w:t>
            </w:r>
            <w:proofErr w:type="spellEnd"/>
            <w:r w:rsidR="00B218C1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21</w:t>
            </w:r>
            <w:r w:rsidR="00CE6EE2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B218C1" w:rsidRPr="0075421C" w:rsidRDefault="00B218C1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VETERAN`S HAB</w:t>
            </w:r>
          </w:p>
        </w:tc>
      </w:tr>
      <w:tr w:rsidR="000E14E5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5C2CBE" w:rsidRPr="0075421C" w:rsidRDefault="005C2CBE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29 травня</w:t>
            </w:r>
          </w:p>
          <w:p w:rsidR="00CE6EE2" w:rsidRPr="0075421C" w:rsidRDefault="005C2CBE" w:rsidP="00957839">
            <w:pPr>
              <w:spacing w:after="0" w:line="240" w:lineRule="auto"/>
              <w:jc w:val="center"/>
              <w:rPr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миротворців ООН</w:t>
            </w:r>
          </w:p>
          <w:p w:rsidR="00CE6EE2" w:rsidRPr="0075421C" w:rsidRDefault="00CE6EE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працівників видавництв, поліграфії і </w:t>
            </w:r>
            <w:proofErr w:type="spellStart"/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книгорозповсюдження</w:t>
            </w:r>
            <w:proofErr w:type="spellEnd"/>
          </w:p>
        </w:tc>
      </w:tr>
      <w:tr w:rsidR="009B004C" w:rsidRPr="0075421C" w:rsidTr="0084579E">
        <w:trPr>
          <w:trHeight w:val="288"/>
          <w:jc w:val="center"/>
        </w:trPr>
        <w:tc>
          <w:tcPr>
            <w:tcW w:w="2945" w:type="pct"/>
            <w:gridSpan w:val="4"/>
          </w:tcPr>
          <w:p w:rsidR="00AA624A" w:rsidRPr="0075421C" w:rsidRDefault="0062222A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з</w:t>
            </w:r>
            <w:r w:rsidR="009B004C" w:rsidRPr="0075421C">
              <w:rPr>
                <w:lang w:val="uk-UA"/>
              </w:rPr>
              <w:t>магання з пляжної боротьби    (</w:t>
            </w:r>
            <w:proofErr w:type="spellStart"/>
            <w:r w:rsidR="009B004C" w:rsidRPr="0075421C">
              <w:rPr>
                <w:lang w:val="uk-UA"/>
              </w:rPr>
              <w:t>жін</w:t>
            </w:r>
            <w:proofErr w:type="spellEnd"/>
            <w:r w:rsidR="009B004C" w:rsidRPr="0075421C">
              <w:rPr>
                <w:lang w:val="uk-UA"/>
              </w:rPr>
              <w:t>, чол.)</w:t>
            </w:r>
            <w:r w:rsidRPr="0075421C">
              <w:rPr>
                <w:lang w:val="uk-UA"/>
              </w:rPr>
              <w:t xml:space="preserve"> </w:t>
            </w:r>
            <w:r w:rsidR="009B004C" w:rsidRPr="0075421C">
              <w:rPr>
                <w:lang w:val="uk-UA"/>
              </w:rPr>
              <w:t xml:space="preserve"> за програмою XXIX обласних студентських ігор серед  </w:t>
            </w:r>
            <w:r w:rsidR="00B218C1" w:rsidRPr="0075421C">
              <w:rPr>
                <w:lang w:val="uk-UA"/>
              </w:rPr>
              <w:t>закладів вищої освіти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О.А)</w:t>
            </w:r>
          </w:p>
        </w:tc>
        <w:tc>
          <w:tcPr>
            <w:tcW w:w="2055" w:type="pct"/>
          </w:tcPr>
          <w:p w:rsidR="00AA25FD" w:rsidRPr="0075421C" w:rsidRDefault="00AA25FD" w:rsidP="00957839">
            <w:pPr>
              <w:pStyle w:val="af0"/>
              <w:jc w:val="center"/>
              <w:rPr>
                <w:lang w:val="uk-UA"/>
              </w:rPr>
            </w:pPr>
          </w:p>
          <w:p w:rsidR="00AA25FD" w:rsidRPr="0075421C" w:rsidRDefault="009B004C" w:rsidP="00957839">
            <w:pPr>
              <w:pStyle w:val="af0"/>
              <w:jc w:val="center"/>
              <w:rPr>
                <w:lang w:val="uk-UA"/>
              </w:rPr>
            </w:pPr>
            <w:r w:rsidRPr="0075421C">
              <w:rPr>
                <w:lang w:val="uk-UA"/>
              </w:rPr>
              <w:t>м.</w:t>
            </w:r>
            <w:r w:rsidR="00CE6EE2" w:rsidRPr="0075421C">
              <w:rPr>
                <w:lang w:val="uk-UA"/>
              </w:rPr>
              <w:t xml:space="preserve"> </w:t>
            </w:r>
            <w:r w:rsidRPr="0075421C">
              <w:rPr>
                <w:lang w:val="uk-UA"/>
              </w:rPr>
              <w:t>Одеса</w:t>
            </w:r>
            <w:r w:rsidR="00CE6EE2" w:rsidRPr="0075421C">
              <w:rPr>
                <w:lang w:val="uk-UA"/>
              </w:rPr>
              <w:t>,</w:t>
            </w:r>
          </w:p>
          <w:p w:rsidR="00B218C1" w:rsidRPr="0075421C" w:rsidRDefault="00B218C1" w:rsidP="00957839">
            <w:pPr>
              <w:pStyle w:val="af0"/>
              <w:jc w:val="center"/>
              <w:rPr>
                <w:lang w:val="uk-UA"/>
              </w:rPr>
            </w:pPr>
            <w:r w:rsidRPr="0075421C">
              <w:rPr>
                <w:lang w:val="uk-UA"/>
              </w:rPr>
              <w:t>Міжнар</w:t>
            </w:r>
            <w:r w:rsidR="00BE147C" w:rsidRPr="0075421C">
              <w:rPr>
                <w:lang w:val="uk-UA"/>
              </w:rPr>
              <w:t>одний гуманітарний університет</w:t>
            </w:r>
          </w:p>
        </w:tc>
      </w:tr>
      <w:tr w:rsidR="009B004C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</w:tcPr>
          <w:p w:rsidR="00BE75B2" w:rsidRPr="0075421C" w:rsidRDefault="009B004C" w:rsidP="00957839">
            <w:pPr>
              <w:spacing w:after="0" w:line="240" w:lineRule="auto"/>
              <w:jc w:val="center"/>
              <w:rPr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30 травня</w:t>
            </w:r>
          </w:p>
          <w:p w:rsidR="00CE6EE2" w:rsidRPr="0075421C" w:rsidRDefault="00CE6EE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хіміка</w:t>
            </w:r>
          </w:p>
        </w:tc>
      </w:tr>
      <w:tr w:rsidR="009B004C" w:rsidRPr="0075421C" w:rsidTr="00BE147C">
        <w:trPr>
          <w:trHeight w:val="455"/>
          <w:jc w:val="center"/>
        </w:trPr>
        <w:tc>
          <w:tcPr>
            <w:tcW w:w="5000" w:type="pct"/>
            <w:gridSpan w:val="5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31 травня</w:t>
            </w:r>
          </w:p>
          <w:p w:rsidR="00ED0E49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</w:t>
            </w:r>
            <w:r w:rsidR="00CE6EE2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день боротьби з </w:t>
            </w:r>
            <w:proofErr w:type="spellStart"/>
            <w:r w:rsidR="00CE6EE2"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тютюнопалінням</w:t>
            </w:r>
            <w:proofErr w:type="spellEnd"/>
          </w:p>
        </w:tc>
      </w:tr>
      <w:tr w:rsidR="00990417" w:rsidRPr="0075421C" w:rsidTr="00990417">
        <w:trPr>
          <w:trHeight w:val="288"/>
          <w:jc w:val="center"/>
        </w:trPr>
        <w:tc>
          <w:tcPr>
            <w:tcW w:w="2945" w:type="pct"/>
            <w:gridSpan w:val="4"/>
            <w:vAlign w:val="center"/>
          </w:tcPr>
          <w:p w:rsidR="00AA624A" w:rsidRPr="0075421C" w:rsidRDefault="0099041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брифінгу</w:t>
            </w:r>
            <w:r w:rsidR="00CE6EE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директора  Департаменту соціальної та сімейної  політики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5A1C8F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 w:rsidR="00CE6EE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 тему</w:t>
            </w:r>
            <w:r w:rsidR="00CE6EE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:</w:t>
            </w:r>
            <w:r w:rsidR="005A1C8F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«Забезпечення санаторно-курортним лікуванням пільгових категорій </w:t>
            </w:r>
            <w:r w:rsidR="001E275C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громадян</w:t>
            </w: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990417" w:rsidRPr="0075421C" w:rsidRDefault="00CE6EE2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Коваленко Л.В., </w:t>
            </w:r>
            <w:proofErr w:type="spellStart"/>
            <w:r w:rsidR="00990417"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Полторак</w:t>
            </w:r>
            <w:proofErr w:type="spellEnd"/>
            <w:r w:rsidR="00990417"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5A1C8F" w:rsidRPr="0075421C" w:rsidRDefault="005A1C8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5A1C8F" w:rsidRPr="0075421C" w:rsidRDefault="005A1C8F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990417" w:rsidRPr="0075421C" w:rsidRDefault="00990417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</w:t>
            </w:r>
            <w:r w:rsidR="00CE6EE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динок</w:t>
            </w:r>
            <w:proofErr w:type="spellEnd"/>
            <w:r w:rsidR="00CE6EE2"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№1,</w:t>
            </w:r>
          </w:p>
          <w:p w:rsidR="00075763" w:rsidRPr="0075421C" w:rsidRDefault="00CE6EE2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приймальня громадян</w:t>
            </w:r>
          </w:p>
          <w:p w:rsidR="00075763" w:rsidRPr="0075421C" w:rsidRDefault="00075763" w:rsidP="009578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004C" w:rsidRPr="0075421C" w:rsidTr="00FC69DD">
        <w:trPr>
          <w:trHeight w:val="288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9B004C" w:rsidRPr="0075421C" w:rsidTr="00FC69DD">
        <w:trPr>
          <w:trHeight w:val="847"/>
          <w:jc w:val="center"/>
        </w:trPr>
        <w:tc>
          <w:tcPr>
            <w:tcW w:w="2945" w:type="pct"/>
            <w:gridSpan w:val="4"/>
            <w:vAlign w:val="center"/>
          </w:tcPr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9B004C" w:rsidRPr="0075421C" w:rsidRDefault="002B7A37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</w:t>
            </w:r>
            <w:r w:rsidR="001E275C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9B004C"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54"/>
          <w:jc w:val="center"/>
        </w:trPr>
        <w:tc>
          <w:tcPr>
            <w:tcW w:w="2945" w:type="pct"/>
            <w:gridSpan w:val="4"/>
            <w:vAlign w:val="center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селекторної наради з головами районних державних адміністрацій, районних рад, територіальних громад та міськими головами міст обласного значення</w:t>
            </w:r>
          </w:p>
          <w:p w:rsidR="00BE147C" w:rsidRPr="0075421C" w:rsidRDefault="00BE147C" w:rsidP="005A1C8F">
            <w:pPr>
              <w:pStyle w:val="af0"/>
              <w:rPr>
                <w:lang w:val="uk-UA"/>
              </w:rPr>
            </w:pP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9B004C" w:rsidRPr="0075421C" w:rsidTr="00FC69DD">
        <w:trPr>
          <w:trHeight w:val="254"/>
          <w:jc w:val="center"/>
        </w:trPr>
        <w:tc>
          <w:tcPr>
            <w:tcW w:w="2945" w:type="pct"/>
            <w:gridSpan w:val="4"/>
            <w:vAlign w:val="center"/>
          </w:tcPr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 з              COVID-19</w:t>
            </w:r>
          </w:p>
          <w:p w:rsidR="00D11C38" w:rsidRPr="0075421C" w:rsidRDefault="00D11C38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9B004C" w:rsidRPr="0075421C" w:rsidTr="00FC69DD">
        <w:trPr>
          <w:trHeight w:val="254"/>
          <w:jc w:val="center"/>
        </w:trPr>
        <w:tc>
          <w:tcPr>
            <w:tcW w:w="2945" w:type="pct"/>
            <w:gridSpan w:val="4"/>
            <w:vAlign w:val="center"/>
          </w:tcPr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9B004C" w:rsidRPr="0075421C" w:rsidTr="00FC69DD">
        <w:trPr>
          <w:trHeight w:val="254"/>
          <w:jc w:val="center"/>
        </w:trPr>
        <w:tc>
          <w:tcPr>
            <w:tcW w:w="2945" w:type="pct"/>
            <w:gridSpan w:val="4"/>
            <w:vAlign w:val="center"/>
          </w:tcPr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директора Департаменту охорони здоров’я обласної державної адміністрації з актуальних питань протидії захворюванню на COVID-19</w:t>
            </w: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(Відповідальні:</w:t>
            </w:r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9477C" w:rsidRPr="0075421C" w:rsidTr="00FC69DD">
        <w:trPr>
          <w:trHeight w:val="254"/>
          <w:jc w:val="center"/>
        </w:trPr>
        <w:tc>
          <w:tcPr>
            <w:tcW w:w="2945" w:type="pct"/>
            <w:gridSpan w:val="4"/>
            <w:vAlign w:val="center"/>
          </w:tcPr>
          <w:p w:rsidR="0009477C" w:rsidRPr="0075421C" w:rsidRDefault="0009477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керівниками структурних підрозділів обласної державної адміністрації</w:t>
            </w:r>
          </w:p>
          <w:p w:rsidR="0009477C" w:rsidRPr="0075421C" w:rsidRDefault="0009477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09477C" w:rsidRPr="0075421C" w:rsidRDefault="0009477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09477C" w:rsidRPr="0075421C" w:rsidRDefault="0009477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9477C" w:rsidRPr="0075421C" w:rsidTr="00D96CB3">
        <w:trPr>
          <w:trHeight w:val="254"/>
          <w:jc w:val="center"/>
        </w:trPr>
        <w:tc>
          <w:tcPr>
            <w:tcW w:w="2945" w:type="pct"/>
            <w:gridSpan w:val="4"/>
          </w:tcPr>
          <w:p w:rsidR="0009477C" w:rsidRPr="0075421C" w:rsidRDefault="001E5B41" w:rsidP="000947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відео-наради</w:t>
            </w:r>
            <w:r w:rsidR="0009477C"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керівниками структурних підрозділів соціального захисту районних державних адміністрацій та міських виконкомів </w:t>
            </w:r>
          </w:p>
          <w:p w:rsidR="0009477C" w:rsidRPr="0075421C" w:rsidRDefault="0009477C" w:rsidP="000947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(Відповідальні: Коваленко Л.В.)</w:t>
            </w:r>
          </w:p>
        </w:tc>
        <w:tc>
          <w:tcPr>
            <w:tcW w:w="2055" w:type="pct"/>
            <w:vAlign w:val="center"/>
          </w:tcPr>
          <w:p w:rsidR="0009477C" w:rsidRPr="0075421C" w:rsidRDefault="0009477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9477C" w:rsidRPr="0075421C" w:rsidTr="00D96CB3">
        <w:trPr>
          <w:trHeight w:val="254"/>
          <w:jc w:val="center"/>
        </w:trPr>
        <w:tc>
          <w:tcPr>
            <w:tcW w:w="2945" w:type="pct"/>
            <w:gridSpan w:val="4"/>
          </w:tcPr>
          <w:p w:rsidR="0009477C" w:rsidRPr="0075421C" w:rsidRDefault="001E5B41" w:rsidP="0009477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онлайн</w:t>
            </w:r>
            <w:proofErr w:type="spellEnd"/>
            <w:r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9477C"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семінар</w:t>
            </w:r>
            <w:r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09477C" w:rsidRPr="007542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питань організації надання соціальних послуг в громаді</w:t>
            </w:r>
          </w:p>
          <w:p w:rsidR="002D26A8" w:rsidRPr="0075421C" w:rsidRDefault="0009477C" w:rsidP="0009477C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(Відповідальні: Коваленко Л.В.)</w:t>
            </w:r>
          </w:p>
        </w:tc>
        <w:tc>
          <w:tcPr>
            <w:tcW w:w="2055" w:type="pct"/>
            <w:vAlign w:val="center"/>
          </w:tcPr>
          <w:p w:rsidR="0009477C" w:rsidRPr="0075421C" w:rsidRDefault="0009477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9477C" w:rsidRPr="0075421C" w:rsidTr="00D96CB3">
        <w:trPr>
          <w:trHeight w:val="254"/>
          <w:jc w:val="center"/>
        </w:trPr>
        <w:tc>
          <w:tcPr>
            <w:tcW w:w="2945" w:type="pct"/>
            <w:gridSpan w:val="4"/>
          </w:tcPr>
          <w:p w:rsidR="0009477C" w:rsidRPr="0075421C" w:rsidRDefault="001E5B41" w:rsidP="0009477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 селекторної</w:t>
            </w:r>
            <w:r w:rsidR="00957839"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57839"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онлайн</w:t>
            </w:r>
            <w:proofErr w:type="spellEnd"/>
            <w:r w:rsidR="00957839"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наради</w:t>
            </w:r>
            <w:r w:rsidR="0009477C" w:rsidRPr="0075421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з директорами комунальних установ </w:t>
            </w:r>
          </w:p>
          <w:p w:rsidR="00095F74" w:rsidRPr="0075421C" w:rsidRDefault="0009477C" w:rsidP="0009477C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(Відповідальні: Коваленко Л.В.)</w:t>
            </w:r>
          </w:p>
        </w:tc>
        <w:tc>
          <w:tcPr>
            <w:tcW w:w="2055" w:type="pct"/>
            <w:vAlign w:val="center"/>
          </w:tcPr>
          <w:p w:rsidR="0009477C" w:rsidRPr="0075421C" w:rsidRDefault="0009477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5000" w:type="pct"/>
            <w:gridSpan w:val="5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 обласної державної адміністрації</w:t>
            </w:r>
          </w:p>
          <w:p w:rsidR="009B004C" w:rsidRPr="0075421C" w:rsidRDefault="009B004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D11C38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 громадських обговорень з оцінки впливу на довкілля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br/>
            </w: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Савалюк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Д.В.)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AA624A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електронних консультацій з громадськістю щодо стану водних ресурсів в Одеській області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Савалюк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Д.В.)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D71562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управління транспортно-комунікаційної інфраструктури обласної державної адміністрації 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D71562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контрольної перевірки роботи служби діловодства, експертної комісії та архівного підрозділу Одеської державної академії технічного регулювання та якості</w:t>
            </w:r>
          </w:p>
          <w:p w:rsidR="002B7A37" w:rsidRPr="0075421C" w:rsidRDefault="009B004C" w:rsidP="005A1C8F">
            <w:pPr>
              <w:pStyle w:val="af0"/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Кузнечна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15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</w:t>
            </w:r>
            <w:r w:rsidR="00B218C1" w:rsidRPr="0075421C">
              <w:rPr>
                <w:lang w:val="uk-UA"/>
              </w:rPr>
              <w:t>дення селекторних нарад з питання</w:t>
            </w:r>
            <w:r w:rsidRPr="0075421C">
              <w:rPr>
                <w:lang w:val="uk-UA"/>
              </w:rPr>
              <w:t xml:space="preserve">    запровадження та забезпечення функціонування Єдиної державної електронної системи у сфері будівництва</w:t>
            </w:r>
          </w:p>
          <w:p w:rsidR="009B004C" w:rsidRPr="0075421C" w:rsidRDefault="009B004C" w:rsidP="00647FE6">
            <w:pPr>
              <w:pStyle w:val="af0"/>
              <w:tabs>
                <w:tab w:val="right" w:pos="5279"/>
              </w:tabs>
              <w:rPr>
                <w:sz w:val="20"/>
                <w:szCs w:val="20"/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Н.В.)</w:t>
            </w:r>
            <w:r w:rsidR="00647FE6" w:rsidRPr="0075421C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регіонального форуму «Органічна України 2021» в </w:t>
            </w:r>
            <w:proofErr w:type="spellStart"/>
            <w:r w:rsidRPr="0075421C">
              <w:rPr>
                <w:lang w:val="uk-UA"/>
              </w:rPr>
              <w:t>онлайн-режимі</w:t>
            </w:r>
            <w:proofErr w:type="spellEnd"/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Фролов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В.С.)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Організація та проведення 10-го Одеського міжнародного форуму виноробів «</w:t>
            </w:r>
            <w:proofErr w:type="spellStart"/>
            <w:r w:rsidRPr="0075421C">
              <w:rPr>
                <w:lang w:val="uk-UA"/>
              </w:rPr>
              <w:t>Odessa</w:t>
            </w:r>
            <w:proofErr w:type="spellEnd"/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lang w:val="uk-UA"/>
              </w:rPr>
              <w:t>Wine</w:t>
            </w:r>
            <w:proofErr w:type="spellEnd"/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lang w:val="uk-UA"/>
              </w:rPr>
              <w:t>Week</w:t>
            </w:r>
            <w:proofErr w:type="spellEnd"/>
            <w:r w:rsidRPr="0075421C">
              <w:rPr>
                <w:lang w:val="uk-UA"/>
              </w:rPr>
              <w:t>»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Фролов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В.С.)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круглого столу присвяченого проблемам виноробно-виноградарської галузі </w:t>
            </w:r>
          </w:p>
          <w:p w:rsidR="009B004C" w:rsidRPr="0075421C" w:rsidRDefault="009B004C" w:rsidP="00647FE6">
            <w:pPr>
              <w:pStyle w:val="af0"/>
              <w:tabs>
                <w:tab w:val="left" w:pos="3090"/>
              </w:tabs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Фролов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В.С.)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Шабо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Швейцарська, 10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ініціативної групи з підготовки установчих зборів з метою формування нового складу громадської ради при Одеській обласній державній адміністрації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Полторак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632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(Відповідальна: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Участь представників управління транспортно-комунікаційної інфраструктури обласної державної адміністрації у комісійних оглядах залізничних переїздів на території Одеської області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Орехов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Участь</w:t>
            </w:r>
            <w:r w:rsidR="00DB3931" w:rsidRPr="0075421C">
              <w:rPr>
                <w:lang w:val="uk-UA"/>
              </w:rPr>
              <w:t xml:space="preserve"> представників</w:t>
            </w:r>
            <w:r w:rsidRPr="0075421C">
              <w:rPr>
                <w:lang w:val="uk-UA"/>
              </w:rPr>
              <w:t xml:space="preserve"> обласної державної </w:t>
            </w:r>
            <w:r w:rsidR="00095F74" w:rsidRPr="0075421C">
              <w:rPr>
                <w:lang w:val="uk-UA"/>
              </w:rPr>
              <w:t xml:space="preserve">адміністрації </w:t>
            </w:r>
            <w:r w:rsidRPr="0075421C">
              <w:rPr>
                <w:lang w:val="uk-UA"/>
              </w:rPr>
              <w:t xml:space="preserve">у </w:t>
            </w:r>
            <w:proofErr w:type="spellStart"/>
            <w:r w:rsidRPr="0075421C">
              <w:rPr>
                <w:lang w:val="uk-UA"/>
              </w:rPr>
              <w:t>Ukrainian</w:t>
            </w:r>
            <w:proofErr w:type="spellEnd"/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lang w:val="uk-UA"/>
              </w:rPr>
              <w:t>Ports</w:t>
            </w:r>
            <w:proofErr w:type="spellEnd"/>
            <w:r w:rsidRPr="0075421C">
              <w:rPr>
                <w:lang w:val="uk-UA"/>
              </w:rPr>
              <w:t xml:space="preserve"> </w:t>
            </w:r>
            <w:proofErr w:type="spellStart"/>
            <w:r w:rsidRPr="0075421C">
              <w:rPr>
                <w:lang w:val="uk-UA"/>
              </w:rPr>
              <w:t>Forum</w:t>
            </w:r>
            <w:proofErr w:type="spellEnd"/>
            <w:r w:rsidRPr="0075421C">
              <w:rPr>
                <w:lang w:val="uk-UA"/>
              </w:rPr>
              <w:t xml:space="preserve"> 2021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Орехов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засідань фокус-груп Туристичної ради при Одеській обласній державній адміністрації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AA624A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75421C">
              <w:rPr>
                <w:lang w:val="uk-UA"/>
              </w:rPr>
              <w:t>Аккерманської</w:t>
            </w:r>
            <w:proofErr w:type="spellEnd"/>
            <w:r w:rsidRPr="0075421C">
              <w:rPr>
                <w:lang w:val="uk-UA"/>
              </w:rPr>
              <w:t>) фортеці</w:t>
            </w:r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4"/>
            <w:vAlign w:val="center"/>
          </w:tcPr>
          <w:p w:rsidR="009B004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B004C" w:rsidRPr="0075421C" w:rsidTr="00FC69DD">
        <w:trPr>
          <w:trHeight w:val="231"/>
          <w:jc w:val="center"/>
        </w:trPr>
        <w:tc>
          <w:tcPr>
            <w:tcW w:w="2871" w:type="pct"/>
          </w:tcPr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короткотермінового навчання «Механізми для розвитку ефективної туристичної галузі у громадах» для представників органів місцевого самоврядування у форматі </w:t>
            </w:r>
            <w:proofErr w:type="spellStart"/>
            <w:r w:rsidRPr="0075421C">
              <w:rPr>
                <w:lang w:val="uk-UA"/>
              </w:rPr>
              <w:t>Zoom</w:t>
            </w:r>
            <w:proofErr w:type="spellEnd"/>
          </w:p>
          <w:p w:rsidR="009B004C" w:rsidRPr="0075421C" w:rsidRDefault="009B004C" w:rsidP="005A1C8F">
            <w:pPr>
              <w:pStyle w:val="af0"/>
              <w:rPr>
                <w:lang w:val="uk-UA"/>
              </w:rPr>
            </w:pPr>
            <w:r w:rsidRPr="0075421C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75421C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9B004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  <w:p w:rsidR="0028438C" w:rsidRPr="0075421C" w:rsidRDefault="0028438C" w:rsidP="00957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004C" w:rsidRPr="0075421C" w:rsidRDefault="009B004C" w:rsidP="00957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D96CB3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комісії з питань техногенно-екологічної безпеки та надзвичайних ситуацій обласної державної адміністрації</w:t>
            </w:r>
          </w:p>
          <w:p w:rsidR="0028438C" w:rsidRPr="0075421C" w:rsidRDefault="0028438C" w:rsidP="00D96CB3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комплексу заходів із запобігання виникненню пожеж у лісах, на торфовищах та сільськогосподарських угіддях протягом </w:t>
            </w:r>
            <w:proofErr w:type="spellStart"/>
            <w:r w:rsidRPr="0075421C">
              <w:rPr>
                <w:lang w:val="uk-UA"/>
              </w:rPr>
              <w:t>пожежонебезпечного</w:t>
            </w:r>
            <w:proofErr w:type="spellEnd"/>
            <w:r w:rsidRPr="0075421C">
              <w:rPr>
                <w:lang w:val="uk-UA"/>
              </w:rPr>
              <w:t xml:space="preserve"> періоду</w:t>
            </w:r>
          </w:p>
          <w:p w:rsidR="002D26A8" w:rsidRPr="0075421C" w:rsidRDefault="0028438C" w:rsidP="00D11C38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комплексу заходів із запобігання виникненню нещасних випадків з людьми на водних об’єктах </w:t>
            </w: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Введення в експлуатацію та передачу на баланс органам місцевого самоврядування амбулаторій загальної практики сімейної медицини 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Лунгул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Болгарка;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Радісне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презентації комунікаційної стратегії національних меншин Одеської області та сайту «Багатонаціональна Одещина»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національна наукова бібліотека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Проведення обласного етапу Всеукраїнської виставки-конкурсу декоративно-ужиткового і образотворчого мистецтва «Знай і люби свій край»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lastRenderedPageBreak/>
              <w:t>Проведення обласного етапу Всеукраїнської виставки-конкурсу технічної творчості учнівської молоді «Наш пошук і творчість – тобі, Україно!»</w:t>
            </w: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Проведення історичного </w:t>
            </w:r>
            <w:proofErr w:type="spellStart"/>
            <w:r w:rsidRPr="0075421C">
              <w:rPr>
                <w:lang w:val="uk-UA"/>
              </w:rPr>
              <w:t>проєкту</w:t>
            </w:r>
            <w:proofErr w:type="spellEnd"/>
            <w:r w:rsidRPr="0075421C">
              <w:rPr>
                <w:lang w:val="uk-UA"/>
              </w:rPr>
              <w:t xml:space="preserve"> «Україна 3.0: літопис Незалежності»</w:t>
            </w: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Єврейська, 20,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28438C" w:rsidRPr="0075421C" w:rsidTr="007A1D53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легкої атлетики серед спортсменів 2006-2007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рр.н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в рамках проведення спортивно-масових заходів Одеської обласної федерації легкої атлетики           </w:t>
            </w:r>
            <w:r w:rsidRPr="0075421C">
              <w:rPr>
                <w:rFonts w:cs="Times New Roman"/>
                <w:sz w:val="20"/>
                <w:szCs w:val="20"/>
                <w:lang w:val="uk-UA"/>
              </w:rPr>
              <w:t>(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8438C" w:rsidRPr="0075421C" w:rsidTr="00597664">
        <w:trPr>
          <w:trHeight w:val="1812"/>
          <w:jc w:val="center"/>
        </w:trPr>
        <w:tc>
          <w:tcPr>
            <w:tcW w:w="2871" w:type="pct"/>
          </w:tcPr>
          <w:p w:rsidR="0028438C" w:rsidRPr="0075421C" w:rsidRDefault="0028438C" w:rsidP="00D71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зліт учнівських виробничих бригад, трудових аграрних об’єднань загальноосвітніх та позашкільних навчальних закладів</w:t>
            </w:r>
          </w:p>
          <w:p w:rsidR="002E583D" w:rsidRPr="0075421C" w:rsidRDefault="002E583D" w:rsidP="002E583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28438C" w:rsidRPr="0075421C" w:rsidTr="00597664">
        <w:trPr>
          <w:trHeight w:val="1828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етап Всеукраїнського фестивалю «Україна – сад» (заочно)</w:t>
            </w: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before="240" w:after="0" w:line="240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:rsidR="0028438C" w:rsidRPr="0075421C" w:rsidRDefault="0028438C" w:rsidP="005A1C8F">
            <w:pPr>
              <w:spacing w:before="240"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</w:t>
            </w:r>
            <w:r w:rsidRPr="0075421C">
              <w:rPr>
                <w:rFonts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2,</w:t>
            </w:r>
          </w:p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28438C" w:rsidRPr="0075421C" w:rsidTr="00957839">
        <w:trPr>
          <w:trHeight w:val="1144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у закладах освіти обласної комунальної власності Дня матері та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Мiжнародного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родини 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сiм'ї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28438C" w:rsidRPr="0075421C" w:rsidRDefault="0028438C" w:rsidP="005A1C8F">
            <w:pPr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обласного підпорядкування</w:t>
            </w:r>
          </w:p>
        </w:tc>
      </w:tr>
      <w:tr w:rsidR="0028438C" w:rsidRPr="0075421C" w:rsidTr="00597664">
        <w:trPr>
          <w:trHeight w:val="178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у закладах освіти обласної комунальної власності заходів до Дня пам’яті та примирення і 76-ої річниці Перемоги над нацизмом у Другій світовій війні                                                 </w:t>
            </w:r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95783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обласного підпорядкування</w:t>
            </w:r>
          </w:p>
        </w:tc>
      </w:tr>
      <w:tr w:rsidR="0028438C" w:rsidRPr="0075421C" w:rsidTr="006E1F16">
        <w:trPr>
          <w:trHeight w:val="1781"/>
          <w:jc w:val="center"/>
        </w:trPr>
        <w:tc>
          <w:tcPr>
            <w:tcW w:w="2871" w:type="pct"/>
            <w:vAlign w:val="center"/>
          </w:tcPr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флешмобу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«Україні – 30»</w:t>
            </w: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Єврейська, 20,</w:t>
            </w:r>
          </w:p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 «Одеський обласний центр національно-патріотичного виховання та організації дозвілля дітей та молоді»</w:t>
            </w:r>
          </w:p>
        </w:tc>
      </w:tr>
      <w:tr w:rsidR="0028438C" w:rsidRPr="0075421C" w:rsidTr="00597664">
        <w:trPr>
          <w:trHeight w:val="178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етапів (шкільних, у територіальних громадах, районних) Всеукраїнської дитячо-юнацької військово-патріотичної гри «Сокіл» («Джура»), присвячених  30-річчю Незалежності України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D11C38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28438C" w:rsidRPr="0075421C" w:rsidRDefault="00957839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4</w:t>
            </w:r>
            <w:r w:rsidR="0028438C"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28438C" w:rsidRPr="0075421C" w:rsidRDefault="0028438C" w:rsidP="009578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 «Одеський гуманітарний центр позашкільної освіти та виховання»</w:t>
            </w:r>
          </w:p>
        </w:tc>
      </w:tr>
      <w:tr w:rsidR="0028438C" w:rsidRPr="0075421C" w:rsidTr="005A1C8F">
        <w:trPr>
          <w:trHeight w:val="1457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регіональної експертної ради з атестації  закладів професійної (професійно-технічної) освіти всіх типів та форм власності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9578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8438C" w:rsidRPr="0075421C" w:rsidTr="005A1C8F">
        <w:trPr>
          <w:trHeight w:val="1763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ІІ (обласного) туру Всеукраїнського конкурсу «Інноваційний урок фізичної культури та урок фізичної культури з елементами футболу» 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38C" w:rsidRPr="0075421C" w:rsidRDefault="0028438C" w:rsidP="005A1C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Лончак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О.А)</w:t>
            </w:r>
          </w:p>
        </w:tc>
        <w:tc>
          <w:tcPr>
            <w:tcW w:w="2129" w:type="pct"/>
            <w:gridSpan w:val="4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Засідання обласного комітету забезпечення доступності осіб з інвалідністю та інших </w:t>
            </w:r>
            <w:proofErr w:type="spellStart"/>
            <w:r w:rsidRPr="0075421C">
              <w:rPr>
                <w:lang w:val="uk-UA"/>
              </w:rPr>
              <w:t>маломобільних</w:t>
            </w:r>
            <w:proofErr w:type="spellEnd"/>
            <w:r w:rsidRPr="0075421C">
              <w:rPr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28438C" w:rsidRPr="0075421C" w:rsidRDefault="0028438C" w:rsidP="005A1C8F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438C" w:rsidRPr="0075421C" w:rsidTr="00BD5B75">
        <w:trPr>
          <w:trHeight w:val="2164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регіональної консультативної ради з питань реалізації пілотного проекту «Створення системи надання послуг раннього втручання» для забезпечення розвитку дитини, збереження її здоров’я та життя в Одеській області»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обласної спостережної комісії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438C" w:rsidRPr="0075421C" w:rsidTr="00D11C38">
        <w:trPr>
          <w:trHeight w:val="1250"/>
          <w:jc w:val="center"/>
        </w:trPr>
        <w:tc>
          <w:tcPr>
            <w:tcW w:w="2871" w:type="pct"/>
          </w:tcPr>
          <w:p w:rsidR="00D11C38" w:rsidRPr="0075421C" w:rsidRDefault="0028438C" w:rsidP="00D11C38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D11C38" w:rsidRPr="0075421C" w:rsidRDefault="00D11C38" w:rsidP="00D11C38">
            <w:pPr>
              <w:pStyle w:val="af0"/>
              <w:rPr>
                <w:lang w:val="uk-UA"/>
              </w:rPr>
            </w:pPr>
          </w:p>
          <w:p w:rsidR="0028438C" w:rsidRPr="0075421C" w:rsidRDefault="0028438C" w:rsidP="00D11C38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D11C38" w:rsidRPr="0075421C" w:rsidRDefault="00D11C38" w:rsidP="005A1C8F">
            <w:pPr>
              <w:pStyle w:val="af0"/>
              <w:rPr>
                <w:lang w:val="uk-UA"/>
              </w:rPr>
            </w:pP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rFonts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8438C" w:rsidRPr="0075421C" w:rsidTr="004E7904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№ 1</w:t>
            </w:r>
          </w:p>
        </w:tc>
      </w:tr>
      <w:tr w:rsidR="0028438C" w:rsidRPr="0075421C" w:rsidTr="00AA624A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зустрічей з депутатами Верховної Ради України від Одеської області з метою розгляду законодавчих ініціатив, прийняття яких має вагоме значення для соціально-економічного розвитку регіону 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>Засідання комісії з розгляду питання стосовно списання об’єктів державної власності</w:t>
            </w:r>
          </w:p>
          <w:p w:rsidR="0028438C" w:rsidRPr="0075421C" w:rsidRDefault="0028438C" w:rsidP="005A1C8F">
            <w:pPr>
              <w:pStyle w:val="af0"/>
              <w:rPr>
                <w:lang w:val="uk-UA"/>
              </w:rPr>
            </w:pPr>
            <w:r w:rsidRPr="0075421C">
              <w:rPr>
                <w:lang w:val="uk-UA"/>
              </w:rPr>
              <w:t xml:space="preserve"> </w:t>
            </w:r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(Відповідальний: </w:t>
            </w:r>
            <w:proofErr w:type="spellStart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>Радулов</w:t>
            </w:r>
            <w:proofErr w:type="spellEnd"/>
            <w:r w:rsidRPr="0075421C">
              <w:rPr>
                <w:rFonts w:cs="Times New Roman"/>
                <w:sz w:val="20"/>
                <w:szCs w:val="20"/>
                <w:shd w:val="clear" w:color="auto" w:fill="FFFFFF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8438C" w:rsidRPr="0075421C" w:rsidTr="00FC69DD">
        <w:trPr>
          <w:trHeight w:val="231"/>
          <w:jc w:val="center"/>
        </w:trPr>
        <w:tc>
          <w:tcPr>
            <w:tcW w:w="2871" w:type="pct"/>
          </w:tcPr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виїзних перевірок до територіальних громад з метою виявлення несанкціонованих сміттєзвалищ в рамках Всеукраїнської акції з благоустрою «За чисте довкілля»</w:t>
            </w:r>
          </w:p>
          <w:p w:rsidR="0028438C" w:rsidRPr="0075421C" w:rsidRDefault="0028438C" w:rsidP="005A1C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(Відповідальний:</w:t>
            </w:r>
            <w:r w:rsidR="002E583D" w:rsidRPr="007542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7542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129" w:type="pct"/>
            <w:gridSpan w:val="4"/>
            <w:vAlign w:val="center"/>
          </w:tcPr>
          <w:p w:rsidR="0028438C" w:rsidRPr="0075421C" w:rsidRDefault="0028438C" w:rsidP="0095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5421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Одеська область</w:t>
            </w:r>
          </w:p>
        </w:tc>
      </w:tr>
    </w:tbl>
    <w:p w:rsidR="00235D30" w:rsidRPr="0075421C" w:rsidRDefault="00CE1258" w:rsidP="005A1C8F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75421C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C81E26" w:rsidRPr="0075421C" w:rsidRDefault="00BE4B00" w:rsidP="005A1C8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>Олександр СТРАТІЙЧУК</w:t>
      </w:r>
      <w:r w:rsidR="00BD5B75" w:rsidRPr="0075421C">
        <w:rPr>
          <w:rFonts w:ascii="Times New Roman" w:hAnsi="Times New Roman" w:cs="Times New Roman"/>
          <w:sz w:val="20"/>
          <w:szCs w:val="20"/>
          <w:lang w:val="uk-UA"/>
        </w:rPr>
        <w:t xml:space="preserve"> 7189-221</w:t>
      </w:r>
    </w:p>
    <w:p w:rsidR="002A40E9" w:rsidRPr="0075421C" w:rsidRDefault="00C81E26" w:rsidP="005A1C8F">
      <w:pPr>
        <w:tabs>
          <w:tab w:val="left" w:pos="4078"/>
        </w:tabs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75421C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75421C" w:rsidSect="00BD5B75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1C" w:rsidRDefault="0075421C">
      <w:pPr>
        <w:spacing w:after="0" w:line="240" w:lineRule="auto"/>
      </w:pPr>
      <w:r>
        <w:separator/>
      </w:r>
    </w:p>
  </w:endnote>
  <w:endnote w:type="continuationSeparator" w:id="0">
    <w:p w:rsidR="0075421C" w:rsidRDefault="0075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1C" w:rsidRDefault="0075421C">
      <w:pPr>
        <w:spacing w:after="0" w:line="240" w:lineRule="auto"/>
      </w:pPr>
      <w:r>
        <w:separator/>
      </w:r>
    </w:p>
  </w:footnote>
  <w:footnote w:type="continuationSeparator" w:id="0">
    <w:p w:rsidR="0075421C" w:rsidRDefault="0075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Content>
      <w:p w:rsidR="0075421C" w:rsidRPr="00E6692F" w:rsidRDefault="0075421C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6F5" w:rsidRPr="005936F5">
          <w:rPr>
            <w:noProof/>
            <w:lang w:val="ru-RU"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21C" w:rsidRDefault="0075421C">
    <w:pPr>
      <w:pStyle w:val="a6"/>
      <w:jc w:val="center"/>
    </w:pPr>
  </w:p>
  <w:p w:rsidR="0075421C" w:rsidRDefault="007542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36910"/>
    <w:rsid w:val="000438D4"/>
    <w:rsid w:val="000443AB"/>
    <w:rsid w:val="0004526B"/>
    <w:rsid w:val="000454C4"/>
    <w:rsid w:val="000531A3"/>
    <w:rsid w:val="000569B6"/>
    <w:rsid w:val="000607C2"/>
    <w:rsid w:val="000643E5"/>
    <w:rsid w:val="0006562C"/>
    <w:rsid w:val="000667DC"/>
    <w:rsid w:val="00067940"/>
    <w:rsid w:val="00072B76"/>
    <w:rsid w:val="00075763"/>
    <w:rsid w:val="0008661B"/>
    <w:rsid w:val="00091DD2"/>
    <w:rsid w:val="0009477C"/>
    <w:rsid w:val="00095F74"/>
    <w:rsid w:val="000A1C63"/>
    <w:rsid w:val="000A4AC8"/>
    <w:rsid w:val="000A5A61"/>
    <w:rsid w:val="000B109C"/>
    <w:rsid w:val="000B1574"/>
    <w:rsid w:val="000B1708"/>
    <w:rsid w:val="000B2BCE"/>
    <w:rsid w:val="000C18CD"/>
    <w:rsid w:val="000C503C"/>
    <w:rsid w:val="000D6884"/>
    <w:rsid w:val="000D6CED"/>
    <w:rsid w:val="000D78B7"/>
    <w:rsid w:val="000E0314"/>
    <w:rsid w:val="000E068F"/>
    <w:rsid w:val="000E14E5"/>
    <w:rsid w:val="000E3E13"/>
    <w:rsid w:val="000F04E2"/>
    <w:rsid w:val="000F0C0B"/>
    <w:rsid w:val="000F1D2E"/>
    <w:rsid w:val="000F2326"/>
    <w:rsid w:val="000F23CB"/>
    <w:rsid w:val="000F243A"/>
    <w:rsid w:val="000F3A18"/>
    <w:rsid w:val="00100DBB"/>
    <w:rsid w:val="00110A8C"/>
    <w:rsid w:val="00113CFA"/>
    <w:rsid w:val="0011602F"/>
    <w:rsid w:val="00116253"/>
    <w:rsid w:val="00117CCD"/>
    <w:rsid w:val="00120D99"/>
    <w:rsid w:val="00122042"/>
    <w:rsid w:val="0012396C"/>
    <w:rsid w:val="00123A43"/>
    <w:rsid w:val="00124088"/>
    <w:rsid w:val="0012560F"/>
    <w:rsid w:val="0012764F"/>
    <w:rsid w:val="001310A8"/>
    <w:rsid w:val="00137D60"/>
    <w:rsid w:val="00141056"/>
    <w:rsid w:val="001416DB"/>
    <w:rsid w:val="00142103"/>
    <w:rsid w:val="001429B8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FAF"/>
    <w:rsid w:val="00170AE7"/>
    <w:rsid w:val="00170DFF"/>
    <w:rsid w:val="00176068"/>
    <w:rsid w:val="0018106E"/>
    <w:rsid w:val="001819E5"/>
    <w:rsid w:val="00183097"/>
    <w:rsid w:val="00184911"/>
    <w:rsid w:val="0018533A"/>
    <w:rsid w:val="0018550B"/>
    <w:rsid w:val="00185919"/>
    <w:rsid w:val="00187CB5"/>
    <w:rsid w:val="001A2743"/>
    <w:rsid w:val="001A50BB"/>
    <w:rsid w:val="001A6DC6"/>
    <w:rsid w:val="001B1569"/>
    <w:rsid w:val="001B163D"/>
    <w:rsid w:val="001B1A3B"/>
    <w:rsid w:val="001B6648"/>
    <w:rsid w:val="001B73D9"/>
    <w:rsid w:val="001C7B06"/>
    <w:rsid w:val="001D666D"/>
    <w:rsid w:val="001E12D4"/>
    <w:rsid w:val="001E275C"/>
    <w:rsid w:val="001E43C7"/>
    <w:rsid w:val="001E4CF7"/>
    <w:rsid w:val="001E5B41"/>
    <w:rsid w:val="001E7479"/>
    <w:rsid w:val="001F79E0"/>
    <w:rsid w:val="002003E2"/>
    <w:rsid w:val="00202A1B"/>
    <w:rsid w:val="002101B6"/>
    <w:rsid w:val="00217EED"/>
    <w:rsid w:val="0022035A"/>
    <w:rsid w:val="0022152E"/>
    <w:rsid w:val="00221C4D"/>
    <w:rsid w:val="00223A78"/>
    <w:rsid w:val="00224117"/>
    <w:rsid w:val="0022451B"/>
    <w:rsid w:val="00224D95"/>
    <w:rsid w:val="00230B2B"/>
    <w:rsid w:val="00231347"/>
    <w:rsid w:val="00235D30"/>
    <w:rsid w:val="002362FE"/>
    <w:rsid w:val="00237B8E"/>
    <w:rsid w:val="002404E5"/>
    <w:rsid w:val="00242C15"/>
    <w:rsid w:val="0024513C"/>
    <w:rsid w:val="00245B6A"/>
    <w:rsid w:val="0024618F"/>
    <w:rsid w:val="0024726C"/>
    <w:rsid w:val="00247320"/>
    <w:rsid w:val="00247FAC"/>
    <w:rsid w:val="00251271"/>
    <w:rsid w:val="00255394"/>
    <w:rsid w:val="00255F65"/>
    <w:rsid w:val="00256B8C"/>
    <w:rsid w:val="0026032A"/>
    <w:rsid w:val="00262987"/>
    <w:rsid w:val="00262E2A"/>
    <w:rsid w:val="00275A28"/>
    <w:rsid w:val="0027783B"/>
    <w:rsid w:val="00277B34"/>
    <w:rsid w:val="0028255E"/>
    <w:rsid w:val="00282DA8"/>
    <w:rsid w:val="00283369"/>
    <w:rsid w:val="0028438C"/>
    <w:rsid w:val="002860DC"/>
    <w:rsid w:val="002863BA"/>
    <w:rsid w:val="00290996"/>
    <w:rsid w:val="002926FE"/>
    <w:rsid w:val="00295D42"/>
    <w:rsid w:val="002975AD"/>
    <w:rsid w:val="002A0FC8"/>
    <w:rsid w:val="002A10EA"/>
    <w:rsid w:val="002A14D0"/>
    <w:rsid w:val="002A1B8C"/>
    <w:rsid w:val="002A3255"/>
    <w:rsid w:val="002A40E9"/>
    <w:rsid w:val="002A4D7E"/>
    <w:rsid w:val="002A667C"/>
    <w:rsid w:val="002A670A"/>
    <w:rsid w:val="002A77FB"/>
    <w:rsid w:val="002A7FC1"/>
    <w:rsid w:val="002B1206"/>
    <w:rsid w:val="002B2E52"/>
    <w:rsid w:val="002B54F2"/>
    <w:rsid w:val="002B56EE"/>
    <w:rsid w:val="002B597D"/>
    <w:rsid w:val="002B5CD3"/>
    <w:rsid w:val="002B7A37"/>
    <w:rsid w:val="002D26A8"/>
    <w:rsid w:val="002D7519"/>
    <w:rsid w:val="002E2586"/>
    <w:rsid w:val="002E549E"/>
    <w:rsid w:val="002E5711"/>
    <w:rsid w:val="002E583D"/>
    <w:rsid w:val="002E6137"/>
    <w:rsid w:val="002E6A66"/>
    <w:rsid w:val="002E6DB1"/>
    <w:rsid w:val="002E7E9F"/>
    <w:rsid w:val="002F5484"/>
    <w:rsid w:val="002F7195"/>
    <w:rsid w:val="002F7CFE"/>
    <w:rsid w:val="00302529"/>
    <w:rsid w:val="00310593"/>
    <w:rsid w:val="00312A78"/>
    <w:rsid w:val="00312B5C"/>
    <w:rsid w:val="0031441F"/>
    <w:rsid w:val="00321FDE"/>
    <w:rsid w:val="00327773"/>
    <w:rsid w:val="00331219"/>
    <w:rsid w:val="0034279A"/>
    <w:rsid w:val="00345833"/>
    <w:rsid w:val="003471F5"/>
    <w:rsid w:val="00347386"/>
    <w:rsid w:val="00347445"/>
    <w:rsid w:val="0035257C"/>
    <w:rsid w:val="00354152"/>
    <w:rsid w:val="00356ADE"/>
    <w:rsid w:val="003608D1"/>
    <w:rsid w:val="00360B14"/>
    <w:rsid w:val="003623F0"/>
    <w:rsid w:val="003632BA"/>
    <w:rsid w:val="0037035F"/>
    <w:rsid w:val="00370FE1"/>
    <w:rsid w:val="0037533C"/>
    <w:rsid w:val="00377974"/>
    <w:rsid w:val="003840D6"/>
    <w:rsid w:val="00384593"/>
    <w:rsid w:val="0039782B"/>
    <w:rsid w:val="00397A3A"/>
    <w:rsid w:val="003A1602"/>
    <w:rsid w:val="003A1B57"/>
    <w:rsid w:val="003A3BDE"/>
    <w:rsid w:val="003A731E"/>
    <w:rsid w:val="003B324B"/>
    <w:rsid w:val="003B4875"/>
    <w:rsid w:val="003B5098"/>
    <w:rsid w:val="003B685C"/>
    <w:rsid w:val="003C0F6E"/>
    <w:rsid w:val="003C45EA"/>
    <w:rsid w:val="003D108D"/>
    <w:rsid w:val="003D2BF7"/>
    <w:rsid w:val="003D3D8F"/>
    <w:rsid w:val="003D6C92"/>
    <w:rsid w:val="003E610A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24F96"/>
    <w:rsid w:val="00426E5D"/>
    <w:rsid w:val="00430690"/>
    <w:rsid w:val="004345F1"/>
    <w:rsid w:val="00434655"/>
    <w:rsid w:val="00440156"/>
    <w:rsid w:val="00442918"/>
    <w:rsid w:val="00443E7B"/>
    <w:rsid w:val="00446003"/>
    <w:rsid w:val="00452C9E"/>
    <w:rsid w:val="00461D23"/>
    <w:rsid w:val="00464FA3"/>
    <w:rsid w:val="00470B85"/>
    <w:rsid w:val="00470E67"/>
    <w:rsid w:val="00473A9B"/>
    <w:rsid w:val="0047426D"/>
    <w:rsid w:val="00477563"/>
    <w:rsid w:val="00480260"/>
    <w:rsid w:val="00482A87"/>
    <w:rsid w:val="00486E18"/>
    <w:rsid w:val="00491368"/>
    <w:rsid w:val="0049436D"/>
    <w:rsid w:val="004A0748"/>
    <w:rsid w:val="004A23BC"/>
    <w:rsid w:val="004A3761"/>
    <w:rsid w:val="004A4FC6"/>
    <w:rsid w:val="004A5EAB"/>
    <w:rsid w:val="004A7B35"/>
    <w:rsid w:val="004B0BA9"/>
    <w:rsid w:val="004B1CA4"/>
    <w:rsid w:val="004B35A1"/>
    <w:rsid w:val="004B598C"/>
    <w:rsid w:val="004C3CD1"/>
    <w:rsid w:val="004C7B02"/>
    <w:rsid w:val="004D2266"/>
    <w:rsid w:val="004E21DC"/>
    <w:rsid w:val="004E3D9E"/>
    <w:rsid w:val="004E4DF4"/>
    <w:rsid w:val="004E7904"/>
    <w:rsid w:val="004F35E1"/>
    <w:rsid w:val="004F41C7"/>
    <w:rsid w:val="004F4527"/>
    <w:rsid w:val="004F4B60"/>
    <w:rsid w:val="004F5E49"/>
    <w:rsid w:val="004F5F3F"/>
    <w:rsid w:val="004F754E"/>
    <w:rsid w:val="00501819"/>
    <w:rsid w:val="00502AA2"/>
    <w:rsid w:val="005030AB"/>
    <w:rsid w:val="00507328"/>
    <w:rsid w:val="0050734A"/>
    <w:rsid w:val="005141F4"/>
    <w:rsid w:val="00514A64"/>
    <w:rsid w:val="00515A87"/>
    <w:rsid w:val="00515CD0"/>
    <w:rsid w:val="005171EE"/>
    <w:rsid w:val="00517D6C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05C0"/>
    <w:rsid w:val="005513F2"/>
    <w:rsid w:val="005554B3"/>
    <w:rsid w:val="005635E1"/>
    <w:rsid w:val="00563ECD"/>
    <w:rsid w:val="005643CD"/>
    <w:rsid w:val="0056538B"/>
    <w:rsid w:val="005656D3"/>
    <w:rsid w:val="0056725A"/>
    <w:rsid w:val="00572073"/>
    <w:rsid w:val="00572108"/>
    <w:rsid w:val="00572DA3"/>
    <w:rsid w:val="0057531D"/>
    <w:rsid w:val="005862E8"/>
    <w:rsid w:val="00586F0E"/>
    <w:rsid w:val="005900C8"/>
    <w:rsid w:val="005936F5"/>
    <w:rsid w:val="00594421"/>
    <w:rsid w:val="005945FA"/>
    <w:rsid w:val="00594957"/>
    <w:rsid w:val="005956A0"/>
    <w:rsid w:val="00595AEB"/>
    <w:rsid w:val="00597664"/>
    <w:rsid w:val="00597D8C"/>
    <w:rsid w:val="005A1C8F"/>
    <w:rsid w:val="005A1EB7"/>
    <w:rsid w:val="005A5547"/>
    <w:rsid w:val="005A5E91"/>
    <w:rsid w:val="005A6870"/>
    <w:rsid w:val="005A69E7"/>
    <w:rsid w:val="005B4554"/>
    <w:rsid w:val="005B62FF"/>
    <w:rsid w:val="005C2CBE"/>
    <w:rsid w:val="005D3373"/>
    <w:rsid w:val="005D4092"/>
    <w:rsid w:val="005D46D7"/>
    <w:rsid w:val="005D7A10"/>
    <w:rsid w:val="005E056C"/>
    <w:rsid w:val="005E3C38"/>
    <w:rsid w:val="005E4424"/>
    <w:rsid w:val="005E4BD9"/>
    <w:rsid w:val="005E50A1"/>
    <w:rsid w:val="005F2EFA"/>
    <w:rsid w:val="005F35FC"/>
    <w:rsid w:val="005F41CB"/>
    <w:rsid w:val="005F636C"/>
    <w:rsid w:val="005F7B08"/>
    <w:rsid w:val="00603DA6"/>
    <w:rsid w:val="0060590D"/>
    <w:rsid w:val="00610E66"/>
    <w:rsid w:val="00614A63"/>
    <w:rsid w:val="00615829"/>
    <w:rsid w:val="00615BB3"/>
    <w:rsid w:val="00621EB4"/>
    <w:rsid w:val="0062222A"/>
    <w:rsid w:val="006236D6"/>
    <w:rsid w:val="00624B0C"/>
    <w:rsid w:val="00625617"/>
    <w:rsid w:val="00625824"/>
    <w:rsid w:val="006265C5"/>
    <w:rsid w:val="00627593"/>
    <w:rsid w:val="00637922"/>
    <w:rsid w:val="00644371"/>
    <w:rsid w:val="006447CA"/>
    <w:rsid w:val="00647FE6"/>
    <w:rsid w:val="00650A87"/>
    <w:rsid w:val="006610AB"/>
    <w:rsid w:val="00661689"/>
    <w:rsid w:val="00661F86"/>
    <w:rsid w:val="0066511C"/>
    <w:rsid w:val="006670D5"/>
    <w:rsid w:val="006838CD"/>
    <w:rsid w:val="0069424B"/>
    <w:rsid w:val="006A360B"/>
    <w:rsid w:val="006A49F1"/>
    <w:rsid w:val="006A4FBE"/>
    <w:rsid w:val="006A571F"/>
    <w:rsid w:val="006A587E"/>
    <w:rsid w:val="006A5E54"/>
    <w:rsid w:val="006B7B08"/>
    <w:rsid w:val="006C6F83"/>
    <w:rsid w:val="006D11B1"/>
    <w:rsid w:val="006D3059"/>
    <w:rsid w:val="006D3DE2"/>
    <w:rsid w:val="006D5C40"/>
    <w:rsid w:val="006D6516"/>
    <w:rsid w:val="006D653C"/>
    <w:rsid w:val="006E00BC"/>
    <w:rsid w:val="006E1E73"/>
    <w:rsid w:val="006E1F16"/>
    <w:rsid w:val="006E458F"/>
    <w:rsid w:val="006E4A7B"/>
    <w:rsid w:val="006E5D24"/>
    <w:rsid w:val="006E6EC6"/>
    <w:rsid w:val="006F1E9C"/>
    <w:rsid w:val="006F6553"/>
    <w:rsid w:val="006F6D4F"/>
    <w:rsid w:val="00702A81"/>
    <w:rsid w:val="00703BDD"/>
    <w:rsid w:val="00712CD7"/>
    <w:rsid w:val="007157A8"/>
    <w:rsid w:val="007177EC"/>
    <w:rsid w:val="007257C4"/>
    <w:rsid w:val="00726612"/>
    <w:rsid w:val="00731F48"/>
    <w:rsid w:val="00732A86"/>
    <w:rsid w:val="00733DB3"/>
    <w:rsid w:val="007451CA"/>
    <w:rsid w:val="007468B0"/>
    <w:rsid w:val="00746923"/>
    <w:rsid w:val="00752F2A"/>
    <w:rsid w:val="0075421C"/>
    <w:rsid w:val="00754EC4"/>
    <w:rsid w:val="00755ECB"/>
    <w:rsid w:val="00760CDA"/>
    <w:rsid w:val="00762916"/>
    <w:rsid w:val="00773819"/>
    <w:rsid w:val="00774462"/>
    <w:rsid w:val="00775710"/>
    <w:rsid w:val="00781B42"/>
    <w:rsid w:val="00783A00"/>
    <w:rsid w:val="00784278"/>
    <w:rsid w:val="007864E9"/>
    <w:rsid w:val="0078650B"/>
    <w:rsid w:val="007928CA"/>
    <w:rsid w:val="007A14C5"/>
    <w:rsid w:val="007A1D53"/>
    <w:rsid w:val="007A534D"/>
    <w:rsid w:val="007B138C"/>
    <w:rsid w:val="007B364F"/>
    <w:rsid w:val="007B6079"/>
    <w:rsid w:val="007C5040"/>
    <w:rsid w:val="007C6FDE"/>
    <w:rsid w:val="007C748C"/>
    <w:rsid w:val="007C7BD4"/>
    <w:rsid w:val="007C7F17"/>
    <w:rsid w:val="007D0E67"/>
    <w:rsid w:val="007D3132"/>
    <w:rsid w:val="007D702C"/>
    <w:rsid w:val="007E179E"/>
    <w:rsid w:val="007E2340"/>
    <w:rsid w:val="007E2759"/>
    <w:rsid w:val="007E5264"/>
    <w:rsid w:val="007E6605"/>
    <w:rsid w:val="007F225A"/>
    <w:rsid w:val="007F49E3"/>
    <w:rsid w:val="0080223C"/>
    <w:rsid w:val="00802949"/>
    <w:rsid w:val="0080301D"/>
    <w:rsid w:val="00807E5A"/>
    <w:rsid w:val="00814419"/>
    <w:rsid w:val="00814C3D"/>
    <w:rsid w:val="00816714"/>
    <w:rsid w:val="00816FB8"/>
    <w:rsid w:val="00817586"/>
    <w:rsid w:val="00821A57"/>
    <w:rsid w:val="00823E0C"/>
    <w:rsid w:val="00823E59"/>
    <w:rsid w:val="0083119B"/>
    <w:rsid w:val="00832D07"/>
    <w:rsid w:val="00836DAE"/>
    <w:rsid w:val="00842614"/>
    <w:rsid w:val="00843A4B"/>
    <w:rsid w:val="0084579E"/>
    <w:rsid w:val="00862701"/>
    <w:rsid w:val="00866BE9"/>
    <w:rsid w:val="00870930"/>
    <w:rsid w:val="00872147"/>
    <w:rsid w:val="00872264"/>
    <w:rsid w:val="008801C3"/>
    <w:rsid w:val="00880AAC"/>
    <w:rsid w:val="0088133C"/>
    <w:rsid w:val="00884348"/>
    <w:rsid w:val="00886C22"/>
    <w:rsid w:val="00886E96"/>
    <w:rsid w:val="0088726D"/>
    <w:rsid w:val="00890086"/>
    <w:rsid w:val="00890FEA"/>
    <w:rsid w:val="00891271"/>
    <w:rsid w:val="00892318"/>
    <w:rsid w:val="008A3711"/>
    <w:rsid w:val="008A76B3"/>
    <w:rsid w:val="008A79AC"/>
    <w:rsid w:val="008B1719"/>
    <w:rsid w:val="008B20BA"/>
    <w:rsid w:val="008B2768"/>
    <w:rsid w:val="008B36E8"/>
    <w:rsid w:val="008B53AE"/>
    <w:rsid w:val="008B5908"/>
    <w:rsid w:val="008B79AC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D6EE3"/>
    <w:rsid w:val="008E0239"/>
    <w:rsid w:val="008E1F0C"/>
    <w:rsid w:val="008E2AA1"/>
    <w:rsid w:val="008E3CB2"/>
    <w:rsid w:val="008E7066"/>
    <w:rsid w:val="008E784A"/>
    <w:rsid w:val="008E7AC9"/>
    <w:rsid w:val="008E7C78"/>
    <w:rsid w:val="008F22D5"/>
    <w:rsid w:val="008F39BB"/>
    <w:rsid w:val="008F74BD"/>
    <w:rsid w:val="0090390C"/>
    <w:rsid w:val="00905115"/>
    <w:rsid w:val="009053B0"/>
    <w:rsid w:val="0091195A"/>
    <w:rsid w:val="00912410"/>
    <w:rsid w:val="009172F8"/>
    <w:rsid w:val="009210F8"/>
    <w:rsid w:val="00922FAB"/>
    <w:rsid w:val="009265E1"/>
    <w:rsid w:val="0092705E"/>
    <w:rsid w:val="0093011E"/>
    <w:rsid w:val="009353FF"/>
    <w:rsid w:val="0094044A"/>
    <w:rsid w:val="00940F08"/>
    <w:rsid w:val="009415A7"/>
    <w:rsid w:val="0094197F"/>
    <w:rsid w:val="00942CEB"/>
    <w:rsid w:val="00947A63"/>
    <w:rsid w:val="00947A9D"/>
    <w:rsid w:val="009505E3"/>
    <w:rsid w:val="009535B7"/>
    <w:rsid w:val="00957839"/>
    <w:rsid w:val="009603C1"/>
    <w:rsid w:val="009650D2"/>
    <w:rsid w:val="00967ADA"/>
    <w:rsid w:val="009716FB"/>
    <w:rsid w:val="00981B9F"/>
    <w:rsid w:val="00981CEA"/>
    <w:rsid w:val="00982D54"/>
    <w:rsid w:val="00984FD4"/>
    <w:rsid w:val="00987C82"/>
    <w:rsid w:val="00990417"/>
    <w:rsid w:val="0099165E"/>
    <w:rsid w:val="00993EBC"/>
    <w:rsid w:val="00993F71"/>
    <w:rsid w:val="00994C3E"/>
    <w:rsid w:val="00994D59"/>
    <w:rsid w:val="00995363"/>
    <w:rsid w:val="00997CFE"/>
    <w:rsid w:val="009B004C"/>
    <w:rsid w:val="009B2D24"/>
    <w:rsid w:val="009B3561"/>
    <w:rsid w:val="009B7A69"/>
    <w:rsid w:val="009C0A51"/>
    <w:rsid w:val="009C1442"/>
    <w:rsid w:val="009C3FA4"/>
    <w:rsid w:val="009C5AC6"/>
    <w:rsid w:val="009C6B7A"/>
    <w:rsid w:val="009C7756"/>
    <w:rsid w:val="009D275D"/>
    <w:rsid w:val="009E1C0E"/>
    <w:rsid w:val="009F33E5"/>
    <w:rsid w:val="00A01954"/>
    <w:rsid w:val="00A01CF0"/>
    <w:rsid w:val="00A04A45"/>
    <w:rsid w:val="00A051D2"/>
    <w:rsid w:val="00A07E87"/>
    <w:rsid w:val="00A100B5"/>
    <w:rsid w:val="00A11A80"/>
    <w:rsid w:val="00A120E9"/>
    <w:rsid w:val="00A12E32"/>
    <w:rsid w:val="00A13E29"/>
    <w:rsid w:val="00A143E0"/>
    <w:rsid w:val="00A21F6B"/>
    <w:rsid w:val="00A24B81"/>
    <w:rsid w:val="00A309ED"/>
    <w:rsid w:val="00A31428"/>
    <w:rsid w:val="00A32016"/>
    <w:rsid w:val="00A33152"/>
    <w:rsid w:val="00A34BF6"/>
    <w:rsid w:val="00A35BA6"/>
    <w:rsid w:val="00A456C2"/>
    <w:rsid w:val="00A46AED"/>
    <w:rsid w:val="00A507FC"/>
    <w:rsid w:val="00A508B6"/>
    <w:rsid w:val="00A51441"/>
    <w:rsid w:val="00A54AE3"/>
    <w:rsid w:val="00A60930"/>
    <w:rsid w:val="00A64041"/>
    <w:rsid w:val="00A80BA4"/>
    <w:rsid w:val="00A81110"/>
    <w:rsid w:val="00A81662"/>
    <w:rsid w:val="00A833E0"/>
    <w:rsid w:val="00A84239"/>
    <w:rsid w:val="00A91005"/>
    <w:rsid w:val="00A925F8"/>
    <w:rsid w:val="00A930D5"/>
    <w:rsid w:val="00A9316E"/>
    <w:rsid w:val="00A94D37"/>
    <w:rsid w:val="00A9781A"/>
    <w:rsid w:val="00A9785E"/>
    <w:rsid w:val="00AA13A9"/>
    <w:rsid w:val="00AA25FD"/>
    <w:rsid w:val="00AA3A26"/>
    <w:rsid w:val="00AA4853"/>
    <w:rsid w:val="00AA624A"/>
    <w:rsid w:val="00AA76EA"/>
    <w:rsid w:val="00AB0257"/>
    <w:rsid w:val="00AB15E8"/>
    <w:rsid w:val="00AB17FD"/>
    <w:rsid w:val="00AB4CAE"/>
    <w:rsid w:val="00AB5022"/>
    <w:rsid w:val="00AC3FC7"/>
    <w:rsid w:val="00AD0519"/>
    <w:rsid w:val="00AD1E08"/>
    <w:rsid w:val="00AD229F"/>
    <w:rsid w:val="00AD3629"/>
    <w:rsid w:val="00AD4408"/>
    <w:rsid w:val="00AD60FC"/>
    <w:rsid w:val="00AD6805"/>
    <w:rsid w:val="00AE3A7F"/>
    <w:rsid w:val="00AE3D90"/>
    <w:rsid w:val="00AE5F17"/>
    <w:rsid w:val="00AE676F"/>
    <w:rsid w:val="00AF0C20"/>
    <w:rsid w:val="00AF53BD"/>
    <w:rsid w:val="00AF71DB"/>
    <w:rsid w:val="00B013CE"/>
    <w:rsid w:val="00B04702"/>
    <w:rsid w:val="00B053BA"/>
    <w:rsid w:val="00B12DF2"/>
    <w:rsid w:val="00B142F0"/>
    <w:rsid w:val="00B20F9B"/>
    <w:rsid w:val="00B218C1"/>
    <w:rsid w:val="00B22444"/>
    <w:rsid w:val="00B23C67"/>
    <w:rsid w:val="00B30C5A"/>
    <w:rsid w:val="00B317E6"/>
    <w:rsid w:val="00B33944"/>
    <w:rsid w:val="00B40CE3"/>
    <w:rsid w:val="00B40DEB"/>
    <w:rsid w:val="00B4131E"/>
    <w:rsid w:val="00B42FBF"/>
    <w:rsid w:val="00B4653A"/>
    <w:rsid w:val="00B54564"/>
    <w:rsid w:val="00B560B5"/>
    <w:rsid w:val="00B563D8"/>
    <w:rsid w:val="00B5748D"/>
    <w:rsid w:val="00B6113D"/>
    <w:rsid w:val="00B61BE6"/>
    <w:rsid w:val="00B62457"/>
    <w:rsid w:val="00B62F8C"/>
    <w:rsid w:val="00B726AF"/>
    <w:rsid w:val="00B72953"/>
    <w:rsid w:val="00B74690"/>
    <w:rsid w:val="00B81061"/>
    <w:rsid w:val="00B91F60"/>
    <w:rsid w:val="00B94E5F"/>
    <w:rsid w:val="00BA016D"/>
    <w:rsid w:val="00BA05B2"/>
    <w:rsid w:val="00BA0625"/>
    <w:rsid w:val="00BA1700"/>
    <w:rsid w:val="00BA2EB9"/>
    <w:rsid w:val="00BA7FFE"/>
    <w:rsid w:val="00BB415A"/>
    <w:rsid w:val="00BB4DD4"/>
    <w:rsid w:val="00BC0259"/>
    <w:rsid w:val="00BC12F6"/>
    <w:rsid w:val="00BC17DB"/>
    <w:rsid w:val="00BC2108"/>
    <w:rsid w:val="00BC26D8"/>
    <w:rsid w:val="00BC3898"/>
    <w:rsid w:val="00BD1935"/>
    <w:rsid w:val="00BD2979"/>
    <w:rsid w:val="00BD3401"/>
    <w:rsid w:val="00BD473C"/>
    <w:rsid w:val="00BD5B75"/>
    <w:rsid w:val="00BE147C"/>
    <w:rsid w:val="00BE217E"/>
    <w:rsid w:val="00BE4952"/>
    <w:rsid w:val="00BE4B00"/>
    <w:rsid w:val="00BE5BBE"/>
    <w:rsid w:val="00BE740B"/>
    <w:rsid w:val="00BE75B2"/>
    <w:rsid w:val="00BF1ED5"/>
    <w:rsid w:val="00C00D5E"/>
    <w:rsid w:val="00C04AE9"/>
    <w:rsid w:val="00C07DC9"/>
    <w:rsid w:val="00C108E2"/>
    <w:rsid w:val="00C162F0"/>
    <w:rsid w:val="00C30685"/>
    <w:rsid w:val="00C30EC8"/>
    <w:rsid w:val="00C31803"/>
    <w:rsid w:val="00C31AC0"/>
    <w:rsid w:val="00C342BB"/>
    <w:rsid w:val="00C36D10"/>
    <w:rsid w:val="00C40009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BE8"/>
    <w:rsid w:val="00C70F2C"/>
    <w:rsid w:val="00C7159D"/>
    <w:rsid w:val="00C732AF"/>
    <w:rsid w:val="00C73313"/>
    <w:rsid w:val="00C73F40"/>
    <w:rsid w:val="00C7519D"/>
    <w:rsid w:val="00C752ED"/>
    <w:rsid w:val="00C81E26"/>
    <w:rsid w:val="00C827DC"/>
    <w:rsid w:val="00C91409"/>
    <w:rsid w:val="00C92714"/>
    <w:rsid w:val="00C92CE0"/>
    <w:rsid w:val="00C93E60"/>
    <w:rsid w:val="00C96F4B"/>
    <w:rsid w:val="00C971AB"/>
    <w:rsid w:val="00CA25C6"/>
    <w:rsid w:val="00CA2BF0"/>
    <w:rsid w:val="00CA6043"/>
    <w:rsid w:val="00CA6207"/>
    <w:rsid w:val="00CA6EF4"/>
    <w:rsid w:val="00CB15D6"/>
    <w:rsid w:val="00CB1F6E"/>
    <w:rsid w:val="00CB3A06"/>
    <w:rsid w:val="00CB6300"/>
    <w:rsid w:val="00CB6972"/>
    <w:rsid w:val="00CC066B"/>
    <w:rsid w:val="00CC559C"/>
    <w:rsid w:val="00CD239F"/>
    <w:rsid w:val="00CD4BAA"/>
    <w:rsid w:val="00CD6031"/>
    <w:rsid w:val="00CE1258"/>
    <w:rsid w:val="00CE1519"/>
    <w:rsid w:val="00CE2BE4"/>
    <w:rsid w:val="00CE627F"/>
    <w:rsid w:val="00CE6EE2"/>
    <w:rsid w:val="00CF1F65"/>
    <w:rsid w:val="00CF2B02"/>
    <w:rsid w:val="00CF2B44"/>
    <w:rsid w:val="00CF45E6"/>
    <w:rsid w:val="00CF5CBE"/>
    <w:rsid w:val="00CF5ED0"/>
    <w:rsid w:val="00D01158"/>
    <w:rsid w:val="00D0246C"/>
    <w:rsid w:val="00D0248A"/>
    <w:rsid w:val="00D0389B"/>
    <w:rsid w:val="00D03AF4"/>
    <w:rsid w:val="00D11C38"/>
    <w:rsid w:val="00D1373A"/>
    <w:rsid w:val="00D16EE8"/>
    <w:rsid w:val="00D2219B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63739"/>
    <w:rsid w:val="00D71041"/>
    <w:rsid w:val="00D71056"/>
    <w:rsid w:val="00D71562"/>
    <w:rsid w:val="00D758E8"/>
    <w:rsid w:val="00D7677F"/>
    <w:rsid w:val="00D7744C"/>
    <w:rsid w:val="00D81B22"/>
    <w:rsid w:val="00D85BA7"/>
    <w:rsid w:val="00D86244"/>
    <w:rsid w:val="00D86948"/>
    <w:rsid w:val="00D86AC1"/>
    <w:rsid w:val="00D87D92"/>
    <w:rsid w:val="00D928CE"/>
    <w:rsid w:val="00D92C9E"/>
    <w:rsid w:val="00D93757"/>
    <w:rsid w:val="00D95E10"/>
    <w:rsid w:val="00D96CB3"/>
    <w:rsid w:val="00DA3DA4"/>
    <w:rsid w:val="00DA72E2"/>
    <w:rsid w:val="00DB04AA"/>
    <w:rsid w:val="00DB38BE"/>
    <w:rsid w:val="00DB3931"/>
    <w:rsid w:val="00DB3D0B"/>
    <w:rsid w:val="00DC0570"/>
    <w:rsid w:val="00DC0A60"/>
    <w:rsid w:val="00DC39B4"/>
    <w:rsid w:val="00DC3CE8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8A6"/>
    <w:rsid w:val="00DF3A1A"/>
    <w:rsid w:val="00DF3F6E"/>
    <w:rsid w:val="00E00843"/>
    <w:rsid w:val="00E0175F"/>
    <w:rsid w:val="00E020E1"/>
    <w:rsid w:val="00E02183"/>
    <w:rsid w:val="00E02C09"/>
    <w:rsid w:val="00E051AD"/>
    <w:rsid w:val="00E06CE8"/>
    <w:rsid w:val="00E11A52"/>
    <w:rsid w:val="00E17AB5"/>
    <w:rsid w:val="00E20AA9"/>
    <w:rsid w:val="00E24628"/>
    <w:rsid w:val="00E26379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DFA"/>
    <w:rsid w:val="00E6664F"/>
    <w:rsid w:val="00E6692F"/>
    <w:rsid w:val="00E70873"/>
    <w:rsid w:val="00E74D7F"/>
    <w:rsid w:val="00E764C2"/>
    <w:rsid w:val="00E8270A"/>
    <w:rsid w:val="00E84F09"/>
    <w:rsid w:val="00E85DCB"/>
    <w:rsid w:val="00E8625E"/>
    <w:rsid w:val="00E8763C"/>
    <w:rsid w:val="00E954AA"/>
    <w:rsid w:val="00EA0984"/>
    <w:rsid w:val="00EA124A"/>
    <w:rsid w:val="00EA48F9"/>
    <w:rsid w:val="00EA5F09"/>
    <w:rsid w:val="00EA6D64"/>
    <w:rsid w:val="00EB3009"/>
    <w:rsid w:val="00EB38A7"/>
    <w:rsid w:val="00EB5E4F"/>
    <w:rsid w:val="00EC1661"/>
    <w:rsid w:val="00EC1E92"/>
    <w:rsid w:val="00EC58F3"/>
    <w:rsid w:val="00ED0E49"/>
    <w:rsid w:val="00ED5D83"/>
    <w:rsid w:val="00EE0DBF"/>
    <w:rsid w:val="00EE1AF9"/>
    <w:rsid w:val="00EE1C46"/>
    <w:rsid w:val="00EE2333"/>
    <w:rsid w:val="00EF319A"/>
    <w:rsid w:val="00EF3995"/>
    <w:rsid w:val="00EF3D4C"/>
    <w:rsid w:val="00EF421B"/>
    <w:rsid w:val="00EF44F3"/>
    <w:rsid w:val="00F00841"/>
    <w:rsid w:val="00F00B32"/>
    <w:rsid w:val="00F0214B"/>
    <w:rsid w:val="00F03EC5"/>
    <w:rsid w:val="00F04209"/>
    <w:rsid w:val="00F051B1"/>
    <w:rsid w:val="00F119DE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6C9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2A92"/>
    <w:rsid w:val="00FB03EC"/>
    <w:rsid w:val="00FB0558"/>
    <w:rsid w:val="00FB0DE3"/>
    <w:rsid w:val="00FB1BA1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1159"/>
    <w:rsid w:val="00FE1624"/>
    <w:rsid w:val="00FE2441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7E3C-0475-427D-97CA-71335CD8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12060</TotalTime>
  <Pages>14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475</cp:revision>
  <cp:lastPrinted>2021-04-28T10:11:00Z</cp:lastPrinted>
  <dcterms:created xsi:type="dcterms:W3CDTF">2020-01-14T11:49:00Z</dcterms:created>
  <dcterms:modified xsi:type="dcterms:W3CDTF">2021-04-30T09:15:00Z</dcterms:modified>
</cp:coreProperties>
</file>