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A85BAC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95135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Default="002B5C63" w:rsidP="0098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95135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22</w:t>
            </w:r>
            <w:r w:rsidR="00A85BAC"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</w:t>
            </w:r>
            <w:r w:rsidR="001E36D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жовтн</w:t>
            </w:r>
            <w:r w:rsidRPr="009B0F8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я 2020 року № </w:t>
            </w:r>
            <w:r w:rsidR="0095135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80</w:t>
            </w:r>
          </w:p>
          <w:p w:rsidR="00984939" w:rsidRPr="00A866A4" w:rsidRDefault="00984939" w:rsidP="0098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3C1A4D" w:rsidRDefault="003C1A4D">
      <w:pPr>
        <w:rPr>
          <w:lang w:val="uk-UA"/>
        </w:rPr>
      </w:pPr>
    </w:p>
    <w:p w:rsidR="00514A6C" w:rsidRPr="00A00CE3" w:rsidRDefault="00514A6C" w:rsidP="00514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ЗМІНИ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  <w:t xml:space="preserve">в складі </w:t>
      </w:r>
      <w:r w:rsidR="007F56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Таїров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ської с</w:t>
      </w:r>
      <w:r w:rsidR="007F56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елищн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ої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територіальної виборчої комісії</w:t>
      </w:r>
    </w:p>
    <w:p w:rsidR="003C1A4D" w:rsidRDefault="00514A6C" w:rsidP="00514A6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</w:t>
      </w:r>
      <w:r w:rsidRPr="00A00C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Одеського району Одеської області</w:t>
      </w:r>
    </w:p>
    <w:p w:rsidR="00C16CCA" w:rsidRDefault="00C16CCA" w:rsidP="00514A6C">
      <w:pPr>
        <w:rPr>
          <w:lang w:val="uk-UA"/>
        </w:rPr>
      </w:pPr>
    </w:p>
    <w:p w:rsidR="00514A6C" w:rsidRPr="00A00CE3" w:rsidRDefault="002D1DB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достроково повноваження 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 xml:space="preserve">члена </w:t>
      </w:r>
      <w:r w:rsidR="00487B3E"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14A6C" w:rsidRPr="00A00CE3" w:rsidRDefault="0054079F" w:rsidP="00514A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Байло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Григоровича</w:t>
      </w:r>
      <w:r w:rsidR="001E36DF"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E36DF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від </w:t>
      </w:r>
      <w:r w:rsidR="000A0BFB"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Одеської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>аль</w:t>
      </w:r>
      <w:r w:rsidR="000A0BFB">
        <w:rPr>
          <w:rFonts w:ascii="Times New Roman" w:hAnsi="Times New Roman" w:cs="Times New Roman"/>
          <w:sz w:val="28"/>
          <w:szCs w:val="28"/>
          <w:lang w:val="uk-UA"/>
        </w:rPr>
        <w:t>ної</w:t>
      </w:r>
      <w:r w:rsidR="000A0BFB"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A0BFB" w:rsidRPr="00FD034C">
        <w:rPr>
          <w:rFonts w:ascii="Times New Roman" w:hAnsi="Times New Roman" w:cs="Times New Roman"/>
          <w:sz w:val="28"/>
          <w:szCs w:val="28"/>
          <w:lang w:val="uk-UA"/>
        </w:rPr>
        <w:t>олітичної партії «</w:t>
      </w:r>
      <w:r>
        <w:rPr>
          <w:rFonts w:ascii="Times New Roman" w:hAnsi="Times New Roman" w:cs="Times New Roman"/>
          <w:sz w:val="28"/>
          <w:szCs w:val="28"/>
          <w:lang w:val="uk-UA"/>
        </w:rPr>
        <w:t>Європейська Солідарність</w:t>
      </w:r>
      <w:r w:rsidR="000A0BFB" w:rsidRPr="00FD034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E36DF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(у зв’язку з внесенням подання про заміну 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8441A2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>виборчої комісії</w:t>
      </w:r>
      <w:r w:rsidR="00514A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суб’єктом, за поданням якого кандидатуру такого </w:t>
      </w:r>
      <w:r w:rsidR="008441A2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514A6C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було включено до складу виборчої комісії).</w:t>
      </w:r>
    </w:p>
    <w:p w:rsidR="00514A6C" w:rsidRPr="00A00CE3" w:rsidRDefault="00514A6C" w:rsidP="00514A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Включити до складу цієї комісії:</w:t>
      </w:r>
    </w:p>
    <w:p w:rsidR="00B129E1" w:rsidRDefault="00514A6C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54079F">
        <w:rPr>
          <w:rFonts w:ascii="Times New Roman" w:hAnsi="Times New Roman" w:cs="Times New Roman"/>
          <w:sz w:val="28"/>
          <w:szCs w:val="28"/>
          <w:lang w:val="uk-UA"/>
        </w:rPr>
        <w:t>Агаєву</w:t>
      </w:r>
      <w:proofErr w:type="spellEnd"/>
      <w:r w:rsidR="0054079F">
        <w:rPr>
          <w:rFonts w:ascii="Times New Roman" w:hAnsi="Times New Roman" w:cs="Times New Roman"/>
          <w:sz w:val="28"/>
          <w:szCs w:val="28"/>
          <w:lang w:val="uk-UA"/>
        </w:rPr>
        <w:t xml:space="preserve"> Тетяну </w:t>
      </w:r>
      <w:proofErr w:type="spellStart"/>
      <w:r w:rsidR="0054079F">
        <w:rPr>
          <w:rFonts w:ascii="Times New Roman" w:hAnsi="Times New Roman" w:cs="Times New Roman"/>
          <w:sz w:val="28"/>
          <w:szCs w:val="28"/>
          <w:lang w:val="uk-UA"/>
        </w:rPr>
        <w:t>Мамедшахівну</w:t>
      </w:r>
      <w:proofErr w:type="spellEnd"/>
      <w:r w:rsidR="001E36DF">
        <w:rPr>
          <w:rFonts w:ascii="Times New Roman" w:hAnsi="Times New Roman" w:cs="Times New Roman"/>
          <w:sz w:val="28"/>
          <w:szCs w:val="28"/>
          <w:lang w:val="uk-UA"/>
        </w:rPr>
        <w:t>, 19</w:t>
      </w:r>
      <w:r w:rsidR="00177AF5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1E36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6DF" w:rsidRPr="00A00CE3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– від </w:t>
      </w:r>
      <w:r w:rsidR="00177AF5"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Одеської </w:t>
      </w:r>
      <w:r w:rsidR="00177AF5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  <w:r w:rsidR="00177AF5" w:rsidRPr="00FD034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</w:t>
      </w:r>
      <w:r w:rsidR="00177AF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77AF5" w:rsidRPr="00FD034C">
        <w:rPr>
          <w:rFonts w:ascii="Times New Roman" w:hAnsi="Times New Roman" w:cs="Times New Roman"/>
          <w:sz w:val="28"/>
          <w:szCs w:val="28"/>
          <w:lang w:val="uk-UA"/>
        </w:rPr>
        <w:t>олітичної партії «</w:t>
      </w:r>
      <w:r w:rsidR="00177AF5">
        <w:rPr>
          <w:rFonts w:ascii="Times New Roman" w:hAnsi="Times New Roman" w:cs="Times New Roman"/>
          <w:sz w:val="28"/>
          <w:szCs w:val="28"/>
          <w:lang w:val="uk-UA"/>
        </w:rPr>
        <w:t>Європейська Солідарність</w:t>
      </w:r>
      <w:r w:rsidR="00177AF5" w:rsidRPr="00FD034C">
        <w:rPr>
          <w:rFonts w:ascii="Times New Roman" w:hAnsi="Times New Roman" w:cs="Times New Roman"/>
          <w:sz w:val="28"/>
          <w:szCs w:val="28"/>
          <w:lang w:val="uk-UA"/>
        </w:rPr>
        <w:t>»</w:t>
      </w:r>
      <w:bookmarkStart w:id="0" w:name="_GoBack"/>
      <w:bookmarkEnd w:id="0"/>
      <w:r w:rsidR="001E36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6C20" w:rsidRDefault="00BB6C20" w:rsidP="00B129E1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534B" w:rsidRDefault="0002534B" w:rsidP="00BB6C20">
      <w:pPr>
        <w:keepNext/>
        <w:spacing w:before="144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D36" w:rsidRDefault="001D0D36" w:rsidP="001D0D36">
      <w:pPr>
        <w:jc w:val="both"/>
        <w:rPr>
          <w:lang w:val="uk-UA"/>
        </w:rPr>
      </w:pPr>
    </w:p>
    <w:p w:rsidR="003C1A4D" w:rsidRPr="004C787F" w:rsidRDefault="00514A6C">
      <w:pPr>
        <w:rPr>
          <w:lang w:val="uk-UA"/>
        </w:rPr>
      </w:pPr>
      <w:r w:rsidRPr="008C44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Секретар комісії                                                                    І.В. Токарська                                         </w:t>
      </w:r>
    </w:p>
    <w:sectPr w:rsidR="003C1A4D" w:rsidRPr="004C787F" w:rsidSect="000D16DB">
      <w:pgSz w:w="11906" w:h="16838"/>
      <w:pgMar w:top="426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0661B"/>
    <w:rsid w:val="0002534B"/>
    <w:rsid w:val="00047327"/>
    <w:rsid w:val="00065F3F"/>
    <w:rsid w:val="00095BCE"/>
    <w:rsid w:val="000A0BFB"/>
    <w:rsid w:val="000D16DB"/>
    <w:rsid w:val="00133413"/>
    <w:rsid w:val="001669D5"/>
    <w:rsid w:val="00177AF5"/>
    <w:rsid w:val="001D0D36"/>
    <w:rsid w:val="001E36DF"/>
    <w:rsid w:val="00254437"/>
    <w:rsid w:val="0029565E"/>
    <w:rsid w:val="002B5C63"/>
    <w:rsid w:val="002C0310"/>
    <w:rsid w:val="002D1DBC"/>
    <w:rsid w:val="0033321A"/>
    <w:rsid w:val="00362792"/>
    <w:rsid w:val="003C1A4D"/>
    <w:rsid w:val="00402FF8"/>
    <w:rsid w:val="00487B3E"/>
    <w:rsid w:val="004C787F"/>
    <w:rsid w:val="00514A6C"/>
    <w:rsid w:val="0054079F"/>
    <w:rsid w:val="005F5C3A"/>
    <w:rsid w:val="00685F18"/>
    <w:rsid w:val="00720852"/>
    <w:rsid w:val="00763CDB"/>
    <w:rsid w:val="00765AFA"/>
    <w:rsid w:val="007662F0"/>
    <w:rsid w:val="007763F5"/>
    <w:rsid w:val="007F564A"/>
    <w:rsid w:val="00832F1F"/>
    <w:rsid w:val="008441A2"/>
    <w:rsid w:val="008F0232"/>
    <w:rsid w:val="0095135C"/>
    <w:rsid w:val="009842A4"/>
    <w:rsid w:val="00984939"/>
    <w:rsid w:val="009B0F88"/>
    <w:rsid w:val="009C77F9"/>
    <w:rsid w:val="00A00CE3"/>
    <w:rsid w:val="00A505F3"/>
    <w:rsid w:val="00A85BAC"/>
    <w:rsid w:val="00A866A4"/>
    <w:rsid w:val="00B129E1"/>
    <w:rsid w:val="00B30A06"/>
    <w:rsid w:val="00B35EC3"/>
    <w:rsid w:val="00B7549F"/>
    <w:rsid w:val="00BB4700"/>
    <w:rsid w:val="00BB6C20"/>
    <w:rsid w:val="00BD45D6"/>
    <w:rsid w:val="00C15366"/>
    <w:rsid w:val="00C16CCA"/>
    <w:rsid w:val="00C178BB"/>
    <w:rsid w:val="00C34BAE"/>
    <w:rsid w:val="00C37A41"/>
    <w:rsid w:val="00C944E2"/>
    <w:rsid w:val="00CF2820"/>
    <w:rsid w:val="00CF57C1"/>
    <w:rsid w:val="00D03836"/>
    <w:rsid w:val="00D2488A"/>
    <w:rsid w:val="00D42BE7"/>
    <w:rsid w:val="00D7670B"/>
    <w:rsid w:val="00DE0732"/>
    <w:rsid w:val="00E24EE8"/>
    <w:rsid w:val="00E82D28"/>
    <w:rsid w:val="00EA42F6"/>
    <w:rsid w:val="00ED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3079E-BDA8-4BBC-B147-365441CD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0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10</cp:revision>
  <cp:lastPrinted>2020-10-18T17:23:00Z</cp:lastPrinted>
  <dcterms:created xsi:type="dcterms:W3CDTF">2020-10-18T17:17:00Z</dcterms:created>
  <dcterms:modified xsi:type="dcterms:W3CDTF">2020-10-22T13:56:00Z</dcterms:modified>
</cp:coreProperties>
</file>