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1B8" w:rsidRPr="00F95B03" w:rsidRDefault="004701B8" w:rsidP="00F95B0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 w:eastAsia="en-US"/>
        </w:rPr>
      </w:pPr>
      <w:r w:rsidRPr="00F95B03">
        <w:rPr>
          <w:rFonts w:ascii="Times New Roman" w:hAnsi="Times New Roman"/>
          <w:b/>
          <w:bCs/>
          <w:sz w:val="24"/>
          <w:szCs w:val="24"/>
          <w:lang w:val="uk-UA" w:eastAsia="en-US"/>
        </w:rPr>
        <w:t>ПЕРШІ ТА ЧЕРГОВІ МІСЦЕВІ ВИБОРИ</w:t>
      </w:r>
    </w:p>
    <w:p w:rsidR="004701B8" w:rsidRPr="00F95B03" w:rsidRDefault="004701B8" w:rsidP="00F95B03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 w:eastAsia="en-US"/>
        </w:rPr>
      </w:pPr>
      <w:r w:rsidRPr="00F95B03">
        <w:rPr>
          <w:rFonts w:ascii="Times New Roman" w:hAnsi="Times New Roman"/>
          <w:b/>
          <w:bCs/>
          <w:sz w:val="24"/>
          <w:szCs w:val="24"/>
          <w:lang w:val="uk-UA" w:eastAsia="en-US"/>
        </w:rPr>
        <w:t>25 жовтня 2020 року</w:t>
      </w:r>
    </w:p>
    <w:p w:rsidR="004701B8" w:rsidRPr="00F95B03" w:rsidRDefault="004701B8" w:rsidP="00F95B03">
      <w:pPr>
        <w:spacing w:after="0"/>
        <w:jc w:val="center"/>
        <w:rPr>
          <w:rFonts w:ascii="Times New Roman" w:hAnsi="Times New Roman"/>
          <w:lang w:val="uk-UA" w:eastAsia="en-US"/>
        </w:rPr>
      </w:pPr>
    </w:p>
    <w:p w:rsidR="004701B8" w:rsidRPr="00F95B03" w:rsidRDefault="004701B8" w:rsidP="00F95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Одеська районна територіальна виборча комісія Одеської області</w:t>
      </w:r>
    </w:p>
    <w:p w:rsidR="004701B8" w:rsidRPr="00F95B03" w:rsidRDefault="004701B8" w:rsidP="00F95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ПОСТАНОВА</w:t>
      </w:r>
    </w:p>
    <w:p w:rsidR="004701B8" w:rsidRPr="00F95B03" w:rsidRDefault="004701B8" w:rsidP="00F95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Вул. Канатна 83, м. Одеса</w:t>
      </w:r>
    </w:p>
    <w:p w:rsidR="004701B8" w:rsidRPr="00F95B03" w:rsidRDefault="004701B8" w:rsidP="00F95B03">
      <w:pPr>
        <w:spacing w:after="0" w:line="240" w:lineRule="auto"/>
        <w:rPr>
          <w:sz w:val="28"/>
          <w:szCs w:val="28"/>
          <w:lang w:val="uk-UA" w:eastAsia="en-US"/>
        </w:rPr>
      </w:pPr>
    </w:p>
    <w:p w:rsidR="004701B8" w:rsidRPr="00F95B03" w:rsidRDefault="007463D1" w:rsidP="007076C1">
      <w:pPr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>___</w:t>
      </w:r>
      <w:r w:rsidR="004701B8" w:rsidRPr="00F95B03">
        <w:rPr>
          <w:rFonts w:ascii="Times New Roman" w:hAnsi="Times New Roman"/>
          <w:sz w:val="28"/>
          <w:szCs w:val="28"/>
          <w:lang w:val="uk-UA" w:eastAsia="en-US"/>
        </w:rPr>
        <w:t xml:space="preserve"> год. </w:t>
      </w:r>
      <w:r>
        <w:rPr>
          <w:rFonts w:ascii="Times New Roman" w:hAnsi="Times New Roman"/>
          <w:sz w:val="28"/>
          <w:szCs w:val="28"/>
          <w:lang w:val="uk-UA" w:eastAsia="en-US"/>
        </w:rPr>
        <w:t>___</w:t>
      </w:r>
      <w:bookmarkStart w:id="0" w:name="_GoBack"/>
      <w:bookmarkEnd w:id="0"/>
      <w:r w:rsidR="004701B8" w:rsidRPr="00F95B03">
        <w:rPr>
          <w:rFonts w:ascii="Times New Roman" w:hAnsi="Times New Roman"/>
          <w:sz w:val="28"/>
          <w:szCs w:val="28"/>
          <w:lang w:val="uk-UA" w:eastAsia="en-US"/>
        </w:rPr>
        <w:t xml:space="preserve"> хв.</w:t>
      </w:r>
    </w:p>
    <w:p w:rsidR="004701B8" w:rsidRPr="00F95B03" w:rsidRDefault="004701B8" w:rsidP="007076C1">
      <w:pPr>
        <w:tabs>
          <w:tab w:val="left" w:pos="8505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7463D1">
        <w:rPr>
          <w:rFonts w:ascii="Times New Roman" w:hAnsi="Times New Roman"/>
          <w:sz w:val="28"/>
          <w:szCs w:val="28"/>
          <w:lang w:val="uk-UA" w:eastAsia="en-US"/>
        </w:rPr>
        <w:t>20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 жовтня 2020 року                                                                                 № </w:t>
      </w:r>
      <w:r w:rsidR="007463D1">
        <w:rPr>
          <w:rFonts w:ascii="Times New Roman" w:hAnsi="Times New Roman"/>
          <w:sz w:val="28"/>
          <w:szCs w:val="28"/>
          <w:lang w:val="uk-UA" w:eastAsia="en-US"/>
        </w:rPr>
        <w:t>78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br/>
      </w:r>
    </w:p>
    <w:p w:rsidR="004701B8" w:rsidRPr="00F95B03" w:rsidRDefault="004701B8" w:rsidP="007076C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95B03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реєстрацію </w:t>
      </w:r>
      <w:proofErr w:type="spellStart"/>
      <w:r w:rsidRPr="007076C1">
        <w:rPr>
          <w:rFonts w:ascii="Times New Roman" w:hAnsi="Times New Roman"/>
          <w:b/>
          <w:bCs/>
          <w:sz w:val="28"/>
          <w:szCs w:val="28"/>
          <w:lang w:val="uk-UA"/>
        </w:rPr>
        <w:t>Гутенмахера</w:t>
      </w:r>
      <w:proofErr w:type="spellEnd"/>
      <w:r w:rsidRPr="007076C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7076C1">
        <w:rPr>
          <w:rFonts w:ascii="Times New Roman" w:hAnsi="Times New Roman"/>
          <w:b/>
          <w:bCs/>
          <w:sz w:val="28"/>
          <w:szCs w:val="28"/>
          <w:lang w:val="uk-UA"/>
        </w:rPr>
        <w:t>Ісаака</w:t>
      </w:r>
      <w:proofErr w:type="spellEnd"/>
      <w:r w:rsidRPr="007076C1">
        <w:rPr>
          <w:rFonts w:ascii="Times New Roman" w:hAnsi="Times New Roman"/>
          <w:b/>
          <w:bCs/>
          <w:sz w:val="28"/>
          <w:szCs w:val="28"/>
          <w:lang w:val="uk-UA"/>
        </w:rPr>
        <w:t xml:space="preserve"> Ілліча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F95B03">
        <w:rPr>
          <w:rFonts w:ascii="Times New Roman" w:hAnsi="Times New Roman"/>
          <w:b/>
          <w:bCs/>
          <w:sz w:val="28"/>
          <w:szCs w:val="28"/>
          <w:lang w:val="uk-UA"/>
        </w:rPr>
        <w:t>довіреною особою кандидата в депутати Одеської районної ради Одеської області</w:t>
      </w:r>
    </w:p>
    <w:p w:rsidR="004701B8" w:rsidRPr="00F95B03" w:rsidRDefault="004701B8" w:rsidP="00F95B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95B03">
        <w:rPr>
          <w:rFonts w:ascii="Times New Roman" w:hAnsi="Times New Roman"/>
          <w:b/>
          <w:sz w:val="28"/>
          <w:szCs w:val="28"/>
          <w:lang w:val="uk-UA"/>
        </w:rPr>
        <w:t xml:space="preserve"> на перших місцевих виборах 25 жовтня 2020 року</w:t>
      </w:r>
    </w:p>
    <w:p w:rsidR="004701B8" w:rsidRPr="00F95B03" w:rsidRDefault="004701B8" w:rsidP="00F95B0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701B8" w:rsidRDefault="004701B8" w:rsidP="007076C1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      До Одеської районної територіальної виборчої комісії Одеської області надійшло подання кандидата в депутати Одеської районної ради Одеської області </w:t>
      </w:r>
      <w:proofErr w:type="spellStart"/>
      <w:r>
        <w:rPr>
          <w:rFonts w:ascii="Times New Roman" w:hAnsi="Times New Roman"/>
          <w:sz w:val="28"/>
          <w:szCs w:val="28"/>
          <w:lang w:val="uk-UA" w:eastAsia="en-US"/>
        </w:rPr>
        <w:t>Альперсона</w:t>
      </w:r>
      <w:proofErr w:type="spellEnd"/>
      <w:r>
        <w:rPr>
          <w:rFonts w:ascii="Times New Roman" w:hAnsi="Times New Roman"/>
          <w:sz w:val="28"/>
          <w:szCs w:val="28"/>
          <w:lang w:val="uk-UA" w:eastAsia="en-US"/>
        </w:rPr>
        <w:t xml:space="preserve"> Сергія Яковича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, разом з іншими документами щодо реєстрації довіреної особи кандидата в депутати Одеської районної ради Одеської області на перших місцевих виборах 25 жовтня 2020 року </w:t>
      </w:r>
      <w:proofErr w:type="spellStart"/>
      <w:r w:rsidRPr="007076C1">
        <w:rPr>
          <w:rFonts w:ascii="Times New Roman" w:hAnsi="Times New Roman"/>
          <w:sz w:val="28"/>
          <w:szCs w:val="28"/>
          <w:lang w:val="uk-UA"/>
        </w:rPr>
        <w:t>Гутенмахер</w:t>
      </w:r>
      <w:proofErr w:type="spellEnd"/>
      <w:r w:rsidRPr="007076C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076C1">
        <w:rPr>
          <w:rFonts w:ascii="Times New Roman" w:hAnsi="Times New Roman"/>
          <w:sz w:val="28"/>
          <w:szCs w:val="28"/>
          <w:lang w:val="uk-UA"/>
        </w:rPr>
        <w:t>Ісаака</w:t>
      </w:r>
      <w:proofErr w:type="spellEnd"/>
      <w:r w:rsidRPr="007076C1">
        <w:rPr>
          <w:rFonts w:ascii="Times New Roman" w:hAnsi="Times New Roman"/>
          <w:sz w:val="28"/>
          <w:szCs w:val="28"/>
          <w:lang w:val="uk-UA"/>
        </w:rPr>
        <w:t xml:space="preserve"> Ілліча</w:t>
      </w:r>
      <w:r w:rsidRPr="00C45E53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4701B8" w:rsidRPr="00F95B03" w:rsidRDefault="004701B8" w:rsidP="007076C1">
      <w:pPr>
        <w:ind w:firstLine="708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Розглянувши зазначені документи, Одеська районна територіальна виборча комісія Одеської області встановила їх відповідність вимогам частини 6 статті 238, керуючись ст. ст. 36, 206 Виборчого Кодексу України, Одеська районна територіальна виборча комісія Одеської області </w:t>
      </w: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постановляє:</w:t>
      </w:r>
    </w:p>
    <w:p w:rsidR="004701B8" w:rsidRPr="00F95B03" w:rsidRDefault="004701B8" w:rsidP="007076C1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>1.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ab/>
        <w:t xml:space="preserve">Зареєструвати </w:t>
      </w:r>
      <w:proofErr w:type="spellStart"/>
      <w:r w:rsidRPr="007076C1">
        <w:rPr>
          <w:rFonts w:ascii="Times New Roman" w:hAnsi="Times New Roman"/>
          <w:sz w:val="28"/>
          <w:szCs w:val="28"/>
          <w:lang w:val="uk-UA"/>
        </w:rPr>
        <w:t>Гутенмахер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Pr="007076C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076C1">
        <w:rPr>
          <w:rFonts w:ascii="Times New Roman" w:hAnsi="Times New Roman"/>
          <w:sz w:val="28"/>
          <w:szCs w:val="28"/>
          <w:lang w:val="uk-UA"/>
        </w:rPr>
        <w:t>Ісаака</w:t>
      </w:r>
      <w:proofErr w:type="spellEnd"/>
      <w:r w:rsidRPr="007076C1">
        <w:rPr>
          <w:rFonts w:ascii="Times New Roman" w:hAnsi="Times New Roman"/>
          <w:sz w:val="28"/>
          <w:szCs w:val="28"/>
          <w:lang w:val="uk-UA"/>
        </w:rPr>
        <w:t xml:space="preserve"> Ілліча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довіреною особою кандидата в депутати Одеської районної ради Одеської області на перших місцевих виборах 25 жовтня 2020 року </w:t>
      </w:r>
      <w:r>
        <w:rPr>
          <w:rFonts w:ascii="Times New Roman" w:hAnsi="Times New Roman"/>
          <w:sz w:val="28"/>
          <w:szCs w:val="28"/>
          <w:lang w:val="uk-UA" w:eastAsia="en-US"/>
        </w:rPr>
        <w:t>–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en-US"/>
        </w:rPr>
        <w:t>Альперсона</w:t>
      </w:r>
      <w:proofErr w:type="spellEnd"/>
      <w:r>
        <w:rPr>
          <w:rFonts w:ascii="Times New Roman" w:hAnsi="Times New Roman"/>
          <w:sz w:val="28"/>
          <w:szCs w:val="28"/>
          <w:lang w:val="uk-UA" w:eastAsia="en-US"/>
        </w:rPr>
        <w:t xml:space="preserve"> Сергія Яковича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4701B8" w:rsidRPr="00C45E53" w:rsidRDefault="004701B8" w:rsidP="007076C1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>2.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ab/>
        <w:t xml:space="preserve">Копію цієї постанови та посвідчення встановленої форми видати довіреній особі кандидата в депутати Одеської районної ради Одеської області на перших місцевих виборах 25 жовтня 2020 року </w:t>
      </w:r>
      <w:proofErr w:type="spellStart"/>
      <w:r w:rsidRPr="007076C1">
        <w:rPr>
          <w:rFonts w:ascii="Times New Roman" w:hAnsi="Times New Roman"/>
          <w:sz w:val="28"/>
          <w:szCs w:val="28"/>
          <w:lang w:val="uk-UA"/>
        </w:rPr>
        <w:t>Гутенмахер</w:t>
      </w:r>
      <w:r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Pr="007076C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076C1">
        <w:rPr>
          <w:rFonts w:ascii="Times New Roman" w:hAnsi="Times New Roman"/>
          <w:sz w:val="28"/>
          <w:szCs w:val="28"/>
          <w:lang w:val="uk-UA"/>
        </w:rPr>
        <w:t>Ісаак</w:t>
      </w:r>
      <w:r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Pr="007076C1">
        <w:rPr>
          <w:rFonts w:ascii="Times New Roman" w:hAnsi="Times New Roman"/>
          <w:sz w:val="28"/>
          <w:szCs w:val="28"/>
          <w:lang w:val="uk-UA"/>
        </w:rPr>
        <w:t xml:space="preserve"> Ілліч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C45E53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4701B8" w:rsidRPr="00F95B03" w:rsidRDefault="004701B8" w:rsidP="00F95B03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>3. Цю постанову оприлюднити у встановленому законом порядку.</w:t>
      </w:r>
    </w:p>
    <w:p w:rsidR="004701B8" w:rsidRPr="00F95B03" w:rsidRDefault="004701B8" w:rsidP="00F95B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4701B8" w:rsidRPr="00F95B03" w:rsidRDefault="004701B8" w:rsidP="00F95B03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 xml:space="preserve">  Голова комісії</w:t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О. </w:t>
      </w:r>
      <w:proofErr w:type="spellStart"/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</w:p>
    <w:p w:rsidR="004701B8" w:rsidRPr="00F95B03" w:rsidRDefault="004701B8" w:rsidP="00F95B03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4701B8" w:rsidRPr="00F95B03" w:rsidRDefault="004701B8" w:rsidP="00F95B03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 xml:space="preserve">  Секретар комісії      </w:t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 Токарська</w:t>
      </w:r>
    </w:p>
    <w:p w:rsidR="004701B8" w:rsidRPr="00F95B03" w:rsidRDefault="004701B8" w:rsidP="00F95B03">
      <w:pPr>
        <w:rPr>
          <w:lang w:val="uk-UA"/>
        </w:rPr>
      </w:pPr>
    </w:p>
    <w:sectPr w:rsidR="004701B8" w:rsidRPr="00F95B0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025"/>
    <w:rsid w:val="00053D27"/>
    <w:rsid w:val="00065F3F"/>
    <w:rsid w:val="000B3B68"/>
    <w:rsid w:val="000C4760"/>
    <w:rsid w:val="0014658D"/>
    <w:rsid w:val="001C14E9"/>
    <w:rsid w:val="001C7023"/>
    <w:rsid w:val="00227DA2"/>
    <w:rsid w:val="0023135F"/>
    <w:rsid w:val="00257298"/>
    <w:rsid w:val="00281C29"/>
    <w:rsid w:val="002E0106"/>
    <w:rsid w:val="0034640C"/>
    <w:rsid w:val="003528F1"/>
    <w:rsid w:val="003B0A17"/>
    <w:rsid w:val="003B27B3"/>
    <w:rsid w:val="003B4B5C"/>
    <w:rsid w:val="003D41EF"/>
    <w:rsid w:val="004056A3"/>
    <w:rsid w:val="0040614D"/>
    <w:rsid w:val="00443EE6"/>
    <w:rsid w:val="004701B8"/>
    <w:rsid w:val="00474879"/>
    <w:rsid w:val="004E46A2"/>
    <w:rsid w:val="005F69DD"/>
    <w:rsid w:val="005F7AE1"/>
    <w:rsid w:val="00612728"/>
    <w:rsid w:val="0065308D"/>
    <w:rsid w:val="006A0544"/>
    <w:rsid w:val="006A4C80"/>
    <w:rsid w:val="006F0A8F"/>
    <w:rsid w:val="00701430"/>
    <w:rsid w:val="0070362D"/>
    <w:rsid w:val="007076C1"/>
    <w:rsid w:val="007463D1"/>
    <w:rsid w:val="0076295A"/>
    <w:rsid w:val="00763CDB"/>
    <w:rsid w:val="007E7763"/>
    <w:rsid w:val="007F5FD0"/>
    <w:rsid w:val="008D3682"/>
    <w:rsid w:val="008E6FB9"/>
    <w:rsid w:val="00915946"/>
    <w:rsid w:val="00926BB4"/>
    <w:rsid w:val="009842A4"/>
    <w:rsid w:val="009C6025"/>
    <w:rsid w:val="009F5A1E"/>
    <w:rsid w:val="00A916A4"/>
    <w:rsid w:val="00A97E9D"/>
    <w:rsid w:val="00AB0DA8"/>
    <w:rsid w:val="00AB4C8A"/>
    <w:rsid w:val="00AC1F27"/>
    <w:rsid w:val="00AC7F36"/>
    <w:rsid w:val="00AD3618"/>
    <w:rsid w:val="00B305F7"/>
    <w:rsid w:val="00B41483"/>
    <w:rsid w:val="00B715F4"/>
    <w:rsid w:val="00B75C17"/>
    <w:rsid w:val="00B7719F"/>
    <w:rsid w:val="00B771B0"/>
    <w:rsid w:val="00B97ACA"/>
    <w:rsid w:val="00BA032A"/>
    <w:rsid w:val="00BA5512"/>
    <w:rsid w:val="00BB197E"/>
    <w:rsid w:val="00BD02D4"/>
    <w:rsid w:val="00BE7608"/>
    <w:rsid w:val="00BF334F"/>
    <w:rsid w:val="00C35BCE"/>
    <w:rsid w:val="00C42384"/>
    <w:rsid w:val="00C45E53"/>
    <w:rsid w:val="00C77450"/>
    <w:rsid w:val="00C775E1"/>
    <w:rsid w:val="00CB4900"/>
    <w:rsid w:val="00CE0B4E"/>
    <w:rsid w:val="00CF3739"/>
    <w:rsid w:val="00D203E9"/>
    <w:rsid w:val="00D45B05"/>
    <w:rsid w:val="00D645F7"/>
    <w:rsid w:val="00D748EE"/>
    <w:rsid w:val="00D92D2B"/>
    <w:rsid w:val="00DB081F"/>
    <w:rsid w:val="00DB3BD5"/>
    <w:rsid w:val="00DE2774"/>
    <w:rsid w:val="00DE461E"/>
    <w:rsid w:val="00E56F8B"/>
    <w:rsid w:val="00E61F03"/>
    <w:rsid w:val="00E6654C"/>
    <w:rsid w:val="00E8198C"/>
    <w:rsid w:val="00EB023E"/>
    <w:rsid w:val="00EC6ECC"/>
    <w:rsid w:val="00ED7451"/>
    <w:rsid w:val="00EE75E7"/>
    <w:rsid w:val="00F05C00"/>
    <w:rsid w:val="00F17249"/>
    <w:rsid w:val="00F95B03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ACFB88-52C6-449A-B626-F56B3C8E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D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2728"/>
    <w:pPr>
      <w:ind w:left="720"/>
    </w:pPr>
  </w:style>
  <w:style w:type="character" w:styleId="a4">
    <w:name w:val="Hyperlink"/>
    <w:basedOn w:val="a0"/>
    <w:uiPriority w:val="99"/>
    <w:rsid w:val="00612728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9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ПЕРШІ ТА ЧЕРГОВІ МІСЦЕВІ ВИБОРИ</vt:lpstr>
    </vt:vector>
  </TitlesOfParts>
  <Company>odsadm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ПЕРШІ ТА ЧЕРГОВІ МІСЦЕВІ ВИБОРИ</dc:title>
  <dc:subject/>
  <dc:creator>Алексей</dc:creator>
  <cp:keywords/>
  <dc:description/>
  <cp:lastModifiedBy>Пользователь Windows</cp:lastModifiedBy>
  <cp:revision>3</cp:revision>
  <cp:lastPrinted>2020-10-20T15:44:00Z</cp:lastPrinted>
  <dcterms:created xsi:type="dcterms:W3CDTF">2020-10-20T15:26:00Z</dcterms:created>
  <dcterms:modified xsi:type="dcterms:W3CDTF">2020-10-20T15:44:00Z</dcterms:modified>
</cp:coreProperties>
</file>