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62E" w:rsidRPr="00F95B03" w:rsidRDefault="0014562E" w:rsidP="00F95B0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ПЕРШІ ТА ЧЕРГОВІ МІСЦЕВІ ВИБОРИ</w:t>
      </w:r>
    </w:p>
    <w:p w:rsidR="0014562E" w:rsidRPr="00F95B03" w:rsidRDefault="0014562E" w:rsidP="00F95B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 w:eastAsia="en-US"/>
        </w:rPr>
      </w:pPr>
      <w:r w:rsidRPr="00F95B03">
        <w:rPr>
          <w:rFonts w:ascii="Times New Roman" w:hAnsi="Times New Roman"/>
          <w:b/>
          <w:bCs/>
          <w:sz w:val="24"/>
          <w:szCs w:val="24"/>
          <w:lang w:val="uk-UA" w:eastAsia="en-US"/>
        </w:rPr>
        <w:t>25 жовтня 2020 року</w:t>
      </w:r>
    </w:p>
    <w:p w:rsidR="0014562E" w:rsidRPr="00F95B03" w:rsidRDefault="0014562E" w:rsidP="00F95B03">
      <w:pPr>
        <w:spacing w:after="0"/>
        <w:jc w:val="center"/>
        <w:rPr>
          <w:rFonts w:ascii="Times New Roman" w:hAnsi="Times New Roman"/>
          <w:lang w:val="uk-UA" w:eastAsia="en-US"/>
        </w:rPr>
      </w:pPr>
    </w:p>
    <w:p w:rsidR="0014562E" w:rsidRPr="00F95B03" w:rsidRDefault="0014562E" w:rsidP="00F95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Одеська районна територіальна виборча комісія Одеської області</w:t>
      </w:r>
    </w:p>
    <w:p w:rsidR="0014562E" w:rsidRPr="00F95B03" w:rsidRDefault="0014562E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ПОСТАНОВА</w:t>
      </w:r>
    </w:p>
    <w:p w:rsidR="0014562E" w:rsidRPr="00F95B03" w:rsidRDefault="0014562E" w:rsidP="00F95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Вул. Канатна 83, м. Одеса</w:t>
      </w:r>
    </w:p>
    <w:p w:rsidR="0014562E" w:rsidRPr="00F95B03" w:rsidRDefault="0014562E" w:rsidP="00F95B03">
      <w:pPr>
        <w:spacing w:after="0" w:line="240" w:lineRule="auto"/>
        <w:rPr>
          <w:sz w:val="28"/>
          <w:szCs w:val="28"/>
          <w:lang w:val="uk-UA" w:eastAsia="en-US"/>
        </w:rPr>
      </w:pPr>
    </w:p>
    <w:p w:rsidR="0014562E" w:rsidRPr="00F95B03" w:rsidRDefault="00493F50" w:rsidP="007076C1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____</w:t>
      </w:r>
      <w:r w:rsidR="0014562E" w:rsidRPr="00F95B03">
        <w:rPr>
          <w:rFonts w:ascii="Times New Roman" w:hAnsi="Times New Roman"/>
          <w:sz w:val="28"/>
          <w:szCs w:val="28"/>
          <w:lang w:val="uk-UA" w:eastAsia="en-US"/>
        </w:rPr>
        <w:t>год.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____</w:t>
      </w:r>
      <w:bookmarkStart w:id="0" w:name="_GoBack"/>
      <w:bookmarkEnd w:id="0"/>
      <w:r w:rsidR="0014562E" w:rsidRPr="00F95B03">
        <w:rPr>
          <w:rFonts w:ascii="Times New Roman" w:hAnsi="Times New Roman"/>
          <w:sz w:val="28"/>
          <w:szCs w:val="28"/>
          <w:lang w:val="uk-UA" w:eastAsia="en-US"/>
        </w:rPr>
        <w:t xml:space="preserve"> хв.</w:t>
      </w:r>
    </w:p>
    <w:p w:rsidR="0014562E" w:rsidRPr="00F95B03" w:rsidRDefault="0014562E" w:rsidP="007076C1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493F50">
        <w:rPr>
          <w:rFonts w:ascii="Times New Roman" w:hAnsi="Times New Roman"/>
          <w:sz w:val="28"/>
          <w:szCs w:val="28"/>
          <w:lang w:eastAsia="en-US"/>
        </w:rPr>
        <w:t>20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жовтня 2020 року                                                                                 № </w:t>
      </w:r>
      <w:r w:rsidR="00493F50">
        <w:rPr>
          <w:rFonts w:ascii="Times New Roman" w:hAnsi="Times New Roman"/>
          <w:sz w:val="28"/>
          <w:szCs w:val="28"/>
          <w:lang w:val="uk-UA" w:eastAsia="en-US"/>
        </w:rPr>
        <w:t>77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br/>
      </w:r>
    </w:p>
    <w:p w:rsidR="0014562E" w:rsidRPr="00F95B03" w:rsidRDefault="0014562E" w:rsidP="00D52A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Козлової Ганни Павлівни </w:t>
      </w:r>
      <w:r w:rsidRPr="00F95B03">
        <w:rPr>
          <w:rFonts w:ascii="Times New Roman" w:hAnsi="Times New Roman"/>
          <w:b/>
          <w:bCs/>
          <w:sz w:val="28"/>
          <w:szCs w:val="28"/>
          <w:lang w:val="uk-UA"/>
        </w:rPr>
        <w:t>довіреною особою кандидата в депутати Одеської районної ради Одеської області</w:t>
      </w:r>
    </w:p>
    <w:p w:rsidR="0014562E" w:rsidRPr="00F95B03" w:rsidRDefault="0014562E" w:rsidP="00F95B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B03">
        <w:rPr>
          <w:rFonts w:ascii="Times New Roman" w:hAnsi="Times New Roman"/>
          <w:b/>
          <w:sz w:val="28"/>
          <w:szCs w:val="28"/>
          <w:lang w:val="uk-UA"/>
        </w:rPr>
        <w:t xml:space="preserve"> на перших місцевих виборах 25 жовтня 2020 року</w:t>
      </w:r>
    </w:p>
    <w:p w:rsidR="0014562E" w:rsidRPr="00F95B03" w:rsidRDefault="0014562E" w:rsidP="00F95B0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4562E" w:rsidRDefault="0014562E" w:rsidP="00D52A76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     До Одеської районної територіальної виборчої комісії Одеської області надійшло подання кандидата в депутати Одеської районної ради Одеської області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, разом з іншими документами щодо реєстрації довіреної особи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/>
        </w:rPr>
        <w:t>Козлової Ганни Павлівни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14562E" w:rsidRPr="00F95B03" w:rsidRDefault="0014562E" w:rsidP="007076C1">
      <w:pPr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Розглянувши зазначені документи, Одеська районна територіальна виборча комісія Одеської області встановила їх відповідність вимогам частини 6 статті 238, керуючись ст. ст. 36, 206 Виборчого Кодексу України, Одеська районна територіальна виборча комісія Одеської області </w:t>
      </w:r>
      <w:r w:rsidRPr="00F95B03">
        <w:rPr>
          <w:rFonts w:ascii="Times New Roman" w:hAnsi="Times New Roman"/>
          <w:b/>
          <w:sz w:val="28"/>
          <w:szCs w:val="28"/>
          <w:lang w:val="uk-UA" w:eastAsia="en-US"/>
        </w:rPr>
        <w:t>постановляє:</w:t>
      </w:r>
    </w:p>
    <w:p w:rsidR="0014562E" w:rsidRPr="00F95B03" w:rsidRDefault="0014562E" w:rsidP="00D52A76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1.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Зареєструвати </w:t>
      </w:r>
      <w:r>
        <w:rPr>
          <w:rFonts w:ascii="Times New Roman" w:hAnsi="Times New Roman"/>
          <w:sz w:val="28"/>
          <w:szCs w:val="28"/>
          <w:lang w:val="uk-UA"/>
        </w:rPr>
        <w:t>Козлову Ганну Павлівну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довіреною особою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 w:eastAsia="en-US"/>
        </w:rPr>
        <w:t>–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Альперсона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Сергія Яковича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14562E" w:rsidRPr="00C45E53" w:rsidRDefault="0014562E" w:rsidP="00081EE1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F95B03">
        <w:rPr>
          <w:rFonts w:ascii="Times New Roman" w:hAnsi="Times New Roman"/>
          <w:sz w:val="28"/>
          <w:szCs w:val="28"/>
          <w:lang w:val="uk-UA" w:eastAsia="en-US"/>
        </w:rPr>
        <w:tab/>
        <w:t xml:space="preserve">Копію цієї постанови та посвідчення встановленої форми видати довіреній особі кандидата в депутати Одеської районної ради Одеської області на перших місцевих виборах 25 жовтня 2020 року </w:t>
      </w:r>
      <w:r>
        <w:rPr>
          <w:rFonts w:ascii="Times New Roman" w:hAnsi="Times New Roman"/>
          <w:sz w:val="28"/>
          <w:szCs w:val="28"/>
          <w:lang w:val="uk-UA"/>
        </w:rPr>
        <w:t>Козловій Ганні Павлівні</w:t>
      </w:r>
      <w:r w:rsidRPr="00C45E5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14562E" w:rsidRPr="00F95B03" w:rsidRDefault="0014562E" w:rsidP="00F95B03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95B03">
        <w:rPr>
          <w:rFonts w:ascii="Times New Roman" w:hAnsi="Times New Roman"/>
          <w:sz w:val="28"/>
          <w:szCs w:val="28"/>
          <w:lang w:val="uk-UA" w:eastAsia="en-US"/>
        </w:rPr>
        <w:t>3. Цю постанову оприлюднити у встановленому законом порядку.</w:t>
      </w:r>
    </w:p>
    <w:p w:rsidR="0014562E" w:rsidRPr="00F95B03" w:rsidRDefault="0014562E" w:rsidP="00F95B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14562E" w:rsidRPr="00F95B03" w:rsidRDefault="0014562E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Голова комісії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О. </w:t>
      </w:r>
      <w:proofErr w:type="spellStart"/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14562E" w:rsidRPr="00F95B03" w:rsidRDefault="0014562E" w:rsidP="00F95B03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14562E" w:rsidRPr="00F95B03" w:rsidRDefault="0014562E" w:rsidP="00F95B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7"/>
          <w:szCs w:val="27"/>
          <w:lang w:val="uk-UA"/>
        </w:rPr>
      </w:pP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 xml:space="preserve">  Секретар комісії      </w:t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</w:r>
      <w:r w:rsidRPr="00F95B03">
        <w:rPr>
          <w:rFonts w:ascii="Times New Roman" w:hAnsi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 Токарська</w:t>
      </w:r>
    </w:p>
    <w:p w:rsidR="0014562E" w:rsidRPr="00F95B03" w:rsidRDefault="0014562E" w:rsidP="00F95B03">
      <w:pPr>
        <w:rPr>
          <w:lang w:val="uk-UA"/>
        </w:rPr>
      </w:pPr>
    </w:p>
    <w:sectPr w:rsidR="0014562E" w:rsidRPr="00F95B0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025"/>
    <w:rsid w:val="00053D27"/>
    <w:rsid w:val="00065F3F"/>
    <w:rsid w:val="00081EE1"/>
    <w:rsid w:val="000B3B68"/>
    <w:rsid w:val="000C4760"/>
    <w:rsid w:val="0014562E"/>
    <w:rsid w:val="0014658D"/>
    <w:rsid w:val="001C14E9"/>
    <w:rsid w:val="001C7023"/>
    <w:rsid w:val="00227DA2"/>
    <w:rsid w:val="0023135F"/>
    <w:rsid w:val="00257298"/>
    <w:rsid w:val="00281C29"/>
    <w:rsid w:val="002E0106"/>
    <w:rsid w:val="0034640C"/>
    <w:rsid w:val="003528F1"/>
    <w:rsid w:val="003B0A17"/>
    <w:rsid w:val="003B27B3"/>
    <w:rsid w:val="003B4B5C"/>
    <w:rsid w:val="003D41EF"/>
    <w:rsid w:val="004056A3"/>
    <w:rsid w:val="0040614D"/>
    <w:rsid w:val="00443EE6"/>
    <w:rsid w:val="00474879"/>
    <w:rsid w:val="00493F50"/>
    <w:rsid w:val="004E46A2"/>
    <w:rsid w:val="005F69DD"/>
    <w:rsid w:val="005F7AE1"/>
    <w:rsid w:val="00612728"/>
    <w:rsid w:val="0065308D"/>
    <w:rsid w:val="006A0544"/>
    <w:rsid w:val="006A4C80"/>
    <w:rsid w:val="006F0A8F"/>
    <w:rsid w:val="00701430"/>
    <w:rsid w:val="0070362D"/>
    <w:rsid w:val="007076C1"/>
    <w:rsid w:val="0076295A"/>
    <w:rsid w:val="00763CDB"/>
    <w:rsid w:val="007E7763"/>
    <w:rsid w:val="007F5FD0"/>
    <w:rsid w:val="008D3682"/>
    <w:rsid w:val="008E6FB9"/>
    <w:rsid w:val="00915946"/>
    <w:rsid w:val="00926BB4"/>
    <w:rsid w:val="009842A4"/>
    <w:rsid w:val="009C6025"/>
    <w:rsid w:val="009F5A1E"/>
    <w:rsid w:val="00A87686"/>
    <w:rsid w:val="00A916A4"/>
    <w:rsid w:val="00A97E9D"/>
    <w:rsid w:val="00AB0DA8"/>
    <w:rsid w:val="00AB4C8A"/>
    <w:rsid w:val="00AC1F27"/>
    <w:rsid w:val="00AC7F36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45E53"/>
    <w:rsid w:val="00C77450"/>
    <w:rsid w:val="00C775E1"/>
    <w:rsid w:val="00CB4900"/>
    <w:rsid w:val="00CE0B4E"/>
    <w:rsid w:val="00CF3739"/>
    <w:rsid w:val="00D203E9"/>
    <w:rsid w:val="00D45B05"/>
    <w:rsid w:val="00D52A76"/>
    <w:rsid w:val="00D645F7"/>
    <w:rsid w:val="00D748EE"/>
    <w:rsid w:val="00D92D2B"/>
    <w:rsid w:val="00DB081F"/>
    <w:rsid w:val="00DB3BD5"/>
    <w:rsid w:val="00DE2774"/>
    <w:rsid w:val="00DE461E"/>
    <w:rsid w:val="00E56F8B"/>
    <w:rsid w:val="00E61F03"/>
    <w:rsid w:val="00E6654C"/>
    <w:rsid w:val="00E8198C"/>
    <w:rsid w:val="00EB023E"/>
    <w:rsid w:val="00EC6ECC"/>
    <w:rsid w:val="00ED7451"/>
    <w:rsid w:val="00EE75E7"/>
    <w:rsid w:val="00F05C00"/>
    <w:rsid w:val="00F17249"/>
    <w:rsid w:val="00F95B03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F19765-F7B9-4E6F-AFAD-B0B465EF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728"/>
    <w:pPr>
      <w:ind w:left="720"/>
    </w:pPr>
  </w:style>
  <w:style w:type="character" w:styleId="a4">
    <w:name w:val="Hyperlink"/>
    <w:basedOn w:val="a0"/>
    <w:uiPriority w:val="99"/>
    <w:rsid w:val="0061272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>odsadm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subject/>
  <dc:creator>Алексей</dc:creator>
  <cp:keywords/>
  <dc:description/>
  <cp:lastModifiedBy>Пользователь Windows</cp:lastModifiedBy>
  <cp:revision>3</cp:revision>
  <cp:lastPrinted>2020-10-20T15:44:00Z</cp:lastPrinted>
  <dcterms:created xsi:type="dcterms:W3CDTF">2020-10-20T15:32:00Z</dcterms:created>
  <dcterms:modified xsi:type="dcterms:W3CDTF">2020-10-20T15:44:00Z</dcterms:modified>
</cp:coreProperties>
</file>