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B03" w:rsidRPr="00F95B03" w:rsidRDefault="00F95B03" w:rsidP="00F95B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</w:pPr>
      <w:r w:rsidRPr="00F95B03">
        <w:rPr>
          <w:rFonts w:ascii="Times New Roman" w:eastAsia="Calibri" w:hAnsi="Times New Roman" w:cs="Times New Roman"/>
          <w:b/>
          <w:bCs/>
          <w:sz w:val="24"/>
          <w:szCs w:val="24"/>
          <w:lang w:val="uk-UA" w:eastAsia="en-US"/>
        </w:rPr>
        <w:t>ПЕРШІ ТА ЧЕРГОВІ МІСЦЕВІ ВИБОРИ</w:t>
      </w:r>
    </w:p>
    <w:p w:rsidR="00F95B03" w:rsidRPr="00F95B03" w:rsidRDefault="00F95B03" w:rsidP="00F95B03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en-US"/>
        </w:rPr>
      </w:pPr>
      <w:r w:rsidRPr="00F95B03">
        <w:rPr>
          <w:rFonts w:ascii="Times New Roman" w:eastAsia="Calibri" w:hAnsi="Times New Roman" w:cs="Times New Roman"/>
          <w:b/>
          <w:bCs/>
          <w:sz w:val="24"/>
          <w:szCs w:val="24"/>
          <w:lang w:val="uk-UA" w:eastAsia="en-US"/>
        </w:rPr>
        <w:t>25 жовтня 2020 року</w:t>
      </w:r>
    </w:p>
    <w:p w:rsidR="00F95B03" w:rsidRPr="00F95B03" w:rsidRDefault="00F95B03" w:rsidP="00F95B03">
      <w:pPr>
        <w:spacing w:after="0"/>
        <w:jc w:val="center"/>
        <w:rPr>
          <w:rFonts w:ascii="Times New Roman" w:eastAsia="Calibri" w:hAnsi="Times New Roman" w:cs="Times New Roman"/>
          <w:lang w:val="uk-UA" w:eastAsia="en-US"/>
        </w:rPr>
      </w:pPr>
    </w:p>
    <w:p w:rsidR="00F95B03" w:rsidRPr="00F95B03" w:rsidRDefault="00F95B03" w:rsidP="00F95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Одеська районна територіальна виборча комісія Одеської області</w:t>
      </w:r>
    </w:p>
    <w:p w:rsidR="00F95B03" w:rsidRPr="00F95B03" w:rsidRDefault="00F95B03" w:rsidP="00F95B0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ПОСТАНОВА</w:t>
      </w:r>
    </w:p>
    <w:p w:rsidR="00F95B03" w:rsidRPr="00F95B03" w:rsidRDefault="00F95B03" w:rsidP="00F95B0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Вул. Канатна 83, м. Одеса</w:t>
      </w:r>
    </w:p>
    <w:p w:rsidR="00F95B03" w:rsidRPr="00F95B03" w:rsidRDefault="00F95B03" w:rsidP="00F95B03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 w:eastAsia="en-US"/>
        </w:rPr>
      </w:pPr>
    </w:p>
    <w:p w:rsidR="00F95B03" w:rsidRPr="00F95B03" w:rsidRDefault="00F95B03" w:rsidP="00F95B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18 год. 05 хв.</w:t>
      </w:r>
    </w:p>
    <w:p w:rsidR="00F95B03" w:rsidRPr="00F95B03" w:rsidRDefault="00F95B03" w:rsidP="00F95B03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16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жовтня 2020 року              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6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br/>
      </w:r>
    </w:p>
    <w:p w:rsidR="00F95B03" w:rsidRPr="00F95B03" w:rsidRDefault="00F95B03" w:rsidP="00F95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реєстрацію </w:t>
      </w:r>
      <w:proofErr w:type="spellStart"/>
      <w:r w:rsidR="00AC7F3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Медведенко</w:t>
      </w:r>
      <w:proofErr w:type="spellEnd"/>
      <w:r w:rsidR="00AC7F3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Світлани Вікторівни</w:t>
      </w:r>
      <w:r w:rsidRPr="00F95B0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довіреною особою кандидата в депутати Одеської районної ради Одеської області</w:t>
      </w:r>
    </w:p>
    <w:p w:rsidR="00F95B03" w:rsidRPr="00F95B03" w:rsidRDefault="00F95B03" w:rsidP="00F95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перших місцевих виборах 25 жовтня 2020 року</w:t>
      </w:r>
    </w:p>
    <w:p w:rsidR="00F95B03" w:rsidRPr="00F95B03" w:rsidRDefault="00F95B03" w:rsidP="00F95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F95B03" w:rsidRPr="00F95B03" w:rsidRDefault="00F95B03" w:rsidP="00F95B03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До Одеської районної територіальної виборчої комісії Одеської області надійшло подання кандидата в депутати Одеської районної ради Одеської області </w:t>
      </w:r>
      <w:proofErr w:type="spellStart"/>
      <w:r w:rsidR="00AC7F3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Степанян</w:t>
      </w:r>
      <w:proofErr w:type="spellEnd"/>
      <w:r w:rsidR="00AC7F3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Рубена Едуардовича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разом з іншими документами щодо реєстрації довіреної особи кандидата в депутати Одеської районної ради Одеської області на перших місцевих виборах 25 жовтня 2020 року </w:t>
      </w:r>
      <w:proofErr w:type="spellStart"/>
      <w:r w:rsidR="001C702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Медведенко</w:t>
      </w:r>
      <w:proofErr w:type="spellEnd"/>
      <w:r w:rsidR="001C702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Світлани Вікторівни.</w:t>
      </w:r>
    </w:p>
    <w:p w:rsidR="00F95B03" w:rsidRPr="00F95B03" w:rsidRDefault="00F95B03" w:rsidP="00F95B03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Розглянувши зазначені документи, Одеська районна територіальна виборча комісія Одеської області встановила їх відповідність вимогам частини 6 статті 238, керуючись ст. ст. 36, 206 Виборчого Кодексу України, Одеська районна територіальна виборча комісія Одеської області </w:t>
      </w:r>
      <w:r w:rsidRPr="00F95B0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постановляє:</w:t>
      </w:r>
    </w:p>
    <w:p w:rsidR="00F95B03" w:rsidRPr="00F95B03" w:rsidRDefault="00F95B03" w:rsidP="00F95B03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1.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  <w:t xml:space="preserve">Зареєструвати </w:t>
      </w:r>
      <w:proofErr w:type="spellStart"/>
      <w:r w:rsidR="00AB0DA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Медведенко</w:t>
      </w:r>
      <w:proofErr w:type="spellEnd"/>
      <w:r w:rsidR="00AB0DA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Світлану Вікторівну 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довіреною особою кандидата в депутати Одеської районної ради Одеської області на перших місцевих виборах 25 жовтня 2020 року - </w:t>
      </w:r>
      <w:proofErr w:type="spellStart"/>
      <w:r w:rsidR="00AB0DA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Степанян</w:t>
      </w:r>
      <w:proofErr w:type="spellEnd"/>
      <w:r w:rsidR="00AB0DA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Рубена Едуардовича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:rsidR="00F95B03" w:rsidRPr="00F95B03" w:rsidRDefault="00F95B03" w:rsidP="00F95B03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2.</w:t>
      </w: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  <w:t xml:space="preserve">Копію цієї постанови та посвідчення встановленої форми видати довіреній особі кандидата в депутати Одеської районної ради Одеської області на перших місцевих виборах 25 жовтня 2020 року </w:t>
      </w:r>
      <w:proofErr w:type="spellStart"/>
      <w:r w:rsidR="00AB0DA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Медведенко</w:t>
      </w:r>
      <w:proofErr w:type="spellEnd"/>
      <w:r w:rsidR="00AB0DA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Світлан</w:t>
      </w:r>
      <w:r w:rsidR="00AB0DA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і</w:t>
      </w:r>
      <w:r w:rsidR="00AB0DA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Вікторівн</w:t>
      </w:r>
      <w:r w:rsidR="00AB0DA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і</w:t>
      </w:r>
      <w:bookmarkStart w:id="0" w:name="_GoBack"/>
      <w:bookmarkEnd w:id="0"/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</w:t>
      </w:r>
    </w:p>
    <w:p w:rsidR="00F95B03" w:rsidRPr="00F95B03" w:rsidRDefault="00F95B03" w:rsidP="00F95B03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F95B0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3. Цю постанову оприлюднити у встановленому законом порядку.</w:t>
      </w:r>
    </w:p>
    <w:p w:rsidR="00F95B03" w:rsidRPr="00F95B03" w:rsidRDefault="00F95B03" w:rsidP="00F95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F95B03" w:rsidRPr="00F95B03" w:rsidRDefault="00F95B03" w:rsidP="00F95B0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  Голова комісії</w:t>
      </w: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О. </w:t>
      </w:r>
      <w:proofErr w:type="spellStart"/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F95B03" w:rsidRPr="00F95B03" w:rsidRDefault="00F95B03" w:rsidP="00F95B0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F95B03" w:rsidRPr="00F95B03" w:rsidRDefault="00F95B03" w:rsidP="00F95B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  Секретар комісії      </w:t>
      </w: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 Токарська</w:t>
      </w:r>
    </w:p>
    <w:p w:rsidR="00BD02D4" w:rsidRPr="00F95B03" w:rsidRDefault="00BD02D4" w:rsidP="00F95B03">
      <w:pPr>
        <w:rPr>
          <w:lang w:val="uk-UA"/>
        </w:rPr>
      </w:pPr>
    </w:p>
    <w:sectPr w:rsidR="00BD02D4" w:rsidRPr="00F95B0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65F3F"/>
    <w:rsid w:val="000B3B68"/>
    <w:rsid w:val="000C4760"/>
    <w:rsid w:val="0014658D"/>
    <w:rsid w:val="001C14E9"/>
    <w:rsid w:val="001C7023"/>
    <w:rsid w:val="00227DA2"/>
    <w:rsid w:val="0023135F"/>
    <w:rsid w:val="00257298"/>
    <w:rsid w:val="00281C29"/>
    <w:rsid w:val="002E0106"/>
    <w:rsid w:val="0034640C"/>
    <w:rsid w:val="003528F1"/>
    <w:rsid w:val="003B0A17"/>
    <w:rsid w:val="003B27B3"/>
    <w:rsid w:val="003B4B5C"/>
    <w:rsid w:val="003D41EF"/>
    <w:rsid w:val="004056A3"/>
    <w:rsid w:val="0040614D"/>
    <w:rsid w:val="00443EE6"/>
    <w:rsid w:val="00474879"/>
    <w:rsid w:val="004E46A2"/>
    <w:rsid w:val="005F69DD"/>
    <w:rsid w:val="005F7AE1"/>
    <w:rsid w:val="00612728"/>
    <w:rsid w:val="006A0544"/>
    <w:rsid w:val="006A4C80"/>
    <w:rsid w:val="006F0A8F"/>
    <w:rsid w:val="00701430"/>
    <w:rsid w:val="0070362D"/>
    <w:rsid w:val="0076295A"/>
    <w:rsid w:val="00763CDB"/>
    <w:rsid w:val="007E7763"/>
    <w:rsid w:val="007F5FD0"/>
    <w:rsid w:val="008E6FB9"/>
    <w:rsid w:val="00915946"/>
    <w:rsid w:val="00926BB4"/>
    <w:rsid w:val="009842A4"/>
    <w:rsid w:val="009C6025"/>
    <w:rsid w:val="009F5A1E"/>
    <w:rsid w:val="00A916A4"/>
    <w:rsid w:val="00A97E9D"/>
    <w:rsid w:val="00AB0DA8"/>
    <w:rsid w:val="00AB4C8A"/>
    <w:rsid w:val="00AC1F27"/>
    <w:rsid w:val="00AC7F36"/>
    <w:rsid w:val="00AD3618"/>
    <w:rsid w:val="00B305F7"/>
    <w:rsid w:val="00B41483"/>
    <w:rsid w:val="00B715F4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35BCE"/>
    <w:rsid w:val="00C42384"/>
    <w:rsid w:val="00C77450"/>
    <w:rsid w:val="00C775E1"/>
    <w:rsid w:val="00CB4900"/>
    <w:rsid w:val="00CE0B4E"/>
    <w:rsid w:val="00CF3739"/>
    <w:rsid w:val="00D203E9"/>
    <w:rsid w:val="00D45B05"/>
    <w:rsid w:val="00D645F7"/>
    <w:rsid w:val="00D748EE"/>
    <w:rsid w:val="00D92D2B"/>
    <w:rsid w:val="00DB081F"/>
    <w:rsid w:val="00DB3BD5"/>
    <w:rsid w:val="00DE2774"/>
    <w:rsid w:val="00DE461E"/>
    <w:rsid w:val="00E56F8B"/>
    <w:rsid w:val="00E61F03"/>
    <w:rsid w:val="00E6654C"/>
    <w:rsid w:val="00E8198C"/>
    <w:rsid w:val="00EB023E"/>
    <w:rsid w:val="00EC6ECC"/>
    <w:rsid w:val="00ED7451"/>
    <w:rsid w:val="00EE75E7"/>
    <w:rsid w:val="00F05C00"/>
    <w:rsid w:val="00F17249"/>
    <w:rsid w:val="00F95B03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CD4E7-4A5A-4547-BA10-C0C2985F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0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81A04-315D-4152-9E57-D598C82C1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12</cp:revision>
  <cp:lastPrinted>2020-09-29T15:43:00Z</cp:lastPrinted>
  <dcterms:created xsi:type="dcterms:W3CDTF">2020-10-05T10:30:00Z</dcterms:created>
  <dcterms:modified xsi:type="dcterms:W3CDTF">2020-10-16T13:14:00Z</dcterms:modified>
</cp:coreProperties>
</file>