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8EF" w:rsidRPr="00EC1661" w:rsidRDefault="00F158D8" w:rsidP="00F158D8">
      <w:pPr>
        <w:tabs>
          <w:tab w:val="center" w:pos="4677"/>
          <w:tab w:val="left" w:pos="6720"/>
        </w:tabs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EC1661">
        <w:rPr>
          <w:rFonts w:ascii="Times New Roman" w:hAnsi="Times New Roman" w:cs="Times New Roman"/>
          <w:sz w:val="32"/>
          <w:szCs w:val="32"/>
          <w:lang w:val="uk-UA"/>
        </w:rPr>
        <w:tab/>
      </w:r>
      <w:r w:rsidR="00DC58EF" w:rsidRPr="00EC1661">
        <w:rPr>
          <w:rFonts w:ascii="Times New Roman" w:hAnsi="Times New Roman" w:cs="Times New Roman"/>
          <w:sz w:val="32"/>
          <w:szCs w:val="32"/>
          <w:lang w:val="uk-UA"/>
        </w:rPr>
        <w:t>ОСНОВНІ ЗАХОДИ</w:t>
      </w:r>
      <w:r w:rsidRPr="00EC1661">
        <w:rPr>
          <w:rFonts w:ascii="Times New Roman" w:hAnsi="Times New Roman" w:cs="Times New Roman"/>
          <w:sz w:val="32"/>
          <w:szCs w:val="32"/>
          <w:lang w:val="uk-UA"/>
        </w:rPr>
        <w:tab/>
      </w:r>
    </w:p>
    <w:p w:rsidR="00DC58EF" w:rsidRPr="00EC1661" w:rsidRDefault="00DC58EF" w:rsidP="00F158D8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EC1661">
        <w:rPr>
          <w:rFonts w:ascii="Times New Roman" w:hAnsi="Times New Roman" w:cs="Times New Roman"/>
          <w:sz w:val="32"/>
          <w:szCs w:val="32"/>
          <w:lang w:val="uk-UA"/>
        </w:rPr>
        <w:t>за участю структурних підрозділів Одеської обласної державної адміністрації</w:t>
      </w:r>
    </w:p>
    <w:p w:rsidR="00866BE9" w:rsidRPr="00EC1661" w:rsidRDefault="00235D30" w:rsidP="00295D4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EC1661">
        <w:rPr>
          <w:rFonts w:ascii="Times New Roman" w:hAnsi="Times New Roman" w:cs="Times New Roman"/>
          <w:b/>
          <w:bCs/>
          <w:sz w:val="32"/>
          <w:szCs w:val="32"/>
          <w:lang w:val="uk-UA"/>
        </w:rPr>
        <w:t>на листопад</w:t>
      </w:r>
      <w:r w:rsidR="00DC58EF" w:rsidRPr="00EC1661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2020 року</w:t>
      </w:r>
    </w:p>
    <w:p w:rsidR="006A587E" w:rsidRPr="00EC1661" w:rsidRDefault="006A587E" w:rsidP="00295D4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96"/>
        <w:gridCol w:w="4075"/>
      </w:tblGrid>
      <w:tr w:rsidR="00BA05B2" w:rsidRPr="00EC1661" w:rsidTr="005A6870">
        <w:trPr>
          <w:trHeight w:val="477"/>
          <w:jc w:val="center"/>
        </w:trPr>
        <w:tc>
          <w:tcPr>
            <w:tcW w:w="2871" w:type="pct"/>
            <w:vAlign w:val="center"/>
            <w:hideMark/>
          </w:tcPr>
          <w:p w:rsidR="00DC58EF" w:rsidRPr="00EC1661" w:rsidRDefault="00DC58EF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EC1661">
              <w:rPr>
                <w:rStyle w:val="af4"/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Зміст заходу</w:t>
            </w:r>
          </w:p>
        </w:tc>
        <w:tc>
          <w:tcPr>
            <w:tcW w:w="2129" w:type="pct"/>
            <w:vAlign w:val="center"/>
            <w:hideMark/>
          </w:tcPr>
          <w:p w:rsidR="00DC58EF" w:rsidRPr="00EC1661" w:rsidRDefault="00DC58EF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EC1661">
              <w:rPr>
                <w:rStyle w:val="af4"/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Місце проведення</w:t>
            </w:r>
          </w:p>
        </w:tc>
      </w:tr>
      <w:tr w:rsidR="00BA05B2" w:rsidRPr="00EC1661" w:rsidTr="00762916">
        <w:trPr>
          <w:trHeight w:val="282"/>
          <w:jc w:val="center"/>
        </w:trPr>
        <w:tc>
          <w:tcPr>
            <w:tcW w:w="5000" w:type="pct"/>
            <w:gridSpan w:val="2"/>
            <w:vAlign w:val="center"/>
          </w:tcPr>
          <w:p w:rsidR="00FC57B6" w:rsidRPr="00EC1661" w:rsidRDefault="00FC57B6" w:rsidP="005720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1 </w:t>
            </w:r>
            <w:r w:rsidR="00235D30" w:rsidRPr="00EC1661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листопада</w:t>
            </w:r>
            <w:r w:rsidRPr="00EC1661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</w:p>
          <w:p w:rsidR="00884348" w:rsidRPr="00EC1661" w:rsidRDefault="003F2394" w:rsidP="00AB02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День народження Європейського союзу</w:t>
            </w:r>
          </w:p>
          <w:p w:rsidR="003F2394" w:rsidRPr="00EC1661" w:rsidRDefault="003F2394" w:rsidP="00AB02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День працівника соціальної сфери</w:t>
            </w:r>
          </w:p>
        </w:tc>
      </w:tr>
      <w:tr w:rsidR="00BA05B2" w:rsidRPr="00EC1661" w:rsidTr="00762916">
        <w:trPr>
          <w:trHeight w:val="282"/>
          <w:jc w:val="center"/>
        </w:trPr>
        <w:tc>
          <w:tcPr>
            <w:tcW w:w="5000" w:type="pct"/>
            <w:gridSpan w:val="2"/>
            <w:vAlign w:val="center"/>
          </w:tcPr>
          <w:p w:rsidR="00B5748D" w:rsidRPr="00EC1661" w:rsidRDefault="00B54564" w:rsidP="00262E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2 </w:t>
            </w:r>
            <w:r w:rsidR="00235D30" w:rsidRPr="00EC1661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листопада</w:t>
            </w:r>
          </w:p>
          <w:p w:rsidR="00884348" w:rsidRPr="00EC1661" w:rsidRDefault="003F2394" w:rsidP="00262E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Міжнародний день припинення безкарності за злочини проти журналістів</w:t>
            </w:r>
          </w:p>
        </w:tc>
      </w:tr>
      <w:tr w:rsidR="00BA05B2" w:rsidRPr="00EC1661" w:rsidTr="00762916">
        <w:trPr>
          <w:trHeight w:val="282"/>
          <w:jc w:val="center"/>
        </w:trPr>
        <w:tc>
          <w:tcPr>
            <w:tcW w:w="5000" w:type="pct"/>
            <w:gridSpan w:val="2"/>
            <w:vAlign w:val="center"/>
          </w:tcPr>
          <w:p w:rsidR="00015DFD" w:rsidRPr="00EC1661" w:rsidRDefault="00015DFD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3 </w:t>
            </w:r>
            <w:r w:rsidR="00235D30" w:rsidRPr="00EC1661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листопада</w:t>
            </w:r>
          </w:p>
          <w:p w:rsidR="003F2394" w:rsidRPr="00EC1661" w:rsidRDefault="003F2394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День інженерних військ</w:t>
            </w:r>
          </w:p>
          <w:p w:rsidR="003F2394" w:rsidRPr="00EC1661" w:rsidRDefault="003F2394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День ракетних військ і артилерії</w:t>
            </w:r>
          </w:p>
        </w:tc>
      </w:tr>
      <w:tr w:rsidR="00BA05B2" w:rsidRPr="00EC1661" w:rsidTr="00762916">
        <w:trPr>
          <w:trHeight w:val="282"/>
          <w:jc w:val="center"/>
        </w:trPr>
        <w:tc>
          <w:tcPr>
            <w:tcW w:w="5000" w:type="pct"/>
            <w:gridSpan w:val="2"/>
            <w:vAlign w:val="center"/>
          </w:tcPr>
          <w:p w:rsidR="00884348" w:rsidRPr="00EC1661" w:rsidRDefault="00B54564" w:rsidP="00015D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4 </w:t>
            </w:r>
            <w:r w:rsidR="00235D30" w:rsidRPr="00EC1661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листопада</w:t>
            </w:r>
            <w:r w:rsidR="00884348" w:rsidRPr="00EC1661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</w:p>
          <w:p w:rsidR="00884348" w:rsidRPr="00EC1661" w:rsidRDefault="003F2394" w:rsidP="00015D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День залізничника</w:t>
            </w:r>
          </w:p>
        </w:tc>
      </w:tr>
      <w:tr w:rsidR="005F7B08" w:rsidRPr="00EC1661" w:rsidTr="005F7B08">
        <w:trPr>
          <w:trHeight w:val="282"/>
          <w:jc w:val="center"/>
        </w:trPr>
        <w:tc>
          <w:tcPr>
            <w:tcW w:w="2871" w:type="pct"/>
            <w:vAlign w:val="center"/>
          </w:tcPr>
          <w:p w:rsidR="005F7B08" w:rsidRPr="00EC1661" w:rsidRDefault="002A0FC8" w:rsidP="005F7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семінару–</w:t>
            </w:r>
            <w:r w:rsidR="005F7B08"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практикуму на тему: «Інновації сьогодення у позашкільній освіті» </w:t>
            </w:r>
          </w:p>
          <w:p w:rsidR="005F7B08" w:rsidRPr="00EC1661" w:rsidRDefault="005F7B08" w:rsidP="005F7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129" w:type="pct"/>
            <w:vAlign w:val="center"/>
          </w:tcPr>
          <w:p w:rsidR="005F7B08" w:rsidRPr="00EC1661" w:rsidRDefault="005F7B08" w:rsidP="00015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5F7B08" w:rsidRPr="00EC1661" w:rsidRDefault="005F7B08" w:rsidP="00015D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Тіниста, 4</w:t>
            </w:r>
          </w:p>
        </w:tc>
      </w:tr>
      <w:tr w:rsidR="00BA05B2" w:rsidRPr="00EC1661" w:rsidTr="00762916">
        <w:trPr>
          <w:trHeight w:val="282"/>
          <w:jc w:val="center"/>
        </w:trPr>
        <w:tc>
          <w:tcPr>
            <w:tcW w:w="5000" w:type="pct"/>
            <w:gridSpan w:val="2"/>
            <w:vAlign w:val="center"/>
          </w:tcPr>
          <w:p w:rsidR="00884348" w:rsidRPr="00EC1661" w:rsidRDefault="00B54564" w:rsidP="00015D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5 </w:t>
            </w:r>
            <w:r w:rsidR="00235D30" w:rsidRPr="00EC1661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листопада</w:t>
            </w:r>
          </w:p>
        </w:tc>
      </w:tr>
      <w:tr w:rsidR="005F7B08" w:rsidRPr="00EC1661" w:rsidTr="005F7B08">
        <w:trPr>
          <w:trHeight w:val="282"/>
          <w:jc w:val="center"/>
        </w:trPr>
        <w:tc>
          <w:tcPr>
            <w:tcW w:w="2871" w:type="pct"/>
            <w:vAlign w:val="center"/>
          </w:tcPr>
          <w:p w:rsidR="005F7B08" w:rsidRPr="00EC1661" w:rsidRDefault="005F7B08" w:rsidP="005F7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Засідання «круглого столу» на тему: «Дошкільна освіта: сходинка до НУШ»</w:t>
            </w:r>
          </w:p>
          <w:p w:rsidR="00E5433D" w:rsidRPr="00EC1661" w:rsidRDefault="00E5433D" w:rsidP="005F7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F7B08" w:rsidRPr="00EC1661" w:rsidRDefault="005F7B08" w:rsidP="005F7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129" w:type="pct"/>
            <w:vAlign w:val="center"/>
          </w:tcPr>
          <w:p w:rsidR="005F7B08" w:rsidRPr="00EC1661" w:rsidRDefault="005F7B08" w:rsidP="00015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5F7B08" w:rsidRPr="00EC1661" w:rsidRDefault="005F7B08" w:rsidP="00015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пл. Михайлівська,</w:t>
            </w:r>
            <w:r w:rsidR="00EC1661"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</w:tr>
      <w:tr w:rsidR="00BA05B2" w:rsidRPr="00EC1661" w:rsidTr="00762916">
        <w:trPr>
          <w:trHeight w:val="262"/>
          <w:jc w:val="center"/>
        </w:trPr>
        <w:tc>
          <w:tcPr>
            <w:tcW w:w="5000" w:type="pct"/>
            <w:gridSpan w:val="2"/>
            <w:vAlign w:val="center"/>
          </w:tcPr>
          <w:p w:rsidR="00B5748D" w:rsidRPr="00EC1661" w:rsidRDefault="00B54564" w:rsidP="00DC3C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6 </w:t>
            </w:r>
            <w:r w:rsidR="00235D30" w:rsidRPr="00EC166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листопада</w:t>
            </w:r>
          </w:p>
          <w:p w:rsidR="00AB0257" w:rsidRPr="00EC1661" w:rsidRDefault="003F2394" w:rsidP="00DC3C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Міжнародний день запобіганню експлуатації навколишнього середовища під час війни та збройних конфліктів</w:t>
            </w:r>
          </w:p>
          <w:p w:rsidR="003F2394" w:rsidRPr="00EC1661" w:rsidRDefault="003F2394" w:rsidP="00DC3C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День визволення Києва від фашистських загарбників (1943)</w:t>
            </w:r>
          </w:p>
        </w:tc>
      </w:tr>
      <w:tr w:rsidR="005F7B08" w:rsidRPr="00EC1661" w:rsidTr="005F7B08">
        <w:trPr>
          <w:trHeight w:val="262"/>
          <w:jc w:val="center"/>
        </w:trPr>
        <w:tc>
          <w:tcPr>
            <w:tcW w:w="2871" w:type="pct"/>
            <w:vAlign w:val="center"/>
          </w:tcPr>
          <w:p w:rsidR="005F7B08" w:rsidRPr="00EC1661" w:rsidRDefault="005F7B08" w:rsidP="005F7B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майстер-класу на тему: «Активізація пізнавальних можливостей учнів через призму мотиваційної складової»</w:t>
            </w:r>
          </w:p>
          <w:p w:rsidR="00E5433D" w:rsidRPr="00EC1661" w:rsidRDefault="00E5433D" w:rsidP="005F7B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</w:p>
          <w:p w:rsidR="005F7B08" w:rsidRPr="00EC1661" w:rsidRDefault="005F7B08" w:rsidP="005F7B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129" w:type="pct"/>
            <w:vAlign w:val="center"/>
          </w:tcPr>
          <w:p w:rsidR="005F7B08" w:rsidRPr="00EC1661" w:rsidRDefault="005F7B08" w:rsidP="005F7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5F7B08" w:rsidRPr="00EC1661" w:rsidRDefault="005F7B08" w:rsidP="005F7B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пл. Михайлівська,</w:t>
            </w:r>
            <w:r w:rsidR="00EC1661"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</w:tr>
      <w:tr w:rsidR="00BA05B2" w:rsidRPr="00EC1661" w:rsidTr="00762916">
        <w:trPr>
          <w:trHeight w:val="373"/>
          <w:jc w:val="center"/>
        </w:trPr>
        <w:tc>
          <w:tcPr>
            <w:tcW w:w="5000" w:type="pct"/>
            <w:gridSpan w:val="2"/>
            <w:vAlign w:val="center"/>
          </w:tcPr>
          <w:p w:rsidR="00B5748D" w:rsidRPr="00EC1661" w:rsidRDefault="00B54564" w:rsidP="00153F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EC1661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 xml:space="preserve">8 </w:t>
            </w:r>
            <w:r w:rsidR="00235D30" w:rsidRPr="00EC1661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листопада</w:t>
            </w:r>
          </w:p>
          <w:p w:rsidR="002B1206" w:rsidRPr="00EC1661" w:rsidRDefault="003F2394" w:rsidP="00153F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EC1661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День виноградаря і винороба</w:t>
            </w:r>
          </w:p>
        </w:tc>
      </w:tr>
      <w:tr w:rsidR="00884348" w:rsidRPr="00EC1661" w:rsidTr="00762916">
        <w:trPr>
          <w:trHeight w:val="373"/>
          <w:jc w:val="center"/>
        </w:trPr>
        <w:tc>
          <w:tcPr>
            <w:tcW w:w="5000" w:type="pct"/>
            <w:gridSpan w:val="2"/>
            <w:vAlign w:val="center"/>
          </w:tcPr>
          <w:p w:rsidR="00884348" w:rsidRPr="00EC1661" w:rsidRDefault="00884348" w:rsidP="00153F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EC1661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 xml:space="preserve">9 </w:t>
            </w:r>
            <w:r w:rsidR="00235D30" w:rsidRPr="00EC1661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листопада</w:t>
            </w:r>
          </w:p>
          <w:p w:rsidR="00884348" w:rsidRPr="00EC1661" w:rsidRDefault="003F2394" w:rsidP="00153F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EC1661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Міжнародний день боротьби проти фашизму, расизму і антисемітизму</w:t>
            </w:r>
          </w:p>
          <w:p w:rsidR="003F2394" w:rsidRPr="00EC1661" w:rsidRDefault="003F2394" w:rsidP="00153F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EC1661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День української писемності та мови</w:t>
            </w:r>
          </w:p>
          <w:p w:rsidR="003F2394" w:rsidRPr="00EC1661" w:rsidRDefault="003F2394" w:rsidP="00153F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EC1661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Всеукраїнський День працівників культури та майстрів народного мистецтва</w:t>
            </w:r>
          </w:p>
        </w:tc>
      </w:tr>
      <w:tr w:rsidR="00BA05B2" w:rsidRPr="00EC1661" w:rsidTr="00762916">
        <w:trPr>
          <w:trHeight w:val="373"/>
          <w:jc w:val="center"/>
        </w:trPr>
        <w:tc>
          <w:tcPr>
            <w:tcW w:w="5000" w:type="pct"/>
            <w:gridSpan w:val="2"/>
            <w:vAlign w:val="center"/>
          </w:tcPr>
          <w:p w:rsidR="008C1A5B" w:rsidRPr="00EC1661" w:rsidRDefault="008C1A5B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lastRenderedPageBreak/>
              <w:t xml:space="preserve">10 </w:t>
            </w:r>
            <w:r w:rsidR="00235D30" w:rsidRPr="00EC1661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листопада</w:t>
            </w:r>
          </w:p>
          <w:p w:rsidR="00884348" w:rsidRPr="00EC1661" w:rsidRDefault="003F2394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Всесвітній день молоді</w:t>
            </w:r>
          </w:p>
          <w:p w:rsidR="003F2394" w:rsidRPr="00EC1661" w:rsidRDefault="003F2394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Всесвітній день науки</w:t>
            </w:r>
          </w:p>
        </w:tc>
      </w:tr>
      <w:tr w:rsidR="00A60930" w:rsidRPr="00EC1661" w:rsidTr="005A6870">
        <w:trPr>
          <w:trHeight w:val="373"/>
          <w:jc w:val="center"/>
        </w:trPr>
        <w:tc>
          <w:tcPr>
            <w:tcW w:w="2871" w:type="pct"/>
            <w:vAlign w:val="center"/>
          </w:tcPr>
          <w:p w:rsidR="00A60930" w:rsidRPr="00EC1661" w:rsidRDefault="005F7B08" w:rsidP="005F7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</w:t>
            </w:r>
            <w:r w:rsidR="002A0FC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 семінару – практикуму на тему</w:t>
            </w: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:   «Зоряний світ  </w:t>
            </w:r>
            <w:proofErr w:type="spellStart"/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позашкілля</w:t>
            </w:r>
            <w:proofErr w:type="spellEnd"/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», «Формування життєвих </w:t>
            </w:r>
            <w:proofErr w:type="spellStart"/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компетентностей</w:t>
            </w:r>
            <w:proofErr w:type="spellEnd"/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шляхом використання  інноваційних технологій  на заняттях гуртків»</w:t>
            </w:r>
          </w:p>
          <w:p w:rsidR="005F7B08" w:rsidRPr="00EC1661" w:rsidRDefault="005F7B08" w:rsidP="005F7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129" w:type="pct"/>
            <w:vAlign w:val="center"/>
          </w:tcPr>
          <w:p w:rsidR="005F7B08" w:rsidRPr="00EC1661" w:rsidRDefault="005F7B08" w:rsidP="005F7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A60930" w:rsidRPr="00EC1661" w:rsidRDefault="005F7B08" w:rsidP="005F7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Тіниста, 4</w:t>
            </w:r>
          </w:p>
        </w:tc>
      </w:tr>
      <w:tr w:rsidR="00644371" w:rsidRPr="00EC1661" w:rsidTr="005A6870">
        <w:trPr>
          <w:trHeight w:val="373"/>
          <w:jc w:val="center"/>
        </w:trPr>
        <w:tc>
          <w:tcPr>
            <w:tcW w:w="2871" w:type="pct"/>
            <w:vAlign w:val="center"/>
          </w:tcPr>
          <w:p w:rsidR="00644371" w:rsidRPr="00EC1661" w:rsidRDefault="00644371" w:rsidP="006443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відкритого чемпіонату Одеської області з фігурного катання на ковзанах</w:t>
            </w:r>
          </w:p>
          <w:p w:rsidR="00644371" w:rsidRPr="00EC1661" w:rsidRDefault="00644371" w:rsidP="006443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2129" w:type="pct"/>
            <w:vAlign w:val="center"/>
          </w:tcPr>
          <w:p w:rsidR="00644371" w:rsidRPr="00EC1661" w:rsidRDefault="00644371" w:rsidP="005F7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</w:t>
            </w:r>
          </w:p>
          <w:p w:rsidR="00644371" w:rsidRPr="00EC1661" w:rsidRDefault="00644371" w:rsidP="005F7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просп. Шевченка, 31,</w:t>
            </w:r>
          </w:p>
          <w:p w:rsidR="00644371" w:rsidRPr="00EC1661" w:rsidRDefault="00644371" w:rsidP="005F7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СКК «Палац спорту»</w:t>
            </w:r>
          </w:p>
        </w:tc>
      </w:tr>
      <w:tr w:rsidR="005F7B08" w:rsidRPr="00EC1661" w:rsidTr="005F7B08">
        <w:trPr>
          <w:trHeight w:val="373"/>
          <w:jc w:val="center"/>
        </w:trPr>
        <w:tc>
          <w:tcPr>
            <w:tcW w:w="5000" w:type="pct"/>
            <w:gridSpan w:val="2"/>
            <w:vAlign w:val="center"/>
          </w:tcPr>
          <w:p w:rsidR="005F7B08" w:rsidRPr="00EC1661" w:rsidRDefault="005F7B08" w:rsidP="005F7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11 листопада</w:t>
            </w:r>
          </w:p>
        </w:tc>
      </w:tr>
      <w:tr w:rsidR="005F7B08" w:rsidRPr="00EC1661" w:rsidTr="005A6870">
        <w:trPr>
          <w:trHeight w:val="373"/>
          <w:jc w:val="center"/>
        </w:trPr>
        <w:tc>
          <w:tcPr>
            <w:tcW w:w="2871" w:type="pct"/>
            <w:vAlign w:val="center"/>
          </w:tcPr>
          <w:p w:rsidR="005F7B08" w:rsidRPr="00EC1661" w:rsidRDefault="005F7B08" w:rsidP="005F7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</w:t>
            </w:r>
            <w:proofErr w:type="spellStart"/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вебінару</w:t>
            </w:r>
            <w:proofErr w:type="spellEnd"/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тему: «Спортивно-масова робота учителів фізичної культури у ЗЗСО»</w:t>
            </w:r>
          </w:p>
          <w:p w:rsidR="005F7B08" w:rsidRPr="00EC1661" w:rsidRDefault="005F7B08" w:rsidP="005F7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129" w:type="pct"/>
            <w:vAlign w:val="center"/>
          </w:tcPr>
          <w:p w:rsidR="005F7B08" w:rsidRPr="00EC1661" w:rsidRDefault="005F7B08" w:rsidP="005F7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5F7B08" w:rsidRPr="00EC1661" w:rsidRDefault="005F7B08" w:rsidP="005F7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пл. Михайлівська,</w:t>
            </w:r>
            <w:r w:rsidR="00C55728"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</w:tr>
      <w:tr w:rsidR="00FB0DE3" w:rsidRPr="00EC1661" w:rsidTr="005A6870">
        <w:trPr>
          <w:trHeight w:val="373"/>
          <w:jc w:val="center"/>
        </w:trPr>
        <w:tc>
          <w:tcPr>
            <w:tcW w:w="2871" w:type="pct"/>
            <w:vAlign w:val="center"/>
          </w:tcPr>
          <w:p w:rsidR="00FB0DE3" w:rsidRPr="00EC1661" w:rsidRDefault="00FB0DE3" w:rsidP="00FB0D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чемпіонату України серед юнаків та дівчат старшої вікової групи з фігурного катання на ковзанах</w:t>
            </w:r>
          </w:p>
          <w:p w:rsidR="00FB0DE3" w:rsidRPr="00EC1661" w:rsidRDefault="00FB0DE3" w:rsidP="00FB0D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2129" w:type="pct"/>
            <w:vAlign w:val="center"/>
          </w:tcPr>
          <w:p w:rsidR="00FB0DE3" w:rsidRPr="00EC1661" w:rsidRDefault="00FB0DE3" w:rsidP="00FB0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</w:t>
            </w:r>
          </w:p>
          <w:p w:rsidR="00FB0DE3" w:rsidRPr="00EC1661" w:rsidRDefault="00FB0DE3" w:rsidP="00FB0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просп. Шевченка, 31,</w:t>
            </w:r>
          </w:p>
          <w:p w:rsidR="00FB0DE3" w:rsidRPr="00EC1661" w:rsidRDefault="00FB0DE3" w:rsidP="00FB0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СКК «Палац спорту»</w:t>
            </w:r>
          </w:p>
        </w:tc>
      </w:tr>
      <w:tr w:rsidR="005F7B08" w:rsidRPr="00EC1661" w:rsidTr="005F7B08">
        <w:trPr>
          <w:trHeight w:val="373"/>
          <w:jc w:val="center"/>
        </w:trPr>
        <w:tc>
          <w:tcPr>
            <w:tcW w:w="5000" w:type="pct"/>
            <w:gridSpan w:val="2"/>
            <w:vAlign w:val="center"/>
          </w:tcPr>
          <w:p w:rsidR="005F7B08" w:rsidRPr="00EC1661" w:rsidRDefault="00C55728" w:rsidP="005F7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12 листопада</w:t>
            </w:r>
          </w:p>
          <w:p w:rsidR="003F2394" w:rsidRPr="00EC1661" w:rsidRDefault="003F2394" w:rsidP="005F7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Всесвітній День боротьби з пневмонією</w:t>
            </w:r>
          </w:p>
          <w:p w:rsidR="003F2394" w:rsidRPr="00EC1661" w:rsidRDefault="003F2394" w:rsidP="005F7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Всесвітній день якості</w:t>
            </w:r>
          </w:p>
        </w:tc>
      </w:tr>
      <w:tr w:rsidR="005F7B08" w:rsidRPr="00EC1661" w:rsidTr="005A6870">
        <w:trPr>
          <w:trHeight w:val="373"/>
          <w:jc w:val="center"/>
        </w:trPr>
        <w:tc>
          <w:tcPr>
            <w:tcW w:w="2871" w:type="pct"/>
            <w:vAlign w:val="center"/>
          </w:tcPr>
          <w:p w:rsidR="005F7B08" w:rsidRPr="00EC1661" w:rsidRDefault="00C55728" w:rsidP="005F7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</w:t>
            </w:r>
            <w:proofErr w:type="spellStart"/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веб-семінару</w:t>
            </w:r>
            <w:proofErr w:type="spellEnd"/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тему: «Стратегії реагування та організація освітнього середовища для дитини з нетиповою поведінкою та РДУГ»</w:t>
            </w:r>
          </w:p>
          <w:p w:rsidR="00C55728" w:rsidRPr="00EC1661" w:rsidRDefault="00C55728" w:rsidP="005F7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129" w:type="pct"/>
            <w:vAlign w:val="center"/>
          </w:tcPr>
          <w:p w:rsidR="00C55728" w:rsidRPr="00EC1661" w:rsidRDefault="00C55728" w:rsidP="00C55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5F7B08" w:rsidRPr="00EC1661" w:rsidRDefault="00C55728" w:rsidP="00C55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пл. Михайлівська, 17</w:t>
            </w:r>
          </w:p>
        </w:tc>
      </w:tr>
      <w:tr w:rsidR="00C55728" w:rsidRPr="00EC1661" w:rsidTr="005A6870">
        <w:trPr>
          <w:trHeight w:val="373"/>
          <w:jc w:val="center"/>
        </w:trPr>
        <w:tc>
          <w:tcPr>
            <w:tcW w:w="2871" w:type="pct"/>
            <w:vAlign w:val="center"/>
          </w:tcPr>
          <w:p w:rsidR="00C55728" w:rsidRDefault="00C55728" w:rsidP="005F7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заходу «Школа неперервного посадово-професійного зростання новопризначених керівників закладів загальної середньої освіти»</w:t>
            </w:r>
          </w:p>
          <w:p w:rsidR="00223A78" w:rsidRPr="00EC1661" w:rsidRDefault="00223A78" w:rsidP="005F7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55728" w:rsidRPr="00EC1661" w:rsidRDefault="00C55728" w:rsidP="005F7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129" w:type="pct"/>
            <w:vAlign w:val="center"/>
          </w:tcPr>
          <w:p w:rsidR="00C55728" w:rsidRPr="00EC1661" w:rsidRDefault="00C55728" w:rsidP="00C55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C55728" w:rsidRPr="00EC1661" w:rsidRDefault="00C55728" w:rsidP="00C55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пл. Михайлівська, 17</w:t>
            </w:r>
          </w:p>
        </w:tc>
      </w:tr>
      <w:tr w:rsidR="00BA05B2" w:rsidRPr="00EC1661" w:rsidTr="00762916">
        <w:trPr>
          <w:trHeight w:val="371"/>
          <w:jc w:val="center"/>
        </w:trPr>
        <w:tc>
          <w:tcPr>
            <w:tcW w:w="5000" w:type="pct"/>
            <w:gridSpan w:val="2"/>
            <w:vAlign w:val="center"/>
          </w:tcPr>
          <w:p w:rsidR="002B1206" w:rsidRPr="00EC1661" w:rsidRDefault="002B1206" w:rsidP="00237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EC1661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 xml:space="preserve">13 </w:t>
            </w:r>
            <w:r w:rsidR="00235D30" w:rsidRPr="00EC1661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листопада</w:t>
            </w:r>
          </w:p>
          <w:p w:rsidR="00AB0257" w:rsidRPr="00EC1661" w:rsidRDefault="003F2394" w:rsidP="00237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EC1661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Міжнародній день сліпих</w:t>
            </w:r>
          </w:p>
        </w:tc>
      </w:tr>
      <w:tr w:rsidR="00FB0DE3" w:rsidRPr="00EC1661" w:rsidTr="00FB0DE3">
        <w:trPr>
          <w:trHeight w:val="371"/>
          <w:jc w:val="center"/>
        </w:trPr>
        <w:tc>
          <w:tcPr>
            <w:tcW w:w="2871" w:type="pct"/>
            <w:vAlign w:val="center"/>
          </w:tcPr>
          <w:p w:rsidR="00FB0DE3" w:rsidRPr="00EC1661" w:rsidRDefault="00FB0DE3" w:rsidP="00FB0D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Проведення чемпіонату світу зі спортивних танців</w:t>
            </w:r>
          </w:p>
          <w:p w:rsidR="00FB0DE3" w:rsidRPr="00EC1661" w:rsidRDefault="00223A78" w:rsidP="00FB0D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(Відповідальні</w:t>
            </w:r>
            <w:r w:rsidR="00FB0DE3"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: </w:t>
            </w:r>
            <w:proofErr w:type="spellStart"/>
            <w:r w:rsidR="00FB0DE3"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 w:rsidR="00FB0DE3"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r w:rsidRPr="00223A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Асоціація спортивного танцю України</w:t>
            </w:r>
            <w:r w:rsidR="00FB0DE3"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2129" w:type="pct"/>
            <w:vAlign w:val="center"/>
          </w:tcPr>
          <w:p w:rsidR="00FB0DE3" w:rsidRPr="00EC1661" w:rsidRDefault="00FB0DE3" w:rsidP="00237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Одеська область</w:t>
            </w:r>
          </w:p>
        </w:tc>
      </w:tr>
      <w:tr w:rsidR="00FB0DE3" w:rsidRPr="00EC1661" w:rsidTr="00FB0DE3">
        <w:trPr>
          <w:trHeight w:val="371"/>
          <w:jc w:val="center"/>
        </w:trPr>
        <w:tc>
          <w:tcPr>
            <w:tcW w:w="2871" w:type="pct"/>
            <w:vAlign w:val="center"/>
          </w:tcPr>
          <w:p w:rsidR="00FB0DE3" w:rsidRPr="00EC1661" w:rsidRDefault="00FB0DE3" w:rsidP="00FB0D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Проведення чемпіонату України зі спортивних танців</w:t>
            </w:r>
          </w:p>
          <w:p w:rsidR="00FB0DE3" w:rsidRPr="00EC1661" w:rsidRDefault="00FB0DE3" w:rsidP="00FB0D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</w:t>
            </w:r>
            <w:r w:rsidR="00223A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</w:t>
            </w:r>
            <w:r w:rsidR="00223A78">
              <w:t xml:space="preserve"> </w:t>
            </w:r>
            <w:r w:rsidR="00223A78" w:rsidRPr="00223A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Асоціація спортивного танцю України</w:t>
            </w:r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2129" w:type="pct"/>
            <w:vAlign w:val="center"/>
          </w:tcPr>
          <w:p w:rsidR="00FB0DE3" w:rsidRPr="00EC1661" w:rsidRDefault="00FB0DE3" w:rsidP="00237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Одеська область</w:t>
            </w:r>
          </w:p>
        </w:tc>
      </w:tr>
      <w:tr w:rsidR="00884348" w:rsidRPr="00EC1661" w:rsidTr="00762916">
        <w:trPr>
          <w:trHeight w:val="371"/>
          <w:jc w:val="center"/>
        </w:trPr>
        <w:tc>
          <w:tcPr>
            <w:tcW w:w="5000" w:type="pct"/>
            <w:gridSpan w:val="2"/>
            <w:vAlign w:val="center"/>
          </w:tcPr>
          <w:p w:rsidR="00884348" w:rsidRPr="00EC1661" w:rsidRDefault="00884348" w:rsidP="00237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EC1661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lastRenderedPageBreak/>
              <w:t xml:space="preserve">14 </w:t>
            </w:r>
            <w:r w:rsidR="00235D30" w:rsidRPr="00EC1661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листопада</w:t>
            </w:r>
          </w:p>
          <w:p w:rsidR="00884348" w:rsidRPr="00EC1661" w:rsidRDefault="003F2394" w:rsidP="00237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EC1661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Всесвітній день боротьби з захворюванням на цукровий діабет</w:t>
            </w:r>
          </w:p>
        </w:tc>
      </w:tr>
      <w:tr w:rsidR="00BA05B2" w:rsidRPr="00EC1661" w:rsidTr="00762916">
        <w:trPr>
          <w:trHeight w:val="371"/>
          <w:jc w:val="center"/>
        </w:trPr>
        <w:tc>
          <w:tcPr>
            <w:tcW w:w="5000" w:type="pct"/>
            <w:gridSpan w:val="2"/>
            <w:vAlign w:val="center"/>
          </w:tcPr>
          <w:p w:rsidR="00B5748D" w:rsidRPr="00EC1661" w:rsidRDefault="00B54564" w:rsidP="00237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15</w:t>
            </w:r>
            <w:r w:rsidRPr="00EC1661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="00235D30" w:rsidRPr="00EC1661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листопада</w:t>
            </w:r>
          </w:p>
          <w:p w:rsidR="002B1206" w:rsidRPr="00EC1661" w:rsidRDefault="003F2394" w:rsidP="00237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Всесвітній день пам’яті жертв дорожніх аварій</w:t>
            </w:r>
          </w:p>
          <w:p w:rsidR="003F2394" w:rsidRPr="00EC1661" w:rsidRDefault="003F2394" w:rsidP="00237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День працівників сільського господарства</w:t>
            </w:r>
          </w:p>
        </w:tc>
      </w:tr>
      <w:tr w:rsidR="00BA05B2" w:rsidRPr="00EC1661" w:rsidTr="00762916">
        <w:trPr>
          <w:trHeight w:val="371"/>
          <w:jc w:val="center"/>
        </w:trPr>
        <w:tc>
          <w:tcPr>
            <w:tcW w:w="5000" w:type="pct"/>
            <w:gridSpan w:val="2"/>
            <w:vAlign w:val="center"/>
          </w:tcPr>
          <w:p w:rsidR="002B1206" w:rsidRPr="00EC1661" w:rsidRDefault="002B1206" w:rsidP="005720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16 </w:t>
            </w:r>
            <w:r w:rsidR="00235D30" w:rsidRPr="00EC1661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листопада</w:t>
            </w:r>
          </w:p>
          <w:p w:rsidR="003F2394" w:rsidRPr="00EC1661" w:rsidRDefault="003F2394" w:rsidP="005720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Міжнародний день толерантності (терпимості)</w:t>
            </w:r>
          </w:p>
          <w:p w:rsidR="003F2394" w:rsidRPr="00EC1661" w:rsidRDefault="003F2394" w:rsidP="005720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День працівників радіо, телебачення та зв’язку</w:t>
            </w:r>
          </w:p>
        </w:tc>
      </w:tr>
      <w:tr w:rsidR="00BA05B2" w:rsidRPr="00EC1661" w:rsidTr="00762916">
        <w:trPr>
          <w:trHeight w:val="371"/>
          <w:jc w:val="center"/>
        </w:trPr>
        <w:tc>
          <w:tcPr>
            <w:tcW w:w="5000" w:type="pct"/>
            <w:gridSpan w:val="2"/>
            <w:vAlign w:val="center"/>
          </w:tcPr>
          <w:p w:rsidR="00884348" w:rsidRPr="00EC1661" w:rsidRDefault="00153F58" w:rsidP="005720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17 </w:t>
            </w:r>
            <w:r w:rsidR="00235D30" w:rsidRPr="00EC1661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листопада</w:t>
            </w:r>
          </w:p>
          <w:p w:rsidR="003F2394" w:rsidRPr="00EC1661" w:rsidRDefault="003F2394" w:rsidP="005720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Міжнародний день студента</w:t>
            </w:r>
          </w:p>
          <w:p w:rsidR="003F2394" w:rsidRPr="00EC1661" w:rsidRDefault="003F2394" w:rsidP="005720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День студента</w:t>
            </w:r>
          </w:p>
        </w:tc>
      </w:tr>
      <w:tr w:rsidR="00C55728" w:rsidRPr="00EC1661" w:rsidTr="00C55728">
        <w:trPr>
          <w:trHeight w:val="371"/>
          <w:jc w:val="center"/>
        </w:trPr>
        <w:tc>
          <w:tcPr>
            <w:tcW w:w="2871" w:type="pct"/>
            <w:vAlign w:val="center"/>
          </w:tcPr>
          <w:p w:rsidR="00C55728" w:rsidRPr="00EC1661" w:rsidRDefault="00C55728" w:rsidP="00C557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</w:t>
            </w:r>
            <w:proofErr w:type="spellStart"/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веб-семінару</w:t>
            </w:r>
            <w:proofErr w:type="spellEnd"/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тему: «Індивідуалізація і диференціація викладання в класі з інклюзивною формою навчання»</w:t>
            </w:r>
          </w:p>
          <w:p w:rsidR="00C55728" w:rsidRPr="00EC1661" w:rsidRDefault="00C55728" w:rsidP="00C557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129" w:type="pct"/>
            <w:vAlign w:val="center"/>
          </w:tcPr>
          <w:p w:rsidR="00C55728" w:rsidRPr="00EC1661" w:rsidRDefault="00C55728" w:rsidP="00C55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C55728" w:rsidRPr="00EC1661" w:rsidRDefault="00C55728" w:rsidP="00C55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пл. Михайлівська, 17</w:t>
            </w:r>
          </w:p>
        </w:tc>
      </w:tr>
      <w:tr w:rsidR="00BA05B2" w:rsidRPr="00EC1661" w:rsidTr="00762916">
        <w:trPr>
          <w:trHeight w:val="371"/>
          <w:jc w:val="center"/>
        </w:trPr>
        <w:tc>
          <w:tcPr>
            <w:tcW w:w="5000" w:type="pct"/>
            <w:gridSpan w:val="2"/>
            <w:vAlign w:val="center"/>
          </w:tcPr>
          <w:p w:rsidR="00D7744C" w:rsidRPr="00EC1661" w:rsidRDefault="00D7744C" w:rsidP="005720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18 </w:t>
            </w:r>
            <w:r w:rsidR="00235D30" w:rsidRPr="00EC1661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листопада</w:t>
            </w:r>
          </w:p>
          <w:p w:rsidR="00884348" w:rsidRPr="00EC1661" w:rsidRDefault="003F2394" w:rsidP="005720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День сержанта Збройних Сил України</w:t>
            </w:r>
          </w:p>
        </w:tc>
      </w:tr>
      <w:tr w:rsidR="00BA05B2" w:rsidRPr="00EC1661" w:rsidTr="00762916">
        <w:trPr>
          <w:trHeight w:val="71"/>
          <w:jc w:val="center"/>
        </w:trPr>
        <w:tc>
          <w:tcPr>
            <w:tcW w:w="5000" w:type="pct"/>
            <w:gridSpan w:val="2"/>
            <w:vAlign w:val="center"/>
          </w:tcPr>
          <w:p w:rsidR="00AB0257" w:rsidRPr="00EC1661" w:rsidRDefault="00B54564" w:rsidP="00237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  <w:t xml:space="preserve">19 </w:t>
            </w:r>
            <w:r w:rsidR="00235D30" w:rsidRPr="00EC1661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листопада</w:t>
            </w:r>
          </w:p>
          <w:p w:rsidR="003F2394" w:rsidRDefault="003F2394" w:rsidP="00237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Міжнародний день відмови від паління</w:t>
            </w:r>
          </w:p>
          <w:p w:rsidR="005A5E91" w:rsidRPr="00EC1661" w:rsidRDefault="005A5E91" w:rsidP="00237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Міжнародний день філософії </w:t>
            </w:r>
          </w:p>
          <w:p w:rsidR="003F2394" w:rsidRPr="00EC1661" w:rsidRDefault="003F2394" w:rsidP="00237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День працівників гідрометеорологічної служби</w:t>
            </w:r>
          </w:p>
          <w:p w:rsidR="003F2394" w:rsidRPr="00EC1661" w:rsidRDefault="003F2394" w:rsidP="00237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День </w:t>
            </w:r>
            <w:proofErr w:type="spellStart"/>
            <w:r w:rsidRPr="00EC1661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скловиробника</w:t>
            </w:r>
            <w:proofErr w:type="spellEnd"/>
          </w:p>
        </w:tc>
      </w:tr>
      <w:tr w:rsidR="00BA05B2" w:rsidRPr="00EC1661" w:rsidTr="005A6870">
        <w:trPr>
          <w:trHeight w:val="71"/>
          <w:jc w:val="center"/>
        </w:trPr>
        <w:tc>
          <w:tcPr>
            <w:tcW w:w="2871" w:type="pct"/>
            <w:vAlign w:val="center"/>
          </w:tcPr>
          <w:p w:rsidR="001B6648" w:rsidRDefault="00C55728" w:rsidP="00C5572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Проведення науково-практичного </w:t>
            </w:r>
            <w:proofErr w:type="spellStart"/>
            <w:r w:rsidRPr="00EC1661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веб-семінару</w:t>
            </w:r>
            <w:proofErr w:type="spellEnd"/>
            <w:r w:rsidRPr="00EC1661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 на тему: «Предметно-методичний супровід учнівських олімпіад з математики: використання опуклості та інших властивостей функцій під час розв’язування </w:t>
            </w:r>
            <w:proofErr w:type="spellStart"/>
            <w:r w:rsidRPr="00EC1661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олімпіадних</w:t>
            </w:r>
            <w:proofErr w:type="spellEnd"/>
            <w:r w:rsidRPr="00EC1661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 задач»</w:t>
            </w:r>
          </w:p>
          <w:p w:rsidR="00223A78" w:rsidRPr="00EC1661" w:rsidRDefault="00223A78" w:rsidP="00C5572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</w:p>
          <w:p w:rsidR="00C55728" w:rsidRPr="00EC1661" w:rsidRDefault="00C55728" w:rsidP="00C5572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129" w:type="pct"/>
            <w:vAlign w:val="center"/>
          </w:tcPr>
          <w:p w:rsidR="00C55728" w:rsidRPr="00EC1661" w:rsidRDefault="00C55728" w:rsidP="00C55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153F58" w:rsidRPr="00EC1661" w:rsidRDefault="00C55728" w:rsidP="00C5572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пл. Михайлівська, 17</w:t>
            </w:r>
          </w:p>
        </w:tc>
      </w:tr>
      <w:tr w:rsidR="00C55728" w:rsidRPr="00EC1661" w:rsidTr="005A6870">
        <w:trPr>
          <w:trHeight w:val="71"/>
          <w:jc w:val="center"/>
        </w:trPr>
        <w:tc>
          <w:tcPr>
            <w:tcW w:w="2871" w:type="pct"/>
            <w:vAlign w:val="center"/>
          </w:tcPr>
          <w:p w:rsidR="00C55728" w:rsidRDefault="00C55728" w:rsidP="00C5572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Проведення семінару</w:t>
            </w:r>
            <w:r w:rsidR="00EC1661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-</w:t>
            </w:r>
            <w:r w:rsidRPr="00EC1661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практикуму  керівників гуртків  початкового технічного моделювання  на тему: «Методика та прийом конструювання з готових об’ємних форм»</w:t>
            </w:r>
          </w:p>
          <w:p w:rsidR="00223A78" w:rsidRPr="00EC1661" w:rsidRDefault="00223A78" w:rsidP="00C5572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</w:p>
          <w:p w:rsidR="00C55728" w:rsidRPr="00EC1661" w:rsidRDefault="00C55728" w:rsidP="00C5572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129" w:type="pct"/>
            <w:vAlign w:val="center"/>
          </w:tcPr>
          <w:p w:rsidR="00C55728" w:rsidRPr="00EC1661" w:rsidRDefault="00C55728" w:rsidP="00C55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C55728" w:rsidRPr="00EC1661" w:rsidRDefault="00C55728" w:rsidP="00C5572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Тіниста, 4</w:t>
            </w:r>
          </w:p>
        </w:tc>
      </w:tr>
      <w:tr w:rsidR="00FB0DE3" w:rsidRPr="00EC1661" w:rsidTr="005A6870">
        <w:trPr>
          <w:trHeight w:val="71"/>
          <w:jc w:val="center"/>
        </w:trPr>
        <w:tc>
          <w:tcPr>
            <w:tcW w:w="2871" w:type="pct"/>
            <w:vAlign w:val="center"/>
          </w:tcPr>
          <w:p w:rsidR="00FB0DE3" w:rsidRDefault="00FB0DE3" w:rsidP="00FB0DE3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Проведення чемпіонату Одеської області з легкої атлетики серед юнаків 2009-2010, 2011 </w:t>
            </w:r>
            <w:proofErr w:type="spellStart"/>
            <w:r w:rsidRPr="00EC1661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р.н</w:t>
            </w:r>
            <w:proofErr w:type="spellEnd"/>
            <w:r w:rsidRPr="00EC1661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. і молодше</w:t>
            </w:r>
          </w:p>
          <w:p w:rsidR="00223A78" w:rsidRPr="00EC1661" w:rsidRDefault="00223A78" w:rsidP="00FB0DE3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</w:p>
          <w:p w:rsidR="00FB0DE3" w:rsidRPr="00EC1661" w:rsidRDefault="00FB0DE3" w:rsidP="00FB0DE3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2129" w:type="pct"/>
            <w:vAlign w:val="center"/>
          </w:tcPr>
          <w:p w:rsidR="00FB0DE3" w:rsidRPr="00EC1661" w:rsidRDefault="00FB0DE3" w:rsidP="00C55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</w:t>
            </w:r>
          </w:p>
          <w:p w:rsidR="00FB0DE3" w:rsidRPr="00EC1661" w:rsidRDefault="00FB0DE3" w:rsidP="00C55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просп. Шевченка, 31А</w:t>
            </w:r>
          </w:p>
        </w:tc>
      </w:tr>
      <w:tr w:rsidR="00BA05B2" w:rsidRPr="00EC1661" w:rsidTr="00884348">
        <w:trPr>
          <w:trHeight w:val="264"/>
          <w:jc w:val="center"/>
        </w:trPr>
        <w:tc>
          <w:tcPr>
            <w:tcW w:w="5000" w:type="pct"/>
            <w:gridSpan w:val="2"/>
            <w:vAlign w:val="center"/>
          </w:tcPr>
          <w:p w:rsidR="00884348" w:rsidRPr="00EC1661" w:rsidRDefault="00B54564" w:rsidP="008A37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20 </w:t>
            </w:r>
            <w:r w:rsidR="00235D30" w:rsidRPr="00EC1661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листопада</w:t>
            </w:r>
          </w:p>
          <w:p w:rsidR="003F2394" w:rsidRPr="00EC1661" w:rsidRDefault="003F2394" w:rsidP="008A37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Всесвітній день дитини</w:t>
            </w:r>
          </w:p>
        </w:tc>
      </w:tr>
      <w:tr w:rsidR="00C55728" w:rsidRPr="00EC1661" w:rsidTr="00C55728">
        <w:trPr>
          <w:trHeight w:val="264"/>
          <w:jc w:val="center"/>
        </w:trPr>
        <w:tc>
          <w:tcPr>
            <w:tcW w:w="2871" w:type="pct"/>
            <w:vAlign w:val="center"/>
          </w:tcPr>
          <w:p w:rsidR="00C55728" w:rsidRPr="00EC1661" w:rsidRDefault="00C55728" w:rsidP="00C55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lastRenderedPageBreak/>
              <w:t>Проведення семінару-наради на тему: «Аналітична діяльність як складова моніторингу ІРЦ та співпраця з командою супроводу дитини ООП»</w:t>
            </w:r>
          </w:p>
          <w:p w:rsidR="00C55728" w:rsidRPr="00EC1661" w:rsidRDefault="00C55728" w:rsidP="00C55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129" w:type="pct"/>
            <w:vAlign w:val="center"/>
          </w:tcPr>
          <w:p w:rsidR="00C55728" w:rsidRPr="00EC1661" w:rsidRDefault="00C55728" w:rsidP="008A37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5A6870" w:rsidRPr="00EC1661" w:rsidTr="00884348">
        <w:trPr>
          <w:trHeight w:val="264"/>
          <w:jc w:val="center"/>
        </w:trPr>
        <w:tc>
          <w:tcPr>
            <w:tcW w:w="5000" w:type="pct"/>
            <w:gridSpan w:val="2"/>
            <w:vAlign w:val="center"/>
          </w:tcPr>
          <w:p w:rsidR="005A6870" w:rsidRPr="00EC1661" w:rsidRDefault="005A6870" w:rsidP="008A37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21 листопада</w:t>
            </w:r>
          </w:p>
          <w:p w:rsidR="003F2394" w:rsidRPr="00EC1661" w:rsidRDefault="003F2394" w:rsidP="008A37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День Гідності та Свободи</w:t>
            </w:r>
          </w:p>
          <w:p w:rsidR="003F2394" w:rsidRPr="00EC1661" w:rsidRDefault="003F2394" w:rsidP="008A37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День Десантно-штурмових військ Збройних Сил України</w:t>
            </w:r>
          </w:p>
          <w:p w:rsidR="003F2394" w:rsidRPr="00EC1661" w:rsidRDefault="003F2394" w:rsidP="008A37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Всесвітній день телебачення</w:t>
            </w:r>
          </w:p>
        </w:tc>
      </w:tr>
      <w:tr w:rsidR="005A6870" w:rsidRPr="00EC1661" w:rsidTr="005A6870">
        <w:trPr>
          <w:trHeight w:val="264"/>
          <w:jc w:val="center"/>
        </w:trPr>
        <w:tc>
          <w:tcPr>
            <w:tcW w:w="2871" w:type="pct"/>
            <w:vAlign w:val="center"/>
          </w:tcPr>
          <w:p w:rsidR="005A6870" w:rsidRPr="00EC1661" w:rsidRDefault="005A6870" w:rsidP="005A687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інформаційно-просвітницьких заходів щодо вшанування подвигу учасників Революції гідності</w:t>
            </w:r>
          </w:p>
          <w:p w:rsidR="005A6870" w:rsidRPr="00EC1661" w:rsidRDefault="005A6870" w:rsidP="005A687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2129" w:type="pct"/>
            <w:vAlign w:val="center"/>
          </w:tcPr>
          <w:p w:rsidR="005A6870" w:rsidRPr="00EC1661" w:rsidRDefault="005A6870" w:rsidP="005A687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Бібліотечні заклади області</w:t>
            </w:r>
          </w:p>
        </w:tc>
      </w:tr>
      <w:tr w:rsidR="00BA05B2" w:rsidRPr="00EC1661" w:rsidTr="00762916">
        <w:trPr>
          <w:trHeight w:val="288"/>
          <w:jc w:val="center"/>
        </w:trPr>
        <w:tc>
          <w:tcPr>
            <w:tcW w:w="5000" w:type="pct"/>
            <w:gridSpan w:val="2"/>
            <w:vAlign w:val="center"/>
          </w:tcPr>
          <w:p w:rsidR="00CA25C6" w:rsidRPr="00EC1661" w:rsidRDefault="00CA25C6" w:rsidP="008A37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25 </w:t>
            </w:r>
            <w:r w:rsidR="00235D30" w:rsidRPr="00EC166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листопада</w:t>
            </w:r>
          </w:p>
          <w:p w:rsidR="00884348" w:rsidRPr="00EC1661" w:rsidRDefault="003F2394" w:rsidP="008A37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Міжнародний день боротьби проти насильства над жінками</w:t>
            </w:r>
          </w:p>
        </w:tc>
      </w:tr>
      <w:tr w:rsidR="00C55728" w:rsidRPr="00EC1661" w:rsidTr="00C55728">
        <w:trPr>
          <w:trHeight w:val="288"/>
          <w:jc w:val="center"/>
        </w:trPr>
        <w:tc>
          <w:tcPr>
            <w:tcW w:w="2871" w:type="pct"/>
            <w:vAlign w:val="center"/>
          </w:tcPr>
          <w:p w:rsidR="00C55728" w:rsidRPr="00EC1661" w:rsidRDefault="00C55728" w:rsidP="00C55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Всеукраїнської науково-практичної конференції «Шкільна природничо-математична освіта: виклики та шляхи розв’язання»</w:t>
            </w:r>
          </w:p>
          <w:p w:rsidR="00C55728" w:rsidRPr="00EC1661" w:rsidRDefault="00C55728" w:rsidP="00C55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129" w:type="pct"/>
            <w:vAlign w:val="center"/>
          </w:tcPr>
          <w:p w:rsidR="00C55728" w:rsidRPr="00EC1661" w:rsidRDefault="00C55728" w:rsidP="00C55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C55728" w:rsidRPr="00EC1661" w:rsidRDefault="00C55728" w:rsidP="00C5572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пл. Михайлівська, 17</w:t>
            </w:r>
          </w:p>
        </w:tc>
      </w:tr>
      <w:tr w:rsidR="00C55728" w:rsidRPr="00EC1661" w:rsidTr="00C55728">
        <w:trPr>
          <w:trHeight w:val="288"/>
          <w:jc w:val="center"/>
        </w:trPr>
        <w:tc>
          <w:tcPr>
            <w:tcW w:w="2871" w:type="pct"/>
            <w:vAlign w:val="center"/>
          </w:tcPr>
          <w:p w:rsidR="00C55728" w:rsidRPr="00EC1661" w:rsidRDefault="00C55728" w:rsidP="00C55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Проведення сесії з професійного розвитку супервізорів на тему: «Оцінювання якості викладання та професійних </w:t>
            </w:r>
            <w:proofErr w:type="spellStart"/>
            <w:r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компетентностей</w:t>
            </w:r>
            <w:proofErr w:type="spellEnd"/>
            <w:r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вчителя початкових класів»</w:t>
            </w:r>
          </w:p>
          <w:p w:rsidR="00C55728" w:rsidRPr="00EC1661" w:rsidRDefault="00C55728" w:rsidP="00C55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129" w:type="pct"/>
            <w:vAlign w:val="center"/>
          </w:tcPr>
          <w:p w:rsidR="00C55728" w:rsidRPr="00EC1661" w:rsidRDefault="00C55728" w:rsidP="00C55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C55728" w:rsidRPr="00EC1661" w:rsidRDefault="00C55728" w:rsidP="00C55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пл. Михайлівська, 17</w:t>
            </w:r>
          </w:p>
        </w:tc>
      </w:tr>
      <w:tr w:rsidR="006A5E54" w:rsidRPr="00EC1661" w:rsidTr="00762916">
        <w:trPr>
          <w:trHeight w:val="288"/>
          <w:jc w:val="center"/>
        </w:trPr>
        <w:tc>
          <w:tcPr>
            <w:tcW w:w="5000" w:type="pct"/>
            <w:gridSpan w:val="2"/>
            <w:vAlign w:val="center"/>
          </w:tcPr>
          <w:p w:rsidR="006A5E54" w:rsidRPr="00EC1661" w:rsidRDefault="006A5E54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26 листопада</w:t>
            </w:r>
          </w:p>
        </w:tc>
      </w:tr>
      <w:tr w:rsidR="006A5E54" w:rsidRPr="00EC1661" w:rsidTr="005A6870">
        <w:trPr>
          <w:trHeight w:val="288"/>
          <w:jc w:val="center"/>
        </w:trPr>
        <w:tc>
          <w:tcPr>
            <w:tcW w:w="2871" w:type="pct"/>
            <w:vAlign w:val="center"/>
          </w:tcPr>
          <w:p w:rsidR="006A5E54" w:rsidRPr="00EC1661" w:rsidRDefault="006A5E54" w:rsidP="006A5E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Засідання експертно-перевірної комісії Державного архіву Одеської області</w:t>
            </w:r>
          </w:p>
          <w:p w:rsidR="006A5E54" w:rsidRPr="00EC1661" w:rsidRDefault="006A5E54" w:rsidP="006A5E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Лук’янчук П.Х.) </w:t>
            </w:r>
          </w:p>
        </w:tc>
        <w:tc>
          <w:tcPr>
            <w:tcW w:w="2129" w:type="pct"/>
            <w:vAlign w:val="center"/>
          </w:tcPr>
          <w:p w:rsidR="006A5E54" w:rsidRPr="00EC1661" w:rsidRDefault="006A5E54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Одеса,</w:t>
            </w:r>
          </w:p>
          <w:p w:rsidR="006A5E54" w:rsidRPr="00EC1661" w:rsidRDefault="006A5E54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вул. Жуковського, 18</w:t>
            </w:r>
          </w:p>
        </w:tc>
      </w:tr>
      <w:tr w:rsidR="00FB0DE3" w:rsidRPr="00EC1661" w:rsidTr="005A6870">
        <w:trPr>
          <w:trHeight w:val="288"/>
          <w:jc w:val="center"/>
        </w:trPr>
        <w:tc>
          <w:tcPr>
            <w:tcW w:w="2871" w:type="pct"/>
            <w:vAlign w:val="center"/>
          </w:tcPr>
          <w:p w:rsidR="00FB0DE3" w:rsidRPr="00EC1661" w:rsidRDefault="00FB0DE3" w:rsidP="006A5E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Проведення </w:t>
            </w:r>
            <w:r w:rsidR="005E4BD9"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ч</w:t>
            </w:r>
            <w:r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емпіонату Одеської області з легкої атлетики серед юнаків 2007-2008 </w:t>
            </w:r>
            <w:proofErr w:type="spellStart"/>
            <w:r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р.н</w:t>
            </w:r>
            <w:proofErr w:type="spellEnd"/>
            <w:r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.</w:t>
            </w:r>
          </w:p>
          <w:p w:rsidR="00FB0DE3" w:rsidRPr="00EC1661" w:rsidRDefault="00FB0DE3" w:rsidP="006A5E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2129" w:type="pct"/>
            <w:vAlign w:val="center"/>
          </w:tcPr>
          <w:p w:rsidR="00FB0DE3" w:rsidRPr="00EC1661" w:rsidRDefault="00FB0DE3" w:rsidP="00FB0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</w:t>
            </w:r>
          </w:p>
          <w:p w:rsidR="00FB0DE3" w:rsidRPr="00EC1661" w:rsidRDefault="00FB0DE3" w:rsidP="00FB0D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просп. Шевченка, 31А</w:t>
            </w:r>
          </w:p>
        </w:tc>
      </w:tr>
      <w:tr w:rsidR="00C55728" w:rsidRPr="00EC1661" w:rsidTr="005A6870">
        <w:trPr>
          <w:trHeight w:val="288"/>
          <w:jc w:val="center"/>
        </w:trPr>
        <w:tc>
          <w:tcPr>
            <w:tcW w:w="2871" w:type="pct"/>
            <w:vAlign w:val="center"/>
          </w:tcPr>
          <w:p w:rsidR="00C55728" w:rsidRPr="00EC1661" w:rsidRDefault="00C55728" w:rsidP="006A5E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Проведення V Міжнародної гри </w:t>
            </w:r>
            <w:r w:rsidR="00997CF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і</w:t>
            </w:r>
            <w:r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з зарубіжної літератури «</w:t>
            </w:r>
            <w:proofErr w:type="spellStart"/>
            <w:r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Sunflower</w:t>
            </w:r>
            <w:proofErr w:type="spellEnd"/>
            <w:r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» для учнів 1-11-х класів загальноосвітніх навчальних закладів (координація)</w:t>
            </w:r>
          </w:p>
          <w:p w:rsidR="00C55728" w:rsidRPr="00EC1661" w:rsidRDefault="00C55728" w:rsidP="006A5E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129" w:type="pct"/>
            <w:vAlign w:val="center"/>
          </w:tcPr>
          <w:p w:rsidR="00E5433D" w:rsidRPr="00EC1661" w:rsidRDefault="00E5433D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Одеса,</w:t>
            </w:r>
          </w:p>
          <w:p w:rsidR="00C55728" w:rsidRPr="00EC1661" w:rsidRDefault="00E5433D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пл. Михайлівська,17</w:t>
            </w:r>
          </w:p>
        </w:tc>
      </w:tr>
      <w:tr w:rsidR="00C55728" w:rsidRPr="00EC1661" w:rsidTr="005A6870">
        <w:trPr>
          <w:trHeight w:val="288"/>
          <w:jc w:val="center"/>
        </w:trPr>
        <w:tc>
          <w:tcPr>
            <w:tcW w:w="2871" w:type="pct"/>
            <w:vAlign w:val="center"/>
          </w:tcPr>
          <w:p w:rsidR="00C55728" w:rsidRPr="00EC1661" w:rsidRDefault="00C55728" w:rsidP="00C55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Проведення </w:t>
            </w:r>
            <w:proofErr w:type="spellStart"/>
            <w:r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онлайн-наради</w:t>
            </w:r>
            <w:proofErr w:type="spellEnd"/>
            <w:r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на тему: «Методичні аспекти підготовки до ЗНО-2021: підсумки ЗНО-2020, новації ЗНО -2021»</w:t>
            </w:r>
          </w:p>
          <w:p w:rsidR="00C55728" w:rsidRPr="00EC1661" w:rsidRDefault="00C55728" w:rsidP="00C55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129" w:type="pct"/>
            <w:vAlign w:val="center"/>
          </w:tcPr>
          <w:p w:rsidR="00C55728" w:rsidRPr="00EC1661" w:rsidRDefault="00C55728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Одеський регіональний центр оцінювання якості освіти</w:t>
            </w:r>
          </w:p>
        </w:tc>
      </w:tr>
      <w:tr w:rsidR="00C55728" w:rsidRPr="00EC1661" w:rsidTr="005A6870">
        <w:trPr>
          <w:trHeight w:val="288"/>
          <w:jc w:val="center"/>
        </w:trPr>
        <w:tc>
          <w:tcPr>
            <w:tcW w:w="2871" w:type="pct"/>
            <w:vAlign w:val="center"/>
          </w:tcPr>
          <w:p w:rsidR="00223A78" w:rsidRDefault="00E5433D" w:rsidP="00C55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Проведення </w:t>
            </w:r>
            <w:r w:rsidR="00C55728"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семінару-практикуму керівників гуртків хореографічного мистецтва на </w:t>
            </w:r>
            <w:proofErr w:type="spellStart"/>
            <w:r w:rsidR="00C55728"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тему׃</w:t>
            </w:r>
            <w:proofErr w:type="spellEnd"/>
            <w:r w:rsidR="00C55728"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«Життєвий простір </w:t>
            </w:r>
            <w:proofErr w:type="spellStart"/>
            <w:r w:rsidR="00C55728"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lastRenderedPageBreak/>
              <w:t>особистості׃</w:t>
            </w:r>
            <w:proofErr w:type="spellEnd"/>
            <w:r w:rsidR="00C55728"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вплив на ставлення до танцювальних стилів і уподобань учнівської молоді»</w:t>
            </w:r>
          </w:p>
          <w:p w:rsidR="00C55728" w:rsidRPr="00EC1661" w:rsidRDefault="00C55728" w:rsidP="00C55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129" w:type="pct"/>
            <w:vAlign w:val="center"/>
          </w:tcPr>
          <w:p w:rsidR="00C55728" w:rsidRPr="00EC1661" w:rsidRDefault="00C55728" w:rsidP="00C55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м. Одеса,</w:t>
            </w:r>
          </w:p>
          <w:p w:rsidR="00C55728" w:rsidRPr="00EC1661" w:rsidRDefault="00C55728" w:rsidP="00C5572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Тіниста, 4</w:t>
            </w:r>
          </w:p>
        </w:tc>
      </w:tr>
      <w:tr w:rsidR="00BA05B2" w:rsidRPr="00EC1661" w:rsidTr="00762916">
        <w:trPr>
          <w:trHeight w:val="288"/>
          <w:jc w:val="center"/>
        </w:trPr>
        <w:tc>
          <w:tcPr>
            <w:tcW w:w="5000" w:type="pct"/>
            <w:gridSpan w:val="2"/>
            <w:vAlign w:val="center"/>
          </w:tcPr>
          <w:p w:rsidR="00B54564" w:rsidRPr="00EC1661" w:rsidRDefault="00B54564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lastRenderedPageBreak/>
              <w:t xml:space="preserve">27 </w:t>
            </w:r>
            <w:r w:rsidR="00235D30" w:rsidRPr="00EC1661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листопада</w:t>
            </w:r>
          </w:p>
          <w:p w:rsidR="00AB0257" w:rsidRPr="00EC1661" w:rsidRDefault="003F2394" w:rsidP="00E66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Всесвітній день інформації</w:t>
            </w:r>
          </w:p>
        </w:tc>
      </w:tr>
      <w:tr w:rsidR="00BA05B2" w:rsidRPr="00EC1661" w:rsidTr="00762916">
        <w:trPr>
          <w:trHeight w:val="288"/>
          <w:jc w:val="center"/>
        </w:trPr>
        <w:tc>
          <w:tcPr>
            <w:tcW w:w="5000" w:type="pct"/>
            <w:gridSpan w:val="2"/>
            <w:vAlign w:val="center"/>
          </w:tcPr>
          <w:p w:rsidR="00884348" w:rsidRPr="00EC1661" w:rsidRDefault="00B54564" w:rsidP="00FC57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28 </w:t>
            </w:r>
            <w:r w:rsidR="00235D30" w:rsidRPr="00EC1661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листопада</w:t>
            </w:r>
          </w:p>
          <w:p w:rsidR="002B1206" w:rsidRPr="00EC1661" w:rsidRDefault="003F2394" w:rsidP="00FC57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День пам’яті жертв голодоморів</w:t>
            </w:r>
          </w:p>
        </w:tc>
      </w:tr>
      <w:tr w:rsidR="008E0239" w:rsidRPr="008E0239" w:rsidTr="008E0239">
        <w:trPr>
          <w:trHeight w:val="288"/>
          <w:jc w:val="center"/>
        </w:trPr>
        <w:tc>
          <w:tcPr>
            <w:tcW w:w="2871" w:type="pct"/>
            <w:vAlign w:val="center"/>
          </w:tcPr>
          <w:p w:rsidR="008E0239" w:rsidRPr="00EC1661" w:rsidRDefault="008E0239" w:rsidP="008E023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меморіальних заходів до 87-ої річниці пам’яті жертв Голодомору</w:t>
            </w:r>
          </w:p>
          <w:p w:rsidR="008E0239" w:rsidRPr="00EC1661" w:rsidRDefault="008E0239" w:rsidP="008E02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(Відповідальні:Олійник О.В., </w:t>
            </w:r>
            <w:proofErr w:type="spellStart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Новіцька</w:t>
            </w:r>
            <w:proofErr w:type="spellEnd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Н.В.,</w:t>
            </w:r>
            <w:proofErr w:type="spellStart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Дудченко</w:t>
            </w:r>
            <w:proofErr w:type="spellEnd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Ю.В.)</w:t>
            </w:r>
          </w:p>
        </w:tc>
        <w:tc>
          <w:tcPr>
            <w:tcW w:w="2129" w:type="pct"/>
            <w:vAlign w:val="center"/>
          </w:tcPr>
          <w:p w:rsidR="008E0239" w:rsidRPr="00EC1661" w:rsidRDefault="008E0239" w:rsidP="008E02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Одеса,</w:t>
            </w:r>
          </w:p>
          <w:p w:rsidR="008E0239" w:rsidRPr="00EC1661" w:rsidRDefault="008E0239" w:rsidP="008E02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proofErr w:type="spellStart"/>
            <w:r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Лідерсовський</w:t>
            </w:r>
            <w:proofErr w:type="spellEnd"/>
            <w:r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бульвар</w:t>
            </w:r>
          </w:p>
        </w:tc>
      </w:tr>
      <w:tr w:rsidR="00BA05B2" w:rsidRPr="00EC1661" w:rsidTr="00762916">
        <w:trPr>
          <w:trHeight w:val="288"/>
          <w:jc w:val="center"/>
        </w:trPr>
        <w:tc>
          <w:tcPr>
            <w:tcW w:w="5000" w:type="pct"/>
            <w:gridSpan w:val="2"/>
            <w:vAlign w:val="center"/>
          </w:tcPr>
          <w:p w:rsidR="00AB0257" w:rsidRPr="00EC1661" w:rsidRDefault="00B54564" w:rsidP="00AB02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29 </w:t>
            </w:r>
            <w:r w:rsidR="00235D30" w:rsidRPr="00EC1661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листопада</w:t>
            </w:r>
          </w:p>
          <w:p w:rsidR="003F2394" w:rsidRPr="00EC1661" w:rsidRDefault="003F2394" w:rsidP="00AB02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Міжнародний день солідарності з палестинським народом</w:t>
            </w:r>
          </w:p>
        </w:tc>
      </w:tr>
      <w:tr w:rsidR="00BA05B2" w:rsidRPr="00EC1661" w:rsidTr="00762916">
        <w:trPr>
          <w:trHeight w:val="288"/>
          <w:jc w:val="center"/>
        </w:trPr>
        <w:tc>
          <w:tcPr>
            <w:tcW w:w="5000" w:type="pct"/>
            <w:gridSpan w:val="2"/>
            <w:vAlign w:val="center"/>
          </w:tcPr>
          <w:p w:rsidR="00AB0257" w:rsidRPr="00EC1661" w:rsidRDefault="00B54564" w:rsidP="002215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30 </w:t>
            </w:r>
            <w:r w:rsidR="00235D30" w:rsidRPr="00EC1661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листопада</w:t>
            </w:r>
          </w:p>
          <w:p w:rsidR="003F2394" w:rsidRPr="00EC1661" w:rsidRDefault="003F2394" w:rsidP="002215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Міжнародний день захисту інформації</w:t>
            </w:r>
          </w:p>
        </w:tc>
      </w:tr>
      <w:tr w:rsidR="00BA05B2" w:rsidRPr="00EC1661" w:rsidTr="005A6870">
        <w:trPr>
          <w:trHeight w:val="288"/>
          <w:jc w:val="center"/>
        </w:trPr>
        <w:tc>
          <w:tcPr>
            <w:tcW w:w="2871" w:type="pct"/>
            <w:vAlign w:val="center"/>
          </w:tcPr>
          <w:p w:rsidR="001B6648" w:rsidRPr="00EC1661" w:rsidRDefault="005A6870" w:rsidP="0088434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ІІ засідання Народної академії творчості</w:t>
            </w:r>
          </w:p>
          <w:p w:rsidR="005A6870" w:rsidRPr="00EC1661" w:rsidRDefault="005A6870" w:rsidP="0088434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2129" w:type="pct"/>
            <w:vAlign w:val="center"/>
          </w:tcPr>
          <w:p w:rsidR="001B6648" w:rsidRPr="00EC1661" w:rsidRDefault="005A6870" w:rsidP="009301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Одеський обласний центр української культури</w:t>
            </w:r>
          </w:p>
        </w:tc>
      </w:tr>
      <w:tr w:rsidR="005E4BD9" w:rsidRPr="00EC1661" w:rsidTr="005A6870">
        <w:trPr>
          <w:trHeight w:val="288"/>
          <w:jc w:val="center"/>
        </w:trPr>
        <w:tc>
          <w:tcPr>
            <w:tcW w:w="2871" w:type="pct"/>
            <w:vAlign w:val="center"/>
          </w:tcPr>
          <w:p w:rsidR="005E4BD9" w:rsidRPr="00EC1661" w:rsidRDefault="005E4BD9" w:rsidP="005E4BD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чемпіонату України серед дівчат та юнаків з плавання синхронного</w:t>
            </w:r>
          </w:p>
          <w:p w:rsidR="005E4BD9" w:rsidRPr="00EC1661" w:rsidRDefault="005E4BD9" w:rsidP="005E4BD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2129" w:type="pct"/>
            <w:vAlign w:val="center"/>
          </w:tcPr>
          <w:p w:rsidR="005E4BD9" w:rsidRPr="00EC1661" w:rsidRDefault="005E4BD9" w:rsidP="005E4BD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м. </w:t>
            </w:r>
            <w:proofErr w:type="spellStart"/>
            <w:r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Чорноморськ</w:t>
            </w:r>
            <w:proofErr w:type="spellEnd"/>
            <w:r w:rsidR="005E3C38"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,</w:t>
            </w:r>
          </w:p>
          <w:p w:rsidR="005E4BD9" w:rsidRPr="00EC1661" w:rsidRDefault="005E4BD9" w:rsidP="005E4BD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Палац спорту «Юність»</w:t>
            </w:r>
          </w:p>
        </w:tc>
      </w:tr>
      <w:tr w:rsidR="00BA05B2" w:rsidRPr="00EC1661" w:rsidTr="00762916">
        <w:trPr>
          <w:trHeight w:val="288"/>
          <w:jc w:val="center"/>
        </w:trPr>
        <w:tc>
          <w:tcPr>
            <w:tcW w:w="5000" w:type="pct"/>
            <w:gridSpan w:val="2"/>
            <w:vAlign w:val="center"/>
            <w:hideMark/>
          </w:tcPr>
          <w:p w:rsidR="00BD473C" w:rsidRPr="00EC1661" w:rsidRDefault="00BD473C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highlight w:val="yellow"/>
                <w:lang w:val="uk-UA"/>
              </w:rPr>
            </w:pPr>
            <w:r w:rsidRPr="00EC166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Щотижня</w:t>
            </w:r>
          </w:p>
        </w:tc>
      </w:tr>
      <w:tr w:rsidR="00BA05B2" w:rsidRPr="00EC1661" w:rsidTr="005A6870">
        <w:trPr>
          <w:trHeight w:val="847"/>
          <w:jc w:val="center"/>
        </w:trPr>
        <w:tc>
          <w:tcPr>
            <w:tcW w:w="2871" w:type="pct"/>
            <w:vAlign w:val="center"/>
          </w:tcPr>
          <w:p w:rsidR="00E42ED8" w:rsidRPr="00EC1661" w:rsidRDefault="00E42ED8" w:rsidP="00E42E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апаратної наради Одеської обласної державної адміністрації</w:t>
            </w:r>
          </w:p>
          <w:p w:rsidR="00BD473C" w:rsidRPr="00EC1661" w:rsidRDefault="00E42ED8" w:rsidP="00E42E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Новіцька</w:t>
            </w:r>
            <w:proofErr w:type="spellEnd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2129" w:type="pct"/>
            <w:vAlign w:val="center"/>
          </w:tcPr>
          <w:p w:rsidR="00BD473C" w:rsidRPr="00EC1661" w:rsidRDefault="00E42ED8" w:rsidP="00E42E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BA05B2" w:rsidRPr="00EC1661" w:rsidTr="005A6870">
        <w:trPr>
          <w:trHeight w:val="254"/>
          <w:jc w:val="center"/>
        </w:trPr>
        <w:tc>
          <w:tcPr>
            <w:tcW w:w="2871" w:type="pct"/>
            <w:vAlign w:val="center"/>
          </w:tcPr>
          <w:p w:rsidR="00E42ED8" w:rsidRPr="00EC1661" w:rsidRDefault="00E42ED8" w:rsidP="00E42E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селекторної наради з головами районних державних адміністрацій, міськими головами міст обласного значення та головами об’єднаних територіальних громад</w:t>
            </w:r>
          </w:p>
          <w:p w:rsidR="00BD473C" w:rsidRPr="00EC1661" w:rsidRDefault="00E42ED8" w:rsidP="00E42E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Новіцька</w:t>
            </w:r>
            <w:proofErr w:type="spellEnd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2129" w:type="pct"/>
            <w:vAlign w:val="center"/>
          </w:tcPr>
          <w:p w:rsidR="00BD473C" w:rsidRPr="00EC1661" w:rsidRDefault="00E42ED8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1,</w:t>
            </w: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к. 632</w:t>
            </w:r>
          </w:p>
        </w:tc>
      </w:tr>
      <w:tr w:rsidR="00BA05B2" w:rsidRPr="00EC1661" w:rsidTr="005A6870">
        <w:trPr>
          <w:trHeight w:val="254"/>
          <w:jc w:val="center"/>
        </w:trPr>
        <w:tc>
          <w:tcPr>
            <w:tcW w:w="2871" w:type="pct"/>
            <w:vAlign w:val="center"/>
          </w:tcPr>
          <w:p w:rsidR="00237B8E" w:rsidRPr="00EC1661" w:rsidRDefault="00237B8E" w:rsidP="00237B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lang w:val="uk-UA"/>
              </w:rPr>
              <w:t xml:space="preserve">Засідання оперативного штабу з </w:t>
            </w:r>
            <w:r w:rsidR="000569B6" w:rsidRPr="00EC1661">
              <w:rPr>
                <w:rFonts w:ascii="Times New Roman" w:hAnsi="Times New Roman" w:cs="Times New Roman"/>
                <w:sz w:val="28"/>
                <w:lang w:val="uk-UA"/>
              </w:rPr>
              <w:t xml:space="preserve">             </w:t>
            </w:r>
            <w:r w:rsidRPr="00EC1661">
              <w:rPr>
                <w:rFonts w:ascii="Times New Roman" w:hAnsi="Times New Roman" w:cs="Times New Roman"/>
                <w:sz w:val="28"/>
                <w:lang w:val="uk-UA"/>
              </w:rPr>
              <w:t>COVID-19</w:t>
            </w:r>
          </w:p>
          <w:p w:rsidR="000F0C0B" w:rsidRPr="00EC1661" w:rsidRDefault="00237B8E" w:rsidP="00237B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Одарій-Захар’єва</w:t>
            </w:r>
            <w:proofErr w:type="spellEnd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2129" w:type="pct"/>
            <w:vAlign w:val="center"/>
          </w:tcPr>
          <w:p w:rsidR="00237B8E" w:rsidRPr="00EC1661" w:rsidRDefault="00237B8E" w:rsidP="00237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  <w:p w:rsidR="000F0C0B" w:rsidRPr="00EC1661" w:rsidRDefault="00237B8E" w:rsidP="00237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(дистанційно)</w:t>
            </w:r>
          </w:p>
        </w:tc>
      </w:tr>
      <w:tr w:rsidR="00BA05B2" w:rsidRPr="00EC1661" w:rsidTr="00762916">
        <w:trPr>
          <w:trHeight w:val="231"/>
          <w:jc w:val="center"/>
        </w:trPr>
        <w:tc>
          <w:tcPr>
            <w:tcW w:w="5000" w:type="pct"/>
            <w:gridSpan w:val="2"/>
            <w:vAlign w:val="center"/>
          </w:tcPr>
          <w:p w:rsidR="00C670A6" w:rsidRPr="00EC1661" w:rsidRDefault="00C670A6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Протягом місяця</w:t>
            </w:r>
          </w:p>
        </w:tc>
      </w:tr>
      <w:tr w:rsidR="00E6664F" w:rsidRPr="00EC1661" w:rsidTr="005A6870">
        <w:trPr>
          <w:trHeight w:val="231"/>
          <w:jc w:val="center"/>
        </w:trPr>
        <w:tc>
          <w:tcPr>
            <w:tcW w:w="2871" w:type="pct"/>
            <w:vAlign w:val="center"/>
          </w:tcPr>
          <w:p w:rsidR="00E6664F" w:rsidRDefault="00E6664F" w:rsidP="00E666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lang w:val="uk-UA"/>
              </w:rPr>
              <w:t>Засідання архітектурно-містобудівної ради при управлінні з питань містобудування та архітектури обласної державної адміністрації</w:t>
            </w:r>
          </w:p>
          <w:p w:rsidR="00223A78" w:rsidRPr="00EC1661" w:rsidRDefault="00223A78" w:rsidP="00E666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</w:p>
          <w:p w:rsidR="00E6664F" w:rsidRPr="00EC1661" w:rsidRDefault="00E6664F" w:rsidP="00E666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Бєлєнко</w:t>
            </w:r>
            <w:proofErr w:type="spellEnd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2129" w:type="pct"/>
            <w:vAlign w:val="center"/>
          </w:tcPr>
          <w:p w:rsidR="00E6664F" w:rsidRPr="00EC1661" w:rsidRDefault="00E6664F" w:rsidP="00E66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1,</w:t>
            </w:r>
          </w:p>
          <w:p w:rsidR="00E6664F" w:rsidRPr="00EC1661" w:rsidRDefault="00E6664F" w:rsidP="00E66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к. 531, 632</w:t>
            </w:r>
          </w:p>
        </w:tc>
      </w:tr>
      <w:tr w:rsidR="00BA05B2" w:rsidRPr="00EC1661" w:rsidTr="005A6870">
        <w:trPr>
          <w:trHeight w:val="231"/>
          <w:jc w:val="center"/>
        </w:trPr>
        <w:tc>
          <w:tcPr>
            <w:tcW w:w="2871" w:type="pct"/>
            <w:vAlign w:val="center"/>
          </w:tcPr>
          <w:p w:rsidR="00F408C2" w:rsidRPr="00EC1661" w:rsidRDefault="00235D30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</w:t>
            </w:r>
            <w:r w:rsidR="00E42ED8"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планового внутрішнього аудиту </w:t>
            </w: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Департаменту охорони здоров’я обласної державної адміністрації</w:t>
            </w:r>
          </w:p>
          <w:p w:rsidR="005E3C38" w:rsidRPr="00EC1661" w:rsidRDefault="005E3C38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42ED8" w:rsidRPr="00EC1661" w:rsidRDefault="00E42ED8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Волошановський</w:t>
            </w:r>
            <w:proofErr w:type="spellEnd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І.І.)</w:t>
            </w:r>
          </w:p>
        </w:tc>
        <w:tc>
          <w:tcPr>
            <w:tcW w:w="2129" w:type="pct"/>
            <w:vAlign w:val="center"/>
          </w:tcPr>
          <w:p w:rsidR="00C04AE9" w:rsidRPr="00EC1661" w:rsidRDefault="00E42ED8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884348" w:rsidRPr="00EC1661" w:rsidTr="005A6870">
        <w:trPr>
          <w:trHeight w:val="231"/>
          <w:jc w:val="center"/>
        </w:trPr>
        <w:tc>
          <w:tcPr>
            <w:tcW w:w="2871" w:type="pct"/>
            <w:vAlign w:val="center"/>
          </w:tcPr>
          <w:p w:rsidR="00884348" w:rsidRPr="00EC1661" w:rsidRDefault="00A12E32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Проведення електронних консультацій з громадськістю на тему: «Стан водних ресурсів в Одеському регіоні»</w:t>
            </w:r>
          </w:p>
          <w:p w:rsidR="00A12E32" w:rsidRPr="00EC1661" w:rsidRDefault="00A12E32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Джіоєв</w:t>
            </w:r>
            <w:proofErr w:type="spellEnd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А.В.)</w:t>
            </w:r>
          </w:p>
        </w:tc>
        <w:tc>
          <w:tcPr>
            <w:tcW w:w="2129" w:type="pct"/>
            <w:vAlign w:val="center"/>
          </w:tcPr>
          <w:p w:rsidR="00884348" w:rsidRPr="00EC1661" w:rsidRDefault="00A12E32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Одеська область </w:t>
            </w:r>
          </w:p>
        </w:tc>
      </w:tr>
      <w:tr w:rsidR="00884348" w:rsidRPr="00EC1661" w:rsidTr="005A6870">
        <w:trPr>
          <w:trHeight w:val="231"/>
          <w:jc w:val="center"/>
        </w:trPr>
        <w:tc>
          <w:tcPr>
            <w:tcW w:w="2871" w:type="pct"/>
            <w:vAlign w:val="center"/>
          </w:tcPr>
          <w:p w:rsidR="00884348" w:rsidRPr="00EC1661" w:rsidRDefault="00A12E32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громадських обговорень з оцінки впливу на довкілля </w:t>
            </w:r>
          </w:p>
          <w:p w:rsidR="00A12E32" w:rsidRPr="00EC1661" w:rsidRDefault="00A12E32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Джіоєв</w:t>
            </w:r>
            <w:proofErr w:type="spellEnd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А.В.)</w:t>
            </w:r>
          </w:p>
        </w:tc>
        <w:tc>
          <w:tcPr>
            <w:tcW w:w="2129" w:type="pct"/>
            <w:vAlign w:val="center"/>
          </w:tcPr>
          <w:p w:rsidR="00A12E32" w:rsidRPr="00EC1661" w:rsidRDefault="00A12E32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884348" w:rsidRPr="00EC1661" w:rsidTr="005A6870">
        <w:trPr>
          <w:trHeight w:val="231"/>
          <w:jc w:val="center"/>
        </w:trPr>
        <w:tc>
          <w:tcPr>
            <w:tcW w:w="2871" w:type="pct"/>
            <w:vAlign w:val="center"/>
          </w:tcPr>
          <w:p w:rsidR="00884348" w:rsidRPr="00EC1661" w:rsidRDefault="00A12E32" w:rsidP="00235D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</w:t>
            </w:r>
            <w:r w:rsidR="00223A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 наради щодо початку та сталого проходження</w:t>
            </w: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опалювального періоду 2020/21 року</w:t>
            </w:r>
          </w:p>
          <w:p w:rsidR="00A12E32" w:rsidRPr="00EC1661" w:rsidRDefault="00A12E32" w:rsidP="00235D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Шалигайло</w:t>
            </w:r>
            <w:proofErr w:type="spellEnd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А.І.)</w:t>
            </w:r>
          </w:p>
        </w:tc>
        <w:tc>
          <w:tcPr>
            <w:tcW w:w="2129" w:type="pct"/>
            <w:vAlign w:val="center"/>
          </w:tcPr>
          <w:p w:rsidR="00884348" w:rsidRPr="00EC1661" w:rsidRDefault="00A12E32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  <w:r w:rsidR="00884348"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884348" w:rsidRPr="00EC1661" w:rsidTr="005A6870">
        <w:trPr>
          <w:trHeight w:val="231"/>
          <w:jc w:val="center"/>
        </w:trPr>
        <w:tc>
          <w:tcPr>
            <w:tcW w:w="2871" w:type="pct"/>
            <w:vAlign w:val="center"/>
          </w:tcPr>
          <w:p w:rsidR="00884348" w:rsidRPr="00EC1661" w:rsidRDefault="00A12E32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Відзначення Дня працівника соціальної сфери</w:t>
            </w:r>
          </w:p>
          <w:p w:rsidR="00A12E32" w:rsidRPr="00EC1661" w:rsidRDefault="00A12E32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2129" w:type="pct"/>
            <w:vAlign w:val="center"/>
          </w:tcPr>
          <w:p w:rsidR="00884348" w:rsidRPr="00EC1661" w:rsidRDefault="00A12E32" w:rsidP="00884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884348" w:rsidRPr="00EC1661" w:rsidTr="005A6870">
        <w:trPr>
          <w:trHeight w:val="231"/>
          <w:jc w:val="center"/>
        </w:trPr>
        <w:tc>
          <w:tcPr>
            <w:tcW w:w="2871" w:type="pct"/>
            <w:vAlign w:val="center"/>
          </w:tcPr>
          <w:p w:rsidR="00F65735" w:rsidRPr="00EC1661" w:rsidRDefault="00A12E32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особистого виїзного прийому громадян директором Департаменту соціальної та сімейної політики обласної державної адміністрації </w:t>
            </w:r>
          </w:p>
          <w:p w:rsidR="00A12E32" w:rsidRPr="00EC1661" w:rsidRDefault="00A12E32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2129" w:type="pct"/>
            <w:vAlign w:val="center"/>
          </w:tcPr>
          <w:p w:rsidR="00F65735" w:rsidRPr="00EC1661" w:rsidRDefault="00A12E32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Біляївська</w:t>
            </w:r>
            <w:proofErr w:type="spellEnd"/>
          </w:p>
          <w:p w:rsidR="00A12E32" w:rsidRPr="00EC1661" w:rsidRDefault="00A12E32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районна державна адміністрація </w:t>
            </w:r>
          </w:p>
        </w:tc>
      </w:tr>
      <w:tr w:rsidR="00884348" w:rsidRPr="00EC1661" w:rsidTr="005A6870">
        <w:trPr>
          <w:trHeight w:val="231"/>
          <w:jc w:val="center"/>
        </w:trPr>
        <w:tc>
          <w:tcPr>
            <w:tcW w:w="2871" w:type="pct"/>
            <w:vAlign w:val="center"/>
          </w:tcPr>
          <w:p w:rsidR="00F65735" w:rsidRPr="00EC1661" w:rsidRDefault="00A12E32" w:rsidP="00A12E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В</w:t>
            </w:r>
            <w:r w:rsidR="0016059B"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сеукраїнської акції </w:t>
            </w: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«16 днів проти насильства»</w:t>
            </w:r>
          </w:p>
          <w:p w:rsidR="00A12E32" w:rsidRPr="00EC1661" w:rsidRDefault="00A12E32" w:rsidP="00A12E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2129" w:type="pct"/>
            <w:vAlign w:val="center"/>
          </w:tcPr>
          <w:p w:rsidR="00F65735" w:rsidRPr="00EC1661" w:rsidRDefault="00A12E32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F65735" w:rsidRPr="00EC1661" w:rsidTr="005A6870">
        <w:trPr>
          <w:trHeight w:val="231"/>
          <w:jc w:val="center"/>
        </w:trPr>
        <w:tc>
          <w:tcPr>
            <w:tcW w:w="2871" w:type="pct"/>
            <w:vAlign w:val="center"/>
          </w:tcPr>
          <w:p w:rsidR="00F65735" w:rsidRPr="00EC1661" w:rsidRDefault="00A12E32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Засідання обласної комісії з визначення даних про заробітну плату працівників за роботу в зоні відчуження в 1986-1990 роках</w:t>
            </w:r>
          </w:p>
          <w:p w:rsidR="00A12E32" w:rsidRPr="00EC1661" w:rsidRDefault="00A12E32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2129" w:type="pct"/>
            <w:vAlign w:val="center"/>
          </w:tcPr>
          <w:p w:rsidR="00F65735" w:rsidRPr="00EC1661" w:rsidRDefault="00A12E32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 </w:t>
            </w:r>
          </w:p>
        </w:tc>
      </w:tr>
      <w:tr w:rsidR="00F65735" w:rsidRPr="00EC1661" w:rsidTr="005A6870">
        <w:trPr>
          <w:trHeight w:val="231"/>
          <w:jc w:val="center"/>
        </w:trPr>
        <w:tc>
          <w:tcPr>
            <w:tcW w:w="2871" w:type="pct"/>
            <w:vAlign w:val="center"/>
          </w:tcPr>
          <w:p w:rsidR="00F65735" w:rsidRPr="00EC1661" w:rsidRDefault="00A12E32" w:rsidP="00F6573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Засідання обласної комісії щодо опрацювання документів, наданих для отримання посвідчень особам, які постраждали внаслідок Чорнобильської катастрофи</w:t>
            </w:r>
          </w:p>
          <w:p w:rsidR="00A12E32" w:rsidRPr="00EC1661" w:rsidRDefault="00A12E32" w:rsidP="00F6573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2129" w:type="pct"/>
            <w:vAlign w:val="center"/>
          </w:tcPr>
          <w:p w:rsidR="00F65735" w:rsidRPr="00EC1661" w:rsidRDefault="00A12E32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F65735" w:rsidRPr="00EC1661" w:rsidTr="005A6870">
        <w:trPr>
          <w:trHeight w:val="231"/>
          <w:jc w:val="center"/>
        </w:trPr>
        <w:tc>
          <w:tcPr>
            <w:tcW w:w="2871" w:type="pct"/>
            <w:vAlign w:val="center"/>
          </w:tcPr>
          <w:p w:rsidR="00F65735" w:rsidRDefault="006A5E54" w:rsidP="00F657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тематичної перевірки служби діловодства Морехідного коледжу технічного флоту Одеської національної морської академії </w:t>
            </w:r>
          </w:p>
          <w:p w:rsidR="00997CFE" w:rsidRPr="00EC1661" w:rsidRDefault="00997CFE" w:rsidP="00F657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A5E54" w:rsidRPr="00EC1661" w:rsidRDefault="006A5E54" w:rsidP="00F657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Лук’янчук П.Х.)</w:t>
            </w:r>
          </w:p>
        </w:tc>
        <w:tc>
          <w:tcPr>
            <w:tcW w:w="2129" w:type="pct"/>
            <w:vAlign w:val="center"/>
          </w:tcPr>
          <w:p w:rsidR="00F65735" w:rsidRPr="00EC1661" w:rsidRDefault="006A5E54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6A5E54" w:rsidRPr="00EC1661" w:rsidRDefault="006A5E54" w:rsidP="006A5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</w:t>
            </w:r>
            <w:r w:rsidR="007D702C"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7D702C"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Маразліївська</w:t>
            </w:r>
            <w:proofErr w:type="spellEnd"/>
            <w:r w:rsidR="007D702C"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41</w:t>
            </w: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F65735" w:rsidRPr="00EC1661" w:rsidTr="005A6870">
        <w:trPr>
          <w:trHeight w:val="231"/>
          <w:jc w:val="center"/>
        </w:trPr>
        <w:tc>
          <w:tcPr>
            <w:tcW w:w="2871" w:type="pct"/>
            <w:vAlign w:val="center"/>
          </w:tcPr>
          <w:p w:rsidR="00F65735" w:rsidRDefault="00F158D8" w:rsidP="00F6573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Засідання Туристичної ради Одеської області</w:t>
            </w:r>
          </w:p>
          <w:p w:rsidR="00223A78" w:rsidRPr="00EC1661" w:rsidRDefault="00223A78" w:rsidP="00F6573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</w:p>
          <w:p w:rsidR="00F158D8" w:rsidRPr="00EC1661" w:rsidRDefault="00F158D8" w:rsidP="00F6573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Шека</w:t>
            </w:r>
            <w:proofErr w:type="spellEnd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О.О.)</w:t>
            </w:r>
          </w:p>
        </w:tc>
        <w:tc>
          <w:tcPr>
            <w:tcW w:w="2129" w:type="pct"/>
            <w:vAlign w:val="center"/>
          </w:tcPr>
          <w:p w:rsidR="00F65735" w:rsidRPr="00EC1661" w:rsidRDefault="00F158D8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F65735" w:rsidRPr="00EC1661" w:rsidTr="005A6870">
        <w:trPr>
          <w:trHeight w:val="231"/>
          <w:jc w:val="center"/>
        </w:trPr>
        <w:tc>
          <w:tcPr>
            <w:tcW w:w="2871" w:type="pct"/>
            <w:vAlign w:val="center"/>
          </w:tcPr>
          <w:p w:rsidR="00F65735" w:rsidRDefault="00F158D8" w:rsidP="00F158D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заходів із розробки  обласної цільової програми з розвитку туризму та курортів</w:t>
            </w:r>
          </w:p>
          <w:p w:rsidR="00223A78" w:rsidRPr="00EC1661" w:rsidRDefault="00223A78" w:rsidP="00F158D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</w:p>
          <w:p w:rsidR="00F158D8" w:rsidRPr="00EC1661" w:rsidRDefault="00F158D8" w:rsidP="00F158D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Шека</w:t>
            </w:r>
            <w:proofErr w:type="spellEnd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О.О.)</w:t>
            </w:r>
          </w:p>
        </w:tc>
        <w:tc>
          <w:tcPr>
            <w:tcW w:w="2129" w:type="pct"/>
            <w:vAlign w:val="center"/>
          </w:tcPr>
          <w:p w:rsidR="00F65735" w:rsidRPr="00EC1661" w:rsidRDefault="00F158D8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F65735" w:rsidRPr="00EC1661" w:rsidTr="005A6870">
        <w:trPr>
          <w:trHeight w:val="231"/>
          <w:jc w:val="center"/>
        </w:trPr>
        <w:tc>
          <w:tcPr>
            <w:tcW w:w="2871" w:type="pct"/>
            <w:vAlign w:val="center"/>
          </w:tcPr>
          <w:p w:rsidR="00F65735" w:rsidRPr="00EC1661" w:rsidRDefault="00F158D8" w:rsidP="00F6573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lastRenderedPageBreak/>
              <w:t xml:space="preserve">Проведення заходів з реалізації </w:t>
            </w:r>
            <w:proofErr w:type="spellStart"/>
            <w:r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проєкту</w:t>
            </w:r>
            <w:proofErr w:type="spellEnd"/>
            <w:r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регіонального розвитку, який реалізується за рахунок коштів державного бюджету, отриманих від Європейського Союзу «Створення та просування на вітчизняний і світовий туристичний ринок комплексного туристичного продукту міста Білгород-Дністровський Одеської області»</w:t>
            </w:r>
          </w:p>
          <w:p w:rsidR="00F158D8" w:rsidRPr="00EC1661" w:rsidRDefault="00F158D8" w:rsidP="00F6573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Шека</w:t>
            </w:r>
            <w:proofErr w:type="spellEnd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О.О.)</w:t>
            </w:r>
          </w:p>
        </w:tc>
        <w:tc>
          <w:tcPr>
            <w:tcW w:w="2129" w:type="pct"/>
            <w:vAlign w:val="center"/>
          </w:tcPr>
          <w:p w:rsidR="00F65735" w:rsidRPr="00EC1661" w:rsidRDefault="00F158D8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F65735" w:rsidRPr="00EC1661" w:rsidTr="005A6870">
        <w:trPr>
          <w:trHeight w:val="231"/>
          <w:jc w:val="center"/>
        </w:trPr>
        <w:tc>
          <w:tcPr>
            <w:tcW w:w="2871" w:type="pct"/>
            <w:vAlign w:val="center"/>
          </w:tcPr>
          <w:p w:rsidR="003A1602" w:rsidRPr="00EC1661" w:rsidRDefault="005A6870" w:rsidP="00F6573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Засідання атестаційної комісії лікарів за участю директора Департаменту охорони здоров’я обласної державної адміністрації</w:t>
            </w:r>
          </w:p>
          <w:p w:rsidR="005A6870" w:rsidRPr="00EC1661" w:rsidRDefault="005A6870" w:rsidP="00F6573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Одарій-Захар’єва</w:t>
            </w:r>
            <w:proofErr w:type="spellEnd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2129" w:type="pct"/>
            <w:vAlign w:val="center"/>
          </w:tcPr>
          <w:p w:rsidR="00F65735" w:rsidRPr="00EC1661" w:rsidRDefault="005A6870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  <w:p w:rsidR="005A6870" w:rsidRPr="00EC1661" w:rsidRDefault="005A6870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(дистанційно)</w:t>
            </w:r>
          </w:p>
        </w:tc>
      </w:tr>
      <w:tr w:rsidR="003A1602" w:rsidRPr="00EC1661" w:rsidTr="005A6870">
        <w:trPr>
          <w:trHeight w:val="231"/>
          <w:jc w:val="center"/>
        </w:trPr>
        <w:tc>
          <w:tcPr>
            <w:tcW w:w="2871" w:type="pct"/>
            <w:vAlign w:val="center"/>
          </w:tcPr>
          <w:p w:rsidR="003A1602" w:rsidRPr="00EC1661" w:rsidRDefault="005F7B08" w:rsidP="003A16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Засідання робочої групи з питань захисту професійної діяльності журналістів та свободи слова</w:t>
            </w:r>
          </w:p>
          <w:p w:rsidR="005F7B08" w:rsidRPr="00EC1661" w:rsidRDefault="005F7B08" w:rsidP="003A16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Полторак</w:t>
            </w:r>
            <w:proofErr w:type="spellEnd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О.М.)</w:t>
            </w:r>
          </w:p>
        </w:tc>
        <w:tc>
          <w:tcPr>
            <w:tcW w:w="2129" w:type="pct"/>
            <w:vAlign w:val="center"/>
          </w:tcPr>
          <w:p w:rsidR="003A1602" w:rsidRPr="00EC1661" w:rsidRDefault="005F7B08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3A1602" w:rsidRPr="00EC1661" w:rsidTr="005A6870">
        <w:trPr>
          <w:trHeight w:val="231"/>
          <w:jc w:val="center"/>
        </w:trPr>
        <w:tc>
          <w:tcPr>
            <w:tcW w:w="2871" w:type="pct"/>
            <w:vAlign w:val="center"/>
          </w:tcPr>
          <w:p w:rsidR="003A1602" w:rsidRPr="00EC1661" w:rsidRDefault="005F7B08" w:rsidP="00F6573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Засідання громадської ради при Одеській обласній державній адміністрації</w:t>
            </w:r>
          </w:p>
          <w:p w:rsidR="005F7B08" w:rsidRPr="00EC1661" w:rsidRDefault="005F7B08" w:rsidP="00F6573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Полторак</w:t>
            </w:r>
            <w:proofErr w:type="spellEnd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О.М.)</w:t>
            </w:r>
          </w:p>
        </w:tc>
        <w:tc>
          <w:tcPr>
            <w:tcW w:w="2129" w:type="pct"/>
            <w:vAlign w:val="center"/>
          </w:tcPr>
          <w:p w:rsidR="003A1602" w:rsidRPr="00EC1661" w:rsidRDefault="005F7B08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3A1602" w:rsidRPr="00EC1661" w:rsidTr="005A6870">
        <w:trPr>
          <w:trHeight w:val="231"/>
          <w:jc w:val="center"/>
        </w:trPr>
        <w:tc>
          <w:tcPr>
            <w:tcW w:w="2871" w:type="pct"/>
            <w:vAlign w:val="center"/>
          </w:tcPr>
          <w:p w:rsidR="003A1602" w:rsidRPr="00EC1661" w:rsidRDefault="005F7B08" w:rsidP="00F6573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обласного конкурсу «Краща громадська рада – надійний партнер»</w:t>
            </w:r>
          </w:p>
          <w:p w:rsidR="0049436D" w:rsidRPr="00EC1661" w:rsidRDefault="0049436D" w:rsidP="00F6573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Полторак</w:t>
            </w:r>
            <w:proofErr w:type="spellEnd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О.М.)</w:t>
            </w:r>
          </w:p>
        </w:tc>
        <w:tc>
          <w:tcPr>
            <w:tcW w:w="2129" w:type="pct"/>
            <w:vAlign w:val="center"/>
          </w:tcPr>
          <w:p w:rsidR="003A1602" w:rsidRPr="00EC1661" w:rsidRDefault="005F7B08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802949" w:rsidRPr="00EC1661" w:rsidTr="005A6870">
        <w:trPr>
          <w:trHeight w:val="231"/>
          <w:jc w:val="center"/>
        </w:trPr>
        <w:tc>
          <w:tcPr>
            <w:tcW w:w="2871" w:type="pct"/>
            <w:vAlign w:val="center"/>
          </w:tcPr>
          <w:p w:rsidR="00802949" w:rsidRPr="00EC1661" w:rsidRDefault="0049436D" w:rsidP="0049436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тренінгу на тему «Особливості навчання, виховання та розвитку дітей з порушеннями слуху. Розширення можливостей спілкування дитини за допомогою засобів альтернативної та  додаткової комунікації»</w:t>
            </w:r>
          </w:p>
          <w:p w:rsidR="0049436D" w:rsidRPr="00EC1661" w:rsidRDefault="0049436D" w:rsidP="0049436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129" w:type="pct"/>
            <w:vAlign w:val="center"/>
          </w:tcPr>
          <w:p w:rsidR="0049436D" w:rsidRPr="00EC1661" w:rsidRDefault="0049436D" w:rsidP="00494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802949" w:rsidRPr="00EC1661" w:rsidRDefault="0049436D" w:rsidP="00494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пл. Михайлівська, 17</w:t>
            </w:r>
          </w:p>
        </w:tc>
      </w:tr>
      <w:tr w:rsidR="00802949" w:rsidRPr="00EC1661" w:rsidTr="005A6870">
        <w:trPr>
          <w:trHeight w:val="231"/>
          <w:jc w:val="center"/>
        </w:trPr>
        <w:tc>
          <w:tcPr>
            <w:tcW w:w="2871" w:type="pct"/>
            <w:vAlign w:val="center"/>
          </w:tcPr>
          <w:p w:rsidR="00802949" w:rsidRPr="00EC1661" w:rsidRDefault="0049436D" w:rsidP="0049436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заходів з нагоди Дня української писемності та мови</w:t>
            </w:r>
          </w:p>
          <w:p w:rsidR="0049436D" w:rsidRPr="00EC1661" w:rsidRDefault="0049436D" w:rsidP="0049436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129" w:type="pct"/>
            <w:vAlign w:val="center"/>
          </w:tcPr>
          <w:p w:rsidR="0049436D" w:rsidRPr="00EC1661" w:rsidRDefault="0049436D" w:rsidP="00494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802949" w:rsidRPr="00EC1661" w:rsidRDefault="0049436D" w:rsidP="00494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пл. Михайлівська, 17</w:t>
            </w:r>
          </w:p>
        </w:tc>
      </w:tr>
      <w:tr w:rsidR="00802949" w:rsidRPr="00EC1661" w:rsidTr="005A6870">
        <w:trPr>
          <w:trHeight w:val="231"/>
          <w:jc w:val="center"/>
        </w:trPr>
        <w:tc>
          <w:tcPr>
            <w:tcW w:w="2871" w:type="pct"/>
            <w:vAlign w:val="center"/>
          </w:tcPr>
          <w:p w:rsidR="00802949" w:rsidRPr="00EC1661" w:rsidRDefault="0049436D" w:rsidP="00F6573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ІV Всеукраїнського учнівського літературно-мистецького конкурсу «Стежками Каменяра»</w:t>
            </w:r>
          </w:p>
          <w:p w:rsidR="0049436D" w:rsidRPr="00EC1661" w:rsidRDefault="0049436D" w:rsidP="00F6573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129" w:type="pct"/>
            <w:vAlign w:val="center"/>
          </w:tcPr>
          <w:p w:rsidR="0049436D" w:rsidRPr="00EC1661" w:rsidRDefault="0049436D" w:rsidP="00494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802949" w:rsidRPr="00EC1661" w:rsidRDefault="0049436D" w:rsidP="00494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пл. Михайлівська, 17</w:t>
            </w:r>
          </w:p>
        </w:tc>
      </w:tr>
      <w:tr w:rsidR="00802949" w:rsidRPr="00EC1661" w:rsidTr="005A6870">
        <w:trPr>
          <w:trHeight w:val="231"/>
          <w:jc w:val="center"/>
        </w:trPr>
        <w:tc>
          <w:tcPr>
            <w:tcW w:w="2871" w:type="pct"/>
            <w:vAlign w:val="center"/>
          </w:tcPr>
          <w:p w:rsidR="00802949" w:rsidRPr="00EC1661" w:rsidRDefault="0049436D" w:rsidP="008029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атестаційної експертизи у ДПТНЗ «Одеський державний центр</w:t>
            </w:r>
            <w:r w:rsidR="00997CF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  <w:bookmarkStart w:id="0" w:name="_GoBack"/>
            <w:bookmarkEnd w:id="0"/>
            <w:r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професійного навчання працівників</w:t>
            </w:r>
            <w:r w:rsidR="00223A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  <w:r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пере</w:t>
            </w:r>
            <w:r w:rsidR="00223A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р</w:t>
            </w:r>
            <w:r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обної промисловості»</w:t>
            </w:r>
          </w:p>
          <w:p w:rsidR="0049436D" w:rsidRPr="00EC1661" w:rsidRDefault="0049436D" w:rsidP="008029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129" w:type="pct"/>
            <w:vAlign w:val="center"/>
          </w:tcPr>
          <w:p w:rsidR="00802949" w:rsidRPr="00EC1661" w:rsidRDefault="0049436D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802949" w:rsidRPr="00EC1661" w:rsidTr="005A6870">
        <w:trPr>
          <w:trHeight w:val="231"/>
          <w:jc w:val="center"/>
        </w:trPr>
        <w:tc>
          <w:tcPr>
            <w:tcW w:w="2871" w:type="pct"/>
            <w:vAlign w:val="center"/>
          </w:tcPr>
          <w:p w:rsidR="005E3C38" w:rsidRPr="00EC1661" w:rsidRDefault="0049436D" w:rsidP="008029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Засідання кадрової комісії щодо призначення керівників закладів професійної (професійно-технічної) та фахової </w:t>
            </w:r>
            <w:proofErr w:type="spellStart"/>
            <w:r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передвищої</w:t>
            </w:r>
            <w:proofErr w:type="spellEnd"/>
            <w:r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освіти</w:t>
            </w:r>
          </w:p>
          <w:p w:rsidR="0049436D" w:rsidRPr="00EC1661" w:rsidRDefault="0049436D" w:rsidP="008029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129" w:type="pct"/>
            <w:vAlign w:val="center"/>
          </w:tcPr>
          <w:p w:rsidR="00802949" w:rsidRPr="00EC1661" w:rsidRDefault="0049436D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802949" w:rsidRPr="00EC1661" w:rsidTr="005A6870">
        <w:trPr>
          <w:trHeight w:val="231"/>
          <w:jc w:val="center"/>
        </w:trPr>
        <w:tc>
          <w:tcPr>
            <w:tcW w:w="2871" w:type="pct"/>
            <w:vAlign w:val="center"/>
          </w:tcPr>
          <w:p w:rsidR="00802949" w:rsidRPr="00EC1661" w:rsidRDefault="0049436D" w:rsidP="008029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lastRenderedPageBreak/>
              <w:t>Відкриття креативного простору (</w:t>
            </w:r>
            <w:proofErr w:type="spellStart"/>
            <w:r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коворкінгу</w:t>
            </w:r>
            <w:proofErr w:type="spellEnd"/>
            <w:r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) на базі ДНЗ «Одеський центр професійно-технічної освіти»</w:t>
            </w:r>
          </w:p>
          <w:p w:rsidR="0049436D" w:rsidRPr="00EC1661" w:rsidRDefault="0049436D" w:rsidP="008029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129" w:type="pct"/>
            <w:vAlign w:val="center"/>
          </w:tcPr>
          <w:p w:rsidR="00802949" w:rsidRPr="00EC1661" w:rsidRDefault="0049436D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49436D" w:rsidRPr="00EC1661" w:rsidRDefault="0049436D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ДНЗ «Одеський центр професійно-технічної освіти»</w:t>
            </w:r>
          </w:p>
        </w:tc>
      </w:tr>
      <w:tr w:rsidR="00802949" w:rsidRPr="00EC1661" w:rsidTr="005A6870">
        <w:trPr>
          <w:trHeight w:val="231"/>
          <w:jc w:val="center"/>
        </w:trPr>
        <w:tc>
          <w:tcPr>
            <w:tcW w:w="2871" w:type="pct"/>
            <w:vAlign w:val="center"/>
          </w:tcPr>
          <w:p w:rsidR="00802949" w:rsidRPr="00EC1661" w:rsidRDefault="0049436D" w:rsidP="008029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Відкриття SMART – аудиторії на базі ДПТНЗ «Ізмаїльське вище професійне училище»</w:t>
            </w:r>
          </w:p>
          <w:p w:rsidR="0049436D" w:rsidRPr="00EC1661" w:rsidRDefault="0049436D" w:rsidP="008029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129" w:type="pct"/>
            <w:vAlign w:val="center"/>
          </w:tcPr>
          <w:p w:rsidR="00802949" w:rsidRPr="00EC1661" w:rsidRDefault="0049436D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Ізмаїл,</w:t>
            </w:r>
          </w:p>
          <w:p w:rsidR="0049436D" w:rsidRPr="00EC1661" w:rsidRDefault="0049436D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ДПТНЗ «Ізмаїльське вище професійне училище»</w:t>
            </w:r>
          </w:p>
        </w:tc>
      </w:tr>
      <w:tr w:rsidR="00712CD7" w:rsidRPr="00EC1661" w:rsidTr="005A6870">
        <w:trPr>
          <w:trHeight w:val="231"/>
          <w:jc w:val="center"/>
        </w:trPr>
        <w:tc>
          <w:tcPr>
            <w:tcW w:w="2871" w:type="pct"/>
            <w:vAlign w:val="center"/>
          </w:tcPr>
          <w:p w:rsidR="00712CD7" w:rsidRPr="00EC1661" w:rsidRDefault="0049436D" w:rsidP="008029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обласної науково-практичної конференції «Історичні науки – молодь і ХХІ століття»</w:t>
            </w:r>
          </w:p>
          <w:p w:rsidR="0049436D" w:rsidRPr="00EC1661" w:rsidRDefault="0049436D" w:rsidP="008029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129" w:type="pct"/>
            <w:vAlign w:val="center"/>
          </w:tcPr>
          <w:p w:rsidR="0049436D" w:rsidRPr="00EC1661" w:rsidRDefault="0049436D" w:rsidP="00494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712CD7" w:rsidRPr="00EC1661" w:rsidRDefault="0049436D" w:rsidP="00494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Тіниста, 4</w:t>
            </w:r>
          </w:p>
        </w:tc>
      </w:tr>
      <w:tr w:rsidR="00802949" w:rsidRPr="00EC1661" w:rsidTr="005A6870">
        <w:trPr>
          <w:trHeight w:val="231"/>
          <w:jc w:val="center"/>
        </w:trPr>
        <w:tc>
          <w:tcPr>
            <w:tcW w:w="2871" w:type="pct"/>
            <w:vAlign w:val="center"/>
          </w:tcPr>
          <w:p w:rsidR="00802949" w:rsidRPr="00EC1661" w:rsidRDefault="0049436D" w:rsidP="0049436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обласного етапу Всеукраїнської щорічної заочної  виставки видавничої продукції з еколого-натуралістичного напряму</w:t>
            </w:r>
          </w:p>
          <w:p w:rsidR="0049436D" w:rsidRPr="00EC1661" w:rsidRDefault="0049436D" w:rsidP="0049436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129" w:type="pct"/>
            <w:vAlign w:val="center"/>
          </w:tcPr>
          <w:p w:rsidR="0049436D" w:rsidRPr="00EC1661" w:rsidRDefault="0049436D" w:rsidP="00494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802949" w:rsidRPr="00EC1661" w:rsidRDefault="0049436D" w:rsidP="00494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Тіниста, 4</w:t>
            </w:r>
          </w:p>
        </w:tc>
      </w:tr>
      <w:tr w:rsidR="00802949" w:rsidRPr="00EC1661" w:rsidTr="005A6870">
        <w:trPr>
          <w:trHeight w:val="231"/>
          <w:jc w:val="center"/>
        </w:trPr>
        <w:tc>
          <w:tcPr>
            <w:tcW w:w="2871" w:type="pct"/>
            <w:vAlign w:val="center"/>
          </w:tcPr>
          <w:p w:rsidR="00802949" w:rsidRPr="00EC1661" w:rsidRDefault="0049436D" w:rsidP="0049436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обласного збору лідерів регіонального осередку Спілки Дитячого Екологічного Парламенту</w:t>
            </w:r>
          </w:p>
          <w:p w:rsidR="0049436D" w:rsidRPr="00EC1661" w:rsidRDefault="0049436D" w:rsidP="0049436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129" w:type="pct"/>
            <w:vAlign w:val="center"/>
          </w:tcPr>
          <w:p w:rsidR="0049436D" w:rsidRPr="00EC1661" w:rsidRDefault="0049436D" w:rsidP="00494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802949" w:rsidRPr="00EC1661" w:rsidRDefault="0049436D" w:rsidP="00494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Тіниста, 4</w:t>
            </w:r>
          </w:p>
        </w:tc>
      </w:tr>
      <w:tr w:rsidR="00802949" w:rsidRPr="00EC1661" w:rsidTr="005A6870">
        <w:trPr>
          <w:trHeight w:val="231"/>
          <w:jc w:val="center"/>
        </w:trPr>
        <w:tc>
          <w:tcPr>
            <w:tcW w:w="2871" w:type="pct"/>
            <w:vAlign w:val="center"/>
          </w:tcPr>
          <w:p w:rsidR="004C7B02" w:rsidRPr="00EC1661" w:rsidRDefault="0049436D" w:rsidP="0049436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обласного заходу учнівських колективів екологічної просвіти «Земля – наш спільний дім»</w:t>
            </w:r>
          </w:p>
          <w:p w:rsidR="0049436D" w:rsidRPr="00EC1661" w:rsidRDefault="0049436D" w:rsidP="0049436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129" w:type="pct"/>
            <w:vAlign w:val="center"/>
          </w:tcPr>
          <w:p w:rsidR="0049436D" w:rsidRPr="00EC1661" w:rsidRDefault="0049436D" w:rsidP="00494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802949" w:rsidRPr="00EC1661" w:rsidRDefault="0049436D" w:rsidP="00494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Тіниста, 4</w:t>
            </w:r>
          </w:p>
        </w:tc>
      </w:tr>
      <w:tr w:rsidR="004C7B02" w:rsidRPr="00EC1661" w:rsidTr="005A6870">
        <w:trPr>
          <w:trHeight w:val="231"/>
          <w:jc w:val="center"/>
        </w:trPr>
        <w:tc>
          <w:tcPr>
            <w:tcW w:w="2871" w:type="pct"/>
            <w:vAlign w:val="center"/>
          </w:tcPr>
          <w:p w:rsidR="004C7B02" w:rsidRPr="00EC1661" w:rsidRDefault="0049436D" w:rsidP="004C7B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</w:t>
            </w:r>
            <w:r w:rsidRPr="00EC1661">
              <w:rPr>
                <w:lang w:val="uk-UA"/>
              </w:rPr>
              <w:t xml:space="preserve"> </w:t>
            </w:r>
            <w:r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обласного форуму патріотичних справ «Про край рідний, край єдиний, про майбутню Україну»</w:t>
            </w:r>
          </w:p>
          <w:p w:rsidR="0049436D" w:rsidRPr="00EC1661" w:rsidRDefault="0049436D" w:rsidP="004C7B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129" w:type="pct"/>
            <w:vAlign w:val="center"/>
          </w:tcPr>
          <w:p w:rsidR="0049436D" w:rsidRPr="00EC1661" w:rsidRDefault="0049436D" w:rsidP="00494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4C7B02" w:rsidRPr="00EC1661" w:rsidRDefault="0049436D" w:rsidP="00494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Тіниста, 4</w:t>
            </w:r>
          </w:p>
        </w:tc>
      </w:tr>
      <w:tr w:rsidR="00912410" w:rsidRPr="00EC1661" w:rsidTr="005A6870">
        <w:trPr>
          <w:trHeight w:val="231"/>
          <w:jc w:val="center"/>
        </w:trPr>
        <w:tc>
          <w:tcPr>
            <w:tcW w:w="2871" w:type="pct"/>
            <w:vAlign w:val="center"/>
          </w:tcPr>
          <w:p w:rsidR="00912410" w:rsidRPr="00EC1661" w:rsidRDefault="0049436D" w:rsidP="004C7B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обласного етапу Всеукраїнського конкурсу екскурсоводів, музеїв закладів освіти «Край, в якому я живу»</w:t>
            </w:r>
          </w:p>
          <w:p w:rsidR="0049436D" w:rsidRPr="00EC1661" w:rsidRDefault="0049436D" w:rsidP="004C7B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129" w:type="pct"/>
            <w:vAlign w:val="center"/>
          </w:tcPr>
          <w:p w:rsidR="0049436D" w:rsidRPr="00EC1661" w:rsidRDefault="0049436D" w:rsidP="00494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912410" w:rsidRPr="00EC1661" w:rsidRDefault="0049436D" w:rsidP="00494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Тіниста, 4</w:t>
            </w:r>
          </w:p>
        </w:tc>
      </w:tr>
      <w:tr w:rsidR="004C7B02" w:rsidRPr="00EC1661" w:rsidTr="005A6870">
        <w:trPr>
          <w:trHeight w:val="231"/>
          <w:jc w:val="center"/>
        </w:trPr>
        <w:tc>
          <w:tcPr>
            <w:tcW w:w="2871" w:type="pct"/>
            <w:vAlign w:val="center"/>
          </w:tcPr>
          <w:p w:rsidR="004C7B02" w:rsidRPr="00EC1661" w:rsidRDefault="0049436D" w:rsidP="004C7B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І етапу Всеукраїнського інтерактивного конкурсу «МАН – Юніор-Ерудит»</w:t>
            </w:r>
          </w:p>
          <w:p w:rsidR="0049436D" w:rsidRPr="00EC1661" w:rsidRDefault="0049436D" w:rsidP="004C7B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129" w:type="pct"/>
            <w:vAlign w:val="center"/>
          </w:tcPr>
          <w:p w:rsidR="00A9785E" w:rsidRPr="00EC1661" w:rsidRDefault="0049436D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Заклади освіти області</w:t>
            </w:r>
          </w:p>
        </w:tc>
      </w:tr>
      <w:tr w:rsidR="00C55253" w:rsidRPr="00EC1661" w:rsidTr="005A6870">
        <w:trPr>
          <w:trHeight w:val="231"/>
          <w:jc w:val="center"/>
        </w:trPr>
        <w:tc>
          <w:tcPr>
            <w:tcW w:w="2871" w:type="pct"/>
            <w:vAlign w:val="center"/>
          </w:tcPr>
          <w:p w:rsidR="00C55253" w:rsidRDefault="00C55253" w:rsidP="004C7B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Засідання конкурсних комісій на заміщення вакантних посад керівників закладів освіти обласної комунальної власності </w:t>
            </w:r>
          </w:p>
          <w:p w:rsidR="00C55253" w:rsidRPr="00EC1661" w:rsidRDefault="00C55253" w:rsidP="004C7B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129" w:type="pct"/>
            <w:vAlign w:val="center"/>
          </w:tcPr>
          <w:p w:rsidR="00C55253" w:rsidRPr="00EC1661" w:rsidRDefault="00C55253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 </w:t>
            </w:r>
          </w:p>
        </w:tc>
      </w:tr>
      <w:tr w:rsidR="00A9785E" w:rsidRPr="00EC1661" w:rsidTr="005A6870">
        <w:trPr>
          <w:trHeight w:val="231"/>
          <w:jc w:val="center"/>
        </w:trPr>
        <w:tc>
          <w:tcPr>
            <w:tcW w:w="2871" w:type="pct"/>
            <w:vAlign w:val="center"/>
          </w:tcPr>
          <w:p w:rsidR="0037035F" w:rsidRPr="00EC1661" w:rsidRDefault="002E5711" w:rsidP="004C7B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нарад щодо підготовки об’єктів транспортної інфраструктури до роботи за умов погіршення погодних умов</w:t>
            </w:r>
          </w:p>
          <w:p w:rsidR="00223A78" w:rsidRDefault="00223A78" w:rsidP="004C7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2E5711" w:rsidRPr="00EC1661" w:rsidRDefault="002E5711" w:rsidP="004C7B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Орехов</w:t>
            </w:r>
            <w:proofErr w:type="spellEnd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А.В.)</w:t>
            </w:r>
          </w:p>
        </w:tc>
        <w:tc>
          <w:tcPr>
            <w:tcW w:w="2129" w:type="pct"/>
            <w:vAlign w:val="center"/>
          </w:tcPr>
          <w:p w:rsidR="0037035F" w:rsidRPr="00EC1661" w:rsidRDefault="002E5711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A9785E" w:rsidRPr="00EC1661" w:rsidTr="005A6870">
        <w:trPr>
          <w:trHeight w:val="231"/>
          <w:jc w:val="center"/>
        </w:trPr>
        <w:tc>
          <w:tcPr>
            <w:tcW w:w="2871" w:type="pct"/>
            <w:vAlign w:val="center"/>
          </w:tcPr>
          <w:p w:rsidR="00A9785E" w:rsidRPr="00EC1661" w:rsidRDefault="0016059B" w:rsidP="00B142F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lastRenderedPageBreak/>
              <w:t>Засідання комісії з питань дотримання законодавства про працю щодо легалізації зайнятості населення та забезпечення виплати заробітної плати</w:t>
            </w:r>
          </w:p>
          <w:p w:rsidR="0016059B" w:rsidRPr="00EC1661" w:rsidRDefault="0016059B" w:rsidP="00B142F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2129" w:type="pct"/>
            <w:vAlign w:val="center"/>
          </w:tcPr>
          <w:p w:rsidR="00B142F0" w:rsidRPr="00EC1661" w:rsidRDefault="0016059B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B142F0" w:rsidRPr="00EC1661" w:rsidTr="005A6870">
        <w:trPr>
          <w:trHeight w:val="231"/>
          <w:jc w:val="center"/>
        </w:trPr>
        <w:tc>
          <w:tcPr>
            <w:tcW w:w="2871" w:type="pct"/>
            <w:vAlign w:val="center"/>
          </w:tcPr>
          <w:p w:rsidR="00B142F0" w:rsidRPr="00EC1661" w:rsidRDefault="00CE1258" w:rsidP="00B142F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</w:t>
            </w:r>
            <w:r w:rsidR="0016059B"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робочих нарад, зустрічей щодо проблемних питань розвитку промислових підприємств області</w:t>
            </w:r>
          </w:p>
          <w:p w:rsidR="0016059B" w:rsidRPr="00EC1661" w:rsidRDefault="0016059B" w:rsidP="00B142F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2129" w:type="pct"/>
            <w:vAlign w:val="center"/>
          </w:tcPr>
          <w:p w:rsidR="00B142F0" w:rsidRPr="00EC1661" w:rsidRDefault="0016059B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B142F0" w:rsidRPr="00EC1661" w:rsidTr="005A6870">
        <w:trPr>
          <w:trHeight w:val="231"/>
          <w:jc w:val="center"/>
        </w:trPr>
        <w:tc>
          <w:tcPr>
            <w:tcW w:w="2871" w:type="pct"/>
            <w:vAlign w:val="center"/>
          </w:tcPr>
          <w:p w:rsidR="00B142F0" w:rsidRPr="00EC1661" w:rsidRDefault="00CE1258" w:rsidP="00B142F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перевірки умов проживання дітей-сиріт та дітей позбавлених батьківського піклування у прийомних сім’ях та дитячих будинках сімейного типу</w:t>
            </w:r>
          </w:p>
          <w:p w:rsidR="00CE1258" w:rsidRPr="00EC1661" w:rsidRDefault="006B7B08" w:rsidP="00B142F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</w:t>
            </w:r>
            <w:r w:rsidR="00CE1258"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:</w:t>
            </w:r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Утюпіна</w:t>
            </w:r>
            <w:proofErr w:type="spellEnd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Н.М.)</w:t>
            </w:r>
          </w:p>
        </w:tc>
        <w:tc>
          <w:tcPr>
            <w:tcW w:w="2129" w:type="pct"/>
            <w:vAlign w:val="center"/>
          </w:tcPr>
          <w:p w:rsidR="00B142F0" w:rsidRPr="00EC1661" w:rsidRDefault="00CE1258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B142F0" w:rsidRPr="00EC1661" w:rsidTr="005A6870">
        <w:trPr>
          <w:trHeight w:val="231"/>
          <w:jc w:val="center"/>
        </w:trPr>
        <w:tc>
          <w:tcPr>
            <w:tcW w:w="2871" w:type="pct"/>
            <w:vAlign w:val="center"/>
          </w:tcPr>
          <w:p w:rsidR="00B142F0" w:rsidRPr="00EC1661" w:rsidRDefault="00CE1258" w:rsidP="00B142F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Проведення навчальних </w:t>
            </w:r>
            <w:proofErr w:type="spellStart"/>
            <w:r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вебінарів</w:t>
            </w:r>
            <w:proofErr w:type="spellEnd"/>
            <w:r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для співробітників служб у справах дітей районних державних адміністрацій та міських рад, представників об’єднаних територіальних громад</w:t>
            </w:r>
          </w:p>
          <w:p w:rsidR="00CE1258" w:rsidRPr="00EC1661" w:rsidRDefault="006B7B08" w:rsidP="00B142F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</w:t>
            </w:r>
            <w:r w:rsidR="00CE1258"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:</w:t>
            </w:r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Утюпіна</w:t>
            </w:r>
            <w:proofErr w:type="spellEnd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Н.М.)</w:t>
            </w:r>
          </w:p>
        </w:tc>
        <w:tc>
          <w:tcPr>
            <w:tcW w:w="2129" w:type="pct"/>
            <w:vAlign w:val="center"/>
          </w:tcPr>
          <w:p w:rsidR="00B142F0" w:rsidRPr="00EC1661" w:rsidRDefault="00CE1258" w:rsidP="00235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B142F0" w:rsidRPr="00EC1661" w:rsidTr="005A6870">
        <w:trPr>
          <w:trHeight w:val="231"/>
          <w:jc w:val="center"/>
        </w:trPr>
        <w:tc>
          <w:tcPr>
            <w:tcW w:w="2871" w:type="pct"/>
            <w:vAlign w:val="center"/>
          </w:tcPr>
          <w:p w:rsidR="006B7B08" w:rsidRDefault="006B7B08" w:rsidP="00B142F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Проведення заходів із запобігання виникненню надзвичайних ситуацій під час проходження осінньо-зимового періоду на підприємствах паливно-енергетичного комплексу, житлово-комунального господарства та об’єктах соціальної сфери та  інфраструктури </w:t>
            </w:r>
          </w:p>
          <w:p w:rsidR="00C55253" w:rsidRPr="00EC1661" w:rsidRDefault="00C55253" w:rsidP="00B142F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</w:p>
          <w:p w:rsidR="00B142F0" w:rsidRPr="00EC1661" w:rsidRDefault="006B7B08" w:rsidP="00B142F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Готко</w:t>
            </w:r>
            <w:proofErr w:type="spellEnd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С.М.)</w:t>
            </w:r>
            <w:r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129" w:type="pct"/>
            <w:vAlign w:val="center"/>
          </w:tcPr>
          <w:p w:rsidR="00B142F0" w:rsidRPr="00EC1661" w:rsidRDefault="006B7B08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D26533" w:rsidRPr="00EC1661" w:rsidTr="005A6870">
        <w:trPr>
          <w:trHeight w:val="231"/>
          <w:jc w:val="center"/>
        </w:trPr>
        <w:tc>
          <w:tcPr>
            <w:tcW w:w="2871" w:type="pct"/>
            <w:vAlign w:val="center"/>
          </w:tcPr>
          <w:p w:rsidR="000151DF" w:rsidRDefault="002362FE" w:rsidP="00356A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контролю за станом захисних споруд цивільного захисту Одеської області</w:t>
            </w:r>
          </w:p>
          <w:p w:rsidR="00C55253" w:rsidRPr="00EC1661" w:rsidRDefault="00C55253" w:rsidP="00356A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</w:p>
          <w:p w:rsidR="002362FE" w:rsidRPr="00EC1661" w:rsidRDefault="002362FE" w:rsidP="00356A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Готко</w:t>
            </w:r>
            <w:proofErr w:type="spellEnd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С.М.)</w:t>
            </w:r>
          </w:p>
        </w:tc>
        <w:tc>
          <w:tcPr>
            <w:tcW w:w="2129" w:type="pct"/>
            <w:vAlign w:val="center"/>
          </w:tcPr>
          <w:p w:rsidR="00D26533" w:rsidRPr="00EC1661" w:rsidRDefault="002362FE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0151DF" w:rsidRPr="00EC1661" w:rsidTr="005A6870">
        <w:trPr>
          <w:trHeight w:val="231"/>
          <w:jc w:val="center"/>
        </w:trPr>
        <w:tc>
          <w:tcPr>
            <w:tcW w:w="2871" w:type="pct"/>
            <w:vAlign w:val="center"/>
          </w:tcPr>
          <w:p w:rsidR="000151DF" w:rsidRDefault="002362FE" w:rsidP="00356A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Проведення перевірки технічного стану регіональної системи централізованого оповіщення цивільного захисту Одеської області </w:t>
            </w:r>
          </w:p>
          <w:p w:rsidR="00C55253" w:rsidRPr="00EC1661" w:rsidRDefault="00C55253" w:rsidP="00356A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</w:p>
          <w:p w:rsidR="002362FE" w:rsidRPr="00EC1661" w:rsidRDefault="002362FE" w:rsidP="00356A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Готко</w:t>
            </w:r>
            <w:proofErr w:type="spellEnd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С.М.)</w:t>
            </w:r>
          </w:p>
        </w:tc>
        <w:tc>
          <w:tcPr>
            <w:tcW w:w="2129" w:type="pct"/>
            <w:vAlign w:val="center"/>
          </w:tcPr>
          <w:p w:rsidR="000151DF" w:rsidRPr="00EC1661" w:rsidRDefault="002362FE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AF0C20" w:rsidRPr="00EC1661" w:rsidTr="005A6870">
        <w:trPr>
          <w:trHeight w:val="231"/>
          <w:jc w:val="center"/>
        </w:trPr>
        <w:tc>
          <w:tcPr>
            <w:tcW w:w="2871" w:type="pct"/>
            <w:vAlign w:val="center"/>
          </w:tcPr>
          <w:p w:rsidR="00C55253" w:rsidRDefault="002362FE" w:rsidP="00356A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засідань комісії з питань техногенно-екологічної безпеки та надзвичайних ситуацій обласної державної адміністрації</w:t>
            </w:r>
          </w:p>
          <w:p w:rsidR="00C55253" w:rsidRPr="00EC1661" w:rsidRDefault="002362FE" w:rsidP="00356A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</w:p>
          <w:p w:rsidR="002362FE" w:rsidRPr="00EC1661" w:rsidRDefault="002362FE" w:rsidP="00356A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Готко</w:t>
            </w:r>
            <w:proofErr w:type="spellEnd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С.М.)</w:t>
            </w:r>
          </w:p>
        </w:tc>
        <w:tc>
          <w:tcPr>
            <w:tcW w:w="2129" w:type="pct"/>
            <w:vAlign w:val="center"/>
          </w:tcPr>
          <w:p w:rsidR="00AF0C20" w:rsidRPr="00EC1661" w:rsidRDefault="002362FE" w:rsidP="00235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AF0C20" w:rsidRPr="00EC1661" w:rsidTr="005A6870">
        <w:trPr>
          <w:trHeight w:val="231"/>
          <w:jc w:val="center"/>
        </w:trPr>
        <w:tc>
          <w:tcPr>
            <w:tcW w:w="2871" w:type="pct"/>
            <w:vAlign w:val="center"/>
          </w:tcPr>
          <w:p w:rsidR="00AF0C20" w:rsidRDefault="00377974" w:rsidP="00356A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lastRenderedPageBreak/>
              <w:t>Проведення семінару з впровадження новітніх технологій вирощування молодняка ВРХ молочного напрямку</w:t>
            </w:r>
          </w:p>
          <w:p w:rsidR="00C55253" w:rsidRPr="00EC1661" w:rsidRDefault="00C55253" w:rsidP="00356A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</w:p>
          <w:p w:rsidR="00377974" w:rsidRPr="00EC1661" w:rsidRDefault="00377974" w:rsidP="00356A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Петрів І.М.)</w:t>
            </w:r>
          </w:p>
        </w:tc>
        <w:tc>
          <w:tcPr>
            <w:tcW w:w="2129" w:type="pct"/>
            <w:vAlign w:val="center"/>
          </w:tcPr>
          <w:p w:rsidR="00AF0C20" w:rsidRPr="00EC1661" w:rsidRDefault="00377974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377974" w:rsidRPr="00EC1661" w:rsidTr="005A6870">
        <w:trPr>
          <w:trHeight w:val="231"/>
          <w:jc w:val="center"/>
        </w:trPr>
        <w:tc>
          <w:tcPr>
            <w:tcW w:w="2871" w:type="pct"/>
            <w:vAlign w:val="center"/>
          </w:tcPr>
          <w:p w:rsidR="00C55253" w:rsidRDefault="007C7BD4" w:rsidP="00356A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нарад з керівниками</w:t>
            </w:r>
            <w:r w:rsidR="00377974"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, бухгалтерами сільськогосподарських підприємств щодо особливостей оподаткування </w:t>
            </w:r>
            <w:proofErr w:type="spellStart"/>
            <w:r w:rsidR="00377974"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агротоваровиробників</w:t>
            </w:r>
            <w:proofErr w:type="spellEnd"/>
            <w:r w:rsidR="00377974"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у 2020 році</w:t>
            </w:r>
          </w:p>
          <w:p w:rsidR="00377974" w:rsidRPr="00EC1661" w:rsidRDefault="00377974" w:rsidP="00356A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Петрів І.М.)</w:t>
            </w:r>
          </w:p>
        </w:tc>
        <w:tc>
          <w:tcPr>
            <w:tcW w:w="2129" w:type="pct"/>
            <w:vAlign w:val="center"/>
          </w:tcPr>
          <w:p w:rsidR="00377974" w:rsidRPr="00EC1661" w:rsidRDefault="00377974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377974" w:rsidRPr="00EC1661" w:rsidTr="005A6870">
        <w:trPr>
          <w:trHeight w:val="231"/>
          <w:jc w:val="center"/>
        </w:trPr>
        <w:tc>
          <w:tcPr>
            <w:tcW w:w="2871" w:type="pct"/>
            <w:vAlign w:val="center"/>
          </w:tcPr>
          <w:p w:rsidR="00377974" w:rsidRPr="00EC1661" w:rsidRDefault="00377974" w:rsidP="0037797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Проведення виїзних перевірок об’єктів в рамках </w:t>
            </w:r>
            <w:r w:rsidR="00223A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реалізації </w:t>
            </w:r>
            <w:r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ініціативи Президента України «Національна програма «Велике будівництво»</w:t>
            </w:r>
          </w:p>
          <w:p w:rsidR="00377974" w:rsidRPr="00EC1661" w:rsidRDefault="00377974" w:rsidP="00356A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Тітієвська</w:t>
            </w:r>
            <w:proofErr w:type="spellEnd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Д.А.)</w:t>
            </w:r>
          </w:p>
        </w:tc>
        <w:tc>
          <w:tcPr>
            <w:tcW w:w="2129" w:type="pct"/>
            <w:vAlign w:val="center"/>
          </w:tcPr>
          <w:p w:rsidR="00377974" w:rsidRPr="00EC1661" w:rsidRDefault="00377974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Кілійський</w:t>
            </w:r>
            <w:proofErr w:type="spellEnd"/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район,</w:t>
            </w:r>
          </w:p>
          <w:p w:rsidR="00377974" w:rsidRPr="00EC1661" w:rsidRDefault="00377974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Лиманський</w:t>
            </w:r>
            <w:proofErr w:type="spellEnd"/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</w:t>
            </w:r>
          </w:p>
        </w:tc>
      </w:tr>
      <w:tr w:rsidR="00377974" w:rsidRPr="00EC1661" w:rsidTr="005A6870">
        <w:trPr>
          <w:trHeight w:val="231"/>
          <w:jc w:val="center"/>
        </w:trPr>
        <w:tc>
          <w:tcPr>
            <w:tcW w:w="2871" w:type="pct"/>
            <w:vAlign w:val="center"/>
          </w:tcPr>
          <w:p w:rsidR="00377974" w:rsidRPr="00EC1661" w:rsidRDefault="00377974" w:rsidP="00356A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Введення в експлуатацію амбулаторій загальної практики сімейної медицини </w:t>
            </w:r>
          </w:p>
          <w:p w:rsidR="00377974" w:rsidRPr="00EC1661" w:rsidRDefault="00377974" w:rsidP="00356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377974" w:rsidRPr="00EC1661" w:rsidRDefault="00377974" w:rsidP="00356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377974" w:rsidRPr="00EC1661" w:rsidRDefault="00377974" w:rsidP="00356A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Тітієвська</w:t>
            </w:r>
            <w:proofErr w:type="spellEnd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Д.А.)</w:t>
            </w:r>
          </w:p>
        </w:tc>
        <w:tc>
          <w:tcPr>
            <w:tcW w:w="2129" w:type="pct"/>
            <w:vAlign w:val="center"/>
          </w:tcPr>
          <w:p w:rsidR="00377974" w:rsidRPr="00EC1661" w:rsidRDefault="00377974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Ізмаїльський район,</w:t>
            </w:r>
          </w:p>
          <w:p w:rsidR="00377974" w:rsidRPr="00EC1661" w:rsidRDefault="00377974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Комишівка</w:t>
            </w:r>
            <w:proofErr w:type="spellEnd"/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377974" w:rsidRPr="00EC1661" w:rsidRDefault="005E3C38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Муравлівка</w:t>
            </w:r>
            <w:proofErr w:type="spellEnd"/>
            <w:r w:rsidR="00377974"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377974" w:rsidRPr="00EC1661" w:rsidRDefault="005E3C38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Нова </w:t>
            </w:r>
            <w:proofErr w:type="spellStart"/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Некрасівка</w:t>
            </w:r>
            <w:proofErr w:type="spellEnd"/>
          </w:p>
        </w:tc>
      </w:tr>
      <w:tr w:rsidR="00377974" w:rsidRPr="00EC1661" w:rsidTr="005A6870">
        <w:trPr>
          <w:trHeight w:val="231"/>
          <w:jc w:val="center"/>
        </w:trPr>
        <w:tc>
          <w:tcPr>
            <w:tcW w:w="2871" w:type="pct"/>
            <w:vAlign w:val="center"/>
          </w:tcPr>
          <w:p w:rsidR="00377974" w:rsidRPr="00EC1661" w:rsidRDefault="00377974" w:rsidP="00356A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Введення в експ</w:t>
            </w:r>
            <w:r w:rsidR="00E11A52"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луатацію загальноосвітньої школи</w:t>
            </w:r>
            <w:r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І-ІІІ ступенів № 2 </w:t>
            </w:r>
            <w:r w:rsidR="00E11A52"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та спортивного майданчика </w:t>
            </w:r>
            <w:r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в с. Шевченкове в рамках</w:t>
            </w:r>
            <w:r w:rsidR="00223A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реалізації</w:t>
            </w:r>
            <w:r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ініціативи Президента України «Національна програма «Велике будівництво»</w:t>
            </w:r>
          </w:p>
          <w:p w:rsidR="003A3BDE" w:rsidRPr="00EC1661" w:rsidRDefault="003A3BDE" w:rsidP="00356A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Тітієвська</w:t>
            </w:r>
            <w:proofErr w:type="spellEnd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Д.А.)</w:t>
            </w:r>
          </w:p>
        </w:tc>
        <w:tc>
          <w:tcPr>
            <w:tcW w:w="2129" w:type="pct"/>
            <w:vAlign w:val="center"/>
          </w:tcPr>
          <w:p w:rsidR="00377974" w:rsidRPr="00EC1661" w:rsidRDefault="00377974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Кілійський</w:t>
            </w:r>
            <w:proofErr w:type="spellEnd"/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район,</w:t>
            </w:r>
          </w:p>
          <w:p w:rsidR="00377974" w:rsidRPr="00EC1661" w:rsidRDefault="00377974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Шевченкове</w:t>
            </w:r>
          </w:p>
        </w:tc>
      </w:tr>
      <w:tr w:rsidR="00377974" w:rsidRPr="00EC1661" w:rsidTr="005A6870">
        <w:trPr>
          <w:trHeight w:val="231"/>
          <w:jc w:val="center"/>
        </w:trPr>
        <w:tc>
          <w:tcPr>
            <w:tcW w:w="2871" w:type="pct"/>
            <w:vAlign w:val="center"/>
          </w:tcPr>
          <w:p w:rsidR="00377974" w:rsidRPr="00EC1661" w:rsidRDefault="00377974" w:rsidP="00E11A5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Введення в експлуатацію </w:t>
            </w:r>
            <w:r w:rsidR="00E11A52"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д</w:t>
            </w:r>
            <w:r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итячого садку в с. </w:t>
            </w:r>
            <w:proofErr w:type="spellStart"/>
            <w:r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Крижанівка</w:t>
            </w:r>
            <w:proofErr w:type="spellEnd"/>
            <w:r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в рамках </w:t>
            </w:r>
            <w:r w:rsidR="00223A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реалізації </w:t>
            </w:r>
            <w:r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ініціативи Президента України «Національна програма «Велике будівництво»</w:t>
            </w:r>
          </w:p>
          <w:p w:rsidR="003A3BDE" w:rsidRPr="00EC1661" w:rsidRDefault="003A3BDE" w:rsidP="00E11A5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Тітієвська</w:t>
            </w:r>
            <w:proofErr w:type="spellEnd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Д.А.)</w:t>
            </w:r>
          </w:p>
        </w:tc>
        <w:tc>
          <w:tcPr>
            <w:tcW w:w="2129" w:type="pct"/>
            <w:vAlign w:val="center"/>
          </w:tcPr>
          <w:p w:rsidR="00377974" w:rsidRPr="00EC1661" w:rsidRDefault="00377974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Лиманський</w:t>
            </w:r>
            <w:proofErr w:type="spellEnd"/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район,</w:t>
            </w:r>
          </w:p>
          <w:p w:rsidR="00377974" w:rsidRPr="00EC1661" w:rsidRDefault="00377974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Крижанівка</w:t>
            </w:r>
            <w:proofErr w:type="spellEnd"/>
          </w:p>
        </w:tc>
      </w:tr>
      <w:tr w:rsidR="00377974" w:rsidRPr="00EC1661" w:rsidTr="005A6870">
        <w:trPr>
          <w:trHeight w:val="231"/>
          <w:jc w:val="center"/>
        </w:trPr>
        <w:tc>
          <w:tcPr>
            <w:tcW w:w="2871" w:type="pct"/>
            <w:vAlign w:val="center"/>
          </w:tcPr>
          <w:p w:rsidR="003A3BDE" w:rsidRPr="00EC1661" w:rsidRDefault="003A3BDE" w:rsidP="003A3B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Введення в експлуатацію спортивної школи зага</w:t>
            </w:r>
            <w:r w:rsidR="005E3C38"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льноосвітньої школи № 2 в </w:t>
            </w:r>
            <w:r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м. Ізмаїл в рамках </w:t>
            </w:r>
            <w:r w:rsidR="00223A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реалізації </w:t>
            </w:r>
            <w:r w:rsidRPr="00EC166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ініціативи Президента України «Національна програма «Велике будівництво»</w:t>
            </w:r>
          </w:p>
          <w:p w:rsidR="00377974" w:rsidRPr="00EC1661" w:rsidRDefault="003A3BDE" w:rsidP="00356A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Тітієвська</w:t>
            </w:r>
            <w:proofErr w:type="spellEnd"/>
            <w:r w:rsidRPr="00EC16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Д.А.)</w:t>
            </w:r>
          </w:p>
        </w:tc>
        <w:tc>
          <w:tcPr>
            <w:tcW w:w="2129" w:type="pct"/>
            <w:vAlign w:val="center"/>
          </w:tcPr>
          <w:p w:rsidR="00377974" w:rsidRPr="00EC1661" w:rsidRDefault="003A3BDE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1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Ізмаїл</w:t>
            </w:r>
          </w:p>
        </w:tc>
      </w:tr>
    </w:tbl>
    <w:p w:rsidR="00235D30" w:rsidRPr="00EC1661" w:rsidRDefault="00CE1258" w:rsidP="00CE1258">
      <w:pPr>
        <w:tabs>
          <w:tab w:val="left" w:pos="7830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8"/>
          <w:lang w:val="uk-UA"/>
        </w:rPr>
      </w:pPr>
      <w:r w:rsidRPr="00EC1661">
        <w:rPr>
          <w:rFonts w:ascii="Times New Roman" w:hAnsi="Times New Roman" w:cs="Times New Roman"/>
          <w:sz w:val="16"/>
          <w:szCs w:val="18"/>
          <w:lang w:val="uk-UA"/>
        </w:rPr>
        <w:tab/>
      </w:r>
    </w:p>
    <w:p w:rsidR="00A32016" w:rsidRPr="00EC1661" w:rsidRDefault="007A14C5" w:rsidP="00F11A2F">
      <w:pPr>
        <w:tabs>
          <w:tab w:val="left" w:pos="2535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8"/>
          <w:lang w:val="uk-UA"/>
        </w:rPr>
      </w:pPr>
      <w:r w:rsidRPr="00EC1661">
        <w:rPr>
          <w:rFonts w:ascii="Times New Roman" w:hAnsi="Times New Roman" w:cs="Times New Roman"/>
          <w:sz w:val="16"/>
          <w:szCs w:val="18"/>
          <w:lang w:val="uk-UA"/>
        </w:rPr>
        <w:t xml:space="preserve">Денис Шило </w:t>
      </w:r>
      <w:r w:rsidR="008A3711" w:rsidRPr="00EC1661">
        <w:rPr>
          <w:rFonts w:ascii="Times New Roman" w:hAnsi="Times New Roman" w:cs="Times New Roman"/>
          <w:sz w:val="16"/>
          <w:szCs w:val="18"/>
          <w:lang w:val="uk-UA"/>
        </w:rPr>
        <w:t>7189-309</w:t>
      </w:r>
    </w:p>
    <w:sectPr w:rsidR="00A32016" w:rsidRPr="00EC1661" w:rsidSect="00762916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253" w:rsidRDefault="00C55253">
      <w:pPr>
        <w:spacing w:after="0" w:line="240" w:lineRule="auto"/>
      </w:pPr>
      <w:r>
        <w:separator/>
      </w:r>
    </w:p>
  </w:endnote>
  <w:endnote w:type="continuationSeparator" w:id="0">
    <w:p w:rsidR="00C55253" w:rsidRDefault="00C55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253" w:rsidRDefault="00C55253">
      <w:pPr>
        <w:spacing w:after="0" w:line="240" w:lineRule="auto"/>
      </w:pPr>
      <w:r>
        <w:separator/>
      </w:r>
    </w:p>
  </w:footnote>
  <w:footnote w:type="continuationSeparator" w:id="0">
    <w:p w:rsidR="00C55253" w:rsidRDefault="00C552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26399870"/>
      <w:docPartObj>
        <w:docPartGallery w:val="Page Numbers (Top of Page)"/>
        <w:docPartUnique/>
      </w:docPartObj>
    </w:sdtPr>
    <w:sdtEndPr/>
    <w:sdtContent>
      <w:p w:rsidR="00C55253" w:rsidRPr="00E6692F" w:rsidRDefault="00C55253" w:rsidP="00E6692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7CFE" w:rsidRPr="00997CFE">
          <w:rPr>
            <w:noProof/>
            <w:lang w:val="ru-RU"/>
          </w:rPr>
          <w:t>8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253" w:rsidRDefault="00C55253">
    <w:pPr>
      <w:pStyle w:val="a6"/>
      <w:jc w:val="center"/>
    </w:pPr>
  </w:p>
  <w:p w:rsidR="00C55253" w:rsidRDefault="00C5525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570"/>
    <w:rsid w:val="000012D7"/>
    <w:rsid w:val="000117DC"/>
    <w:rsid w:val="000151DF"/>
    <w:rsid w:val="00015DFD"/>
    <w:rsid w:val="00035E48"/>
    <w:rsid w:val="000438D4"/>
    <w:rsid w:val="000443AB"/>
    <w:rsid w:val="0004526B"/>
    <w:rsid w:val="000454C4"/>
    <w:rsid w:val="000569B6"/>
    <w:rsid w:val="000607C2"/>
    <w:rsid w:val="000643E5"/>
    <w:rsid w:val="0006562C"/>
    <w:rsid w:val="00067940"/>
    <w:rsid w:val="000A1C63"/>
    <w:rsid w:val="000A4AC8"/>
    <w:rsid w:val="000A5A61"/>
    <w:rsid w:val="000B109C"/>
    <w:rsid w:val="000B1574"/>
    <w:rsid w:val="000B2BCE"/>
    <w:rsid w:val="000D6CED"/>
    <w:rsid w:val="000E0314"/>
    <w:rsid w:val="000F04E2"/>
    <w:rsid w:val="000F0C0B"/>
    <w:rsid w:val="000F1D2E"/>
    <w:rsid w:val="000F2326"/>
    <w:rsid w:val="000F23CB"/>
    <w:rsid w:val="000F243A"/>
    <w:rsid w:val="00100DBB"/>
    <w:rsid w:val="0011602F"/>
    <w:rsid w:val="00120D99"/>
    <w:rsid w:val="00123A43"/>
    <w:rsid w:val="0012560F"/>
    <w:rsid w:val="001310A8"/>
    <w:rsid w:val="00137D60"/>
    <w:rsid w:val="00141056"/>
    <w:rsid w:val="001416DB"/>
    <w:rsid w:val="001429B8"/>
    <w:rsid w:val="00151058"/>
    <w:rsid w:val="0015276B"/>
    <w:rsid w:val="00153F58"/>
    <w:rsid w:val="0015610B"/>
    <w:rsid w:val="001563C3"/>
    <w:rsid w:val="00157919"/>
    <w:rsid w:val="0016059B"/>
    <w:rsid w:val="00160C0B"/>
    <w:rsid w:val="00163460"/>
    <w:rsid w:val="001643F2"/>
    <w:rsid w:val="00166FAF"/>
    <w:rsid w:val="00170DFF"/>
    <w:rsid w:val="00176068"/>
    <w:rsid w:val="0018106E"/>
    <w:rsid w:val="00184911"/>
    <w:rsid w:val="0018533A"/>
    <w:rsid w:val="00185919"/>
    <w:rsid w:val="001A50BB"/>
    <w:rsid w:val="001A6DC6"/>
    <w:rsid w:val="001B163D"/>
    <w:rsid w:val="001B1A3B"/>
    <w:rsid w:val="001B6648"/>
    <w:rsid w:val="001E43C7"/>
    <w:rsid w:val="001E7479"/>
    <w:rsid w:val="001F79E0"/>
    <w:rsid w:val="0022152E"/>
    <w:rsid w:val="00221C4D"/>
    <w:rsid w:val="00223A78"/>
    <w:rsid w:val="00224117"/>
    <w:rsid w:val="00235D30"/>
    <w:rsid w:val="002362FE"/>
    <w:rsid w:val="00237B8E"/>
    <w:rsid w:val="002404E5"/>
    <w:rsid w:val="00242C15"/>
    <w:rsid w:val="0024618F"/>
    <w:rsid w:val="0024726C"/>
    <w:rsid w:val="00251271"/>
    <w:rsid w:val="00255394"/>
    <w:rsid w:val="00256B8C"/>
    <w:rsid w:val="00262987"/>
    <w:rsid w:val="00262E2A"/>
    <w:rsid w:val="0027783B"/>
    <w:rsid w:val="00277B34"/>
    <w:rsid w:val="0028255E"/>
    <w:rsid w:val="00283369"/>
    <w:rsid w:val="00295D42"/>
    <w:rsid w:val="002A0FC8"/>
    <w:rsid w:val="002A10EA"/>
    <w:rsid w:val="002A14D0"/>
    <w:rsid w:val="002A1B8C"/>
    <w:rsid w:val="002A670A"/>
    <w:rsid w:val="002A77FB"/>
    <w:rsid w:val="002A7FC1"/>
    <w:rsid w:val="002B1206"/>
    <w:rsid w:val="002B54F2"/>
    <w:rsid w:val="002B56EE"/>
    <w:rsid w:val="002B597D"/>
    <w:rsid w:val="002B5CD3"/>
    <w:rsid w:val="002D7519"/>
    <w:rsid w:val="002E2586"/>
    <w:rsid w:val="002E549E"/>
    <w:rsid w:val="002E5711"/>
    <w:rsid w:val="002E7E9F"/>
    <w:rsid w:val="002F5484"/>
    <w:rsid w:val="002F7195"/>
    <w:rsid w:val="002F7CFE"/>
    <w:rsid w:val="00302529"/>
    <w:rsid w:val="00312B5C"/>
    <w:rsid w:val="00321FDE"/>
    <w:rsid w:val="00331219"/>
    <w:rsid w:val="0034279A"/>
    <w:rsid w:val="0035257C"/>
    <w:rsid w:val="00354152"/>
    <w:rsid w:val="00356ADE"/>
    <w:rsid w:val="00360B14"/>
    <w:rsid w:val="003623F0"/>
    <w:rsid w:val="003632BA"/>
    <w:rsid w:val="0037035F"/>
    <w:rsid w:val="0037533C"/>
    <w:rsid w:val="00377974"/>
    <w:rsid w:val="003840D6"/>
    <w:rsid w:val="00397A3A"/>
    <w:rsid w:val="003A1602"/>
    <w:rsid w:val="003A3BDE"/>
    <w:rsid w:val="003A731E"/>
    <w:rsid w:val="003B324B"/>
    <w:rsid w:val="003B4875"/>
    <w:rsid w:val="003B685C"/>
    <w:rsid w:val="003C0F6E"/>
    <w:rsid w:val="003C45EA"/>
    <w:rsid w:val="003D3D8F"/>
    <w:rsid w:val="003E610A"/>
    <w:rsid w:val="003F2394"/>
    <w:rsid w:val="004019F9"/>
    <w:rsid w:val="00406DA5"/>
    <w:rsid w:val="00411101"/>
    <w:rsid w:val="00434655"/>
    <w:rsid w:val="00440156"/>
    <w:rsid w:val="00442918"/>
    <w:rsid w:val="00443E7B"/>
    <w:rsid w:val="00452C9E"/>
    <w:rsid w:val="00464FA3"/>
    <w:rsid w:val="00473A9B"/>
    <w:rsid w:val="0047426D"/>
    <w:rsid w:val="00480260"/>
    <w:rsid w:val="00482A87"/>
    <w:rsid w:val="00486E18"/>
    <w:rsid w:val="00491368"/>
    <w:rsid w:val="0049436D"/>
    <w:rsid w:val="004A3761"/>
    <w:rsid w:val="004A5EAB"/>
    <w:rsid w:val="004A7B35"/>
    <w:rsid w:val="004B1CA4"/>
    <w:rsid w:val="004B35A1"/>
    <w:rsid w:val="004C7B02"/>
    <w:rsid w:val="004D2266"/>
    <w:rsid w:val="004E3D9E"/>
    <w:rsid w:val="004E4DF4"/>
    <w:rsid w:val="004F35E1"/>
    <w:rsid w:val="004F4527"/>
    <w:rsid w:val="004F4B60"/>
    <w:rsid w:val="004F5E49"/>
    <w:rsid w:val="00507328"/>
    <w:rsid w:val="005141F4"/>
    <w:rsid w:val="00514A64"/>
    <w:rsid w:val="00515A87"/>
    <w:rsid w:val="005171EE"/>
    <w:rsid w:val="005253FF"/>
    <w:rsid w:val="0054024C"/>
    <w:rsid w:val="00540752"/>
    <w:rsid w:val="00541285"/>
    <w:rsid w:val="00543AF2"/>
    <w:rsid w:val="00544751"/>
    <w:rsid w:val="00544D61"/>
    <w:rsid w:val="005463BD"/>
    <w:rsid w:val="005504C7"/>
    <w:rsid w:val="005554B3"/>
    <w:rsid w:val="00563ECD"/>
    <w:rsid w:val="005643CD"/>
    <w:rsid w:val="0056538B"/>
    <w:rsid w:val="00572073"/>
    <w:rsid w:val="00572108"/>
    <w:rsid w:val="0057531D"/>
    <w:rsid w:val="005862E8"/>
    <w:rsid w:val="005900C8"/>
    <w:rsid w:val="00594421"/>
    <w:rsid w:val="00594957"/>
    <w:rsid w:val="00595AEB"/>
    <w:rsid w:val="00597D8C"/>
    <w:rsid w:val="005A5E91"/>
    <w:rsid w:val="005A6870"/>
    <w:rsid w:val="005A69E7"/>
    <w:rsid w:val="005B4554"/>
    <w:rsid w:val="005D4092"/>
    <w:rsid w:val="005D7A10"/>
    <w:rsid w:val="005E3C38"/>
    <w:rsid w:val="005E4424"/>
    <w:rsid w:val="005E4BD9"/>
    <w:rsid w:val="005F2EFA"/>
    <w:rsid w:val="005F636C"/>
    <w:rsid w:val="005F7B08"/>
    <w:rsid w:val="00603DA6"/>
    <w:rsid w:val="0060590D"/>
    <w:rsid w:val="00610E66"/>
    <w:rsid w:val="00615BB3"/>
    <w:rsid w:val="00621EB4"/>
    <w:rsid w:val="00624B0C"/>
    <w:rsid w:val="00625617"/>
    <w:rsid w:val="00625824"/>
    <w:rsid w:val="00637922"/>
    <w:rsid w:val="00644371"/>
    <w:rsid w:val="00661F86"/>
    <w:rsid w:val="0066511C"/>
    <w:rsid w:val="006670D5"/>
    <w:rsid w:val="006A360B"/>
    <w:rsid w:val="006A49F1"/>
    <w:rsid w:val="006A4FBE"/>
    <w:rsid w:val="006A587E"/>
    <w:rsid w:val="006A5E54"/>
    <w:rsid w:val="006B7B08"/>
    <w:rsid w:val="006C6F83"/>
    <w:rsid w:val="006D11B1"/>
    <w:rsid w:val="006D5C40"/>
    <w:rsid w:val="006D653C"/>
    <w:rsid w:val="006E00BC"/>
    <w:rsid w:val="006E1E73"/>
    <w:rsid w:val="006E458F"/>
    <w:rsid w:val="006F6553"/>
    <w:rsid w:val="006F6D4F"/>
    <w:rsid w:val="00702A81"/>
    <w:rsid w:val="00712CD7"/>
    <w:rsid w:val="00726612"/>
    <w:rsid w:val="007451CA"/>
    <w:rsid w:val="007468B0"/>
    <w:rsid w:val="00760CDA"/>
    <w:rsid w:val="00762916"/>
    <w:rsid w:val="00781B42"/>
    <w:rsid w:val="00783A00"/>
    <w:rsid w:val="00784278"/>
    <w:rsid w:val="007864E9"/>
    <w:rsid w:val="007928CA"/>
    <w:rsid w:val="007A14C5"/>
    <w:rsid w:val="007A534D"/>
    <w:rsid w:val="007B138C"/>
    <w:rsid w:val="007B6079"/>
    <w:rsid w:val="007C6FDE"/>
    <w:rsid w:val="007C7BD4"/>
    <w:rsid w:val="007C7F17"/>
    <w:rsid w:val="007D3132"/>
    <w:rsid w:val="007D702C"/>
    <w:rsid w:val="007E2340"/>
    <w:rsid w:val="007E5264"/>
    <w:rsid w:val="007F225A"/>
    <w:rsid w:val="00802949"/>
    <w:rsid w:val="00807E5A"/>
    <w:rsid w:val="00816714"/>
    <w:rsid w:val="00816FB8"/>
    <w:rsid w:val="00817586"/>
    <w:rsid w:val="00823E0C"/>
    <w:rsid w:val="00823E59"/>
    <w:rsid w:val="00836DAE"/>
    <w:rsid w:val="00842614"/>
    <w:rsid w:val="00866BE9"/>
    <w:rsid w:val="00870930"/>
    <w:rsid w:val="00880AAC"/>
    <w:rsid w:val="0088133C"/>
    <w:rsid w:val="00884348"/>
    <w:rsid w:val="00886C22"/>
    <w:rsid w:val="00886E96"/>
    <w:rsid w:val="0088726D"/>
    <w:rsid w:val="00890086"/>
    <w:rsid w:val="00892318"/>
    <w:rsid w:val="008A3711"/>
    <w:rsid w:val="008A79AC"/>
    <w:rsid w:val="008B1719"/>
    <w:rsid w:val="008B2768"/>
    <w:rsid w:val="008B53AE"/>
    <w:rsid w:val="008B79AC"/>
    <w:rsid w:val="008C1A5B"/>
    <w:rsid w:val="008C1A81"/>
    <w:rsid w:val="008C501A"/>
    <w:rsid w:val="008C551C"/>
    <w:rsid w:val="008D1186"/>
    <w:rsid w:val="008D1FA0"/>
    <w:rsid w:val="008D2FB8"/>
    <w:rsid w:val="008E0239"/>
    <w:rsid w:val="008E1F0C"/>
    <w:rsid w:val="008E2AA1"/>
    <w:rsid w:val="008E3CB2"/>
    <w:rsid w:val="008E7066"/>
    <w:rsid w:val="008E784A"/>
    <w:rsid w:val="008E7C78"/>
    <w:rsid w:val="008F39BB"/>
    <w:rsid w:val="008F74BD"/>
    <w:rsid w:val="00905115"/>
    <w:rsid w:val="00912410"/>
    <w:rsid w:val="00922FAB"/>
    <w:rsid w:val="009265E1"/>
    <w:rsid w:val="0092705E"/>
    <w:rsid w:val="0093011E"/>
    <w:rsid w:val="0094044A"/>
    <w:rsid w:val="00940F08"/>
    <w:rsid w:val="009415A7"/>
    <w:rsid w:val="0094197F"/>
    <w:rsid w:val="00942CEB"/>
    <w:rsid w:val="00947A63"/>
    <w:rsid w:val="00947A9D"/>
    <w:rsid w:val="009505E3"/>
    <w:rsid w:val="009650D2"/>
    <w:rsid w:val="00981B9F"/>
    <w:rsid w:val="00981CEA"/>
    <w:rsid w:val="00982D54"/>
    <w:rsid w:val="0099165E"/>
    <w:rsid w:val="00993EBC"/>
    <w:rsid w:val="00994C3E"/>
    <w:rsid w:val="00994D59"/>
    <w:rsid w:val="00995363"/>
    <w:rsid w:val="00997CFE"/>
    <w:rsid w:val="009B3561"/>
    <w:rsid w:val="009B7A69"/>
    <w:rsid w:val="009C0A51"/>
    <w:rsid w:val="009C7756"/>
    <w:rsid w:val="009D275D"/>
    <w:rsid w:val="009E1C0E"/>
    <w:rsid w:val="00A01954"/>
    <w:rsid w:val="00A01CF0"/>
    <w:rsid w:val="00A04A45"/>
    <w:rsid w:val="00A051D2"/>
    <w:rsid w:val="00A11A80"/>
    <w:rsid w:val="00A12E32"/>
    <w:rsid w:val="00A21F6B"/>
    <w:rsid w:val="00A24B81"/>
    <w:rsid w:val="00A31428"/>
    <w:rsid w:val="00A32016"/>
    <w:rsid w:val="00A35BA6"/>
    <w:rsid w:val="00A46AED"/>
    <w:rsid w:val="00A60930"/>
    <w:rsid w:val="00A80BA4"/>
    <w:rsid w:val="00A81110"/>
    <w:rsid w:val="00A81662"/>
    <w:rsid w:val="00A833E0"/>
    <w:rsid w:val="00A91005"/>
    <w:rsid w:val="00A9785E"/>
    <w:rsid w:val="00AA4853"/>
    <w:rsid w:val="00AA76EA"/>
    <w:rsid w:val="00AB0257"/>
    <w:rsid w:val="00AB17FD"/>
    <w:rsid w:val="00AB4CAE"/>
    <w:rsid w:val="00AB5022"/>
    <w:rsid w:val="00AC3FC7"/>
    <w:rsid w:val="00AD229F"/>
    <w:rsid w:val="00AD3629"/>
    <w:rsid w:val="00AD4408"/>
    <w:rsid w:val="00AD60FC"/>
    <w:rsid w:val="00AD6805"/>
    <w:rsid w:val="00AE3D90"/>
    <w:rsid w:val="00AE5F17"/>
    <w:rsid w:val="00AE676F"/>
    <w:rsid w:val="00AF0C20"/>
    <w:rsid w:val="00AF53BD"/>
    <w:rsid w:val="00B142F0"/>
    <w:rsid w:val="00B20F9B"/>
    <w:rsid w:val="00B30C5A"/>
    <w:rsid w:val="00B317E6"/>
    <w:rsid w:val="00B4131E"/>
    <w:rsid w:val="00B4653A"/>
    <w:rsid w:val="00B54564"/>
    <w:rsid w:val="00B560B5"/>
    <w:rsid w:val="00B563D8"/>
    <w:rsid w:val="00B5748D"/>
    <w:rsid w:val="00B6113D"/>
    <w:rsid w:val="00B62457"/>
    <w:rsid w:val="00B726AF"/>
    <w:rsid w:val="00B72953"/>
    <w:rsid w:val="00BA016D"/>
    <w:rsid w:val="00BA05B2"/>
    <w:rsid w:val="00BA0625"/>
    <w:rsid w:val="00BA1700"/>
    <w:rsid w:val="00BA2EB9"/>
    <w:rsid w:val="00BA7FFE"/>
    <w:rsid w:val="00BB415A"/>
    <w:rsid w:val="00BC17DB"/>
    <w:rsid w:val="00BC2108"/>
    <w:rsid w:val="00BC3898"/>
    <w:rsid w:val="00BD473C"/>
    <w:rsid w:val="00BF1ED5"/>
    <w:rsid w:val="00C04AE9"/>
    <w:rsid w:val="00C108E2"/>
    <w:rsid w:val="00C162F0"/>
    <w:rsid w:val="00C30EC8"/>
    <w:rsid w:val="00C31AC0"/>
    <w:rsid w:val="00C342BB"/>
    <w:rsid w:val="00C40009"/>
    <w:rsid w:val="00C55253"/>
    <w:rsid w:val="00C55728"/>
    <w:rsid w:val="00C61C40"/>
    <w:rsid w:val="00C670A6"/>
    <w:rsid w:val="00C67E53"/>
    <w:rsid w:val="00C70F2C"/>
    <w:rsid w:val="00C7159D"/>
    <w:rsid w:val="00C73313"/>
    <w:rsid w:val="00C752ED"/>
    <w:rsid w:val="00C96F4B"/>
    <w:rsid w:val="00CA25C6"/>
    <w:rsid w:val="00CA6207"/>
    <w:rsid w:val="00CB1F6E"/>
    <w:rsid w:val="00CB6300"/>
    <w:rsid w:val="00CB6972"/>
    <w:rsid w:val="00CD6031"/>
    <w:rsid w:val="00CE1258"/>
    <w:rsid w:val="00CE1519"/>
    <w:rsid w:val="00CF1F65"/>
    <w:rsid w:val="00CF2B02"/>
    <w:rsid w:val="00CF2B44"/>
    <w:rsid w:val="00CF45E6"/>
    <w:rsid w:val="00CF5ED0"/>
    <w:rsid w:val="00D0246C"/>
    <w:rsid w:val="00D0248A"/>
    <w:rsid w:val="00D0389B"/>
    <w:rsid w:val="00D03AF4"/>
    <w:rsid w:val="00D26533"/>
    <w:rsid w:val="00D27CEC"/>
    <w:rsid w:val="00D30B0F"/>
    <w:rsid w:val="00D322C3"/>
    <w:rsid w:val="00D37764"/>
    <w:rsid w:val="00D415EC"/>
    <w:rsid w:val="00D43624"/>
    <w:rsid w:val="00D545C9"/>
    <w:rsid w:val="00D55006"/>
    <w:rsid w:val="00D57347"/>
    <w:rsid w:val="00D57CAB"/>
    <w:rsid w:val="00D758E8"/>
    <w:rsid w:val="00D7744C"/>
    <w:rsid w:val="00D86244"/>
    <w:rsid w:val="00D86948"/>
    <w:rsid w:val="00D92C9E"/>
    <w:rsid w:val="00DA3DA4"/>
    <w:rsid w:val="00DA72E2"/>
    <w:rsid w:val="00DB04AA"/>
    <w:rsid w:val="00DB3D0B"/>
    <w:rsid w:val="00DC0570"/>
    <w:rsid w:val="00DC3CE8"/>
    <w:rsid w:val="00DC58CD"/>
    <w:rsid w:val="00DC58EF"/>
    <w:rsid w:val="00DD1413"/>
    <w:rsid w:val="00DE0EEB"/>
    <w:rsid w:val="00DE2747"/>
    <w:rsid w:val="00DE4530"/>
    <w:rsid w:val="00DE58A6"/>
    <w:rsid w:val="00DF3A1A"/>
    <w:rsid w:val="00E020E1"/>
    <w:rsid w:val="00E02183"/>
    <w:rsid w:val="00E02C09"/>
    <w:rsid w:val="00E051AD"/>
    <w:rsid w:val="00E11A52"/>
    <w:rsid w:val="00E20AA9"/>
    <w:rsid w:val="00E33681"/>
    <w:rsid w:val="00E34494"/>
    <w:rsid w:val="00E3786C"/>
    <w:rsid w:val="00E427C4"/>
    <w:rsid w:val="00E42ED8"/>
    <w:rsid w:val="00E44B5E"/>
    <w:rsid w:val="00E5433D"/>
    <w:rsid w:val="00E56A07"/>
    <w:rsid w:val="00E57224"/>
    <w:rsid w:val="00E65DFA"/>
    <w:rsid w:val="00E6664F"/>
    <w:rsid w:val="00E6692F"/>
    <w:rsid w:val="00E764C2"/>
    <w:rsid w:val="00E8270A"/>
    <w:rsid w:val="00E84F09"/>
    <w:rsid w:val="00E8625E"/>
    <w:rsid w:val="00E954AA"/>
    <w:rsid w:val="00EA0984"/>
    <w:rsid w:val="00EB3009"/>
    <w:rsid w:val="00EB38A7"/>
    <w:rsid w:val="00EC1661"/>
    <w:rsid w:val="00ED5D83"/>
    <w:rsid w:val="00EE2333"/>
    <w:rsid w:val="00EF3D4C"/>
    <w:rsid w:val="00EF44F3"/>
    <w:rsid w:val="00F03EC5"/>
    <w:rsid w:val="00F04209"/>
    <w:rsid w:val="00F11A2F"/>
    <w:rsid w:val="00F12E81"/>
    <w:rsid w:val="00F12EDB"/>
    <w:rsid w:val="00F13A44"/>
    <w:rsid w:val="00F158D8"/>
    <w:rsid w:val="00F17980"/>
    <w:rsid w:val="00F17D1C"/>
    <w:rsid w:val="00F17F6B"/>
    <w:rsid w:val="00F20224"/>
    <w:rsid w:val="00F337D9"/>
    <w:rsid w:val="00F33AE3"/>
    <w:rsid w:val="00F37340"/>
    <w:rsid w:val="00F408C2"/>
    <w:rsid w:val="00F43B97"/>
    <w:rsid w:val="00F46C6E"/>
    <w:rsid w:val="00F47E66"/>
    <w:rsid w:val="00F50CF6"/>
    <w:rsid w:val="00F54E65"/>
    <w:rsid w:val="00F65735"/>
    <w:rsid w:val="00F65819"/>
    <w:rsid w:val="00F65DBC"/>
    <w:rsid w:val="00F669DD"/>
    <w:rsid w:val="00F6713B"/>
    <w:rsid w:val="00F7072E"/>
    <w:rsid w:val="00F82F83"/>
    <w:rsid w:val="00F85D36"/>
    <w:rsid w:val="00F85F1F"/>
    <w:rsid w:val="00FB0558"/>
    <w:rsid w:val="00FB0DE3"/>
    <w:rsid w:val="00FB41D6"/>
    <w:rsid w:val="00FB4203"/>
    <w:rsid w:val="00FB4827"/>
    <w:rsid w:val="00FB5493"/>
    <w:rsid w:val="00FC1BD8"/>
    <w:rsid w:val="00FC31EA"/>
    <w:rsid w:val="00FC4476"/>
    <w:rsid w:val="00FC57B6"/>
    <w:rsid w:val="00FC76B0"/>
    <w:rsid w:val="00FD00B1"/>
    <w:rsid w:val="00FD6183"/>
    <w:rsid w:val="00FD7DF5"/>
    <w:rsid w:val="00FE1624"/>
    <w:rsid w:val="00FE6D16"/>
    <w:rsid w:val="00FF00B0"/>
    <w:rsid w:val="00FF10C0"/>
    <w:rsid w:val="00FF4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HTML Preformatted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728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9"/>
    <w:qFormat/>
    <w:rsid w:val="00434655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  <w:lang w:val="en-US" w:eastAsia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434655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val="en-US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34655"/>
    <w:rPr>
      <w:rFonts w:ascii="Cambria" w:eastAsia="Calibri" w:hAnsi="Cambria" w:cs="Cambria"/>
      <w:b/>
      <w:bCs/>
      <w:color w:val="365F91"/>
      <w:sz w:val="28"/>
      <w:szCs w:val="28"/>
      <w:lang w:val="en-US" w:eastAsia="uk-UA"/>
    </w:rPr>
  </w:style>
  <w:style w:type="character" w:customStyle="1" w:styleId="20">
    <w:name w:val="Заголовок 2 Знак"/>
    <w:basedOn w:val="a0"/>
    <w:link w:val="2"/>
    <w:uiPriority w:val="9"/>
    <w:rsid w:val="00434655"/>
    <w:rPr>
      <w:rFonts w:ascii="Cambria" w:eastAsia="Calibri" w:hAnsi="Cambria" w:cs="Cambria"/>
      <w:b/>
      <w:bCs/>
      <w:color w:val="4F81BD"/>
      <w:sz w:val="26"/>
      <w:szCs w:val="26"/>
      <w:lang w:val="en-US" w:eastAsia="uk-UA"/>
    </w:rPr>
  </w:style>
  <w:style w:type="character" w:styleId="a3">
    <w:name w:val="Hyperlink"/>
    <w:uiPriority w:val="99"/>
    <w:semiHidden/>
    <w:unhideWhenUsed/>
    <w:rsid w:val="0043465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34655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nhideWhenUsed/>
    <w:rsid w:val="004346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US" w:eastAsia="ru-RU"/>
    </w:rPr>
  </w:style>
  <w:style w:type="character" w:customStyle="1" w:styleId="HTML0">
    <w:name w:val="Стандартный HTML Знак"/>
    <w:basedOn w:val="a0"/>
    <w:link w:val="HTML"/>
    <w:rsid w:val="00434655"/>
    <w:rPr>
      <w:rFonts w:ascii="Courier New" w:eastAsia="Calibri" w:hAnsi="Courier New" w:cs="Courier New"/>
      <w:sz w:val="20"/>
      <w:szCs w:val="20"/>
      <w:lang w:val="en-US" w:eastAsia="ru-RU"/>
    </w:rPr>
  </w:style>
  <w:style w:type="paragraph" w:styleId="a5">
    <w:name w:val="Normal (Web)"/>
    <w:basedOn w:val="a"/>
    <w:uiPriority w:val="99"/>
    <w:unhideWhenUsed/>
    <w:rsid w:val="00434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434655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7">
    <w:name w:val="Верхний колонтитул Знак"/>
    <w:basedOn w:val="a0"/>
    <w:link w:val="a6"/>
    <w:uiPriority w:val="99"/>
    <w:rsid w:val="00434655"/>
    <w:rPr>
      <w:rFonts w:ascii="Calibri" w:eastAsia="Calibri" w:hAnsi="Calibri" w:cs="Calibri"/>
      <w:sz w:val="20"/>
      <w:szCs w:val="20"/>
      <w:lang w:val="en-US" w:eastAsia="uk-UA"/>
    </w:rPr>
  </w:style>
  <w:style w:type="paragraph" w:styleId="a8">
    <w:name w:val="footer"/>
    <w:basedOn w:val="a"/>
    <w:link w:val="a9"/>
    <w:uiPriority w:val="99"/>
    <w:unhideWhenUsed/>
    <w:rsid w:val="00434655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9">
    <w:name w:val="Нижний колонтитул Знак"/>
    <w:basedOn w:val="a0"/>
    <w:link w:val="a8"/>
    <w:uiPriority w:val="99"/>
    <w:rsid w:val="00434655"/>
    <w:rPr>
      <w:rFonts w:ascii="Calibri" w:eastAsia="Calibri" w:hAnsi="Calibri" w:cs="Calibri"/>
      <w:sz w:val="20"/>
      <w:szCs w:val="20"/>
      <w:lang w:val="en-US" w:eastAsia="uk-UA"/>
    </w:rPr>
  </w:style>
  <w:style w:type="paragraph" w:styleId="aa">
    <w:name w:val="Body Text"/>
    <w:basedOn w:val="a"/>
    <w:link w:val="ab"/>
    <w:uiPriority w:val="99"/>
    <w:semiHidden/>
    <w:unhideWhenUsed/>
    <w:rsid w:val="00434655"/>
    <w:pPr>
      <w:widowControl w:val="0"/>
      <w:shd w:val="clear" w:color="auto" w:fill="FFFFFF"/>
      <w:spacing w:after="960" w:line="274" w:lineRule="exact"/>
    </w:pPr>
    <w:rPr>
      <w:spacing w:val="5"/>
      <w:sz w:val="21"/>
      <w:szCs w:val="21"/>
      <w:lang w:val="uk-UA" w:eastAsia="uk-UA"/>
    </w:rPr>
  </w:style>
  <w:style w:type="character" w:customStyle="1" w:styleId="ab">
    <w:name w:val="Основной текст Знак"/>
    <w:basedOn w:val="a0"/>
    <w:link w:val="aa"/>
    <w:uiPriority w:val="99"/>
    <w:semiHidden/>
    <w:rsid w:val="00434655"/>
    <w:rPr>
      <w:rFonts w:ascii="Calibri" w:eastAsia="Calibri" w:hAnsi="Calibri" w:cs="Calibri"/>
      <w:spacing w:val="5"/>
      <w:sz w:val="21"/>
      <w:szCs w:val="21"/>
      <w:shd w:val="clear" w:color="auto" w:fill="FFFFFF"/>
      <w:lang w:val="uk-UA" w:eastAsia="uk-UA"/>
    </w:rPr>
  </w:style>
  <w:style w:type="paragraph" w:styleId="ac">
    <w:name w:val="Subtitle"/>
    <w:basedOn w:val="a"/>
    <w:next w:val="a"/>
    <w:link w:val="ad"/>
    <w:uiPriority w:val="99"/>
    <w:qFormat/>
    <w:rsid w:val="00434655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99"/>
    <w:rsid w:val="00434655"/>
    <w:rPr>
      <w:rFonts w:ascii="Cambria" w:eastAsia="Times New Roman" w:hAnsi="Cambria" w:cs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434655"/>
    <w:pPr>
      <w:spacing w:after="0" w:line="240" w:lineRule="auto"/>
    </w:pPr>
    <w:rPr>
      <w:rFonts w:ascii="Tahoma" w:hAnsi="Tahoma" w:cs="Tahoma"/>
      <w:sz w:val="16"/>
      <w:szCs w:val="16"/>
      <w:lang w:val="en-US" w:eastAsia="uk-UA"/>
    </w:rPr>
  </w:style>
  <w:style w:type="character" w:customStyle="1" w:styleId="af">
    <w:name w:val="Текст выноски Знак"/>
    <w:basedOn w:val="a0"/>
    <w:link w:val="ae"/>
    <w:uiPriority w:val="99"/>
    <w:semiHidden/>
    <w:rsid w:val="00434655"/>
    <w:rPr>
      <w:rFonts w:ascii="Tahoma" w:eastAsia="Calibri" w:hAnsi="Tahoma" w:cs="Tahoma"/>
      <w:sz w:val="16"/>
      <w:szCs w:val="16"/>
      <w:lang w:val="en-US" w:eastAsia="uk-UA"/>
    </w:rPr>
  </w:style>
  <w:style w:type="paragraph" w:styleId="af0">
    <w:name w:val="No Spacing"/>
    <w:uiPriority w:val="1"/>
    <w:qFormat/>
    <w:rsid w:val="00434655"/>
    <w:pPr>
      <w:spacing w:after="0" w:line="240" w:lineRule="auto"/>
    </w:pPr>
    <w:rPr>
      <w:rFonts w:ascii="Calibri" w:eastAsia="Calibri" w:hAnsi="Calibri" w:cs="Calibri"/>
    </w:rPr>
  </w:style>
  <w:style w:type="paragraph" w:styleId="af1">
    <w:name w:val="List Paragraph"/>
    <w:basedOn w:val="a"/>
    <w:uiPriority w:val="99"/>
    <w:qFormat/>
    <w:rsid w:val="00434655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434655"/>
    <w:rPr>
      <w:i/>
      <w:iCs/>
      <w:color w:val="000000"/>
    </w:rPr>
  </w:style>
  <w:style w:type="character" w:customStyle="1" w:styleId="22">
    <w:name w:val="Цитата 2 Знак"/>
    <w:basedOn w:val="a0"/>
    <w:link w:val="21"/>
    <w:uiPriority w:val="99"/>
    <w:rsid w:val="00434655"/>
    <w:rPr>
      <w:rFonts w:ascii="Calibri" w:eastAsia="Calibri" w:hAnsi="Calibri" w:cs="Calibri"/>
      <w:i/>
      <w:iCs/>
      <w:color w:val="000000"/>
    </w:rPr>
  </w:style>
  <w:style w:type="paragraph" w:customStyle="1" w:styleId="23">
    <w:name w:val="Знак Знак2 Знак Знак"/>
    <w:basedOn w:val="a"/>
    <w:uiPriority w:val="99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0">
    <w:name w:val="Знак Знак2 Знак Знак1"/>
    <w:basedOn w:val="a"/>
    <w:uiPriority w:val="99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Dovidka">
    <w:name w:val="a Dovidka Знак"/>
    <w:link w:val="aDovidka0"/>
    <w:locked/>
    <w:rsid w:val="00434655"/>
    <w:rPr>
      <w:rFonts w:ascii="Times New Roman" w:eastAsia="Times New Roman" w:hAnsi="Times New Roman" w:cs="Times New Roman"/>
      <w:sz w:val="26"/>
      <w:szCs w:val="27"/>
      <w:lang w:eastAsia="ru-RU"/>
    </w:rPr>
  </w:style>
  <w:style w:type="paragraph" w:customStyle="1" w:styleId="aDovidka0">
    <w:name w:val="a Dovidka"/>
    <w:basedOn w:val="a"/>
    <w:link w:val="aDovidka"/>
    <w:rsid w:val="00434655"/>
    <w:pPr>
      <w:autoSpaceDE w:val="0"/>
      <w:autoSpaceDN w:val="0"/>
      <w:snapToGrid w:val="0"/>
      <w:spacing w:after="0" w:line="240" w:lineRule="auto"/>
      <w:ind w:right="57"/>
      <w:jc w:val="both"/>
    </w:pPr>
    <w:rPr>
      <w:rFonts w:ascii="Times New Roman" w:eastAsia="Times New Roman" w:hAnsi="Times New Roman" w:cs="Times New Roman"/>
      <w:sz w:val="26"/>
      <w:szCs w:val="27"/>
      <w:lang w:eastAsia="ru-RU"/>
    </w:rPr>
  </w:style>
  <w:style w:type="character" w:customStyle="1" w:styleId="24">
    <w:name w:val="Основной текст (2) + Полужирный"/>
    <w:uiPriority w:val="99"/>
    <w:rsid w:val="00434655"/>
    <w:rPr>
      <w:rFonts w:ascii="Times New Roman" w:hAnsi="Times New Roman" w:cs="Times New Roman" w:hint="default"/>
      <w:b/>
      <w:bCs/>
      <w:strike w:val="0"/>
      <w:dstrike w:val="0"/>
      <w:color w:val="000000"/>
      <w:spacing w:val="0"/>
      <w:w w:val="100"/>
      <w:position w:val="0"/>
      <w:sz w:val="48"/>
      <w:szCs w:val="48"/>
      <w:u w:val="none"/>
      <w:effect w:val="none"/>
      <w:shd w:val="clear" w:color="auto" w:fill="FFFFFF"/>
      <w:lang w:val="uk-UA" w:eastAsia="uk-UA"/>
    </w:rPr>
  </w:style>
  <w:style w:type="character" w:customStyle="1" w:styleId="gmail-xfm23972841">
    <w:name w:val="gmail-xfm23972841"/>
    <w:basedOn w:val="a0"/>
    <w:uiPriority w:val="99"/>
    <w:rsid w:val="00434655"/>
  </w:style>
  <w:style w:type="character" w:customStyle="1" w:styleId="3oh-">
    <w:name w:val="_3oh-"/>
    <w:uiPriority w:val="99"/>
    <w:rsid w:val="00434655"/>
  </w:style>
  <w:style w:type="character" w:customStyle="1" w:styleId="FontStyle13">
    <w:name w:val="Font Style13"/>
    <w:uiPriority w:val="99"/>
    <w:rsid w:val="00434655"/>
    <w:rPr>
      <w:rFonts w:ascii="Times New Roman" w:hAnsi="Times New Roman" w:cs="Times New Roman" w:hint="default"/>
      <w:sz w:val="28"/>
      <w:szCs w:val="28"/>
    </w:rPr>
  </w:style>
  <w:style w:type="character" w:customStyle="1" w:styleId="docdata">
    <w:name w:val="docdata"/>
    <w:aliases w:val="docy,v5,2068,baiaagaaboqcaaad6qmaaax3awaaaaaaaaaaaaaaaaaaaaaaaaaaaaaaaaaaaaaaaaaaaaaaaaaaaaaaaaaaaaaaaaaaaaaaaaaaaaaaaaaaaaaaaaaaaaaaaaaaaaaaaaaaaaaaaaaaaaaaaaaaaaaaaaaaaaaaaaaaaaaaaaaaaaaaaaaaaaaaaaaaaaaaaaaaaaaaaaaaaaaaaaaaaaaaaaaaaaaaaaaaaaaa"/>
    <w:rsid w:val="00434655"/>
  </w:style>
  <w:style w:type="character" w:customStyle="1" w:styleId="xfm61652937">
    <w:name w:val="xfm_61652937"/>
    <w:rsid w:val="00434655"/>
  </w:style>
  <w:style w:type="table" w:styleId="af3">
    <w:name w:val="Table Grid"/>
    <w:basedOn w:val="a1"/>
    <w:uiPriority w:val="99"/>
    <w:rsid w:val="00434655"/>
    <w:pPr>
      <w:spacing w:after="0" w:line="240" w:lineRule="auto"/>
    </w:pPr>
    <w:rPr>
      <w:rFonts w:ascii="Calibri" w:eastAsia="Calibri" w:hAnsi="Calibri" w:cs="Calibri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basedOn w:val="a0"/>
    <w:uiPriority w:val="99"/>
    <w:qFormat/>
    <w:rsid w:val="00434655"/>
    <w:rPr>
      <w:b/>
      <w:bCs/>
    </w:rPr>
  </w:style>
  <w:style w:type="paragraph" w:styleId="af5">
    <w:name w:val="Title"/>
    <w:basedOn w:val="a"/>
    <w:next w:val="a"/>
    <w:link w:val="af6"/>
    <w:uiPriority w:val="10"/>
    <w:qFormat/>
    <w:rsid w:val="0011602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6">
    <w:name w:val="Название Знак"/>
    <w:basedOn w:val="a0"/>
    <w:link w:val="af5"/>
    <w:uiPriority w:val="10"/>
    <w:rsid w:val="0011602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HTML Preformatted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728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9"/>
    <w:qFormat/>
    <w:rsid w:val="00434655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  <w:lang w:val="en-US" w:eastAsia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434655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val="en-US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34655"/>
    <w:rPr>
      <w:rFonts w:ascii="Cambria" w:eastAsia="Calibri" w:hAnsi="Cambria" w:cs="Cambria"/>
      <w:b/>
      <w:bCs/>
      <w:color w:val="365F91"/>
      <w:sz w:val="28"/>
      <w:szCs w:val="28"/>
      <w:lang w:val="en-US" w:eastAsia="uk-UA"/>
    </w:rPr>
  </w:style>
  <w:style w:type="character" w:customStyle="1" w:styleId="20">
    <w:name w:val="Заголовок 2 Знак"/>
    <w:basedOn w:val="a0"/>
    <w:link w:val="2"/>
    <w:uiPriority w:val="9"/>
    <w:rsid w:val="00434655"/>
    <w:rPr>
      <w:rFonts w:ascii="Cambria" w:eastAsia="Calibri" w:hAnsi="Cambria" w:cs="Cambria"/>
      <w:b/>
      <w:bCs/>
      <w:color w:val="4F81BD"/>
      <w:sz w:val="26"/>
      <w:szCs w:val="26"/>
      <w:lang w:val="en-US" w:eastAsia="uk-UA"/>
    </w:rPr>
  </w:style>
  <w:style w:type="character" w:styleId="a3">
    <w:name w:val="Hyperlink"/>
    <w:uiPriority w:val="99"/>
    <w:semiHidden/>
    <w:unhideWhenUsed/>
    <w:rsid w:val="0043465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34655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nhideWhenUsed/>
    <w:rsid w:val="004346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US" w:eastAsia="ru-RU"/>
    </w:rPr>
  </w:style>
  <w:style w:type="character" w:customStyle="1" w:styleId="HTML0">
    <w:name w:val="Стандартный HTML Знак"/>
    <w:basedOn w:val="a0"/>
    <w:link w:val="HTML"/>
    <w:rsid w:val="00434655"/>
    <w:rPr>
      <w:rFonts w:ascii="Courier New" w:eastAsia="Calibri" w:hAnsi="Courier New" w:cs="Courier New"/>
      <w:sz w:val="20"/>
      <w:szCs w:val="20"/>
      <w:lang w:val="en-US" w:eastAsia="ru-RU"/>
    </w:rPr>
  </w:style>
  <w:style w:type="paragraph" w:styleId="a5">
    <w:name w:val="Normal (Web)"/>
    <w:basedOn w:val="a"/>
    <w:uiPriority w:val="99"/>
    <w:unhideWhenUsed/>
    <w:rsid w:val="00434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434655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7">
    <w:name w:val="Верхний колонтитул Знак"/>
    <w:basedOn w:val="a0"/>
    <w:link w:val="a6"/>
    <w:uiPriority w:val="99"/>
    <w:rsid w:val="00434655"/>
    <w:rPr>
      <w:rFonts w:ascii="Calibri" w:eastAsia="Calibri" w:hAnsi="Calibri" w:cs="Calibri"/>
      <w:sz w:val="20"/>
      <w:szCs w:val="20"/>
      <w:lang w:val="en-US" w:eastAsia="uk-UA"/>
    </w:rPr>
  </w:style>
  <w:style w:type="paragraph" w:styleId="a8">
    <w:name w:val="footer"/>
    <w:basedOn w:val="a"/>
    <w:link w:val="a9"/>
    <w:uiPriority w:val="99"/>
    <w:unhideWhenUsed/>
    <w:rsid w:val="00434655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9">
    <w:name w:val="Нижний колонтитул Знак"/>
    <w:basedOn w:val="a0"/>
    <w:link w:val="a8"/>
    <w:uiPriority w:val="99"/>
    <w:rsid w:val="00434655"/>
    <w:rPr>
      <w:rFonts w:ascii="Calibri" w:eastAsia="Calibri" w:hAnsi="Calibri" w:cs="Calibri"/>
      <w:sz w:val="20"/>
      <w:szCs w:val="20"/>
      <w:lang w:val="en-US" w:eastAsia="uk-UA"/>
    </w:rPr>
  </w:style>
  <w:style w:type="paragraph" w:styleId="aa">
    <w:name w:val="Body Text"/>
    <w:basedOn w:val="a"/>
    <w:link w:val="ab"/>
    <w:uiPriority w:val="99"/>
    <w:semiHidden/>
    <w:unhideWhenUsed/>
    <w:rsid w:val="00434655"/>
    <w:pPr>
      <w:widowControl w:val="0"/>
      <w:shd w:val="clear" w:color="auto" w:fill="FFFFFF"/>
      <w:spacing w:after="960" w:line="274" w:lineRule="exact"/>
    </w:pPr>
    <w:rPr>
      <w:spacing w:val="5"/>
      <w:sz w:val="21"/>
      <w:szCs w:val="21"/>
      <w:lang w:val="uk-UA" w:eastAsia="uk-UA"/>
    </w:rPr>
  </w:style>
  <w:style w:type="character" w:customStyle="1" w:styleId="ab">
    <w:name w:val="Основной текст Знак"/>
    <w:basedOn w:val="a0"/>
    <w:link w:val="aa"/>
    <w:uiPriority w:val="99"/>
    <w:semiHidden/>
    <w:rsid w:val="00434655"/>
    <w:rPr>
      <w:rFonts w:ascii="Calibri" w:eastAsia="Calibri" w:hAnsi="Calibri" w:cs="Calibri"/>
      <w:spacing w:val="5"/>
      <w:sz w:val="21"/>
      <w:szCs w:val="21"/>
      <w:shd w:val="clear" w:color="auto" w:fill="FFFFFF"/>
      <w:lang w:val="uk-UA" w:eastAsia="uk-UA"/>
    </w:rPr>
  </w:style>
  <w:style w:type="paragraph" w:styleId="ac">
    <w:name w:val="Subtitle"/>
    <w:basedOn w:val="a"/>
    <w:next w:val="a"/>
    <w:link w:val="ad"/>
    <w:uiPriority w:val="99"/>
    <w:qFormat/>
    <w:rsid w:val="00434655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99"/>
    <w:rsid w:val="00434655"/>
    <w:rPr>
      <w:rFonts w:ascii="Cambria" w:eastAsia="Times New Roman" w:hAnsi="Cambria" w:cs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434655"/>
    <w:pPr>
      <w:spacing w:after="0" w:line="240" w:lineRule="auto"/>
    </w:pPr>
    <w:rPr>
      <w:rFonts w:ascii="Tahoma" w:hAnsi="Tahoma" w:cs="Tahoma"/>
      <w:sz w:val="16"/>
      <w:szCs w:val="16"/>
      <w:lang w:val="en-US" w:eastAsia="uk-UA"/>
    </w:rPr>
  </w:style>
  <w:style w:type="character" w:customStyle="1" w:styleId="af">
    <w:name w:val="Текст выноски Знак"/>
    <w:basedOn w:val="a0"/>
    <w:link w:val="ae"/>
    <w:uiPriority w:val="99"/>
    <w:semiHidden/>
    <w:rsid w:val="00434655"/>
    <w:rPr>
      <w:rFonts w:ascii="Tahoma" w:eastAsia="Calibri" w:hAnsi="Tahoma" w:cs="Tahoma"/>
      <w:sz w:val="16"/>
      <w:szCs w:val="16"/>
      <w:lang w:val="en-US" w:eastAsia="uk-UA"/>
    </w:rPr>
  </w:style>
  <w:style w:type="paragraph" w:styleId="af0">
    <w:name w:val="No Spacing"/>
    <w:uiPriority w:val="1"/>
    <w:qFormat/>
    <w:rsid w:val="00434655"/>
    <w:pPr>
      <w:spacing w:after="0" w:line="240" w:lineRule="auto"/>
    </w:pPr>
    <w:rPr>
      <w:rFonts w:ascii="Calibri" w:eastAsia="Calibri" w:hAnsi="Calibri" w:cs="Calibri"/>
    </w:rPr>
  </w:style>
  <w:style w:type="paragraph" w:styleId="af1">
    <w:name w:val="List Paragraph"/>
    <w:basedOn w:val="a"/>
    <w:uiPriority w:val="99"/>
    <w:qFormat/>
    <w:rsid w:val="00434655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434655"/>
    <w:rPr>
      <w:i/>
      <w:iCs/>
      <w:color w:val="000000"/>
    </w:rPr>
  </w:style>
  <w:style w:type="character" w:customStyle="1" w:styleId="22">
    <w:name w:val="Цитата 2 Знак"/>
    <w:basedOn w:val="a0"/>
    <w:link w:val="21"/>
    <w:uiPriority w:val="99"/>
    <w:rsid w:val="00434655"/>
    <w:rPr>
      <w:rFonts w:ascii="Calibri" w:eastAsia="Calibri" w:hAnsi="Calibri" w:cs="Calibri"/>
      <w:i/>
      <w:iCs/>
      <w:color w:val="000000"/>
    </w:rPr>
  </w:style>
  <w:style w:type="paragraph" w:customStyle="1" w:styleId="23">
    <w:name w:val="Знак Знак2 Знак Знак"/>
    <w:basedOn w:val="a"/>
    <w:uiPriority w:val="99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0">
    <w:name w:val="Знак Знак2 Знак Знак1"/>
    <w:basedOn w:val="a"/>
    <w:uiPriority w:val="99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Dovidka">
    <w:name w:val="a Dovidka Знак"/>
    <w:link w:val="aDovidka0"/>
    <w:locked/>
    <w:rsid w:val="00434655"/>
    <w:rPr>
      <w:rFonts w:ascii="Times New Roman" w:eastAsia="Times New Roman" w:hAnsi="Times New Roman" w:cs="Times New Roman"/>
      <w:sz w:val="26"/>
      <w:szCs w:val="27"/>
      <w:lang w:eastAsia="ru-RU"/>
    </w:rPr>
  </w:style>
  <w:style w:type="paragraph" w:customStyle="1" w:styleId="aDovidka0">
    <w:name w:val="a Dovidka"/>
    <w:basedOn w:val="a"/>
    <w:link w:val="aDovidka"/>
    <w:rsid w:val="00434655"/>
    <w:pPr>
      <w:autoSpaceDE w:val="0"/>
      <w:autoSpaceDN w:val="0"/>
      <w:snapToGrid w:val="0"/>
      <w:spacing w:after="0" w:line="240" w:lineRule="auto"/>
      <w:ind w:right="57"/>
      <w:jc w:val="both"/>
    </w:pPr>
    <w:rPr>
      <w:rFonts w:ascii="Times New Roman" w:eastAsia="Times New Roman" w:hAnsi="Times New Roman" w:cs="Times New Roman"/>
      <w:sz w:val="26"/>
      <w:szCs w:val="27"/>
      <w:lang w:eastAsia="ru-RU"/>
    </w:rPr>
  </w:style>
  <w:style w:type="character" w:customStyle="1" w:styleId="24">
    <w:name w:val="Основной текст (2) + Полужирный"/>
    <w:uiPriority w:val="99"/>
    <w:rsid w:val="00434655"/>
    <w:rPr>
      <w:rFonts w:ascii="Times New Roman" w:hAnsi="Times New Roman" w:cs="Times New Roman" w:hint="default"/>
      <w:b/>
      <w:bCs/>
      <w:strike w:val="0"/>
      <w:dstrike w:val="0"/>
      <w:color w:val="000000"/>
      <w:spacing w:val="0"/>
      <w:w w:val="100"/>
      <w:position w:val="0"/>
      <w:sz w:val="48"/>
      <w:szCs w:val="48"/>
      <w:u w:val="none"/>
      <w:effect w:val="none"/>
      <w:shd w:val="clear" w:color="auto" w:fill="FFFFFF"/>
      <w:lang w:val="uk-UA" w:eastAsia="uk-UA"/>
    </w:rPr>
  </w:style>
  <w:style w:type="character" w:customStyle="1" w:styleId="gmail-xfm23972841">
    <w:name w:val="gmail-xfm23972841"/>
    <w:basedOn w:val="a0"/>
    <w:uiPriority w:val="99"/>
    <w:rsid w:val="00434655"/>
  </w:style>
  <w:style w:type="character" w:customStyle="1" w:styleId="3oh-">
    <w:name w:val="_3oh-"/>
    <w:uiPriority w:val="99"/>
    <w:rsid w:val="00434655"/>
  </w:style>
  <w:style w:type="character" w:customStyle="1" w:styleId="FontStyle13">
    <w:name w:val="Font Style13"/>
    <w:uiPriority w:val="99"/>
    <w:rsid w:val="00434655"/>
    <w:rPr>
      <w:rFonts w:ascii="Times New Roman" w:hAnsi="Times New Roman" w:cs="Times New Roman" w:hint="default"/>
      <w:sz w:val="28"/>
      <w:szCs w:val="28"/>
    </w:rPr>
  </w:style>
  <w:style w:type="character" w:customStyle="1" w:styleId="docdata">
    <w:name w:val="docdata"/>
    <w:aliases w:val="docy,v5,2068,baiaagaaboqcaaad6qmaaax3awaaaaaaaaaaaaaaaaaaaaaaaaaaaaaaaaaaaaaaaaaaaaaaaaaaaaaaaaaaaaaaaaaaaaaaaaaaaaaaaaaaaaaaaaaaaaaaaaaaaaaaaaaaaaaaaaaaaaaaaaaaaaaaaaaaaaaaaaaaaaaaaaaaaaaaaaaaaaaaaaaaaaaaaaaaaaaaaaaaaaaaaaaaaaaaaaaaaaaaaaaaaaaa"/>
    <w:rsid w:val="00434655"/>
  </w:style>
  <w:style w:type="character" w:customStyle="1" w:styleId="xfm61652937">
    <w:name w:val="xfm_61652937"/>
    <w:rsid w:val="00434655"/>
  </w:style>
  <w:style w:type="table" w:styleId="af3">
    <w:name w:val="Table Grid"/>
    <w:basedOn w:val="a1"/>
    <w:uiPriority w:val="99"/>
    <w:rsid w:val="00434655"/>
    <w:pPr>
      <w:spacing w:after="0" w:line="240" w:lineRule="auto"/>
    </w:pPr>
    <w:rPr>
      <w:rFonts w:ascii="Calibri" w:eastAsia="Calibri" w:hAnsi="Calibri" w:cs="Calibri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basedOn w:val="a0"/>
    <w:uiPriority w:val="99"/>
    <w:qFormat/>
    <w:rsid w:val="00434655"/>
    <w:rPr>
      <w:b/>
      <w:bCs/>
    </w:rPr>
  </w:style>
  <w:style w:type="paragraph" w:styleId="af5">
    <w:name w:val="Title"/>
    <w:basedOn w:val="a"/>
    <w:next w:val="a"/>
    <w:link w:val="af6"/>
    <w:uiPriority w:val="10"/>
    <w:qFormat/>
    <w:rsid w:val="0011602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6">
    <w:name w:val="Название Знак"/>
    <w:basedOn w:val="a0"/>
    <w:link w:val="af5"/>
    <w:uiPriority w:val="10"/>
    <w:rsid w:val="0011602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0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2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5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9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4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5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1277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16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4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61202-5020-4BE2-B612-85E3E6428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7431</TotalTime>
  <Pages>10</Pages>
  <Words>2359</Words>
  <Characters>13451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HPprobook</dc:creator>
  <cp:keywords/>
  <dc:description/>
  <cp:lastModifiedBy>HPprobook</cp:lastModifiedBy>
  <cp:revision>246</cp:revision>
  <cp:lastPrinted>2020-10-27T12:22:00Z</cp:lastPrinted>
  <dcterms:created xsi:type="dcterms:W3CDTF">2020-01-14T11:49:00Z</dcterms:created>
  <dcterms:modified xsi:type="dcterms:W3CDTF">2020-10-27T12:29:00Z</dcterms:modified>
</cp:coreProperties>
</file>