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A85BAC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487B3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2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A866A4" w:rsidRDefault="002B5C63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265FF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13</w:t>
            </w:r>
            <w:r w:rsidR="00A85BAC"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</w:t>
            </w:r>
            <w:r w:rsidR="009D4565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жовт</w:t>
            </w:r>
            <w:r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ня 2020 року № </w:t>
            </w:r>
            <w:r w:rsidR="00265FF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60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3C1A4D" w:rsidRDefault="003C1A4D">
      <w:pPr>
        <w:rPr>
          <w:lang w:val="uk-UA"/>
        </w:rPr>
      </w:pPr>
    </w:p>
    <w:p w:rsidR="00514A6C" w:rsidRPr="00A00CE3" w:rsidRDefault="00514A6C" w:rsidP="00514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ЗМІНИ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  <w:t xml:space="preserve">в складі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Нерубайської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сільської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територіальної виборчої комісії</w:t>
      </w:r>
    </w:p>
    <w:p w:rsidR="003C1A4D" w:rsidRDefault="00514A6C" w:rsidP="00514A6C">
      <w:pPr>
        <w:rPr>
          <w:lang w:val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Одеського району Одеської області</w:t>
      </w:r>
    </w:p>
    <w:p w:rsidR="003C1A4D" w:rsidRDefault="003C1A4D">
      <w:pPr>
        <w:rPr>
          <w:lang w:val="uk-UA"/>
        </w:rPr>
      </w:pPr>
    </w:p>
    <w:p w:rsidR="00514A6C" w:rsidRPr="00A00CE3" w:rsidRDefault="002D1DBC" w:rsidP="00514A6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 w:rsidR="00487B3E">
        <w:rPr>
          <w:rFonts w:ascii="Times New Roman" w:hAnsi="Times New Roman" w:cs="Times New Roman"/>
          <w:sz w:val="28"/>
          <w:szCs w:val="28"/>
          <w:lang w:val="uk-UA"/>
        </w:rPr>
        <w:t>члена комісії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14A6C" w:rsidRPr="00A00CE3" w:rsidRDefault="00514A6C" w:rsidP="00514A6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265FFE">
        <w:rPr>
          <w:rFonts w:ascii="Times New Roman" w:hAnsi="Times New Roman" w:cs="Times New Roman"/>
          <w:sz w:val="28"/>
          <w:szCs w:val="28"/>
          <w:lang w:val="uk-UA"/>
        </w:rPr>
        <w:t>Орешкіної</w:t>
      </w:r>
      <w:proofErr w:type="spellEnd"/>
      <w:r w:rsidR="00265FFE">
        <w:rPr>
          <w:rFonts w:ascii="Times New Roman" w:hAnsi="Times New Roman" w:cs="Times New Roman"/>
          <w:sz w:val="28"/>
          <w:szCs w:val="28"/>
          <w:lang w:val="uk-UA"/>
        </w:rPr>
        <w:t xml:space="preserve"> Олесі Сергіївни</w:t>
      </w:r>
      <w:r>
        <w:rPr>
          <w:rFonts w:ascii="Times New Roman" w:hAnsi="Times New Roman" w:cs="Times New Roman"/>
          <w:sz w:val="28"/>
          <w:szCs w:val="28"/>
          <w:lang w:val="uk-UA"/>
        </w:rPr>
        <w:t>, 19</w:t>
      </w:r>
      <w:r w:rsidR="009D456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65FFE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 w:rsidR="00765AF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87B3E">
        <w:rPr>
          <w:rFonts w:ascii="Times New Roman" w:hAnsi="Times New Roman" w:cs="Times New Roman"/>
          <w:sz w:val="28"/>
          <w:szCs w:val="28"/>
          <w:lang w:val="uk-UA"/>
        </w:rPr>
        <w:t xml:space="preserve">деської </w:t>
      </w:r>
      <w:r w:rsidR="00F073EF">
        <w:rPr>
          <w:rFonts w:ascii="Times New Roman" w:hAnsi="Times New Roman" w:cs="Times New Roman"/>
          <w:sz w:val="28"/>
          <w:szCs w:val="28"/>
          <w:lang w:val="uk-UA"/>
        </w:rPr>
        <w:t>облас</w:t>
      </w:r>
      <w:r w:rsidR="00487B3E">
        <w:rPr>
          <w:rFonts w:ascii="Times New Roman" w:hAnsi="Times New Roman" w:cs="Times New Roman"/>
          <w:sz w:val="28"/>
          <w:szCs w:val="28"/>
          <w:lang w:val="uk-UA"/>
        </w:rPr>
        <w:t xml:space="preserve">ної  організації </w:t>
      </w:r>
      <w:r w:rsidR="00F073EF">
        <w:rPr>
          <w:rFonts w:ascii="Times New Roman" w:hAnsi="Times New Roman" w:cs="Times New Roman"/>
          <w:sz w:val="28"/>
          <w:szCs w:val="28"/>
          <w:lang w:val="uk-UA"/>
        </w:rPr>
        <w:t xml:space="preserve">Всеукраїнського об’єднання </w:t>
      </w:r>
      <w:r w:rsidR="009D456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073EF">
        <w:rPr>
          <w:rFonts w:ascii="Times New Roman" w:hAnsi="Times New Roman" w:cs="Times New Roman"/>
          <w:sz w:val="28"/>
          <w:szCs w:val="28"/>
          <w:lang w:val="uk-UA"/>
        </w:rPr>
        <w:t>Батьківщина</w:t>
      </w:r>
      <w:r w:rsidR="00487B3E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(у зв’язку з внесенням подання про заміну </w:t>
      </w:r>
      <w:r w:rsidR="00487B3E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</w:t>
      </w:r>
      <w:r w:rsidR="00487B3E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було включено до складу виборчої комісії).</w:t>
      </w:r>
    </w:p>
    <w:p w:rsidR="00514A6C" w:rsidRPr="00A00CE3" w:rsidRDefault="00514A6C" w:rsidP="00514A6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B129E1" w:rsidRDefault="00514A6C" w:rsidP="00B129E1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F073EF">
        <w:rPr>
          <w:rFonts w:ascii="Times New Roman" w:hAnsi="Times New Roman" w:cs="Times New Roman"/>
          <w:sz w:val="28"/>
          <w:szCs w:val="28"/>
          <w:lang w:val="uk-UA"/>
        </w:rPr>
        <w:t>Пекаровську</w:t>
      </w:r>
      <w:proofErr w:type="spellEnd"/>
      <w:r w:rsidR="00F073EF">
        <w:rPr>
          <w:rFonts w:ascii="Times New Roman" w:hAnsi="Times New Roman" w:cs="Times New Roman"/>
          <w:sz w:val="28"/>
          <w:szCs w:val="28"/>
          <w:lang w:val="uk-UA"/>
        </w:rPr>
        <w:t xml:space="preserve"> Галину Юріївну</w:t>
      </w:r>
      <w:r>
        <w:rPr>
          <w:rFonts w:ascii="Times New Roman" w:hAnsi="Times New Roman" w:cs="Times New Roman"/>
          <w:sz w:val="28"/>
          <w:szCs w:val="28"/>
          <w:lang w:val="uk-UA"/>
        </w:rPr>
        <w:t>, 19</w:t>
      </w:r>
      <w:r w:rsidR="00F073EF">
        <w:rPr>
          <w:rFonts w:ascii="Times New Roman" w:hAnsi="Times New Roman" w:cs="Times New Roman"/>
          <w:sz w:val="28"/>
          <w:szCs w:val="28"/>
          <w:lang w:val="uk-UA"/>
        </w:rPr>
        <w:t>62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 w:rsidR="00D160EA">
        <w:rPr>
          <w:rFonts w:ascii="Times New Roman" w:hAnsi="Times New Roman" w:cs="Times New Roman"/>
          <w:sz w:val="28"/>
          <w:szCs w:val="28"/>
          <w:lang w:val="uk-UA"/>
        </w:rPr>
        <w:t>Одеської обласної  організації Всеукраїнського об’єднання «Батьківщина»</w:t>
      </w:r>
      <w:bookmarkStart w:id="0" w:name="_GoBack"/>
      <w:bookmarkEnd w:id="0"/>
      <w:r w:rsidR="00B129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29E1" w:rsidRDefault="00B129E1" w:rsidP="00B129E1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29E1" w:rsidRDefault="00B129E1" w:rsidP="00B129E1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D36" w:rsidRDefault="001D0D36" w:rsidP="001D0D36">
      <w:pPr>
        <w:jc w:val="both"/>
        <w:rPr>
          <w:lang w:val="uk-UA"/>
        </w:rPr>
      </w:pPr>
    </w:p>
    <w:p w:rsidR="003C1A4D" w:rsidRPr="004C787F" w:rsidRDefault="00514A6C">
      <w:pPr>
        <w:rPr>
          <w:lang w:val="uk-UA"/>
        </w:rPr>
      </w:pPr>
      <w:r w:rsidRPr="008C44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Секретар комісії                                                                    І.В. Токарська                                         </w:t>
      </w:r>
    </w:p>
    <w:sectPr w:rsidR="003C1A4D" w:rsidRPr="004C787F" w:rsidSect="00C15366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0661B"/>
    <w:rsid w:val="00047327"/>
    <w:rsid w:val="00065F3F"/>
    <w:rsid w:val="00095BCE"/>
    <w:rsid w:val="00133413"/>
    <w:rsid w:val="001669D5"/>
    <w:rsid w:val="001D0D36"/>
    <w:rsid w:val="00265FFE"/>
    <w:rsid w:val="002B5C63"/>
    <w:rsid w:val="002C0310"/>
    <w:rsid w:val="002D1DBC"/>
    <w:rsid w:val="003C1A4D"/>
    <w:rsid w:val="00402FF8"/>
    <w:rsid w:val="00487B3E"/>
    <w:rsid w:val="004C787F"/>
    <w:rsid w:val="00514A6C"/>
    <w:rsid w:val="005F5C3A"/>
    <w:rsid w:val="00720852"/>
    <w:rsid w:val="00763CDB"/>
    <w:rsid w:val="00765AFA"/>
    <w:rsid w:val="007763F5"/>
    <w:rsid w:val="00832F1F"/>
    <w:rsid w:val="009842A4"/>
    <w:rsid w:val="009B0F88"/>
    <w:rsid w:val="009C77F9"/>
    <w:rsid w:val="009D4565"/>
    <w:rsid w:val="00A00CE3"/>
    <w:rsid w:val="00A505F3"/>
    <w:rsid w:val="00A85BAC"/>
    <w:rsid w:val="00A866A4"/>
    <w:rsid w:val="00B129E1"/>
    <w:rsid w:val="00B30A06"/>
    <w:rsid w:val="00B35EC3"/>
    <w:rsid w:val="00BB4700"/>
    <w:rsid w:val="00C15366"/>
    <w:rsid w:val="00C37A41"/>
    <w:rsid w:val="00C944E2"/>
    <w:rsid w:val="00CF57C1"/>
    <w:rsid w:val="00D03836"/>
    <w:rsid w:val="00D160EA"/>
    <w:rsid w:val="00D42BE7"/>
    <w:rsid w:val="00DE0732"/>
    <w:rsid w:val="00E24EE8"/>
    <w:rsid w:val="00EA42F6"/>
    <w:rsid w:val="00ED18D3"/>
    <w:rsid w:val="00F0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CED414-273D-4919-9EC7-6B5794ABD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0A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15</cp:revision>
  <cp:lastPrinted>2020-08-31T11:20:00Z</cp:lastPrinted>
  <dcterms:created xsi:type="dcterms:W3CDTF">2020-09-15T07:25:00Z</dcterms:created>
  <dcterms:modified xsi:type="dcterms:W3CDTF">2020-10-13T13:27:00Z</dcterms:modified>
</cp:coreProperties>
</file>