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CA5DB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0A0BF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16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жовтн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я 2020 року №</w:t>
            </w:r>
            <w:r w:rsidR="00CA5DB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64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514A6C" w:rsidRPr="00A00CE3" w:rsidRDefault="00514A6C" w:rsidP="00CA5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елищн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514A6C" w:rsidRPr="00CA5DB5" w:rsidRDefault="002D1DBC" w:rsidP="00514A6C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514A6C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Припинити достроково повноваження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заступника голови</w:t>
      </w:r>
      <w:r w:rsidR="00487B3E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комісії</w:t>
      </w:r>
      <w:r w:rsidR="00514A6C" w:rsidRPr="00CA5DB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14A6C" w:rsidRPr="00CA5DB5" w:rsidRDefault="00514A6C" w:rsidP="00514A6C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Білоуса Юрія Івановича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>, 19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81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Одеської обласної організації політичної партії «ЗА МАЙБУТНЄ»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(у зв’язку з внесенням подання про заміну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заступника голови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виборчої комісії  суб’єктом, за поданням якого кандидатуру такого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заступника голови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було включено до складу виборчої комісії).</w:t>
      </w:r>
    </w:p>
    <w:p w:rsidR="00514A6C" w:rsidRPr="00CA5DB5" w:rsidRDefault="00514A6C" w:rsidP="00514A6C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та призначити заступником голови комісії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B129E1" w:rsidRPr="00CA5DB5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Жердецьку</w:t>
      </w:r>
      <w:proofErr w:type="spellEnd"/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Ларису Василівну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>, 19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73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Одеської обласної організації політичної партії «ЗА МАЙБУТНЄ»</w:t>
      </w:r>
      <w:r w:rsidR="001E36DF" w:rsidRPr="00CA5DB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B6C20" w:rsidRPr="00CA5DB5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B6C20" w:rsidRPr="00CA5DB5" w:rsidRDefault="00BB6C20" w:rsidP="00BB6C20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Припинити достроково повноваження члена комісії:</w:t>
      </w:r>
    </w:p>
    <w:p w:rsidR="00BB6C20" w:rsidRPr="00CA5DB5" w:rsidRDefault="00BB6C20" w:rsidP="00BB6C2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Жаворонково</w:t>
      </w:r>
      <w:r w:rsidR="00CA5DB5" w:rsidRPr="00CA5DB5">
        <w:rPr>
          <w:rFonts w:ascii="Times New Roman" w:hAnsi="Times New Roman" w:cs="Times New Roman"/>
          <w:sz w:val="26"/>
          <w:szCs w:val="26"/>
          <w:lang w:val="uk-UA"/>
        </w:rPr>
        <w:t>ї</w:t>
      </w:r>
      <w:proofErr w:type="spellEnd"/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Олени Леонідівни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, 19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62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Одеської обласної організації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ПОЛІТИЧНОЇ ПАРТІЇ 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СЛУГА НАРОДУ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»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</w:r>
    </w:p>
    <w:p w:rsidR="00BB6C20" w:rsidRPr="00CA5DB5" w:rsidRDefault="00BB6C20" w:rsidP="00BB6C20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BB6C20" w:rsidRPr="00CA5DB5" w:rsidRDefault="00BB6C20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Возняк Катерину Максимівну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, 19</w:t>
      </w:r>
      <w:r w:rsidR="0002534B" w:rsidRPr="00CA5DB5">
        <w:rPr>
          <w:rFonts w:ascii="Times New Roman" w:hAnsi="Times New Roman" w:cs="Times New Roman"/>
          <w:sz w:val="26"/>
          <w:szCs w:val="26"/>
          <w:lang w:val="uk-UA"/>
        </w:rPr>
        <w:t>54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Одеської обласної організації </w:t>
      </w:r>
      <w:r w:rsidR="000A0BFB" w:rsidRPr="00CA5DB5">
        <w:rPr>
          <w:rFonts w:ascii="Times New Roman" w:hAnsi="Times New Roman" w:cs="Times New Roman"/>
          <w:sz w:val="26"/>
          <w:szCs w:val="26"/>
          <w:lang w:val="uk-UA"/>
        </w:rPr>
        <w:t>ПОЛІТИЧНОЇ ПАРТІЇ «СЛУГА НАРОДУ»</w:t>
      </w:r>
      <w:r w:rsidRPr="00CA5DB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2534B" w:rsidRPr="00CA5DB5" w:rsidRDefault="0002534B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2534B" w:rsidRPr="00CA5DB5" w:rsidRDefault="0002534B" w:rsidP="0002534B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02534B" w:rsidRPr="00CA5DB5" w:rsidRDefault="0002534B" w:rsidP="0002534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CA5DB5">
        <w:rPr>
          <w:rFonts w:ascii="Times New Roman" w:hAnsi="Times New Roman" w:cs="Times New Roman"/>
          <w:sz w:val="26"/>
          <w:szCs w:val="26"/>
          <w:lang w:val="uk-UA"/>
        </w:rPr>
        <w:t>Коменди</w:t>
      </w:r>
      <w:proofErr w:type="spellEnd"/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Олени Анатоліївни, 1985 року народження – від Одеської обласної організації ПОЛІТИЧНОЇ ПАРТІЇ «СЛУГА НАРОДУ»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</w:r>
    </w:p>
    <w:p w:rsidR="0002534B" w:rsidRPr="00CA5DB5" w:rsidRDefault="0002534B" w:rsidP="0002534B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Включити до складу цієї комісії:</w:t>
      </w:r>
    </w:p>
    <w:p w:rsidR="00BB6C20" w:rsidRPr="00CA5DB5" w:rsidRDefault="0002534B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5DB5">
        <w:rPr>
          <w:rFonts w:ascii="Times New Roman" w:hAnsi="Times New Roman" w:cs="Times New Roman"/>
          <w:sz w:val="26"/>
          <w:szCs w:val="26"/>
          <w:lang w:val="uk-UA"/>
        </w:rPr>
        <w:t xml:space="preserve">          Замору Оксану Олександрівну, 1994 року народження – від Одеської обласної організації П</w:t>
      </w:r>
      <w:r w:rsidR="00CA5DB5">
        <w:rPr>
          <w:rFonts w:ascii="Times New Roman" w:hAnsi="Times New Roman" w:cs="Times New Roman"/>
          <w:sz w:val="26"/>
          <w:szCs w:val="26"/>
          <w:lang w:val="uk-UA"/>
        </w:rPr>
        <w:t>ОЛІТИЧНОЇ ПАРТІЇ «СЛУГА НАРОДУ».</w:t>
      </w:r>
    </w:p>
    <w:p w:rsidR="001D0D36" w:rsidRDefault="001D0D36" w:rsidP="001D0D36">
      <w:pPr>
        <w:jc w:val="both"/>
        <w:rPr>
          <w:lang w:val="uk-UA"/>
        </w:rPr>
      </w:pPr>
    </w:p>
    <w:p w:rsidR="00CA5DB5" w:rsidRDefault="00CA5DB5" w:rsidP="001D0D36">
      <w:pPr>
        <w:jc w:val="both"/>
        <w:rPr>
          <w:lang w:val="uk-UA"/>
        </w:rPr>
      </w:pPr>
      <w:bookmarkStart w:id="0" w:name="_GoBack"/>
      <w:bookmarkEnd w:id="0"/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A5DB5">
      <w:pgSz w:w="11906" w:h="16838"/>
      <w:pgMar w:top="426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2534B"/>
    <w:rsid w:val="00047327"/>
    <w:rsid w:val="00065F3F"/>
    <w:rsid w:val="00095BCE"/>
    <w:rsid w:val="000A0BFB"/>
    <w:rsid w:val="00133413"/>
    <w:rsid w:val="001669D5"/>
    <w:rsid w:val="001D0D36"/>
    <w:rsid w:val="001E36DF"/>
    <w:rsid w:val="002B5C63"/>
    <w:rsid w:val="002C0310"/>
    <w:rsid w:val="002D1DBC"/>
    <w:rsid w:val="003C1A4D"/>
    <w:rsid w:val="00402FF8"/>
    <w:rsid w:val="00487B3E"/>
    <w:rsid w:val="004C787F"/>
    <w:rsid w:val="00514A6C"/>
    <w:rsid w:val="005F5C3A"/>
    <w:rsid w:val="00720852"/>
    <w:rsid w:val="00763CDB"/>
    <w:rsid w:val="00765AFA"/>
    <w:rsid w:val="007662F0"/>
    <w:rsid w:val="007763F5"/>
    <w:rsid w:val="007F564A"/>
    <w:rsid w:val="00832F1F"/>
    <w:rsid w:val="009842A4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B4700"/>
    <w:rsid w:val="00BB6C20"/>
    <w:rsid w:val="00C15366"/>
    <w:rsid w:val="00C37A41"/>
    <w:rsid w:val="00C944E2"/>
    <w:rsid w:val="00CA5DB5"/>
    <w:rsid w:val="00CF57C1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F363E-96BA-4270-ABE7-4935AD57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3</cp:revision>
  <cp:lastPrinted>2020-08-31T11:20:00Z</cp:lastPrinted>
  <dcterms:created xsi:type="dcterms:W3CDTF">2020-10-16T13:33:00Z</dcterms:created>
  <dcterms:modified xsi:type="dcterms:W3CDTF">2020-10-16T14:06:00Z</dcterms:modified>
</cp:coreProperties>
</file>