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tbl>
      <w:tblPr>
        <w:tblW w:w="4950" w:type="dxa"/>
        <w:tblInd w:w="4788" w:type="dxa"/>
        <w:tblLook w:val="01E0" w:firstRow="1" w:lastRow="1" w:firstColumn="1" w:lastColumn="1" w:noHBand="0" w:noVBand="0"/>
      </w:tblPr>
      <w:tblGrid>
        <w:gridCol w:w="4950"/>
      </w:tblGrid>
      <w:tr w:rsidR="00A866A4" w:rsidRPr="00A866A4" w:rsidTr="00597DDA">
        <w:tc>
          <w:tcPr>
            <w:tcW w:w="4950" w:type="dxa"/>
            <w:shd w:val="clear" w:color="auto" w:fill="auto"/>
          </w:tcPr>
          <w:p w:rsidR="00A866A4" w:rsidRPr="009062AC" w:rsidRDefault="00B456D1" w:rsidP="00906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9062AC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Додаток №</w:t>
            </w:r>
            <w:r w:rsidR="009062AC" w:rsidRPr="009062AC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2</w:t>
            </w:r>
            <w:r w:rsidR="00A866A4" w:rsidRPr="009062AC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br/>
              <w:t xml:space="preserve">до постанови Одеської районної територіальної виборної комісії </w:t>
            </w:r>
          </w:p>
          <w:p w:rsidR="00A866A4" w:rsidRPr="009062AC" w:rsidRDefault="00A866A4" w:rsidP="00906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9062AC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Одеської області</w:t>
            </w:r>
          </w:p>
          <w:p w:rsidR="00A866A4" w:rsidRPr="00A866A4" w:rsidRDefault="00B456D1" w:rsidP="00906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9062AC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від 0</w:t>
            </w:r>
            <w:r w:rsidR="009062AC" w:rsidRPr="009062AC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6</w:t>
            </w:r>
            <w:r w:rsidR="0071498C" w:rsidRPr="009062AC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 жовтня</w:t>
            </w:r>
            <w:r w:rsidR="009062AC" w:rsidRPr="009062AC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 2020 року №54</w:t>
            </w:r>
          </w:p>
          <w:p w:rsid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</w:p>
          <w:p w:rsidR="00B77D62" w:rsidRPr="00A866A4" w:rsidRDefault="00B77D62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</w:p>
        </w:tc>
      </w:tr>
    </w:tbl>
    <w:p w:rsidR="00B77D62" w:rsidRPr="00A00CE3" w:rsidRDefault="00B77D62" w:rsidP="00B77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ЗМ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ІНИ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br/>
        <w:t xml:space="preserve">в складі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Маяківської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сільської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територіальної виборчої комісії</w:t>
      </w:r>
    </w:p>
    <w:p w:rsidR="00B77D62" w:rsidRDefault="00B77D62" w:rsidP="00B77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Одеського району Одеської області</w:t>
      </w:r>
    </w:p>
    <w:p w:rsidR="00B77D62" w:rsidRDefault="00B77D62" w:rsidP="00B77D6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77D62" w:rsidRPr="00A00CE3" w:rsidRDefault="00B77D62" w:rsidP="00B77D6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достроково повноваження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секретаря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комісії:</w:t>
      </w:r>
    </w:p>
    <w:p w:rsidR="00B77D62" w:rsidRPr="00A00CE3" w:rsidRDefault="00B77D62" w:rsidP="00B77D6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Сіротопової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Валерії Юріївни, 1994 року народження – від Одеської обласної 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Політичної партії «ТВОЯ УКРАЇНА»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(у зв’язку з внесенням подання про заміну </w:t>
      </w:r>
      <w:r>
        <w:rPr>
          <w:rFonts w:ascii="Times New Roman" w:hAnsi="Times New Roman" w:cs="Times New Roman"/>
          <w:sz w:val="28"/>
          <w:szCs w:val="28"/>
          <w:lang w:val="uk-UA"/>
        </w:rPr>
        <w:t>секретаря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виборчої комісії суб’єктом, за поданням якого кандидатуру такого </w:t>
      </w:r>
      <w:r>
        <w:rPr>
          <w:rFonts w:ascii="Times New Roman" w:hAnsi="Times New Roman" w:cs="Times New Roman"/>
          <w:sz w:val="28"/>
          <w:szCs w:val="28"/>
          <w:lang w:val="uk-UA"/>
        </w:rPr>
        <w:t>секретаря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було включено до складу виборчої комісії).</w:t>
      </w:r>
    </w:p>
    <w:p w:rsidR="00B77D62" w:rsidRPr="00A00CE3" w:rsidRDefault="00B77D62" w:rsidP="00B77D6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 призначити секретарем комісії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77D62" w:rsidRDefault="00B77D62" w:rsidP="00B77D62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="00D661FF" w:rsidRPr="00D661FF">
        <w:rPr>
          <w:rFonts w:ascii="Times New Roman" w:hAnsi="Times New Roman" w:cs="Times New Roman"/>
          <w:sz w:val="28"/>
          <w:szCs w:val="28"/>
          <w:lang w:val="uk-UA"/>
        </w:rPr>
        <w:t>Струтинського</w:t>
      </w:r>
      <w:proofErr w:type="spellEnd"/>
      <w:r w:rsidR="00D661FF" w:rsidRPr="00D661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661FF" w:rsidRPr="00D661FF">
        <w:rPr>
          <w:rFonts w:ascii="Times New Roman" w:hAnsi="Times New Roman" w:cs="Times New Roman"/>
          <w:sz w:val="28"/>
          <w:szCs w:val="28"/>
          <w:lang w:val="uk-UA"/>
        </w:rPr>
        <w:t>Федіра</w:t>
      </w:r>
      <w:proofErr w:type="spellEnd"/>
      <w:r w:rsidR="00D661FF" w:rsidRPr="00D661FF">
        <w:rPr>
          <w:rFonts w:ascii="Times New Roman" w:hAnsi="Times New Roman" w:cs="Times New Roman"/>
          <w:sz w:val="28"/>
          <w:szCs w:val="28"/>
          <w:lang w:val="uk-UA"/>
        </w:rPr>
        <w:t xml:space="preserve"> Сергійовича</w:t>
      </w:r>
      <w:r w:rsidR="00D661FF">
        <w:rPr>
          <w:rFonts w:ascii="Times New Roman" w:hAnsi="Times New Roman" w:cs="Times New Roman"/>
          <w:sz w:val="28"/>
          <w:szCs w:val="28"/>
          <w:lang w:val="uk-UA"/>
        </w:rPr>
        <w:t>, 1999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 – від </w:t>
      </w:r>
      <w:r>
        <w:rPr>
          <w:rFonts w:ascii="Times New Roman" w:hAnsi="Times New Roman" w:cs="Times New Roman"/>
          <w:sz w:val="28"/>
          <w:szCs w:val="28"/>
          <w:lang w:val="uk-UA"/>
        </w:rPr>
        <w:t>Одеської обласної 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Політичної партії «ТВОЯ УКРАЇНА».</w:t>
      </w:r>
    </w:p>
    <w:p w:rsidR="00B77D62" w:rsidRDefault="00B77D62" w:rsidP="00B77D6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77D62" w:rsidRPr="00A00CE3" w:rsidRDefault="00B77D62" w:rsidP="00B77D6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Припинити достроково повноваження члена комісії:</w:t>
      </w:r>
    </w:p>
    <w:p w:rsidR="00B77D62" w:rsidRPr="00A00CE3" w:rsidRDefault="00B77D62" w:rsidP="00B77D6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Оранчук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Тетяни Володимирівни, 1951 року народження – від Одеської обласної партійної 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партії «НАЦІОНАЛЬНО-ДЕМОКРАТИЧНЕ ОБ</w:t>
      </w:r>
      <w:r w:rsidRPr="002F7092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ЄДНАННЯ «УКРАЇНА»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(у зв’язку з внесенням подання про заміну члена виборчої комісії суб’єктом, за поданням якого кандидатуру такого члена було включено до складу виборчої комісії).</w:t>
      </w:r>
    </w:p>
    <w:p w:rsidR="00B77D62" w:rsidRPr="00A00CE3" w:rsidRDefault="00B77D62" w:rsidP="00B77D6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комісії:</w:t>
      </w:r>
    </w:p>
    <w:p w:rsidR="00B77D62" w:rsidRDefault="00B77D62" w:rsidP="00B77D62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D661FF">
        <w:rPr>
          <w:rFonts w:ascii="Times New Roman" w:hAnsi="Times New Roman" w:cs="Times New Roman"/>
          <w:sz w:val="28"/>
          <w:szCs w:val="28"/>
          <w:lang w:val="uk-UA"/>
        </w:rPr>
        <w:t>Кудлай Надію Семенівну</w:t>
      </w:r>
      <w:r>
        <w:rPr>
          <w:rFonts w:ascii="Times New Roman" w:hAnsi="Times New Roman" w:cs="Times New Roman"/>
          <w:sz w:val="28"/>
          <w:szCs w:val="28"/>
          <w:lang w:val="uk-UA"/>
        </w:rPr>
        <w:t>, 19</w:t>
      </w:r>
      <w:r w:rsidR="00D661FF">
        <w:rPr>
          <w:rFonts w:ascii="Times New Roman" w:hAnsi="Times New Roman" w:cs="Times New Roman"/>
          <w:sz w:val="28"/>
          <w:szCs w:val="28"/>
          <w:lang w:val="uk-UA"/>
        </w:rPr>
        <w:t>58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 – від </w:t>
      </w:r>
      <w:r>
        <w:rPr>
          <w:rFonts w:ascii="Times New Roman" w:hAnsi="Times New Roman" w:cs="Times New Roman"/>
          <w:sz w:val="28"/>
          <w:szCs w:val="28"/>
          <w:lang w:val="uk-UA"/>
        </w:rPr>
        <w:t>Одеської обласної партійної 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партії «НАЦІОНАЛЬНО-ДЕМОКРАТИЧНЕ ОБ</w:t>
      </w:r>
      <w:r w:rsidRPr="002F7092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ЄДНАННЯ «УКРАЇНА».</w:t>
      </w:r>
    </w:p>
    <w:p w:rsidR="00B77D62" w:rsidRDefault="00B77D62" w:rsidP="00B77D62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7D62" w:rsidRPr="00A00CE3" w:rsidRDefault="00B77D62" w:rsidP="00B77D6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Припинити достроково повноваження члена комісії:</w:t>
      </w:r>
    </w:p>
    <w:p w:rsidR="00B77D62" w:rsidRPr="00A00CE3" w:rsidRDefault="00B77D62" w:rsidP="00B77D6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Кобецької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Анастасії Володимирівни, 1991 року народження – від Одеської обласної регіональної парторганізації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ПОЛІТИЧНОЇ ПАРТІЇ «ВЛАДА НАРОДУ»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(у зв’язку з внесенням подання про заміну члена виборчої комісії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lastRenderedPageBreak/>
        <w:t>суб’єктом, за поданням якого кандидатуру такого члена було включено до складу виборчої комісії).</w:t>
      </w:r>
    </w:p>
    <w:p w:rsidR="00B77D62" w:rsidRPr="00A00CE3" w:rsidRDefault="00B77D62" w:rsidP="00B77D6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комісії:</w:t>
      </w:r>
    </w:p>
    <w:p w:rsidR="00A866A4" w:rsidRDefault="00B77D62" w:rsidP="00B77D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Костик Оксану Борисівну, 1979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 – від </w:t>
      </w:r>
      <w:r>
        <w:rPr>
          <w:rFonts w:ascii="Times New Roman" w:hAnsi="Times New Roman" w:cs="Times New Roman"/>
          <w:sz w:val="28"/>
          <w:szCs w:val="28"/>
          <w:lang w:val="uk-UA"/>
        </w:rPr>
        <w:t>Одеської обласної регіональної парторганізації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ПОЛІТИЧНОЇ ПАРТІЇ «ВЛАДА НАРОДУ».</w:t>
      </w:r>
    </w:p>
    <w:p w:rsidR="00B77D62" w:rsidRDefault="00B77D62" w:rsidP="00B77D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7D62" w:rsidRDefault="00B77D62" w:rsidP="00B77D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7D62" w:rsidRPr="00A00CE3" w:rsidRDefault="00B77D62" w:rsidP="00B77D6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Припинити достроково повноваження члена комісії:</w:t>
      </w:r>
    </w:p>
    <w:p w:rsidR="00B77D62" w:rsidRPr="00A00CE3" w:rsidRDefault="00B77D62" w:rsidP="00B77D6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Птиці Оксани Валеріївни, 1978 року народження – від Одеської обласної 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ЛІБЕРАЛЬНОЇ ПАРТІЇ УКРАЇНИ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(у зв’язку з внесенням подання про заміну члена виборчої комісії суб’єктом, за поданням якого кандидатуру такого члена було включено до складу виборчої комісії).</w:t>
      </w:r>
    </w:p>
    <w:p w:rsidR="00B77D62" w:rsidRPr="00A00CE3" w:rsidRDefault="00B77D62" w:rsidP="00B77D6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комісії:</w:t>
      </w:r>
    </w:p>
    <w:p w:rsidR="00B77D62" w:rsidRDefault="00B77D62" w:rsidP="00B77D62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Тарасова Дмитра Анатолійовича, 1972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 – від </w:t>
      </w:r>
      <w:r>
        <w:rPr>
          <w:rFonts w:ascii="Times New Roman" w:hAnsi="Times New Roman" w:cs="Times New Roman"/>
          <w:sz w:val="28"/>
          <w:szCs w:val="28"/>
          <w:lang w:val="uk-UA"/>
        </w:rPr>
        <w:t>Одеської обласної 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ЛІБЕРАЛЬНОЇ ПАРТІЇ УКРАЇНИ.</w:t>
      </w:r>
    </w:p>
    <w:p w:rsidR="00B77D62" w:rsidRDefault="00B77D62" w:rsidP="00B77D62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7D62" w:rsidRPr="00A00CE3" w:rsidRDefault="00B77D62" w:rsidP="00B77D6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Припинити достроково повноваження члена комісії:</w:t>
      </w:r>
    </w:p>
    <w:p w:rsidR="00B77D62" w:rsidRPr="00A00CE3" w:rsidRDefault="00B77D62" w:rsidP="00B77D6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Козакової Галини Володимирівни, 1960 року народження – від РЕГІОНАЛЬНОЇ 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ПОЛІТИЧНОЇ ПАРТІЇ «НАРОД» в ОДЕСЬКІЙ ОБЛАСТІ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(у зв’язку з внесенням подання про заміну члена виборчої комісії суб’єктом, за поданням якого кандидатуру такого члена було включено до складу виборчої комісії).</w:t>
      </w:r>
    </w:p>
    <w:p w:rsidR="00B77D62" w:rsidRPr="00A00CE3" w:rsidRDefault="00B77D62" w:rsidP="00B77D6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комісії:</w:t>
      </w:r>
    </w:p>
    <w:p w:rsidR="00B77D62" w:rsidRDefault="00B77D62" w:rsidP="00B77D62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="00D661FF">
        <w:rPr>
          <w:rFonts w:ascii="Times New Roman" w:hAnsi="Times New Roman" w:cs="Times New Roman"/>
          <w:sz w:val="28"/>
          <w:szCs w:val="28"/>
          <w:lang w:val="uk-UA"/>
        </w:rPr>
        <w:t>Сичову</w:t>
      </w:r>
      <w:proofErr w:type="spellEnd"/>
      <w:r w:rsidR="00D661FF">
        <w:rPr>
          <w:rFonts w:ascii="Times New Roman" w:hAnsi="Times New Roman" w:cs="Times New Roman"/>
          <w:sz w:val="28"/>
          <w:szCs w:val="28"/>
          <w:lang w:val="uk-UA"/>
        </w:rPr>
        <w:t xml:space="preserve"> Інну Олександрівну, 1995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 – від </w:t>
      </w:r>
      <w:r>
        <w:rPr>
          <w:rFonts w:ascii="Times New Roman" w:hAnsi="Times New Roman" w:cs="Times New Roman"/>
          <w:sz w:val="28"/>
          <w:szCs w:val="28"/>
          <w:lang w:val="uk-UA"/>
        </w:rPr>
        <w:t>РЕГІОНАЛЬНОЇ 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ПОЛІТИЧНОЇ ПАРТІЇ «НАРОД» в ОДЕСЬКІЙ ОБЛАСТІ.</w:t>
      </w:r>
    </w:p>
    <w:p w:rsidR="00B77D62" w:rsidRDefault="00B77D62" w:rsidP="00B77D62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7D62" w:rsidRPr="00A00CE3" w:rsidRDefault="00B77D62" w:rsidP="00B77D6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Припинити достроково повноваження члена комісії:</w:t>
      </w:r>
    </w:p>
    <w:p w:rsidR="00B77D62" w:rsidRPr="00A00CE3" w:rsidRDefault="00B77D62" w:rsidP="00B77D6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7B5BE8">
        <w:rPr>
          <w:rFonts w:ascii="Times New Roman" w:hAnsi="Times New Roman" w:cs="Times New Roman"/>
          <w:sz w:val="28"/>
          <w:szCs w:val="28"/>
          <w:lang w:val="uk-UA"/>
        </w:rPr>
        <w:t>Паламарчук Олега Борисовича</w:t>
      </w:r>
      <w:r>
        <w:rPr>
          <w:rFonts w:ascii="Times New Roman" w:hAnsi="Times New Roman" w:cs="Times New Roman"/>
          <w:sz w:val="28"/>
          <w:szCs w:val="28"/>
          <w:lang w:val="uk-UA"/>
        </w:rPr>
        <w:t>, 1958 року народження – від Одеської обласної 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Політичної партії «ЧАС ЗМІН»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(у зв’язку з внесенням подання про заміну члена виборчої комісії суб’єктом, за поданням якого кандидатуру такого члена було включено до складу виборчої комісії).</w:t>
      </w:r>
    </w:p>
    <w:p w:rsidR="00B77D62" w:rsidRPr="00A00CE3" w:rsidRDefault="00B77D62" w:rsidP="00B77D6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комісії:</w:t>
      </w:r>
    </w:p>
    <w:p w:rsidR="00B77D62" w:rsidRDefault="00B77D62" w:rsidP="00B77D62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Ривоненко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Романовича, 1957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 – від </w:t>
      </w:r>
      <w:r>
        <w:rPr>
          <w:rFonts w:ascii="Times New Roman" w:hAnsi="Times New Roman" w:cs="Times New Roman"/>
          <w:sz w:val="28"/>
          <w:szCs w:val="28"/>
          <w:lang w:val="uk-UA"/>
        </w:rPr>
        <w:t>Одеської обласної 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Політичної партії «ЧАС ЗМІН».</w:t>
      </w:r>
    </w:p>
    <w:p w:rsidR="00B77D62" w:rsidRDefault="00B77D62" w:rsidP="00B77D6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77D62" w:rsidRPr="00A00CE3" w:rsidRDefault="00B77D62" w:rsidP="00B77D6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Припинити достроково повноваження члена комісії:</w:t>
      </w:r>
    </w:p>
    <w:p w:rsidR="00B77D62" w:rsidRPr="00A00CE3" w:rsidRDefault="00B77D62" w:rsidP="00B77D6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Янчук Олени Іллівни, 1991 року народження – від Одеської обласної 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Політичної партії «КИЯНИ ПЕРЕДУСІМ»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(у зв’язку з внесенням подання про заміну члена виборчої комісії суб’єктом, за поданням якого кандидатуру такого члена було включено до складу виборчої комісії).</w:t>
      </w:r>
    </w:p>
    <w:p w:rsidR="00B77D62" w:rsidRPr="00A00CE3" w:rsidRDefault="00B77D62" w:rsidP="00B77D6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комісії:</w:t>
      </w:r>
    </w:p>
    <w:p w:rsidR="00B77D62" w:rsidRDefault="00B77D62" w:rsidP="00B77D62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Тарасову Олену Олександрівну, 1980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 – від </w:t>
      </w:r>
      <w:r>
        <w:rPr>
          <w:rFonts w:ascii="Times New Roman" w:hAnsi="Times New Roman" w:cs="Times New Roman"/>
          <w:sz w:val="28"/>
          <w:szCs w:val="28"/>
          <w:lang w:val="uk-UA"/>
        </w:rPr>
        <w:t>Одеської обласної 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Політичної партії «КИЯНИ ПЕРЕДУСІМ».</w:t>
      </w:r>
    </w:p>
    <w:p w:rsidR="00B77D62" w:rsidRDefault="00B77D62" w:rsidP="00B77D62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7D62" w:rsidRDefault="00B77D62" w:rsidP="00B77D62">
      <w:pPr>
        <w:keepNext/>
        <w:spacing w:before="144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B77D62" w:rsidRDefault="00B77D62" w:rsidP="00B77D62">
      <w:pPr>
        <w:keepNext/>
        <w:spacing w:before="144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77D62" w:rsidRDefault="00B77D62" w:rsidP="00B77D62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Секретар комісії                                                                    І.В. Токарська</w:t>
      </w:r>
    </w:p>
    <w:p w:rsidR="00B77D62" w:rsidRDefault="00B77D62" w:rsidP="00B77D62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7D62" w:rsidRPr="00A866A4" w:rsidRDefault="00B77D62" w:rsidP="00B77D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val="uk-UA"/>
        </w:rPr>
      </w:pPr>
    </w:p>
    <w:p w:rsidR="00065F3F" w:rsidRPr="004C787F" w:rsidRDefault="00065F3F">
      <w:pPr>
        <w:rPr>
          <w:lang w:val="uk-UA"/>
        </w:rPr>
      </w:pPr>
    </w:p>
    <w:sectPr w:rsidR="00065F3F" w:rsidRPr="004C787F" w:rsidSect="00B77D62">
      <w:pgSz w:w="11906" w:h="16838"/>
      <w:pgMar w:top="284" w:right="567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A4"/>
    <w:rsid w:val="00065F3F"/>
    <w:rsid w:val="000760B7"/>
    <w:rsid w:val="00093899"/>
    <w:rsid w:val="00093B94"/>
    <w:rsid w:val="000A2782"/>
    <w:rsid w:val="000E1F62"/>
    <w:rsid w:val="001669D5"/>
    <w:rsid w:val="0016763A"/>
    <w:rsid w:val="001B5FA5"/>
    <w:rsid w:val="002373BF"/>
    <w:rsid w:val="002C472C"/>
    <w:rsid w:val="002F542C"/>
    <w:rsid w:val="002F7092"/>
    <w:rsid w:val="00394972"/>
    <w:rsid w:val="003D0FCD"/>
    <w:rsid w:val="004320C8"/>
    <w:rsid w:val="004B648C"/>
    <w:rsid w:val="004C787F"/>
    <w:rsid w:val="004D412A"/>
    <w:rsid w:val="005F5C3A"/>
    <w:rsid w:val="006863EE"/>
    <w:rsid w:val="006E4397"/>
    <w:rsid w:val="00703F57"/>
    <w:rsid w:val="0071498C"/>
    <w:rsid w:val="00720852"/>
    <w:rsid w:val="00763CDB"/>
    <w:rsid w:val="007B5BE8"/>
    <w:rsid w:val="00816407"/>
    <w:rsid w:val="00820DBF"/>
    <w:rsid w:val="008E04AB"/>
    <w:rsid w:val="009062AC"/>
    <w:rsid w:val="009842A4"/>
    <w:rsid w:val="009863FD"/>
    <w:rsid w:val="0099561B"/>
    <w:rsid w:val="00A00CE3"/>
    <w:rsid w:val="00A866A4"/>
    <w:rsid w:val="00B456D1"/>
    <w:rsid w:val="00B77D62"/>
    <w:rsid w:val="00BB1ACF"/>
    <w:rsid w:val="00C956CF"/>
    <w:rsid w:val="00D661FF"/>
    <w:rsid w:val="00E04ED0"/>
    <w:rsid w:val="00E555E0"/>
    <w:rsid w:val="00E77BB0"/>
    <w:rsid w:val="00F2216C"/>
    <w:rsid w:val="00FB0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0DC7D8-1611-430B-8153-73BA35F32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11</cp:revision>
  <dcterms:created xsi:type="dcterms:W3CDTF">2020-10-05T15:02:00Z</dcterms:created>
  <dcterms:modified xsi:type="dcterms:W3CDTF">2020-10-06T12:19:00Z</dcterms:modified>
</cp:coreProperties>
</file>