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A85BAC" w:rsidP="0046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D02B52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46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2B5C63" w:rsidP="0046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1E36D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0</w:t>
            </w:r>
            <w:r w:rsidR="00D02B52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5</w:t>
            </w:r>
            <w:r w:rsidR="00A85BAC"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</w:t>
            </w:r>
            <w:r w:rsidR="001E36D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жовтн</w:t>
            </w: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я 2020 року № </w:t>
            </w:r>
            <w:r w:rsidR="00D02B52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50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3C1A4D" w:rsidRDefault="003C1A4D">
      <w:pPr>
        <w:rPr>
          <w:lang w:val="uk-UA"/>
        </w:rPr>
      </w:pPr>
      <w:bookmarkStart w:id="0" w:name="_GoBack"/>
      <w:bookmarkEnd w:id="0"/>
    </w:p>
    <w:p w:rsidR="00514A6C" w:rsidRPr="00A00CE3" w:rsidRDefault="00514A6C" w:rsidP="00514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ЗМІНИ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Нерубайської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сільської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3C1A4D" w:rsidRDefault="00514A6C" w:rsidP="00514A6C">
      <w:pPr>
        <w:rPr>
          <w:lang w:val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Одеського району Одеської області</w:t>
      </w:r>
    </w:p>
    <w:p w:rsidR="003C1A4D" w:rsidRDefault="003C1A4D">
      <w:pPr>
        <w:rPr>
          <w:lang w:val="uk-UA"/>
        </w:rPr>
      </w:pPr>
    </w:p>
    <w:p w:rsidR="00514A6C" w:rsidRPr="00A00CE3" w:rsidRDefault="002D1DB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члена комісії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14A6C" w:rsidRPr="00A00CE3" w:rsidRDefault="00514A6C" w:rsidP="00514A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1E36DF">
        <w:rPr>
          <w:rFonts w:ascii="Times New Roman" w:hAnsi="Times New Roman" w:cs="Times New Roman"/>
          <w:sz w:val="28"/>
          <w:szCs w:val="28"/>
          <w:lang w:val="uk-UA"/>
        </w:rPr>
        <w:t>Ренгач</w:t>
      </w:r>
      <w:proofErr w:type="spellEnd"/>
      <w:r w:rsidR="001E36DF">
        <w:rPr>
          <w:rFonts w:ascii="Times New Roman" w:hAnsi="Times New Roman" w:cs="Times New Roman"/>
          <w:sz w:val="28"/>
          <w:szCs w:val="28"/>
          <w:lang w:val="uk-UA"/>
        </w:rPr>
        <w:t xml:space="preserve"> Олега Васильовича, 1995 року народження – від Одеської обласної організації</w:t>
      </w:r>
      <w:r w:rsidR="001E36DF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6DF">
        <w:rPr>
          <w:rFonts w:ascii="Times New Roman" w:hAnsi="Times New Roman" w:cs="Times New Roman"/>
          <w:sz w:val="28"/>
          <w:szCs w:val="28"/>
          <w:lang w:val="uk-UA"/>
        </w:rPr>
        <w:t>Політичної партії «ЧАС ЗМІН»</w:t>
      </w:r>
      <w:r w:rsidR="001E36DF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514A6C" w:rsidRPr="00A00CE3" w:rsidRDefault="00514A6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129E1" w:rsidRDefault="00514A6C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E36DF">
        <w:rPr>
          <w:rFonts w:ascii="Times New Roman" w:hAnsi="Times New Roman" w:cs="Times New Roman"/>
          <w:sz w:val="28"/>
          <w:szCs w:val="28"/>
          <w:lang w:val="uk-UA"/>
        </w:rPr>
        <w:t xml:space="preserve">Дегтяр Тетяну Іванівну, 1965 </w:t>
      </w:r>
      <w:r w:rsidR="001E36DF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 w:rsidR="001E36DF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</w:t>
      </w:r>
      <w:r w:rsidR="001E36DF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6DF">
        <w:rPr>
          <w:rFonts w:ascii="Times New Roman" w:hAnsi="Times New Roman" w:cs="Times New Roman"/>
          <w:sz w:val="28"/>
          <w:szCs w:val="28"/>
          <w:lang w:val="uk-UA"/>
        </w:rPr>
        <w:t>Політичної партії «ЧАС ЗМІН».</w:t>
      </w:r>
    </w:p>
    <w:p w:rsidR="00B129E1" w:rsidRDefault="00B129E1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29E1" w:rsidRDefault="00B129E1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366" w:rsidRDefault="00C15366" w:rsidP="002D1DBC">
      <w:pPr>
        <w:jc w:val="both"/>
        <w:rPr>
          <w:lang w:val="uk-UA"/>
        </w:rPr>
      </w:pPr>
    </w:p>
    <w:p w:rsidR="001D0D36" w:rsidRDefault="001D0D36" w:rsidP="001D0D36">
      <w:pPr>
        <w:jc w:val="both"/>
        <w:rPr>
          <w:lang w:val="uk-UA"/>
        </w:rPr>
      </w:pPr>
    </w:p>
    <w:p w:rsidR="003C1A4D" w:rsidRPr="004C787F" w:rsidRDefault="00514A6C">
      <w:pPr>
        <w:rPr>
          <w:lang w:val="uk-UA"/>
        </w:rPr>
      </w:pPr>
      <w:r w:rsidRPr="008C44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Секретар комісії                                                                    І.В. Токарська                                         </w:t>
      </w:r>
    </w:p>
    <w:sectPr w:rsidR="003C1A4D" w:rsidRPr="004C787F" w:rsidSect="00C15366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0661B"/>
    <w:rsid w:val="00047327"/>
    <w:rsid w:val="00065F3F"/>
    <w:rsid w:val="00095BCE"/>
    <w:rsid w:val="00133413"/>
    <w:rsid w:val="001669D5"/>
    <w:rsid w:val="001D0D36"/>
    <w:rsid w:val="001E36DF"/>
    <w:rsid w:val="002B5C63"/>
    <w:rsid w:val="002C0310"/>
    <w:rsid w:val="002D1DBC"/>
    <w:rsid w:val="003C1A4D"/>
    <w:rsid w:val="00402FF8"/>
    <w:rsid w:val="004658CF"/>
    <w:rsid w:val="00487B3E"/>
    <w:rsid w:val="004C787F"/>
    <w:rsid w:val="00514A6C"/>
    <w:rsid w:val="005F5C3A"/>
    <w:rsid w:val="00720852"/>
    <w:rsid w:val="00763CDB"/>
    <w:rsid w:val="00765AFA"/>
    <w:rsid w:val="007763F5"/>
    <w:rsid w:val="00832F1F"/>
    <w:rsid w:val="009842A4"/>
    <w:rsid w:val="009B0F88"/>
    <w:rsid w:val="009C77F9"/>
    <w:rsid w:val="00A00CE3"/>
    <w:rsid w:val="00A505F3"/>
    <w:rsid w:val="00A85BAC"/>
    <w:rsid w:val="00A866A4"/>
    <w:rsid w:val="00B129E1"/>
    <w:rsid w:val="00B30A06"/>
    <w:rsid w:val="00B35EC3"/>
    <w:rsid w:val="00BB4700"/>
    <w:rsid w:val="00C15366"/>
    <w:rsid w:val="00C37A41"/>
    <w:rsid w:val="00C944E2"/>
    <w:rsid w:val="00CF57C1"/>
    <w:rsid w:val="00D02B52"/>
    <w:rsid w:val="00D03836"/>
    <w:rsid w:val="00D42BE7"/>
    <w:rsid w:val="00DE0732"/>
    <w:rsid w:val="00E24EE8"/>
    <w:rsid w:val="00EA42F6"/>
    <w:rsid w:val="00ED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5F516-42E7-4009-A8B2-A8F4375C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0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4</cp:revision>
  <cp:lastPrinted>2020-10-05T14:41:00Z</cp:lastPrinted>
  <dcterms:created xsi:type="dcterms:W3CDTF">2020-10-05T14:40:00Z</dcterms:created>
  <dcterms:modified xsi:type="dcterms:W3CDTF">2020-10-05T15:29:00Z</dcterms:modified>
</cp:coreProperties>
</file>