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487B3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9D456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02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9D456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ня 2020 року № </w:t>
            </w:r>
            <w:r w:rsidR="009D456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45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Нерубайської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9D4565">
        <w:rPr>
          <w:rFonts w:ascii="Times New Roman" w:hAnsi="Times New Roman" w:cs="Times New Roman"/>
          <w:sz w:val="28"/>
          <w:szCs w:val="28"/>
          <w:lang w:val="uk-UA"/>
        </w:rPr>
        <w:t>Поташкової</w:t>
      </w:r>
      <w:proofErr w:type="spellEnd"/>
      <w:r w:rsidR="009D4565">
        <w:rPr>
          <w:rFonts w:ascii="Times New Roman" w:hAnsi="Times New Roman" w:cs="Times New Roman"/>
          <w:sz w:val="28"/>
          <w:szCs w:val="28"/>
          <w:lang w:val="uk-UA"/>
        </w:rPr>
        <w:t xml:space="preserve"> Наталії Петрівни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 xml:space="preserve">деської 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регіональ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 xml:space="preserve">ної  організації 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– ЗА ЖИТТЯ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Гордієнко Ірину Леонідівну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 організації Політичної партії «ОПОЗИЦІЙНА ПЛАТФОРМА – ЗА ЖИТТЯ»</w:t>
      </w:r>
      <w:r w:rsidR="00B129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  <w:bookmarkStart w:id="0" w:name="_GoBack"/>
      <w:bookmarkEnd w:id="0"/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2B5C63"/>
    <w:rsid w:val="002C0310"/>
    <w:rsid w:val="002D1DBC"/>
    <w:rsid w:val="003C1A4D"/>
    <w:rsid w:val="00402FF8"/>
    <w:rsid w:val="00487B3E"/>
    <w:rsid w:val="004C787F"/>
    <w:rsid w:val="00514A6C"/>
    <w:rsid w:val="005F5C3A"/>
    <w:rsid w:val="00720852"/>
    <w:rsid w:val="00763CDB"/>
    <w:rsid w:val="00765AFA"/>
    <w:rsid w:val="007763F5"/>
    <w:rsid w:val="00832F1F"/>
    <w:rsid w:val="009842A4"/>
    <w:rsid w:val="009B0F88"/>
    <w:rsid w:val="009C77F9"/>
    <w:rsid w:val="009D4565"/>
    <w:rsid w:val="00A00CE3"/>
    <w:rsid w:val="00A505F3"/>
    <w:rsid w:val="00A85BAC"/>
    <w:rsid w:val="00A866A4"/>
    <w:rsid w:val="00B129E1"/>
    <w:rsid w:val="00B30A06"/>
    <w:rsid w:val="00B35EC3"/>
    <w:rsid w:val="00BB4700"/>
    <w:rsid w:val="00C15366"/>
    <w:rsid w:val="00C37A41"/>
    <w:rsid w:val="00C944E2"/>
    <w:rsid w:val="00CF57C1"/>
    <w:rsid w:val="00D03836"/>
    <w:rsid w:val="00D42BE7"/>
    <w:rsid w:val="00DE0732"/>
    <w:rsid w:val="00E24EE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ED414-273D-4919-9EC7-6B5794AB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14</cp:revision>
  <cp:lastPrinted>2020-08-31T11:20:00Z</cp:lastPrinted>
  <dcterms:created xsi:type="dcterms:W3CDTF">2020-09-15T07:25:00Z</dcterms:created>
  <dcterms:modified xsi:type="dcterms:W3CDTF">2020-10-01T10:56:00Z</dcterms:modified>
</cp:coreProperties>
</file>