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</w:t>
      </w:r>
      <w:r w:rsidR="008B7F2D">
        <w:rPr>
          <w:b/>
          <w:i/>
          <w:szCs w:val="28"/>
          <w:lang w:val="ru-RU"/>
        </w:rPr>
        <w:t xml:space="preserve">                    </w:t>
      </w:r>
      <w:r>
        <w:rPr>
          <w:b/>
          <w:i/>
          <w:szCs w:val="28"/>
          <w:lang w:val="ru-RU"/>
        </w:rPr>
        <w:t xml:space="preserve">                 </w:t>
      </w:r>
      <w:r w:rsidRPr="00C57FE4">
        <w:rPr>
          <w:rFonts w:ascii="Times New Roman" w:hAnsi="Times New Roman"/>
          <w:b/>
          <w:i/>
          <w:szCs w:val="28"/>
        </w:rPr>
        <w:t>Додаток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E303A" w:rsidRPr="00E420B6" w:rsidRDefault="00ED6232" w:rsidP="00B41987">
      <w:pPr>
        <w:spacing w:after="0"/>
        <w:ind w:left="4536"/>
        <w:jc w:val="center"/>
        <w:rPr>
          <w:rFonts w:ascii="Times New Roman" w:hAnsi="Times New Roman"/>
          <w:b/>
          <w:i/>
          <w:sz w:val="4"/>
          <w:szCs w:val="24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FF611C">
        <w:rPr>
          <w:rFonts w:ascii="Times New Roman" w:hAnsi="Times New Roman"/>
          <w:b/>
          <w:i/>
          <w:szCs w:val="28"/>
        </w:rPr>
        <w:t>9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B41987">
        <w:rPr>
          <w:rFonts w:ascii="Times New Roman" w:hAnsi="Times New Roman"/>
          <w:b/>
          <w:i/>
          <w:szCs w:val="28"/>
        </w:rPr>
        <w:t>42</w:t>
      </w:r>
      <w:bookmarkStart w:id="0" w:name="_GoBack"/>
      <w:bookmarkEnd w:id="0"/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AA32E4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</w:t>
      </w:r>
    </w:p>
    <w:p w:rsidR="00C57FE4" w:rsidRDefault="00C57FE4" w:rsidP="008B7F2D">
      <w:pPr>
        <w:pStyle w:val="Style5"/>
        <w:widowControl/>
        <w:spacing w:line="317" w:lineRule="exact"/>
        <w:rPr>
          <w:rFonts w:eastAsia="Calibri"/>
          <w:b/>
          <w:sz w:val="26"/>
          <w:szCs w:val="26"/>
          <w:lang w:val="uk-UA" w:eastAsia="en-US"/>
        </w:rPr>
      </w:pPr>
      <w:r w:rsidRPr="00C57FE4">
        <w:rPr>
          <w:rStyle w:val="FontStyle15"/>
          <w:sz w:val="24"/>
          <w:szCs w:val="24"/>
          <w:lang w:val="uk-UA"/>
        </w:rPr>
        <w:t xml:space="preserve"> висунутих</w:t>
      </w:r>
      <w:r w:rsidRPr="008B7F2D">
        <w:rPr>
          <w:rStyle w:val="FontStyle15"/>
          <w:sz w:val="24"/>
          <w:szCs w:val="24"/>
          <w:lang w:val="uk-UA"/>
        </w:rPr>
        <w:t xml:space="preserve">  </w:t>
      </w:r>
      <w:r w:rsidR="00737162">
        <w:rPr>
          <w:rStyle w:val="FontStyle15"/>
          <w:sz w:val="24"/>
          <w:szCs w:val="24"/>
          <w:lang w:val="uk-UA"/>
        </w:rPr>
        <w:t>РЕГІОНАЛЬНОЮ ОРГАНІЗАЦІЄЮ ПОЛІТИЧНОЇ ПАРТІЇ</w:t>
      </w:r>
      <w:r w:rsidR="008B7F2D" w:rsidRPr="008B7F2D">
        <w:rPr>
          <w:rFonts w:eastAsia="Calibri"/>
          <w:b/>
          <w:sz w:val="26"/>
          <w:szCs w:val="26"/>
          <w:lang w:val="uk-UA" w:eastAsia="en-US"/>
        </w:rPr>
        <w:t xml:space="preserve"> «Д</w:t>
      </w:r>
      <w:r w:rsidR="00737162">
        <w:rPr>
          <w:rFonts w:eastAsia="Calibri"/>
          <w:b/>
          <w:sz w:val="26"/>
          <w:szCs w:val="26"/>
          <w:lang w:val="uk-UA" w:eastAsia="en-US"/>
        </w:rPr>
        <w:t>ОВІРЯЙ ДІЛАМ</w:t>
      </w:r>
      <w:r w:rsidR="008B7F2D" w:rsidRPr="008B7F2D">
        <w:rPr>
          <w:rFonts w:eastAsia="Calibri"/>
          <w:b/>
          <w:sz w:val="26"/>
          <w:szCs w:val="26"/>
          <w:lang w:val="uk-UA" w:eastAsia="en-US"/>
        </w:rPr>
        <w:t>»</w:t>
      </w:r>
    </w:p>
    <w:p w:rsidR="00CA3F13" w:rsidRPr="008B7F2D" w:rsidRDefault="00CA3F13" w:rsidP="008B7F2D">
      <w:pPr>
        <w:pStyle w:val="Style5"/>
        <w:widowControl/>
        <w:spacing w:line="317" w:lineRule="exact"/>
        <w:rPr>
          <w:sz w:val="16"/>
          <w:szCs w:val="16"/>
          <w:lang w:val="uk-UA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p w:rsidR="00CE303A" w:rsidRPr="00CA3F13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tbl>
      <w:tblPr>
        <w:tblW w:w="14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01"/>
        <w:gridCol w:w="1332"/>
        <w:gridCol w:w="1134"/>
        <w:gridCol w:w="1077"/>
        <w:gridCol w:w="1617"/>
        <w:gridCol w:w="1701"/>
        <w:gridCol w:w="1218"/>
        <w:gridCol w:w="1276"/>
        <w:gridCol w:w="1191"/>
        <w:gridCol w:w="1276"/>
      </w:tblGrid>
      <w:tr w:rsidR="00CA3F13" w:rsidRPr="00CA3F13" w:rsidTr="0077089F">
        <w:trPr>
          <w:cantSplit/>
          <w:trHeight w:val="99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Прізвище, власне ім’я </w:t>
            </w: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Число,</w:t>
            </w: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CA3F13" w:rsidRPr="00CA3F13" w:rsidRDefault="00CA3F13" w:rsidP="00CA3F1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чч.мм.рррр</w:t>
            </w:r>
            <w:proofErr w:type="spellEnd"/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F13" w:rsidRPr="00CA3F13" w:rsidRDefault="00CA3F13" w:rsidP="00CA3F1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F13" w:rsidRPr="00CA3F13" w:rsidRDefault="00CA3F13" w:rsidP="00CA3F1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strike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F13" w:rsidRPr="00CA3F13" w:rsidRDefault="00CA3F13" w:rsidP="001423F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F13" w:rsidRPr="00CA3F13" w:rsidRDefault="00CA3F13" w:rsidP="004F7229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Адреса місця проживання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Відомості про наявність чи відсутність</w:t>
            </w:r>
          </w:p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судимості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13" w:rsidRPr="00CA3F13" w:rsidRDefault="00CA3F13" w:rsidP="00CA3F1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Порядковий номер кандидата у відповідному </w:t>
            </w:r>
            <w:r w:rsidRPr="00CA3F13">
              <w:rPr>
                <w:rFonts w:ascii="Times New Roman" w:eastAsia="Times New Roman" w:hAnsi="Times New Roman"/>
                <w:spacing w:val="-6"/>
                <w:sz w:val="16"/>
                <w:szCs w:val="16"/>
                <w:lang w:eastAsia="ru-RU"/>
              </w:rPr>
              <w:t>територіальному</w:t>
            </w:r>
            <w:r w:rsidRPr="00CA3F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виборчому списку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Гриневецький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Сергій Рафаїлович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25.09.1957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Default="00E7027B" w:rsidP="0057539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  <w:p w:rsidR="0077089F" w:rsidRPr="00CA3F13" w:rsidRDefault="0077089F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 w:rsidR="00142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Перший кандидат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Перший кандидат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Барвіненко</w:t>
            </w:r>
            <w:proofErr w:type="spellEnd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Віталій Дмитрович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03.06.1981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9D4A74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Левчук Володимир Володимирович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77089F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08.02.</w:t>
            </w:r>
            <w:r w:rsidR="00CA3F13"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9D4A74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Поправка Марія Олександрівна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7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09.07.1987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9D4A74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Липовська</w:t>
            </w:r>
            <w:proofErr w:type="spellEnd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Світлана Олексіївна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57539D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29.10.</w:t>
            </w:r>
            <w:r w:rsidR="00CA3F13"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9D4A74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Вугельман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Павло Володимирович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57539D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</w:t>
            </w:r>
            <w:r w:rsidR="00CA3F13" w:rsidRPr="00CA3F13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9D4A74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Семенов Олександр Федорович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57539D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03.06.</w:t>
            </w:r>
            <w:r w:rsidR="00CA3F13"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1956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9D4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9D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Великий </w:t>
            </w:r>
            <w:proofErr w:type="spellStart"/>
            <w:r w:rsidR="009D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Дальник</w:t>
            </w:r>
            <w:proofErr w:type="spellEnd"/>
            <w:r w:rsidR="009D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Одеський р-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н, Одеська обл</w:t>
            </w:r>
            <w:r w:rsidR="009D4A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E70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іляївської</w:t>
            </w:r>
            <w:proofErr w:type="spellEnd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районної ради одеської області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іі скликання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Проданчук</w:t>
            </w:r>
            <w:proofErr w:type="spellEnd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Тетяна Олександрівна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7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18.04.1982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9D4A74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Лось Тетяна Михайлівна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11.03.1973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A738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Гвардійське, </w:t>
            </w:r>
            <w:proofErr w:type="spellStart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Лиманськи</w:t>
            </w:r>
            <w:r w:rsidR="00A738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proofErr w:type="spellEnd"/>
            <w:r w:rsidR="00A738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р-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н, Одеська обл</w:t>
            </w:r>
            <w:r w:rsidR="00A738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E70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Лиманської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районної ради одеської області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Омельчук</w:t>
            </w:r>
            <w:proofErr w:type="spellEnd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Євген Володимирович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7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02.06.1965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1125F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Кондратюк Сергій Анатолійович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20.05.1963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1125F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Наконечна Антоніна Леонідівна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31.07.1958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1125F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 одеської міської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ради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vіі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скликання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Бішляга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Микола Євгенович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507B64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27.10.</w:t>
            </w:r>
            <w:r w:rsidR="00CA3F13"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1968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1125F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Ржепішевський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Костянтин Іванович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08.06.1953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502BC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Стадніченко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Лариса Леонідівна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07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07.05.1960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м. Чорноморськ, </w:t>
            </w:r>
            <w:r w:rsidR="00350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Одеський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Сабуров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Олександр Іванович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07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04.12.1958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502BC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Кот Дмитро Геннадійович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07B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22.06.1975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502BC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Бехоєв</w:t>
            </w:r>
            <w:proofErr w:type="spellEnd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Муслім Сайд-</w:t>
            </w:r>
            <w:proofErr w:type="spellStart"/>
            <w:r w:rsidRPr="0057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Ахмедович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507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23.03.1995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3502BC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Додонова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Оксана Володимирівна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507B64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24.06.</w:t>
            </w:r>
            <w:r w:rsidR="00CA3F13" w:rsidRPr="00CA3F13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502B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м. Чорноморськ, </w:t>
            </w:r>
            <w:proofErr w:type="spellStart"/>
            <w:r w:rsidR="003502BC">
              <w:rPr>
                <w:rFonts w:ascii="Times New Roman" w:hAnsi="Times New Roman"/>
                <w:sz w:val="24"/>
                <w:szCs w:val="24"/>
                <w:lang w:val="ru-RU"/>
              </w:rPr>
              <w:t>Одеський</w:t>
            </w:r>
            <w:proofErr w:type="spellEnd"/>
            <w:r w:rsidR="003502B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р-</w:t>
            </w:r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н, </w:t>
            </w:r>
            <w:r w:rsidR="003502BC">
              <w:rPr>
                <w:rFonts w:ascii="Times New Roman" w:hAnsi="Times New Roman"/>
                <w:sz w:val="24"/>
                <w:szCs w:val="24"/>
              </w:rPr>
              <w:t>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CA3F13" w:rsidRPr="00CA3F13" w:rsidTr="0077089F">
        <w:trPr>
          <w:trHeight w:val="7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Степаненко Олена Вікторівна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23.08.1966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260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</w:rPr>
              <w:t>Біляївка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>, Одеський р</w:t>
            </w:r>
            <w:r w:rsidR="002604FA">
              <w:rPr>
                <w:rFonts w:ascii="Times New Roman" w:hAnsi="Times New Roman"/>
                <w:sz w:val="24"/>
                <w:szCs w:val="24"/>
              </w:rPr>
              <w:t>-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н,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</w:rPr>
              <w:t>Одеськ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E7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іляївської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 xml:space="preserve"> районної ради</w:t>
            </w:r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>одеської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Огренчук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Святослав Володимирович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DF1CAA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25.02.</w:t>
            </w:r>
            <w:r w:rsidR="00CA3F13" w:rsidRPr="00CA3F13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2604FA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Халдай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Ілля Віталійович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DF1C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08.05.1983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2604FA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A3F13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B5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Hlk51828705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57539D" w:rsidRDefault="00CA3F13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Дуденко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30.09.1967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2604FA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3" w:rsidRPr="00CA3F13" w:rsidRDefault="00CA3F13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bookmarkEnd w:id="1"/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393822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70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 xml:space="preserve">Островська Владина </w:t>
            </w: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Альчидевна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21.12.1987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Матюшкін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23.04.1985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260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с. Дачне, Одеський 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н, Одеська обл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E7027B" w:rsidRDefault="00E7027B" w:rsidP="00E7027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іляївської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 xml:space="preserve"> районної ради</w:t>
            </w:r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>одеської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Александрочкін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Олександр Юрійович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30.01.1967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0A4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одеської міської ради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іі скликання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Любівий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Дмитро Валерійович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12.09.1970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B62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м. </w:t>
            </w:r>
            <w:proofErr w:type="spellStart"/>
            <w:r w:rsidRPr="00CA3F13">
              <w:rPr>
                <w:rFonts w:ascii="Times New Roman" w:hAnsi="Times New Roman"/>
                <w:sz w:val="24"/>
                <w:szCs w:val="24"/>
              </w:rPr>
              <w:t>Южне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>, Одеський р</w:t>
            </w:r>
            <w:r>
              <w:rPr>
                <w:rFonts w:ascii="Times New Roman" w:hAnsi="Times New Roman"/>
                <w:sz w:val="24"/>
                <w:szCs w:val="24"/>
              </w:rPr>
              <w:t>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Бойко Юлія Костянтинівна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Боцик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Тетяна Андріївна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19.08.1983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B62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 Розселенець, Одеський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E7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ликодальницької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vіі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скликання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Муртазін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Олександр Іванович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Саханєнко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Сєрг</w:t>
            </w:r>
            <w:r w:rsidRPr="00846147">
              <w:rPr>
                <w:rFonts w:ascii="Times New Roman" w:hAnsi="Times New Roman"/>
                <w:sz w:val="24"/>
                <w:szCs w:val="24"/>
              </w:rPr>
              <w:t>є</w:t>
            </w:r>
            <w:r w:rsidRPr="0057539D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Єгоровіч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04.04.1968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Глушков Олег Анатолійович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21.06.1978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Коверга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Ганна Володимирівна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11.12.1976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Повстюк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Тетяна Іванівна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18.02.1968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B62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Маяки, Одеський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Ободовський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Іван Сергійович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Теплодар</w:t>
            </w:r>
            <w:proofErr w:type="spellEnd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Одеський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-н, </w:t>
            </w:r>
          </w:p>
          <w:p w:rsidR="00E7027B" w:rsidRPr="00CA3F13" w:rsidRDefault="00E7027B" w:rsidP="00B62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E7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еплодарської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 одеської області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іі скликанн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Гринчук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Ігор Іванович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23.10.1968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Радзілевич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Людмила Василівна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Осієвський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Володимир Олексійович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29.01.1954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B62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Чорноморськ, Одеський р-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н, Одеська об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Концева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Еліна Миколаївна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01.09.1974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Оборін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Костянтин Вікторович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01.09.1962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Стецюк Олексій Володимирович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28.08.1993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680A07" w:rsidRDefault="00E7027B" w:rsidP="00CA3F1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України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Бикова Лариса Вікторівна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30.10.1973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E7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иманської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районної ради одеської області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іі </w:t>
            </w:r>
            <w:r>
              <w:rPr>
                <w:rFonts w:ascii="Times New Roman" w:hAnsi="Times New Roman"/>
                <w:sz w:val="24"/>
                <w:szCs w:val="24"/>
              </w:rPr>
              <w:t>скликання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Карбовська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Євгенія Сергіївна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15.02.1987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Топольська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Юлія Олександрівна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22.02.1991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Раєв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Юрій Євгенович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Чор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номорськ, Одеський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Чорненький Олег Сергійович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21.05.1990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Пастернак Ігор Олегович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Плеса Раїса Олегівна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05.09.1987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Зайцева Тетяна Анатоліївна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12.02.1995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B62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Вигода, </w:t>
            </w:r>
            <w:proofErr w:type="spellStart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Біляївський</w:t>
            </w:r>
            <w:proofErr w:type="spellEnd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н, Одеська обл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Шестов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Андрій Вікторович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03.</w:t>
            </w: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0E0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Южне</w:t>
            </w:r>
            <w:proofErr w:type="spellEnd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Одеський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E7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жненської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 xml:space="preserve"> міської ради vii </w:t>
            </w:r>
            <w:r>
              <w:rPr>
                <w:rFonts w:ascii="Times New Roman" w:hAnsi="Times New Roman"/>
                <w:sz w:val="24"/>
                <w:szCs w:val="24"/>
              </w:rPr>
              <w:t>скликання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Вікторія Олегівна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29.09.1991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Коваль Олексій Васильович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ПП 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0E0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Чо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рноморськ, Одеський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Маковецький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Віталій Семенович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30.01.1953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0E0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Великий </w:t>
            </w:r>
            <w:proofErr w:type="spellStart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Дальник</w:t>
            </w:r>
            <w:proofErr w:type="spellEnd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Одеський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Григор’єва Олена Юріївна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23.06.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0E0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Усатове</w:t>
            </w:r>
            <w:proofErr w:type="spellEnd"/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Одеський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E7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сатівської</w:t>
            </w:r>
            <w:proofErr w:type="spellEnd"/>
            <w:r w:rsidRPr="00CA3F13"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  <w:r w:rsidRPr="00CA3F13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CA3F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скликання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Прусс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Станіслав Валентинович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09.11.1969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39D">
              <w:rPr>
                <w:rFonts w:ascii="Times New Roman" w:hAnsi="Times New Roman"/>
                <w:sz w:val="24"/>
                <w:szCs w:val="24"/>
              </w:rPr>
              <w:t>Васильченко Зоя Іванівна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25D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09.10.1958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13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027B" w:rsidRPr="00CA3F13" w:rsidTr="0077089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8F2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57539D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39D">
              <w:rPr>
                <w:rFonts w:ascii="Times New Roman" w:hAnsi="Times New Roman"/>
                <w:sz w:val="24"/>
                <w:szCs w:val="24"/>
              </w:rPr>
              <w:t>Степанян</w:t>
            </w:r>
            <w:proofErr w:type="spellEnd"/>
            <w:r w:rsidRPr="0057539D">
              <w:rPr>
                <w:rFonts w:ascii="Times New Roman" w:hAnsi="Times New Roman"/>
                <w:sz w:val="24"/>
                <w:szCs w:val="24"/>
              </w:rPr>
              <w:t xml:space="preserve"> Рубен Едуардович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5753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вища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142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4F7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Одеса, Одеськи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р-н, Одеська обл.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відсутня</w:t>
            </w:r>
            <w:r w:rsidRPr="00CA3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CA3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7B" w:rsidRPr="00CA3F13" w:rsidRDefault="00E7027B" w:rsidP="00316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619D2" w:rsidRPr="00CA3F13" w:rsidRDefault="005619D2"/>
    <w:p w:rsidR="00C57FE4" w:rsidRPr="00AA32E4" w:rsidRDefault="00C57FE4">
      <w:pPr>
        <w:rPr>
          <w:rFonts w:ascii="Times New Roman" w:hAnsi="Times New Roman"/>
          <w:b/>
          <w:i/>
          <w:sz w:val="28"/>
          <w:szCs w:val="28"/>
          <w:lang w:val="ru-RU"/>
        </w:rPr>
      </w:pPr>
      <w:r w:rsidRPr="00CA3F13">
        <w:rPr>
          <w:b/>
          <w:i/>
        </w:rPr>
        <w:t xml:space="preserve">                                                          </w:t>
      </w:r>
      <w:proofErr w:type="spellStart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>Секретар</w:t>
      </w:r>
      <w:proofErr w:type="spellEnd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>комісії</w:t>
      </w:r>
      <w:proofErr w:type="spellEnd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     </w:t>
      </w:r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ab/>
        <w:t xml:space="preserve">                      </w:t>
      </w:r>
      <w:r w:rsidR="00AA32E4"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         </w:t>
      </w:r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               </w:t>
      </w:r>
      <w:proofErr w:type="spellStart"/>
      <w:r w:rsidRPr="00AA32E4">
        <w:rPr>
          <w:rFonts w:ascii="Times New Roman" w:hAnsi="Times New Roman"/>
          <w:b/>
          <w:i/>
          <w:sz w:val="28"/>
          <w:szCs w:val="28"/>
          <w:lang w:val="ru-RU"/>
        </w:rPr>
        <w:t>І.Токарська</w:t>
      </w:r>
      <w:proofErr w:type="spellEnd"/>
    </w:p>
    <w:sectPr w:rsidR="00C57FE4" w:rsidRPr="00AA32E4" w:rsidSect="00964431">
      <w:pgSz w:w="16838" w:h="11906" w:orient="landscape"/>
      <w:pgMar w:top="851" w:right="536" w:bottom="141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206A"/>
    <w:rsid w:val="00083277"/>
    <w:rsid w:val="00090BDF"/>
    <w:rsid w:val="00093F26"/>
    <w:rsid w:val="000955AC"/>
    <w:rsid w:val="000A20B9"/>
    <w:rsid w:val="000A4E1A"/>
    <w:rsid w:val="000C040E"/>
    <w:rsid w:val="000D49B3"/>
    <w:rsid w:val="000E0A58"/>
    <w:rsid w:val="000F235E"/>
    <w:rsid w:val="000F24CD"/>
    <w:rsid w:val="000F3C1A"/>
    <w:rsid w:val="001103B7"/>
    <w:rsid w:val="00114E5C"/>
    <w:rsid w:val="0011774C"/>
    <w:rsid w:val="00117933"/>
    <w:rsid w:val="00125B24"/>
    <w:rsid w:val="00132812"/>
    <w:rsid w:val="001423F3"/>
    <w:rsid w:val="00143681"/>
    <w:rsid w:val="00143703"/>
    <w:rsid w:val="00146F8C"/>
    <w:rsid w:val="001500E6"/>
    <w:rsid w:val="001503FB"/>
    <w:rsid w:val="00150B9A"/>
    <w:rsid w:val="00175DD7"/>
    <w:rsid w:val="00177584"/>
    <w:rsid w:val="00181AA9"/>
    <w:rsid w:val="00181B37"/>
    <w:rsid w:val="001839A3"/>
    <w:rsid w:val="00186886"/>
    <w:rsid w:val="001A38BD"/>
    <w:rsid w:val="001B0F4F"/>
    <w:rsid w:val="001B1685"/>
    <w:rsid w:val="001D5CB3"/>
    <w:rsid w:val="001F0F68"/>
    <w:rsid w:val="001F365F"/>
    <w:rsid w:val="0020167A"/>
    <w:rsid w:val="00203B27"/>
    <w:rsid w:val="00210509"/>
    <w:rsid w:val="0021444D"/>
    <w:rsid w:val="0021630C"/>
    <w:rsid w:val="00217445"/>
    <w:rsid w:val="002323E1"/>
    <w:rsid w:val="00250DDC"/>
    <w:rsid w:val="0025479D"/>
    <w:rsid w:val="002604FA"/>
    <w:rsid w:val="0027340F"/>
    <w:rsid w:val="00280749"/>
    <w:rsid w:val="0028277B"/>
    <w:rsid w:val="002B2718"/>
    <w:rsid w:val="002C463F"/>
    <w:rsid w:val="002E4C28"/>
    <w:rsid w:val="002F3C67"/>
    <w:rsid w:val="002F3CB4"/>
    <w:rsid w:val="002F6C82"/>
    <w:rsid w:val="002F7FE7"/>
    <w:rsid w:val="0030600B"/>
    <w:rsid w:val="0031125F"/>
    <w:rsid w:val="00315730"/>
    <w:rsid w:val="0031694A"/>
    <w:rsid w:val="00317D2B"/>
    <w:rsid w:val="00320669"/>
    <w:rsid w:val="00322924"/>
    <w:rsid w:val="003311D1"/>
    <w:rsid w:val="003502BC"/>
    <w:rsid w:val="003613A9"/>
    <w:rsid w:val="00362502"/>
    <w:rsid w:val="003745BA"/>
    <w:rsid w:val="003857F0"/>
    <w:rsid w:val="00392478"/>
    <w:rsid w:val="00392A3D"/>
    <w:rsid w:val="00393822"/>
    <w:rsid w:val="00397AAC"/>
    <w:rsid w:val="003A2954"/>
    <w:rsid w:val="003A5E3E"/>
    <w:rsid w:val="003B0393"/>
    <w:rsid w:val="003B3028"/>
    <w:rsid w:val="003C0AB2"/>
    <w:rsid w:val="003E4DFD"/>
    <w:rsid w:val="003F7003"/>
    <w:rsid w:val="004054BF"/>
    <w:rsid w:val="00407B76"/>
    <w:rsid w:val="00411E77"/>
    <w:rsid w:val="00441D86"/>
    <w:rsid w:val="00441FDD"/>
    <w:rsid w:val="00446DA3"/>
    <w:rsid w:val="004664B0"/>
    <w:rsid w:val="004749B3"/>
    <w:rsid w:val="00482F0B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4F7229"/>
    <w:rsid w:val="00504D12"/>
    <w:rsid w:val="0050786F"/>
    <w:rsid w:val="00507B64"/>
    <w:rsid w:val="00511081"/>
    <w:rsid w:val="00517368"/>
    <w:rsid w:val="005300BB"/>
    <w:rsid w:val="0053502B"/>
    <w:rsid w:val="005544AF"/>
    <w:rsid w:val="005619D2"/>
    <w:rsid w:val="005673E0"/>
    <w:rsid w:val="0057539D"/>
    <w:rsid w:val="0057657F"/>
    <w:rsid w:val="00585149"/>
    <w:rsid w:val="0059168F"/>
    <w:rsid w:val="005A7FD9"/>
    <w:rsid w:val="005B2CD3"/>
    <w:rsid w:val="005B4A35"/>
    <w:rsid w:val="005C46F4"/>
    <w:rsid w:val="005D0B15"/>
    <w:rsid w:val="005F0BE1"/>
    <w:rsid w:val="006017AC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80A07"/>
    <w:rsid w:val="00694D01"/>
    <w:rsid w:val="00696185"/>
    <w:rsid w:val="006A192F"/>
    <w:rsid w:val="006D29D0"/>
    <w:rsid w:val="006D6269"/>
    <w:rsid w:val="006E382F"/>
    <w:rsid w:val="006E70B0"/>
    <w:rsid w:val="006F2DC6"/>
    <w:rsid w:val="007112C8"/>
    <w:rsid w:val="00715F50"/>
    <w:rsid w:val="007168AC"/>
    <w:rsid w:val="00724014"/>
    <w:rsid w:val="007259B3"/>
    <w:rsid w:val="007309C2"/>
    <w:rsid w:val="00737162"/>
    <w:rsid w:val="00741006"/>
    <w:rsid w:val="007502C3"/>
    <w:rsid w:val="00760090"/>
    <w:rsid w:val="00770107"/>
    <w:rsid w:val="0077089F"/>
    <w:rsid w:val="00786FBD"/>
    <w:rsid w:val="00790A58"/>
    <w:rsid w:val="007A31B9"/>
    <w:rsid w:val="007B3F5C"/>
    <w:rsid w:val="007B5558"/>
    <w:rsid w:val="007D1768"/>
    <w:rsid w:val="007D5A1F"/>
    <w:rsid w:val="007E4969"/>
    <w:rsid w:val="007F0BD5"/>
    <w:rsid w:val="007F72F1"/>
    <w:rsid w:val="00801141"/>
    <w:rsid w:val="008033F0"/>
    <w:rsid w:val="008069C8"/>
    <w:rsid w:val="00814551"/>
    <w:rsid w:val="00820AFD"/>
    <w:rsid w:val="00825DCE"/>
    <w:rsid w:val="0083120D"/>
    <w:rsid w:val="008336F8"/>
    <w:rsid w:val="008406B7"/>
    <w:rsid w:val="00845CB9"/>
    <w:rsid w:val="00846147"/>
    <w:rsid w:val="008520F5"/>
    <w:rsid w:val="00856AD3"/>
    <w:rsid w:val="008611E3"/>
    <w:rsid w:val="008726D5"/>
    <w:rsid w:val="008779F4"/>
    <w:rsid w:val="00883DBD"/>
    <w:rsid w:val="00885D56"/>
    <w:rsid w:val="00886740"/>
    <w:rsid w:val="00892483"/>
    <w:rsid w:val="008A7089"/>
    <w:rsid w:val="008B6F94"/>
    <w:rsid w:val="008B7F2D"/>
    <w:rsid w:val="008C4A46"/>
    <w:rsid w:val="008C63FF"/>
    <w:rsid w:val="008D380F"/>
    <w:rsid w:val="008D4B20"/>
    <w:rsid w:val="008D6EBA"/>
    <w:rsid w:val="008E0835"/>
    <w:rsid w:val="008E77F4"/>
    <w:rsid w:val="008F5628"/>
    <w:rsid w:val="00910A1E"/>
    <w:rsid w:val="00910A9B"/>
    <w:rsid w:val="0091348F"/>
    <w:rsid w:val="00931F0A"/>
    <w:rsid w:val="00953553"/>
    <w:rsid w:val="00955FE8"/>
    <w:rsid w:val="00964431"/>
    <w:rsid w:val="00982155"/>
    <w:rsid w:val="009947EC"/>
    <w:rsid w:val="00997FCB"/>
    <w:rsid w:val="009A5F5B"/>
    <w:rsid w:val="009B444F"/>
    <w:rsid w:val="009D17D1"/>
    <w:rsid w:val="009D3830"/>
    <w:rsid w:val="009D4A74"/>
    <w:rsid w:val="009D7918"/>
    <w:rsid w:val="009E3F87"/>
    <w:rsid w:val="009F3B09"/>
    <w:rsid w:val="009F442E"/>
    <w:rsid w:val="00A05771"/>
    <w:rsid w:val="00A1637F"/>
    <w:rsid w:val="00A32C20"/>
    <w:rsid w:val="00A40E53"/>
    <w:rsid w:val="00A738B0"/>
    <w:rsid w:val="00A80C4E"/>
    <w:rsid w:val="00A916D4"/>
    <w:rsid w:val="00A944DA"/>
    <w:rsid w:val="00AA0E02"/>
    <w:rsid w:val="00AA16B0"/>
    <w:rsid w:val="00AA32E4"/>
    <w:rsid w:val="00AA61CF"/>
    <w:rsid w:val="00AB6F88"/>
    <w:rsid w:val="00AC0A44"/>
    <w:rsid w:val="00AC2ED3"/>
    <w:rsid w:val="00AD5838"/>
    <w:rsid w:val="00AE116E"/>
    <w:rsid w:val="00B279B1"/>
    <w:rsid w:val="00B31829"/>
    <w:rsid w:val="00B41987"/>
    <w:rsid w:val="00B5713E"/>
    <w:rsid w:val="00B62E4F"/>
    <w:rsid w:val="00B725B1"/>
    <w:rsid w:val="00B82CD5"/>
    <w:rsid w:val="00B96759"/>
    <w:rsid w:val="00BA3934"/>
    <w:rsid w:val="00BA4031"/>
    <w:rsid w:val="00BB73AF"/>
    <w:rsid w:val="00BC384E"/>
    <w:rsid w:val="00BC56F8"/>
    <w:rsid w:val="00BE2139"/>
    <w:rsid w:val="00BE5156"/>
    <w:rsid w:val="00BF5894"/>
    <w:rsid w:val="00C054AA"/>
    <w:rsid w:val="00C172F5"/>
    <w:rsid w:val="00C2306E"/>
    <w:rsid w:val="00C2458C"/>
    <w:rsid w:val="00C24D8B"/>
    <w:rsid w:val="00C410E6"/>
    <w:rsid w:val="00C4787D"/>
    <w:rsid w:val="00C50D29"/>
    <w:rsid w:val="00C57FE4"/>
    <w:rsid w:val="00C70953"/>
    <w:rsid w:val="00C719D3"/>
    <w:rsid w:val="00C756F4"/>
    <w:rsid w:val="00C7725B"/>
    <w:rsid w:val="00C77B77"/>
    <w:rsid w:val="00C91A80"/>
    <w:rsid w:val="00CA129D"/>
    <w:rsid w:val="00CA14D2"/>
    <w:rsid w:val="00CA15CA"/>
    <w:rsid w:val="00CA1953"/>
    <w:rsid w:val="00CA1A76"/>
    <w:rsid w:val="00CA3F13"/>
    <w:rsid w:val="00CA52E9"/>
    <w:rsid w:val="00CB0094"/>
    <w:rsid w:val="00CB13F5"/>
    <w:rsid w:val="00CB576A"/>
    <w:rsid w:val="00CC04E9"/>
    <w:rsid w:val="00CE2193"/>
    <w:rsid w:val="00CE2316"/>
    <w:rsid w:val="00CE303A"/>
    <w:rsid w:val="00CE7224"/>
    <w:rsid w:val="00CF28A1"/>
    <w:rsid w:val="00D1444B"/>
    <w:rsid w:val="00D1628D"/>
    <w:rsid w:val="00D16E37"/>
    <w:rsid w:val="00D21567"/>
    <w:rsid w:val="00D26BA6"/>
    <w:rsid w:val="00D27CCB"/>
    <w:rsid w:val="00D31BBF"/>
    <w:rsid w:val="00D33C23"/>
    <w:rsid w:val="00D34D1F"/>
    <w:rsid w:val="00D40FFF"/>
    <w:rsid w:val="00D469BE"/>
    <w:rsid w:val="00D504D0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A38C4"/>
    <w:rsid w:val="00DB4242"/>
    <w:rsid w:val="00DC1980"/>
    <w:rsid w:val="00DC592F"/>
    <w:rsid w:val="00DD0996"/>
    <w:rsid w:val="00DD251F"/>
    <w:rsid w:val="00DE2100"/>
    <w:rsid w:val="00DF1CAA"/>
    <w:rsid w:val="00E02BCF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7027B"/>
    <w:rsid w:val="00E85630"/>
    <w:rsid w:val="00E94CB1"/>
    <w:rsid w:val="00EB6564"/>
    <w:rsid w:val="00EC39D9"/>
    <w:rsid w:val="00ED5AFB"/>
    <w:rsid w:val="00ED6232"/>
    <w:rsid w:val="00EE0168"/>
    <w:rsid w:val="00EE5BBD"/>
    <w:rsid w:val="00EF47B4"/>
    <w:rsid w:val="00F21545"/>
    <w:rsid w:val="00F67778"/>
    <w:rsid w:val="00F70374"/>
    <w:rsid w:val="00F7412B"/>
    <w:rsid w:val="00F74B8A"/>
    <w:rsid w:val="00F756CF"/>
    <w:rsid w:val="00F7653D"/>
    <w:rsid w:val="00F82C1F"/>
    <w:rsid w:val="00FA0478"/>
    <w:rsid w:val="00FA6C5A"/>
    <w:rsid w:val="00FA6CB4"/>
    <w:rsid w:val="00FB1708"/>
    <w:rsid w:val="00FB3EF0"/>
    <w:rsid w:val="00FC01B2"/>
    <w:rsid w:val="00FC4230"/>
    <w:rsid w:val="00FC5BFC"/>
    <w:rsid w:val="00FD64E1"/>
    <w:rsid w:val="00FF239E"/>
    <w:rsid w:val="00FF611C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C52E0-E567-4978-AD49-E59CD148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footnote text"/>
    <w:basedOn w:val="a"/>
    <w:link w:val="a4"/>
    <w:semiHidden/>
    <w:rsid w:val="00CA3F13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CA3F13"/>
    <w:rPr>
      <w:rFonts w:ascii="Calibri" w:eastAsia="Calibri" w:hAnsi="Calibri" w:cs="Times New Roman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CA3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F13"/>
    <w:rPr>
      <w:rFonts w:ascii="Segoe UI" w:eastAsia="Calibri" w:hAnsi="Segoe UI" w:cs="Segoe UI"/>
      <w:sz w:val="18"/>
      <w:szCs w:val="18"/>
    </w:rPr>
  </w:style>
  <w:style w:type="paragraph" w:customStyle="1" w:styleId="1">
    <w:name w:val="Абзац списка1"/>
    <w:basedOn w:val="a"/>
    <w:next w:val="a7"/>
    <w:uiPriority w:val="34"/>
    <w:qFormat/>
    <w:rsid w:val="00CA3F13"/>
    <w:pPr>
      <w:spacing w:after="160" w:line="259" w:lineRule="auto"/>
      <w:ind w:left="720"/>
      <w:contextualSpacing/>
    </w:pPr>
  </w:style>
  <w:style w:type="paragraph" w:styleId="a7">
    <w:name w:val="List Paragraph"/>
    <w:basedOn w:val="a"/>
    <w:uiPriority w:val="34"/>
    <w:qFormat/>
    <w:rsid w:val="00CA3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1397</Words>
  <Characters>7969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69</cp:revision>
  <cp:lastPrinted>2020-09-29T13:15:00Z</cp:lastPrinted>
  <dcterms:created xsi:type="dcterms:W3CDTF">2020-09-24T08:34:00Z</dcterms:created>
  <dcterms:modified xsi:type="dcterms:W3CDTF">2020-09-29T13:15:00Z</dcterms:modified>
</cp:coreProperties>
</file>