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AD4EE4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>ПЕРШІ ТА ЧЕРГОВІ</w:t>
      </w:r>
      <w:r w:rsidRPr="009951EC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 xml:space="preserve"> МІСЦЕВІ ВИБОРИ</w:t>
      </w:r>
    </w:p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</w:pPr>
      <w:r w:rsidRPr="009951EC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>25 жовтня 2020 року</w:t>
      </w:r>
    </w:p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6A4C80" w:rsidRPr="009951EC" w:rsidRDefault="006A4C80" w:rsidP="00EB02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9951E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Одеська районна територіальна виборча комісія Одеської області</w:t>
      </w:r>
    </w:p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9951EC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ПОСТАНОВА</w:t>
      </w:r>
    </w:p>
    <w:p w:rsidR="006A4C80" w:rsidRPr="009951EC" w:rsidRDefault="00C925D9" w:rsidP="006A4C8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uk-UA"/>
        </w:rPr>
        <w:t>в</w:t>
      </w:r>
      <w:r w:rsidR="006A4C80" w:rsidRPr="009951EC">
        <w:rPr>
          <w:rFonts w:ascii="Times New Roman" w:eastAsia="Calibri" w:hAnsi="Times New Roman" w:cs="Times New Roman"/>
          <w:b/>
          <w:sz w:val="26"/>
          <w:szCs w:val="26"/>
          <w:lang w:val="uk-UA"/>
        </w:rPr>
        <w:t>ул</w:t>
      </w:r>
      <w:r>
        <w:rPr>
          <w:rFonts w:ascii="Times New Roman" w:eastAsia="Calibri" w:hAnsi="Times New Roman" w:cs="Times New Roman"/>
          <w:b/>
          <w:sz w:val="26"/>
          <w:szCs w:val="26"/>
          <w:lang w:val="uk-UA"/>
        </w:rPr>
        <w:t>иця Канатна 83, місто</w:t>
      </w:r>
      <w:r w:rsidR="006A4C80" w:rsidRPr="009951EC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Одеса</w:t>
      </w:r>
    </w:p>
    <w:p w:rsidR="006A4C80" w:rsidRPr="009951EC" w:rsidRDefault="006A4C80" w:rsidP="006A4C80">
      <w:pPr>
        <w:spacing w:after="0" w:line="240" w:lineRule="auto"/>
        <w:rPr>
          <w:rFonts w:ascii="Calibri" w:eastAsia="Calibri" w:hAnsi="Calibri" w:cs="Times New Roman"/>
          <w:sz w:val="26"/>
          <w:szCs w:val="26"/>
          <w:lang w:val="uk-UA"/>
        </w:rPr>
      </w:pPr>
    </w:p>
    <w:p w:rsidR="006A4C80" w:rsidRPr="009951EC" w:rsidRDefault="003E539C" w:rsidP="006A4C8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/>
        </w:rPr>
        <w:t>1</w:t>
      </w:r>
      <w:r w:rsidR="005C3738">
        <w:rPr>
          <w:rFonts w:ascii="Times New Roman" w:eastAsia="Calibri" w:hAnsi="Times New Roman" w:cs="Times New Roman"/>
          <w:sz w:val="26"/>
          <w:szCs w:val="26"/>
          <w:lang w:val="en-US"/>
        </w:rPr>
        <w:t>9</w:t>
      </w:r>
      <w:r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год. </w:t>
      </w:r>
      <w:r w:rsidR="005C3738">
        <w:rPr>
          <w:rFonts w:ascii="Times New Roman" w:eastAsia="Calibri" w:hAnsi="Times New Roman" w:cs="Times New Roman"/>
          <w:sz w:val="26"/>
          <w:szCs w:val="26"/>
          <w:lang w:val="en-US"/>
        </w:rPr>
        <w:t>06</w:t>
      </w:r>
      <w:bookmarkStart w:id="0" w:name="_GoBack"/>
      <w:bookmarkEnd w:id="0"/>
      <w:r w:rsidR="00AD4EE4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6A4C8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>хв.</w:t>
      </w:r>
    </w:p>
    <w:p w:rsidR="006A4C80" w:rsidRPr="009951EC" w:rsidRDefault="000122C3" w:rsidP="006A4C80">
      <w:pPr>
        <w:tabs>
          <w:tab w:val="left" w:pos="8505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>2</w:t>
      </w:r>
      <w:r w:rsidR="00CD3B46">
        <w:rPr>
          <w:rFonts w:ascii="Times New Roman" w:eastAsia="Calibri" w:hAnsi="Times New Roman" w:cs="Times New Roman"/>
          <w:sz w:val="26"/>
          <w:szCs w:val="26"/>
          <w:lang w:val="uk-UA"/>
        </w:rPr>
        <w:t>9</w:t>
      </w:r>
      <w:r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вересня</w:t>
      </w:r>
      <w:r w:rsidR="006A4C8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2020 року                                                                                          №</w:t>
      </w:r>
      <w:r w:rsidR="0070143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3E539C">
        <w:rPr>
          <w:rFonts w:ascii="Times New Roman" w:eastAsia="Calibri" w:hAnsi="Times New Roman" w:cs="Times New Roman"/>
          <w:sz w:val="26"/>
          <w:szCs w:val="26"/>
          <w:lang w:val="uk-UA"/>
        </w:rPr>
        <w:t>40</w:t>
      </w:r>
      <w:r w:rsidR="006A4C8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br/>
      </w:r>
    </w:p>
    <w:p w:rsidR="006030AC" w:rsidRDefault="000122C3" w:rsidP="006030AC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6030AC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Про реєстрацію кандидатів у депутати </w:t>
      </w:r>
      <w:r w:rsidR="006030AC" w:rsidRPr="006030AC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Одеської районної ради Одеської області, висунутих Одеською обласною організацією</w:t>
      </w:r>
    </w:p>
    <w:p w:rsidR="006030AC" w:rsidRPr="006030AC" w:rsidRDefault="006030AC" w:rsidP="006030AC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6030AC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ПОЛІТИЧНОЇ ПАРТІЇ «ПАРТІЯ ШАРІЯ»</w:t>
      </w:r>
    </w:p>
    <w:p w:rsidR="00DE461E" w:rsidRPr="009951EC" w:rsidRDefault="00DE461E" w:rsidP="006030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0122C3" w:rsidRPr="009951EC" w:rsidRDefault="009951EC" w:rsidP="000122C3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DE461E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До Одеської районної територіальної виборчої комісії Одеської області 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6030AC">
        <w:rPr>
          <w:rFonts w:ascii="Times New Roman" w:hAnsi="Times New Roman" w:cs="Times New Roman"/>
          <w:sz w:val="26"/>
          <w:szCs w:val="26"/>
          <w:lang w:val="uk-UA"/>
        </w:rPr>
        <w:t>4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вересня 2020 року надійшла</w:t>
      </w:r>
      <w:r w:rsidR="00DE461E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заява Одеської </w:t>
      </w:r>
      <w:r w:rsidR="006030AC">
        <w:rPr>
          <w:rFonts w:ascii="Times New Roman" w:hAnsi="Times New Roman" w:cs="Times New Roman"/>
          <w:sz w:val="26"/>
          <w:szCs w:val="26"/>
          <w:lang w:val="uk-UA"/>
        </w:rPr>
        <w:t>о</w:t>
      </w:r>
      <w:r w:rsidR="00DE461E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бласної організації ПОЛІТИЧНОЇ ПАРТІЇ </w:t>
      </w:r>
      <w:r w:rsidRPr="009951EC">
        <w:rPr>
          <w:rFonts w:ascii="Times New Roman" w:hAnsi="Times New Roman"/>
          <w:sz w:val="26"/>
          <w:szCs w:val="26"/>
          <w:lang w:val="uk-UA"/>
        </w:rPr>
        <w:t>«</w:t>
      </w:r>
      <w:r w:rsidR="006030AC">
        <w:rPr>
          <w:rFonts w:ascii="Times New Roman" w:hAnsi="Times New Roman"/>
          <w:sz w:val="26"/>
          <w:szCs w:val="26"/>
          <w:lang w:val="uk-UA"/>
        </w:rPr>
        <w:t>ПАРТІЯ ШАРІЯ</w:t>
      </w:r>
      <w:r w:rsidRPr="009951EC">
        <w:rPr>
          <w:rFonts w:ascii="Times New Roman" w:hAnsi="Times New Roman"/>
          <w:sz w:val="26"/>
          <w:szCs w:val="26"/>
          <w:lang w:val="uk-UA"/>
        </w:rPr>
        <w:t>»</w:t>
      </w:r>
      <w:r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про реєстрацію кандидатів у депутати Одеської районної ради Одеської області на перших місцевих виборах 25 жовтня 2020 року, включених до єдиного та територіальних виборчих списків </w:t>
      </w:r>
      <w:r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Одеської </w:t>
      </w:r>
      <w:r w:rsidR="006030AC">
        <w:rPr>
          <w:rFonts w:ascii="Times New Roman" w:hAnsi="Times New Roman" w:cs="Times New Roman"/>
          <w:sz w:val="26"/>
          <w:szCs w:val="26"/>
          <w:lang w:val="uk-UA"/>
        </w:rPr>
        <w:t>о</w:t>
      </w:r>
      <w:r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бласної організації ПОЛІТИЧНОЇ ПАРТІЇ </w:t>
      </w:r>
      <w:r w:rsidRPr="009951EC">
        <w:rPr>
          <w:rFonts w:ascii="Times New Roman" w:hAnsi="Times New Roman"/>
          <w:sz w:val="26"/>
          <w:szCs w:val="26"/>
          <w:lang w:val="uk-UA"/>
        </w:rPr>
        <w:t>«</w:t>
      </w:r>
      <w:r w:rsidR="006030AC">
        <w:rPr>
          <w:rFonts w:ascii="Times New Roman" w:hAnsi="Times New Roman"/>
          <w:sz w:val="26"/>
          <w:szCs w:val="26"/>
          <w:lang w:val="uk-UA"/>
        </w:rPr>
        <w:t>ПАРТІЯ ШАРІЯ</w:t>
      </w:r>
      <w:r w:rsidRPr="009951EC">
        <w:rPr>
          <w:rFonts w:ascii="Times New Roman" w:hAnsi="Times New Roman"/>
          <w:sz w:val="26"/>
          <w:szCs w:val="26"/>
          <w:lang w:val="uk-UA"/>
        </w:rPr>
        <w:t>»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>, разом з іншими документами.</w:t>
      </w:r>
    </w:p>
    <w:p w:rsidR="000122C3" w:rsidRPr="009951EC" w:rsidRDefault="009951EC" w:rsidP="000122C3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>Розглянувши зазначені документи, Одеська районна територіальна виборча комісія Одеської області встановила їх відповідність вим</w:t>
      </w:r>
      <w:r w:rsidR="00694E16" w:rsidRPr="009951EC">
        <w:rPr>
          <w:rFonts w:ascii="Times New Roman" w:hAnsi="Times New Roman" w:cs="Times New Roman"/>
          <w:sz w:val="26"/>
          <w:szCs w:val="26"/>
          <w:lang w:val="uk-UA"/>
        </w:rPr>
        <w:t>огам Виборчого кодексу України.</w:t>
      </w:r>
    </w:p>
    <w:p w:rsidR="00694E16" w:rsidRPr="009951EC" w:rsidRDefault="009951EC" w:rsidP="000122C3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        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>Враховуючи викладене, відповідно до пункту 4 частини другої статті 206, частини першої статті 222, частини шостої статті 227 Виборчого кодексу України, Постанови Центральної виборчої комісії від 11 вересня 2020 року №249 «Про Роз'яснення щодо застосування окремих положень Виборчого кодексу України стосовно висування кандидатів</w:t>
      </w:r>
      <w:r w:rsidR="00694E16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на місцевих виборах», керуючись ст. ст. 36, 206 Виборчого Кодексу України, Одеська районна територіальна виборча комісія Одеської області постановляє:</w:t>
      </w:r>
    </w:p>
    <w:p w:rsidR="00694E16" w:rsidRPr="009951EC" w:rsidRDefault="00694E16" w:rsidP="00694E16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Pr="009951EC">
        <w:rPr>
          <w:rFonts w:ascii="Times New Roman" w:hAnsi="Times New Roman" w:cs="Times New Roman"/>
          <w:sz w:val="26"/>
          <w:szCs w:val="26"/>
          <w:lang w:val="uk-UA"/>
        </w:rPr>
        <w:tab/>
        <w:t xml:space="preserve">Зареєструвати кандидатів у депутати Одеської районної ради Одеської області на перших місцевих виборах 25 жовтня 2020 року, включених до єдиного та територіальних виборчих списків </w:t>
      </w:r>
      <w:r w:rsidR="006030AC">
        <w:rPr>
          <w:rFonts w:ascii="Times New Roman" w:hAnsi="Times New Roman" w:cs="Times New Roman"/>
          <w:sz w:val="26"/>
          <w:szCs w:val="26"/>
          <w:lang w:val="uk-UA"/>
        </w:rPr>
        <w:t>Одеської о</w:t>
      </w:r>
      <w:r w:rsidR="009951EC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бласної організації ПОЛІТИЧНОЇ ПАРТІЇ </w:t>
      </w:r>
      <w:r w:rsidR="009951EC" w:rsidRPr="009951EC">
        <w:rPr>
          <w:rFonts w:ascii="Times New Roman" w:hAnsi="Times New Roman"/>
          <w:sz w:val="26"/>
          <w:szCs w:val="26"/>
          <w:lang w:val="uk-UA"/>
        </w:rPr>
        <w:t>«</w:t>
      </w:r>
      <w:r w:rsidR="006030AC">
        <w:rPr>
          <w:rFonts w:ascii="Times New Roman" w:hAnsi="Times New Roman"/>
          <w:sz w:val="26"/>
          <w:szCs w:val="26"/>
          <w:lang w:val="uk-UA"/>
        </w:rPr>
        <w:t>ПАРТІЯ ШАРІЯ</w:t>
      </w:r>
      <w:r w:rsidR="009951EC" w:rsidRPr="009951EC">
        <w:rPr>
          <w:rFonts w:ascii="Times New Roman" w:hAnsi="Times New Roman"/>
          <w:sz w:val="26"/>
          <w:szCs w:val="26"/>
          <w:lang w:val="uk-UA"/>
        </w:rPr>
        <w:t>»</w:t>
      </w:r>
      <w:r w:rsidRPr="009951EC">
        <w:rPr>
          <w:rFonts w:ascii="Times New Roman" w:hAnsi="Times New Roman" w:cs="Times New Roman"/>
          <w:sz w:val="26"/>
          <w:szCs w:val="26"/>
          <w:lang w:val="uk-UA"/>
        </w:rPr>
        <w:t>, згідно з додатком.</w:t>
      </w:r>
    </w:p>
    <w:p w:rsidR="00694E16" w:rsidRPr="009951EC" w:rsidRDefault="00694E16" w:rsidP="00694E16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>2.</w:t>
      </w:r>
      <w:r w:rsidRPr="009951EC">
        <w:rPr>
          <w:rFonts w:ascii="Times New Roman" w:hAnsi="Times New Roman" w:cs="Times New Roman"/>
          <w:sz w:val="26"/>
          <w:szCs w:val="26"/>
          <w:lang w:val="uk-UA"/>
        </w:rPr>
        <w:tab/>
        <w:t xml:space="preserve">Копію цієї постанови та посвідчення кандидатів в депутати Одеської районної ради Одеської області встановленої форми видати представнику </w:t>
      </w:r>
      <w:r w:rsidR="006030AC">
        <w:rPr>
          <w:rFonts w:ascii="Times New Roman" w:hAnsi="Times New Roman" w:cs="Times New Roman"/>
          <w:sz w:val="26"/>
          <w:szCs w:val="26"/>
          <w:lang w:val="uk-UA"/>
        </w:rPr>
        <w:t>Одеської о</w:t>
      </w:r>
      <w:r w:rsidR="009951EC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бласної організації ПОЛІТИЧНОЇ ПАРТІЇ </w:t>
      </w:r>
      <w:r w:rsidR="009951EC" w:rsidRPr="009951EC">
        <w:rPr>
          <w:rFonts w:ascii="Times New Roman" w:hAnsi="Times New Roman"/>
          <w:sz w:val="26"/>
          <w:szCs w:val="26"/>
          <w:lang w:val="uk-UA"/>
        </w:rPr>
        <w:t>«</w:t>
      </w:r>
      <w:r w:rsidR="006030AC">
        <w:rPr>
          <w:rFonts w:ascii="Times New Roman" w:hAnsi="Times New Roman"/>
          <w:sz w:val="26"/>
          <w:szCs w:val="26"/>
          <w:lang w:val="uk-UA"/>
        </w:rPr>
        <w:t>ПАРТІЯ ШАРІЯ</w:t>
      </w:r>
      <w:r w:rsidR="009951EC" w:rsidRPr="009951EC">
        <w:rPr>
          <w:rFonts w:ascii="Times New Roman" w:hAnsi="Times New Roman"/>
          <w:sz w:val="26"/>
          <w:szCs w:val="26"/>
          <w:lang w:val="uk-UA"/>
        </w:rPr>
        <w:t>».</w:t>
      </w:r>
    </w:p>
    <w:p w:rsidR="00694E16" w:rsidRPr="009951EC" w:rsidRDefault="00694E16" w:rsidP="000122C3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3. </w:t>
      </w:r>
      <w:r w:rsidRPr="009951EC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  </w:t>
      </w:r>
      <w:r w:rsidRPr="009951E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Цю постанову оприлюднити у встановленому законом порядку</w:t>
      </w:r>
      <w:r w:rsidR="009951EC" w:rsidRPr="009951EC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BD02D4" w:rsidRPr="009951EC" w:rsidRDefault="00BD02D4" w:rsidP="004056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D02D4" w:rsidRPr="009951EC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</w:pP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Голова комісії</w:t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  <w:t xml:space="preserve">                                                   </w:t>
      </w:r>
      <w:r w:rsidR="005E09B6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 xml:space="preserve"> </w:t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 xml:space="preserve">        О.</w:t>
      </w:r>
      <w:r w:rsidR="005E09B6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Оносова</w:t>
      </w:r>
      <w:proofErr w:type="spellEnd"/>
    </w:p>
    <w:p w:rsidR="00BD02D4" w:rsidRPr="009951EC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</w:pP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</w:p>
    <w:p w:rsidR="00BD02D4" w:rsidRPr="00EB023E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val="uk-UA" w:eastAsia="ru-RU"/>
        </w:rPr>
      </w:pP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 xml:space="preserve">Секретар комісії      </w:t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  <w:t xml:space="preserve">                                                            І.</w:t>
      </w:r>
      <w:r w:rsidR="005E09B6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 xml:space="preserve"> </w:t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Токарська</w:t>
      </w:r>
    </w:p>
    <w:p w:rsidR="00BD02D4" w:rsidRPr="004056A3" w:rsidRDefault="00BD02D4" w:rsidP="004056A3">
      <w:pPr>
        <w:spacing w:after="0" w:line="240" w:lineRule="auto"/>
        <w:jc w:val="both"/>
        <w:rPr>
          <w:sz w:val="28"/>
          <w:szCs w:val="28"/>
          <w:lang w:val="uk-UA"/>
        </w:rPr>
      </w:pPr>
    </w:p>
    <w:sectPr w:rsidR="00BD02D4" w:rsidRPr="004056A3" w:rsidSect="009951EC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025"/>
    <w:rsid w:val="000122C3"/>
    <w:rsid w:val="00065F3F"/>
    <w:rsid w:val="0014658D"/>
    <w:rsid w:val="001A1025"/>
    <w:rsid w:val="001F6046"/>
    <w:rsid w:val="00227DA2"/>
    <w:rsid w:val="0024222D"/>
    <w:rsid w:val="00257298"/>
    <w:rsid w:val="002A62C2"/>
    <w:rsid w:val="002E0106"/>
    <w:rsid w:val="003B27B3"/>
    <w:rsid w:val="003B4B5C"/>
    <w:rsid w:val="003D41EF"/>
    <w:rsid w:val="003E539C"/>
    <w:rsid w:val="004056A3"/>
    <w:rsid w:val="0040614D"/>
    <w:rsid w:val="004E46A2"/>
    <w:rsid w:val="005C3738"/>
    <w:rsid w:val="005E09B6"/>
    <w:rsid w:val="005F69DD"/>
    <w:rsid w:val="005F7AE1"/>
    <w:rsid w:val="006030AC"/>
    <w:rsid w:val="00612728"/>
    <w:rsid w:val="00694E16"/>
    <w:rsid w:val="006A4C80"/>
    <w:rsid w:val="006F4788"/>
    <w:rsid w:val="00701430"/>
    <w:rsid w:val="0070362D"/>
    <w:rsid w:val="0076295A"/>
    <w:rsid w:val="00763CDB"/>
    <w:rsid w:val="008E6FB9"/>
    <w:rsid w:val="00926BB4"/>
    <w:rsid w:val="009842A4"/>
    <w:rsid w:val="009951EC"/>
    <w:rsid w:val="00995C4C"/>
    <w:rsid w:val="009C6025"/>
    <w:rsid w:val="00A916A4"/>
    <w:rsid w:val="00A962F4"/>
    <w:rsid w:val="00AD3618"/>
    <w:rsid w:val="00AD4EE4"/>
    <w:rsid w:val="00B41483"/>
    <w:rsid w:val="00B75C17"/>
    <w:rsid w:val="00B771B0"/>
    <w:rsid w:val="00B97ACA"/>
    <w:rsid w:val="00BB197E"/>
    <w:rsid w:val="00BD02D4"/>
    <w:rsid w:val="00BE7608"/>
    <w:rsid w:val="00BF334F"/>
    <w:rsid w:val="00C35BCE"/>
    <w:rsid w:val="00C77450"/>
    <w:rsid w:val="00C775E1"/>
    <w:rsid w:val="00C925D9"/>
    <w:rsid w:val="00CB4900"/>
    <w:rsid w:val="00CD3B46"/>
    <w:rsid w:val="00CE0B4E"/>
    <w:rsid w:val="00CF3739"/>
    <w:rsid w:val="00D203E9"/>
    <w:rsid w:val="00D748EE"/>
    <w:rsid w:val="00DB3BD5"/>
    <w:rsid w:val="00DE461E"/>
    <w:rsid w:val="00E56F8B"/>
    <w:rsid w:val="00E61F03"/>
    <w:rsid w:val="00E623C6"/>
    <w:rsid w:val="00E6654C"/>
    <w:rsid w:val="00EB023E"/>
    <w:rsid w:val="00EC6ECC"/>
    <w:rsid w:val="00EE75E7"/>
    <w:rsid w:val="00F05C00"/>
    <w:rsid w:val="00FA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EC2A0A-FE9D-4ADB-B144-995BCFF70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7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7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1272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3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34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13</cp:revision>
  <cp:lastPrinted>2020-09-15T08:02:00Z</cp:lastPrinted>
  <dcterms:created xsi:type="dcterms:W3CDTF">2020-09-24T10:31:00Z</dcterms:created>
  <dcterms:modified xsi:type="dcterms:W3CDTF">2020-09-30T08:25:00Z</dcterms:modified>
</cp:coreProperties>
</file>