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0D13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4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0652ED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0D13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21 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вересня 2020 року №</w:t>
            </w:r>
            <w:r w:rsidR="000D13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3C22D3" w:rsidRPr="00A00CE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22D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C1522" w:rsidRDefault="00AC1522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AC1522" w:rsidRDefault="00AC1522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652ED" w:rsidRPr="00A00CE3" w:rsidRDefault="000652ED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3C22D3" w:rsidRPr="00A00CE3" w:rsidRDefault="00D27C25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</w:t>
      </w:r>
      <w:r w:rsidR="003C22D3" w:rsidRPr="00A00CE3">
        <w:rPr>
          <w:rFonts w:ascii="Times New Roman" w:hAnsi="Times New Roman" w:cs="Times New Roman"/>
          <w:sz w:val="28"/>
          <w:szCs w:val="28"/>
          <w:lang w:val="uk-UA"/>
        </w:rPr>
        <w:t>рипинити достроково повноваження члена комісії:</w:t>
      </w:r>
    </w:p>
    <w:p w:rsidR="003C22D3" w:rsidRPr="00A00CE3" w:rsidRDefault="003C22D3" w:rsidP="003C22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13F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D13F5" w:rsidRPr="000D13F5">
        <w:rPr>
          <w:rFonts w:ascii="Times New Roman" w:hAnsi="Times New Roman" w:cs="Times New Roman"/>
          <w:sz w:val="28"/>
          <w:szCs w:val="28"/>
          <w:lang w:val="uk-UA"/>
        </w:rPr>
        <w:t>Макаренко Олексія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95CBE">
        <w:rPr>
          <w:rFonts w:ascii="Times New Roman" w:hAnsi="Times New Roman" w:cs="Times New Roman"/>
          <w:sz w:val="28"/>
          <w:szCs w:val="28"/>
          <w:lang w:val="uk-UA"/>
        </w:rPr>
        <w:t>блас</w:t>
      </w:r>
      <w:r>
        <w:rPr>
          <w:rFonts w:ascii="Times New Roman" w:hAnsi="Times New Roman" w:cs="Times New Roman"/>
          <w:sz w:val="28"/>
          <w:szCs w:val="28"/>
          <w:lang w:val="uk-UA"/>
        </w:rPr>
        <w:t>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СЛУГА НАРОДУ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232C52" w:rsidRDefault="003C22D3" w:rsidP="00295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13F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0D13F5" w:rsidRPr="000D13F5">
        <w:rPr>
          <w:rFonts w:ascii="Times New Roman" w:hAnsi="Times New Roman" w:cs="Times New Roman"/>
          <w:sz w:val="28"/>
          <w:szCs w:val="28"/>
          <w:lang w:val="uk-UA"/>
        </w:rPr>
        <w:t>Коменда</w:t>
      </w:r>
      <w:proofErr w:type="spellEnd"/>
      <w:r w:rsidR="000D13F5" w:rsidRPr="000D13F5">
        <w:rPr>
          <w:rFonts w:ascii="Times New Roman" w:hAnsi="Times New Roman" w:cs="Times New Roman"/>
          <w:sz w:val="28"/>
          <w:szCs w:val="28"/>
          <w:lang w:val="uk-UA"/>
        </w:rPr>
        <w:t xml:space="preserve"> Олену Анатоліївну</w:t>
      </w:r>
      <w:r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295CB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="000D13F5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3F5">
        <w:rPr>
          <w:rFonts w:ascii="Times New Roman" w:hAnsi="Times New Roman" w:cs="Times New Roman"/>
          <w:sz w:val="28"/>
          <w:szCs w:val="28"/>
          <w:lang w:val="uk-UA"/>
        </w:rPr>
        <w:t>ПОЛІТИЧНОЇ ПАРТІЇ «СЛУГА НАРОДУ»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15FC" w:rsidRDefault="00D315FC" w:rsidP="00295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5FC" w:rsidRPr="00D315FC" w:rsidRDefault="00D315FC" w:rsidP="00D315F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1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Припинити достроково повноваження члена комісії:</w:t>
      </w:r>
    </w:p>
    <w:p w:rsidR="00D315FC" w:rsidRPr="00D315FC" w:rsidRDefault="00D315FC" w:rsidP="00D315FC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1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Петько Сергія Григоровича, 1972 року народження – від Одеської обласної організації Політичної Партії «Українське об’єднання патріотів - УКРОП» (у зв’язку з внесенням подання про заміну члена виборчої комісії  суб’єктом, за поданням якого кандидатуру такого члена було включено до складу виборчої комісії).</w:t>
      </w:r>
    </w:p>
    <w:p w:rsidR="00D315FC" w:rsidRPr="00D315FC" w:rsidRDefault="00D315FC" w:rsidP="00D315FC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15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D315FC" w:rsidRPr="00D315FC" w:rsidRDefault="00D315FC" w:rsidP="00D315FC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15FC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 </w:t>
      </w:r>
      <w:r w:rsidRPr="00D315FC">
        <w:rPr>
          <w:rFonts w:ascii="Times New Roman" w:eastAsia="Times New Roman" w:hAnsi="Times New Roman" w:cs="Times New Roman"/>
          <w:sz w:val="28"/>
          <w:szCs w:val="28"/>
          <w:lang w:val="uk-UA"/>
        </w:rPr>
        <w:t>Кара Григорія Івановича, 1980 року народження – від Одеської обласної організації Політичної Партії «Українське об’єднання патріотів - УКРОП».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52ED" w:rsidRDefault="000652ED" w:rsidP="000652ED">
      <w:pPr>
        <w:pStyle w:val="a5"/>
        <w:ind w:left="-142"/>
        <w:jc w:val="both"/>
        <w:rPr>
          <w:lang w:val="uk-U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val="uk-UA"/>
        </w:rPr>
        <w:t>Секретар комісії                                                                   І.В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Токарська</w:t>
      </w:r>
      <w:proofErr w:type="spellEnd"/>
    </w:p>
    <w:p w:rsidR="003C22D3" w:rsidRPr="004C787F" w:rsidRDefault="003C22D3" w:rsidP="003C22D3">
      <w:pPr>
        <w:rPr>
          <w:lang w:val="uk-UA"/>
        </w:rPr>
      </w:pPr>
    </w:p>
    <w:sectPr w:rsidR="003C22D3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2ED"/>
    <w:rsid w:val="00065F3F"/>
    <w:rsid w:val="000760B7"/>
    <w:rsid w:val="00093899"/>
    <w:rsid w:val="00093C13"/>
    <w:rsid w:val="000D13F5"/>
    <w:rsid w:val="000F6156"/>
    <w:rsid w:val="001630FB"/>
    <w:rsid w:val="001669D5"/>
    <w:rsid w:val="001B49A5"/>
    <w:rsid w:val="001B5FA5"/>
    <w:rsid w:val="00232C52"/>
    <w:rsid w:val="0023670D"/>
    <w:rsid w:val="002373BF"/>
    <w:rsid w:val="00295CBE"/>
    <w:rsid w:val="002C472C"/>
    <w:rsid w:val="002D47C2"/>
    <w:rsid w:val="002F4D11"/>
    <w:rsid w:val="002F542C"/>
    <w:rsid w:val="00394972"/>
    <w:rsid w:val="003A1975"/>
    <w:rsid w:val="003C22D3"/>
    <w:rsid w:val="003D0FCD"/>
    <w:rsid w:val="003D65B4"/>
    <w:rsid w:val="00432482"/>
    <w:rsid w:val="004B648C"/>
    <w:rsid w:val="004C787F"/>
    <w:rsid w:val="004D412A"/>
    <w:rsid w:val="005006A8"/>
    <w:rsid w:val="00513557"/>
    <w:rsid w:val="005C6EC4"/>
    <w:rsid w:val="005F5C3A"/>
    <w:rsid w:val="00602531"/>
    <w:rsid w:val="00620A94"/>
    <w:rsid w:val="006670E0"/>
    <w:rsid w:val="006863EE"/>
    <w:rsid w:val="006A0ABB"/>
    <w:rsid w:val="00720852"/>
    <w:rsid w:val="00763CDB"/>
    <w:rsid w:val="00831934"/>
    <w:rsid w:val="008E04AB"/>
    <w:rsid w:val="00943B8F"/>
    <w:rsid w:val="00953655"/>
    <w:rsid w:val="00960254"/>
    <w:rsid w:val="009842A4"/>
    <w:rsid w:val="009863FD"/>
    <w:rsid w:val="009D797E"/>
    <w:rsid w:val="009E71C6"/>
    <w:rsid w:val="009F50CD"/>
    <w:rsid w:val="00A00CE3"/>
    <w:rsid w:val="00A866A4"/>
    <w:rsid w:val="00AC1522"/>
    <w:rsid w:val="00B10D55"/>
    <w:rsid w:val="00B456D1"/>
    <w:rsid w:val="00C956CF"/>
    <w:rsid w:val="00CC0DCC"/>
    <w:rsid w:val="00CD1E8A"/>
    <w:rsid w:val="00D03B24"/>
    <w:rsid w:val="00D26365"/>
    <w:rsid w:val="00D27C25"/>
    <w:rsid w:val="00D315FC"/>
    <w:rsid w:val="00E00A91"/>
    <w:rsid w:val="00E555E0"/>
    <w:rsid w:val="00E77BB0"/>
    <w:rsid w:val="00E963F8"/>
    <w:rsid w:val="00EE3DD8"/>
    <w:rsid w:val="00F2216C"/>
    <w:rsid w:val="00F4432B"/>
    <w:rsid w:val="00F6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A94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F615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37</cp:revision>
  <cp:lastPrinted>2020-09-11T16:10:00Z</cp:lastPrinted>
  <dcterms:created xsi:type="dcterms:W3CDTF">2020-09-09T11:53:00Z</dcterms:created>
  <dcterms:modified xsi:type="dcterms:W3CDTF">2020-09-22T08:42:00Z</dcterms:modified>
</cp:coreProperties>
</file>