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tbl>
      <w:tblPr>
        <w:tblW w:w="4950" w:type="dxa"/>
        <w:jc w:val="right"/>
        <w:tblLook w:val="01E0" w:firstRow="1" w:lastRow="1" w:firstColumn="1" w:lastColumn="1" w:noHBand="0" w:noVBand="0"/>
      </w:tblPr>
      <w:tblGrid>
        <w:gridCol w:w="4950"/>
      </w:tblGrid>
      <w:tr w:rsidR="00A866A4" w:rsidRPr="00A866A4" w:rsidTr="004A2854">
        <w:trPr>
          <w:jc w:val="right"/>
        </w:trPr>
        <w:tc>
          <w:tcPr>
            <w:tcW w:w="4950" w:type="dxa"/>
            <w:shd w:val="clear" w:color="auto" w:fill="auto"/>
          </w:tcPr>
          <w:p w:rsidR="00A866A4" w:rsidRPr="00A866A4" w:rsidRDefault="00B456D1" w:rsidP="004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Додаток № </w:t>
            </w:r>
            <w:r w:rsidR="00042F29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5</w:t>
            </w:r>
            <w:r w:rsidR="00A866A4"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br/>
              <w:t xml:space="preserve">до постанови Одеської районної територіальної виборної комісії </w:t>
            </w:r>
          </w:p>
          <w:p w:rsidR="00A866A4" w:rsidRPr="00A866A4" w:rsidRDefault="00A866A4" w:rsidP="004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Одеської області</w:t>
            </w:r>
          </w:p>
          <w:p w:rsidR="00A866A4" w:rsidRPr="00A866A4" w:rsidRDefault="00B456D1" w:rsidP="004A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9D797E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від </w:t>
            </w:r>
            <w:r w:rsidR="00CC0DCC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1</w:t>
            </w:r>
            <w:r w:rsidR="00042F29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6</w:t>
            </w:r>
            <w:r w:rsidR="00394972" w:rsidRPr="009D797E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 вересня 2020 року №1</w:t>
            </w:r>
            <w:r w:rsidR="00042F29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7</w:t>
            </w:r>
          </w:p>
          <w:p w:rsidR="00A866A4" w:rsidRP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</w:p>
        </w:tc>
      </w:tr>
    </w:tbl>
    <w:p w:rsidR="00A866A4" w:rsidRPr="00F2216C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71334C" w:rsidRPr="00A00CE3" w:rsidRDefault="0071334C" w:rsidP="007133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ЗМ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ІНИ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br/>
        <w:t>в складі Чорноморської селищної</w:t>
      </w: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територіальної виборчої комісії</w:t>
      </w:r>
    </w:p>
    <w:p w:rsidR="0071334C" w:rsidRPr="00A00CE3" w:rsidRDefault="0071334C" w:rsidP="007133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Одеського району Одеської області</w:t>
      </w:r>
    </w:p>
    <w:p w:rsid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042F29" w:rsidRPr="00A866A4" w:rsidRDefault="00042F29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71334C" w:rsidRPr="00A00CE3" w:rsidRDefault="00042F29" w:rsidP="0071334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71334C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достроково повноваження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секретаря</w:t>
      </w:r>
      <w:r w:rsidR="0071334C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комісії:</w:t>
      </w:r>
    </w:p>
    <w:p w:rsidR="0071334C" w:rsidRPr="00A00CE3" w:rsidRDefault="0071334C" w:rsidP="0071334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42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28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42F29">
        <w:rPr>
          <w:rFonts w:ascii="Times New Roman" w:hAnsi="Times New Roman" w:cs="Times New Roman"/>
          <w:sz w:val="28"/>
          <w:szCs w:val="28"/>
          <w:lang w:val="uk-UA"/>
        </w:rPr>
        <w:t>Рядниної</w:t>
      </w:r>
      <w:proofErr w:type="spellEnd"/>
      <w:r w:rsidR="00042F29">
        <w:rPr>
          <w:rFonts w:ascii="Times New Roman" w:hAnsi="Times New Roman" w:cs="Times New Roman"/>
          <w:sz w:val="28"/>
          <w:szCs w:val="28"/>
          <w:lang w:val="uk-UA"/>
        </w:rPr>
        <w:t xml:space="preserve"> Анни Олегівни, 1998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 Одеської </w:t>
      </w:r>
      <w:r w:rsidR="00042F29">
        <w:rPr>
          <w:rFonts w:ascii="Times New Roman" w:hAnsi="Times New Roman" w:cs="Times New Roman"/>
          <w:sz w:val="28"/>
          <w:szCs w:val="28"/>
          <w:lang w:val="uk-UA"/>
        </w:rPr>
        <w:t>регіональ</w:t>
      </w:r>
      <w:r>
        <w:rPr>
          <w:rFonts w:ascii="Times New Roman" w:hAnsi="Times New Roman" w:cs="Times New Roman"/>
          <w:sz w:val="28"/>
          <w:szCs w:val="28"/>
          <w:lang w:val="uk-UA"/>
        </w:rPr>
        <w:t>ної організації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2F29">
        <w:rPr>
          <w:rFonts w:ascii="Times New Roman" w:hAnsi="Times New Roman" w:cs="Times New Roman"/>
          <w:sz w:val="28"/>
          <w:szCs w:val="28"/>
          <w:lang w:val="uk-UA"/>
        </w:rPr>
        <w:t>Політичної партії «ОПОЗИЦІЙНА ПЛАТФОРМА – ЗА ЖИТТЯ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(у зв’язку з внесенням подання про заміну </w:t>
      </w:r>
      <w:r w:rsidR="00042F29">
        <w:rPr>
          <w:rFonts w:ascii="Times New Roman" w:hAnsi="Times New Roman" w:cs="Times New Roman"/>
          <w:sz w:val="28"/>
          <w:szCs w:val="28"/>
          <w:lang w:val="uk-UA"/>
        </w:rPr>
        <w:t>секретаря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виборчої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суб’єктом, за поданням якого кандидатуру такого </w:t>
      </w:r>
      <w:r w:rsidR="00042F29">
        <w:rPr>
          <w:rFonts w:ascii="Times New Roman" w:hAnsi="Times New Roman" w:cs="Times New Roman"/>
          <w:sz w:val="28"/>
          <w:szCs w:val="28"/>
          <w:lang w:val="uk-UA"/>
        </w:rPr>
        <w:t>секретаря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було включено до складу виборчої комісії).</w:t>
      </w:r>
    </w:p>
    <w:p w:rsidR="0071334C" w:rsidRPr="00A00CE3" w:rsidRDefault="0071334C" w:rsidP="0071334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</w:t>
      </w:r>
      <w:r w:rsidR="00042F29">
        <w:rPr>
          <w:rFonts w:ascii="Times New Roman" w:hAnsi="Times New Roman" w:cs="Times New Roman"/>
          <w:sz w:val="28"/>
          <w:szCs w:val="28"/>
          <w:lang w:val="uk-UA"/>
        </w:rPr>
        <w:t xml:space="preserve"> та призначити секретарем комісії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1334C" w:rsidRDefault="0071334C" w:rsidP="0071334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A2854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042F29">
        <w:rPr>
          <w:rFonts w:ascii="Times New Roman" w:hAnsi="Times New Roman" w:cs="Times New Roman"/>
          <w:sz w:val="28"/>
          <w:szCs w:val="28"/>
          <w:lang w:val="uk-UA"/>
        </w:rPr>
        <w:t>Левченко Євгенію Михайлівну, 1954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 </w:t>
      </w:r>
      <w:r w:rsidR="00042F29">
        <w:rPr>
          <w:rFonts w:ascii="Times New Roman" w:hAnsi="Times New Roman" w:cs="Times New Roman"/>
          <w:sz w:val="28"/>
          <w:szCs w:val="28"/>
          <w:lang w:val="uk-UA"/>
        </w:rPr>
        <w:t>Одеської регіональної організації</w:t>
      </w:r>
      <w:r w:rsidR="00042F29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2F29">
        <w:rPr>
          <w:rFonts w:ascii="Times New Roman" w:hAnsi="Times New Roman" w:cs="Times New Roman"/>
          <w:sz w:val="28"/>
          <w:szCs w:val="28"/>
          <w:lang w:val="uk-UA"/>
        </w:rPr>
        <w:t>Політичної партії «ОПОЗИЦІЙНА ПЛАТФОРМА – ЗА ЖИТТЯ».</w:t>
      </w:r>
    </w:p>
    <w:p w:rsidR="002758CA" w:rsidRDefault="002758CA" w:rsidP="0071334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143E6" w:rsidRPr="00A00CE3" w:rsidRDefault="002143E6" w:rsidP="002143E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достроково повноваження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комісії:</w:t>
      </w:r>
    </w:p>
    <w:p w:rsidR="002143E6" w:rsidRPr="00A00CE3" w:rsidRDefault="002143E6" w:rsidP="002143E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4A28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Моревої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Ольги Полікарпівни, 1949 року народження – від Одеської регіональної організації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Політичної партії «ОПОЗИЦІЙНА ПЛАТФОРМА – ЗА ЖИТТЯ»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(у зв’язку з внесенням подання про заміну </w:t>
      </w:r>
      <w:r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виборчої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суб’єктом, за поданням якого кандидатуру такого </w:t>
      </w:r>
      <w:r>
        <w:rPr>
          <w:rFonts w:ascii="Times New Roman" w:hAnsi="Times New Roman" w:cs="Times New Roman"/>
          <w:sz w:val="28"/>
          <w:szCs w:val="28"/>
          <w:lang w:val="uk-UA"/>
        </w:rPr>
        <w:t>члена комісії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було включено до складу виборчої комісії).</w:t>
      </w:r>
    </w:p>
    <w:p w:rsidR="002143E6" w:rsidRPr="00A00CE3" w:rsidRDefault="002143E6" w:rsidP="002143E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комісії:</w:t>
      </w:r>
    </w:p>
    <w:p w:rsidR="00042F29" w:rsidRDefault="002143E6" w:rsidP="0071334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A2854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Корольову Лідію Андріївну, 195</w:t>
      </w:r>
      <w:r w:rsidR="002758CA" w:rsidRPr="002758C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 </w:t>
      </w:r>
      <w:r>
        <w:rPr>
          <w:rFonts w:ascii="Times New Roman" w:hAnsi="Times New Roman" w:cs="Times New Roman"/>
          <w:sz w:val="28"/>
          <w:szCs w:val="28"/>
          <w:lang w:val="uk-UA"/>
        </w:rPr>
        <w:t>Одеської регіональної організації</w:t>
      </w: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Політичної партії «ОП</w:t>
      </w:r>
      <w:r w:rsidR="002758CA">
        <w:rPr>
          <w:rFonts w:ascii="Times New Roman" w:hAnsi="Times New Roman" w:cs="Times New Roman"/>
          <w:sz w:val="28"/>
          <w:szCs w:val="28"/>
          <w:lang w:val="uk-UA"/>
        </w:rPr>
        <w:t>ОЗИЦІЙНА ПЛАТФОРМА – ЗА ЖИТТЯ».</w:t>
      </w:r>
    </w:p>
    <w:p w:rsidR="002758CA" w:rsidRDefault="002758CA" w:rsidP="0071334C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042F29" w:rsidRDefault="00042F29" w:rsidP="00042F29">
      <w:pPr>
        <w:pStyle w:val="a3"/>
        <w:ind w:left="-142"/>
        <w:jc w:val="center"/>
        <w:rPr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>Секретар комісії                                                                   І.В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b/>
          <w:sz w:val="28"/>
          <w:szCs w:val="28"/>
        </w:rPr>
        <w:t>Токарська</w:t>
      </w:r>
      <w:proofErr w:type="spellEnd"/>
    </w:p>
    <w:p w:rsidR="0071334C" w:rsidRPr="004C787F" w:rsidRDefault="0071334C" w:rsidP="0071334C">
      <w:pPr>
        <w:rPr>
          <w:lang w:val="uk-UA"/>
        </w:rPr>
      </w:pPr>
    </w:p>
    <w:sectPr w:rsidR="0071334C" w:rsidRPr="004C787F" w:rsidSect="002758CA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6A4"/>
    <w:rsid w:val="00042F29"/>
    <w:rsid w:val="00065F3F"/>
    <w:rsid w:val="000760B7"/>
    <w:rsid w:val="00083ACF"/>
    <w:rsid w:val="00093899"/>
    <w:rsid w:val="001669D5"/>
    <w:rsid w:val="001A5AFC"/>
    <w:rsid w:val="001B5FA5"/>
    <w:rsid w:val="002143E6"/>
    <w:rsid w:val="0023670D"/>
    <w:rsid w:val="002373BF"/>
    <w:rsid w:val="002421DE"/>
    <w:rsid w:val="002758CA"/>
    <w:rsid w:val="002C472C"/>
    <w:rsid w:val="002F4D11"/>
    <w:rsid w:val="002F542C"/>
    <w:rsid w:val="00394972"/>
    <w:rsid w:val="003A1975"/>
    <w:rsid w:val="003D0FCD"/>
    <w:rsid w:val="004A2854"/>
    <w:rsid w:val="004B648C"/>
    <w:rsid w:val="004C787F"/>
    <w:rsid w:val="004D412A"/>
    <w:rsid w:val="00513557"/>
    <w:rsid w:val="005C6EC4"/>
    <w:rsid w:val="005F5C3A"/>
    <w:rsid w:val="0064460A"/>
    <w:rsid w:val="006863EE"/>
    <w:rsid w:val="006A0ABB"/>
    <w:rsid w:val="0071334C"/>
    <w:rsid w:val="00720852"/>
    <w:rsid w:val="00763CDB"/>
    <w:rsid w:val="0086057B"/>
    <w:rsid w:val="008E04AB"/>
    <w:rsid w:val="009842A4"/>
    <w:rsid w:val="009863FD"/>
    <w:rsid w:val="009D797E"/>
    <w:rsid w:val="00A00CE3"/>
    <w:rsid w:val="00A866A4"/>
    <w:rsid w:val="00B456D1"/>
    <w:rsid w:val="00C956CF"/>
    <w:rsid w:val="00CC0DCC"/>
    <w:rsid w:val="00CD1E8A"/>
    <w:rsid w:val="00D26365"/>
    <w:rsid w:val="00DA0B58"/>
    <w:rsid w:val="00E02D64"/>
    <w:rsid w:val="00E555E0"/>
    <w:rsid w:val="00E77BB0"/>
    <w:rsid w:val="00F2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BAEC68-4FB4-4FF0-ACB1-7FD38B013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0B5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446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46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1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15</cp:revision>
  <cp:lastPrinted>2020-09-11T16:12:00Z</cp:lastPrinted>
  <dcterms:created xsi:type="dcterms:W3CDTF">2020-09-08T07:54:00Z</dcterms:created>
  <dcterms:modified xsi:type="dcterms:W3CDTF">2020-09-15T07:34:00Z</dcterms:modified>
</cp:coreProperties>
</file>