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tbl>
      <w:tblPr>
        <w:tblW w:w="4950" w:type="dxa"/>
        <w:tblInd w:w="4788" w:type="dxa"/>
        <w:tblLook w:val="01E0" w:firstRow="1" w:lastRow="1" w:firstColumn="1" w:lastColumn="1" w:noHBand="0" w:noVBand="0"/>
      </w:tblPr>
      <w:tblGrid>
        <w:gridCol w:w="4950"/>
      </w:tblGrid>
      <w:tr w:rsidR="00A866A4" w:rsidRPr="00A866A4" w:rsidTr="00597DDA">
        <w:tc>
          <w:tcPr>
            <w:tcW w:w="4950" w:type="dxa"/>
            <w:shd w:val="clear" w:color="auto" w:fill="auto"/>
          </w:tcPr>
          <w:p w:rsidR="00A866A4" w:rsidRPr="00A866A4" w:rsidRDefault="00852DC6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ru-RU"/>
              </w:rPr>
              <w:t>Додаток № 3</w:t>
            </w:r>
            <w:r w:rsidR="00A866A4"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ru-RU"/>
              </w:rPr>
              <w:br/>
              <w:t xml:space="preserve">до постанови Одеської районної територіальної виборної комісії </w:t>
            </w:r>
          </w:p>
          <w:p w:rsidR="00A866A4" w:rsidRPr="00A866A4" w:rsidRDefault="00A866A4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ru-RU"/>
              </w:rPr>
            </w:pPr>
            <w:r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ru-RU"/>
              </w:rPr>
              <w:t>Одеської області</w:t>
            </w:r>
          </w:p>
          <w:p w:rsidR="00A866A4" w:rsidRPr="00A866A4" w:rsidRDefault="00852DC6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ru-RU"/>
              </w:rPr>
              <w:t>від 16</w:t>
            </w:r>
            <w:r w:rsidR="001261AC" w:rsidRPr="0001009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ru-RU"/>
              </w:rPr>
              <w:t xml:space="preserve"> </w:t>
            </w:r>
            <w:r w:rsidR="00111A0B" w:rsidRPr="0001009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ru-RU"/>
              </w:rPr>
              <w:t>верес</w:t>
            </w:r>
            <w:r w:rsidR="001261AC" w:rsidRPr="0001009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ru-RU"/>
              </w:rPr>
              <w:t xml:space="preserve">ня 2020 року №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ru-RU"/>
              </w:rPr>
              <w:t>17</w:t>
            </w:r>
          </w:p>
          <w:p w:rsidR="00A866A4" w:rsidRPr="00A866A4" w:rsidRDefault="00A866A4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ru-RU"/>
              </w:rPr>
            </w:pPr>
          </w:p>
        </w:tc>
      </w:tr>
    </w:tbl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A91217" w:rsidRPr="00A00CE3" w:rsidRDefault="00A91217" w:rsidP="00A912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ЗМІНИ</w:t>
      </w: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br/>
        <w:t xml:space="preserve">в складі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Дальницької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сільської</w:t>
      </w:r>
      <w:r w:rsidRPr="004812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територіальної виборчої комісії</w:t>
      </w:r>
    </w:p>
    <w:p w:rsidR="00A91217" w:rsidRPr="00A00CE3" w:rsidRDefault="00A91217" w:rsidP="00A912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Одеського району Одеської області</w:t>
      </w:r>
    </w:p>
    <w:p w:rsid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0E3DD3" w:rsidRDefault="000E3DD3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0E3DD3" w:rsidRPr="00A00CE3" w:rsidRDefault="000E3DD3" w:rsidP="000E3DD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достроково повноваження </w:t>
      </w:r>
      <w:r w:rsidR="00852DC6">
        <w:rPr>
          <w:rFonts w:ascii="Times New Roman" w:hAnsi="Times New Roman" w:cs="Times New Roman"/>
          <w:sz w:val="28"/>
          <w:szCs w:val="28"/>
          <w:lang w:val="uk-UA"/>
        </w:rPr>
        <w:t>секретаря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комісії:</w:t>
      </w:r>
    </w:p>
    <w:p w:rsidR="000E3DD3" w:rsidRPr="00A00CE3" w:rsidRDefault="000E3DD3" w:rsidP="000E3DD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852DC6">
        <w:rPr>
          <w:rFonts w:ascii="Times New Roman" w:hAnsi="Times New Roman" w:cs="Times New Roman"/>
          <w:sz w:val="28"/>
          <w:szCs w:val="28"/>
          <w:lang w:val="uk-UA"/>
        </w:rPr>
        <w:t>Ніколаєнко Тетяни Олексіївни, 1972</w:t>
      </w:r>
      <w:r w:rsidRPr="004812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 – від </w:t>
      </w:r>
      <w:r w:rsidR="00852DC6">
        <w:rPr>
          <w:rFonts w:ascii="Times New Roman" w:hAnsi="Times New Roman" w:cs="Times New Roman"/>
          <w:sz w:val="28"/>
          <w:szCs w:val="28"/>
          <w:lang w:val="uk-UA"/>
        </w:rPr>
        <w:t>ОДЕСЬКОЇ ОБЛАСНОЇ ОРГАНІЗАЦІЇ ПОЛІТИЧНОЇ ПАРТІЇ ПАТРІОТІВ ВОЛИНІ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(у зв’язку з внесенням подання про заміну </w:t>
      </w:r>
      <w:r w:rsidR="00852DC6">
        <w:rPr>
          <w:rFonts w:ascii="Times New Roman" w:hAnsi="Times New Roman" w:cs="Times New Roman"/>
          <w:sz w:val="28"/>
          <w:szCs w:val="28"/>
          <w:lang w:val="uk-UA"/>
        </w:rPr>
        <w:t>секретаря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виборчої комісії суб’єктом, за поданням якого кандидатуру такого </w:t>
      </w:r>
      <w:r w:rsidR="00852DC6">
        <w:rPr>
          <w:rFonts w:ascii="Times New Roman" w:hAnsi="Times New Roman" w:cs="Times New Roman"/>
          <w:sz w:val="28"/>
          <w:szCs w:val="28"/>
          <w:lang w:val="uk-UA"/>
        </w:rPr>
        <w:t>секретаря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було включено до складу виборчої комісії).</w:t>
      </w:r>
    </w:p>
    <w:p w:rsidR="00AE2EB3" w:rsidRPr="00AE2EB3" w:rsidRDefault="00AE2EB3" w:rsidP="00AE2EB3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E2EB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Включити до складу цієї комісії   та призначити </w:t>
      </w:r>
      <w:r w:rsidR="00852DC6">
        <w:rPr>
          <w:rFonts w:ascii="Times New Roman" w:eastAsia="Calibri" w:hAnsi="Times New Roman" w:cs="Times New Roman"/>
          <w:sz w:val="28"/>
          <w:szCs w:val="28"/>
          <w:lang w:val="uk-UA"/>
        </w:rPr>
        <w:t>секретарем</w:t>
      </w:r>
      <w:r w:rsidRPr="00AE2EB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комісії:</w:t>
      </w:r>
    </w:p>
    <w:p w:rsidR="000E3DD3" w:rsidRDefault="000E3DD3" w:rsidP="000E3DD3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 w:rsidR="00852DC6">
        <w:rPr>
          <w:rFonts w:ascii="Times New Roman" w:hAnsi="Times New Roman" w:cs="Times New Roman"/>
          <w:sz w:val="28"/>
          <w:szCs w:val="28"/>
          <w:lang w:val="uk-UA"/>
        </w:rPr>
        <w:t>Степановську</w:t>
      </w:r>
      <w:proofErr w:type="spellEnd"/>
      <w:r w:rsidR="00852DC6">
        <w:rPr>
          <w:rFonts w:ascii="Times New Roman" w:hAnsi="Times New Roman" w:cs="Times New Roman"/>
          <w:sz w:val="28"/>
          <w:szCs w:val="28"/>
          <w:lang w:val="uk-UA"/>
        </w:rPr>
        <w:t xml:space="preserve"> Наталю Іванівну</w:t>
      </w:r>
      <w:r>
        <w:rPr>
          <w:rFonts w:ascii="Times New Roman" w:hAnsi="Times New Roman" w:cs="Times New Roman"/>
          <w:sz w:val="28"/>
          <w:szCs w:val="28"/>
          <w:lang w:val="uk-UA"/>
        </w:rPr>
        <w:t>, 197</w:t>
      </w:r>
      <w:r w:rsidR="00852DC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– від </w:t>
      </w:r>
      <w:r w:rsidR="00852DC6">
        <w:rPr>
          <w:rFonts w:ascii="Times New Roman" w:hAnsi="Times New Roman" w:cs="Times New Roman"/>
          <w:sz w:val="28"/>
          <w:szCs w:val="28"/>
          <w:lang w:val="uk-UA"/>
        </w:rPr>
        <w:t>ОДЕСЬКОЇ ОБЛАСНОЇ ОРГАНІЗАЦІЇ ПОЛІТИЧНОЇ ПАРТІЇ ПАТРІОТІВ ВОЛИНІ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E3DD3" w:rsidRDefault="000E3DD3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0E3DD3" w:rsidRDefault="000E3DD3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0E3DD3" w:rsidRPr="00A866A4" w:rsidRDefault="000E3DD3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A91217" w:rsidRDefault="00A91217" w:rsidP="00A91217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A91217" w:rsidRPr="004C787F" w:rsidRDefault="00A91217" w:rsidP="00A91217">
      <w:pPr>
        <w:rPr>
          <w:lang w:val="uk-UA"/>
        </w:rPr>
      </w:pPr>
      <w:r w:rsidRPr="0042618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комісії                                                                    І.В. Токарська</w:t>
      </w:r>
    </w:p>
    <w:sectPr w:rsidR="00A91217" w:rsidRPr="004C787F" w:rsidSect="00763C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866A4"/>
    <w:rsid w:val="00010098"/>
    <w:rsid w:val="00065F3F"/>
    <w:rsid w:val="00095BCE"/>
    <w:rsid w:val="000E3DD3"/>
    <w:rsid w:val="00111A0B"/>
    <w:rsid w:val="001261AC"/>
    <w:rsid w:val="001669D5"/>
    <w:rsid w:val="002777C0"/>
    <w:rsid w:val="002A6017"/>
    <w:rsid w:val="00323C0D"/>
    <w:rsid w:val="003560C1"/>
    <w:rsid w:val="00481299"/>
    <w:rsid w:val="004A7AC8"/>
    <w:rsid w:val="004C787F"/>
    <w:rsid w:val="004F0986"/>
    <w:rsid w:val="00521C9F"/>
    <w:rsid w:val="005A481D"/>
    <w:rsid w:val="005E19F9"/>
    <w:rsid w:val="005F5C3A"/>
    <w:rsid w:val="006A3DBC"/>
    <w:rsid w:val="006B0BBF"/>
    <w:rsid w:val="00720852"/>
    <w:rsid w:val="00763CDB"/>
    <w:rsid w:val="00832F1F"/>
    <w:rsid w:val="00852DC6"/>
    <w:rsid w:val="008A5D96"/>
    <w:rsid w:val="009842A4"/>
    <w:rsid w:val="009C77F9"/>
    <w:rsid w:val="009E716D"/>
    <w:rsid w:val="00A00CE3"/>
    <w:rsid w:val="00A233D0"/>
    <w:rsid w:val="00A324BC"/>
    <w:rsid w:val="00A866A4"/>
    <w:rsid w:val="00A91217"/>
    <w:rsid w:val="00AA0E7F"/>
    <w:rsid w:val="00AE2EB3"/>
    <w:rsid w:val="00B80633"/>
    <w:rsid w:val="00CA6860"/>
    <w:rsid w:val="00CB16BE"/>
    <w:rsid w:val="00D77A44"/>
    <w:rsid w:val="00ED6C30"/>
    <w:rsid w:val="00F3381A"/>
    <w:rsid w:val="00FA6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351B0C-CC41-4FB9-AF22-4BA8ADB26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C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16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B16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4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25</cp:revision>
  <cp:lastPrinted>2020-09-03T14:35:00Z</cp:lastPrinted>
  <dcterms:created xsi:type="dcterms:W3CDTF">2020-08-27T14:04:00Z</dcterms:created>
  <dcterms:modified xsi:type="dcterms:W3CDTF">2020-09-15T07:14:00Z</dcterms:modified>
</cp:coreProperties>
</file>