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960254" w:rsidRPr="0096025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0652ED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C0D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960254" w:rsidRPr="000652E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6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960254" w:rsidRPr="000652E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7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3C22D3" w:rsidRPr="00A00CE3" w:rsidRDefault="003C22D3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22D3" w:rsidRDefault="003C22D3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C1522" w:rsidRDefault="00AC1522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AC1522" w:rsidRDefault="00AC1522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AC1522" w:rsidRPr="00A00CE3" w:rsidRDefault="00AC1522" w:rsidP="00AC15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AC1522" w:rsidRPr="00A00CE3" w:rsidRDefault="00AC1522" w:rsidP="00AC15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Паучак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Олексіївни, 1972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«ОПОЗИЦІЙНА ПЛАТФОРМА – ЗА ЖИТТЯ»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EE3DD8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EE3DD8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AC1522" w:rsidRPr="00A00CE3" w:rsidRDefault="00AC1522" w:rsidP="00AC15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 w:rsidR="00EE3DD8"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головою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C1522" w:rsidRDefault="00AC1522" w:rsidP="00AC15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EE3DD8">
        <w:rPr>
          <w:rFonts w:ascii="Times New Roman" w:hAnsi="Times New Roman" w:cs="Times New Roman"/>
          <w:sz w:val="28"/>
          <w:szCs w:val="28"/>
          <w:lang w:val="uk-UA"/>
        </w:rPr>
        <w:t>Рогачеву</w:t>
      </w:r>
      <w:proofErr w:type="spellEnd"/>
      <w:r w:rsidR="00EE3DD8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Анатоліївну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197</w:t>
      </w:r>
      <w:r w:rsidR="00EE3DD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</w:t>
      </w:r>
      <w:r w:rsidR="00EE3DD8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артії «</w:t>
      </w:r>
      <w:r w:rsidR="00EE3DD8">
        <w:rPr>
          <w:rFonts w:ascii="Times New Roman" w:hAnsi="Times New Roman" w:cs="Times New Roman"/>
          <w:sz w:val="28"/>
          <w:szCs w:val="28"/>
          <w:lang w:val="uk-UA"/>
        </w:rPr>
        <w:t>ОПОЗИЦІЙНА ПЛАТФОРМА – ЗА ЖИТТЯ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00A91" w:rsidRDefault="00E00A91" w:rsidP="00AC15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A91" w:rsidRPr="00A00CE3" w:rsidRDefault="00E00A91" w:rsidP="00E00A91">
      <w:pPr>
        <w:tabs>
          <w:tab w:val="left" w:pos="495"/>
          <w:tab w:val="left" w:pos="63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Pr="00E00A91">
        <w:rPr>
          <w:rFonts w:ascii="Times New Roman" w:hAnsi="Times New Roman" w:cs="Times New Roman"/>
          <w:sz w:val="28"/>
          <w:szCs w:val="28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E00A91" w:rsidRPr="00A00CE3" w:rsidRDefault="00E00A91" w:rsidP="00E00A91">
      <w:pPr>
        <w:tabs>
          <w:tab w:val="left" w:pos="495"/>
          <w:tab w:val="left" w:pos="637"/>
        </w:tabs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Логачевської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Антоніни Вадимівни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року народження –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ПАРТІЙНОЇ ОРГАНІЗАЦІЇ ПОЛІТИЧНОЇ ПАРТІЇ «НАЦІОНАЛЬНИЙ ПРАГМАТИЗМ»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було включено до складу виборчої комісії).</w:t>
      </w:r>
    </w:p>
    <w:p w:rsidR="00E00A91" w:rsidRPr="00A00CE3" w:rsidRDefault="00E00A91" w:rsidP="00E00A91">
      <w:pPr>
        <w:tabs>
          <w:tab w:val="left" w:pos="495"/>
          <w:tab w:val="left" w:pos="637"/>
        </w:tabs>
        <w:ind w:firstLine="212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секретарем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0A91" w:rsidRDefault="00E00A91" w:rsidP="00E00A91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Рудник Андрія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ПАРТІЙНОЇ ОРГАНІЗАЦІЇ ПОЛІТИЧНОЇ ПАРТІЇ «НАЦІОНАЛЬНИЙ ПРАГМАТИЗМ»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A91" w:rsidRDefault="00E00A91" w:rsidP="00AC15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52ED" w:rsidRDefault="000652ED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652ED" w:rsidRPr="00A00CE3" w:rsidRDefault="000652ED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3C22D3" w:rsidRPr="00A00CE3" w:rsidRDefault="003C22D3" w:rsidP="003C22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60254" w:rsidRPr="00960254">
        <w:rPr>
          <w:rFonts w:ascii="Times New Roman" w:hAnsi="Times New Roman" w:cs="Times New Roman"/>
          <w:sz w:val="28"/>
          <w:szCs w:val="28"/>
          <w:lang w:val="uk-UA"/>
        </w:rPr>
        <w:t>Сівак Наталі</w:t>
      </w:r>
      <w:r w:rsidR="0096025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60254" w:rsidRPr="0096025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</w:t>
      </w:r>
      <w:r w:rsidR="00960254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60254">
        <w:rPr>
          <w:rFonts w:ascii="Times New Roman" w:hAnsi="Times New Roman" w:cs="Times New Roman"/>
          <w:sz w:val="28"/>
          <w:szCs w:val="28"/>
          <w:lang w:val="uk-UA"/>
        </w:rPr>
        <w:t>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</w:t>
      </w:r>
      <w:r w:rsidR="00960254">
        <w:rPr>
          <w:rFonts w:ascii="Times New Roman" w:hAnsi="Times New Roman" w:cs="Times New Roman"/>
          <w:sz w:val="28"/>
          <w:szCs w:val="28"/>
          <w:lang w:val="uk-UA"/>
        </w:rPr>
        <w:t>ПАРТІЯ Чернівчан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232C52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960254">
        <w:rPr>
          <w:rFonts w:ascii="Times New Roman" w:hAnsi="Times New Roman" w:cs="Times New Roman"/>
          <w:sz w:val="28"/>
          <w:szCs w:val="28"/>
          <w:lang w:val="uk-UA"/>
        </w:rPr>
        <w:t>Циганкову</w:t>
      </w:r>
      <w:proofErr w:type="spellEnd"/>
      <w:r w:rsidR="00960254">
        <w:rPr>
          <w:rFonts w:ascii="Times New Roman" w:hAnsi="Times New Roman" w:cs="Times New Roman"/>
          <w:sz w:val="28"/>
          <w:szCs w:val="28"/>
          <w:lang w:val="uk-UA"/>
        </w:rPr>
        <w:t xml:space="preserve"> Олену Ростиславівну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60254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</w:t>
      </w:r>
      <w:r w:rsidR="00960254">
        <w:rPr>
          <w:rFonts w:ascii="Times New Roman" w:hAnsi="Times New Roman" w:cs="Times New Roman"/>
          <w:sz w:val="28"/>
          <w:szCs w:val="28"/>
          <w:lang w:val="uk-UA"/>
        </w:rPr>
        <w:t>«ПАРТІЯ Чернівчан»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22D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2482" w:rsidRPr="00A00CE3" w:rsidRDefault="00432482" w:rsidP="004324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432482" w:rsidRPr="00A00CE3" w:rsidRDefault="00432482" w:rsidP="0043248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Лазаріної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Михайлівни, 1978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«ЗЕЛЕНІ»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432482" w:rsidRPr="00A00CE3" w:rsidRDefault="00432482" w:rsidP="004324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432482" w:rsidRDefault="00432482" w:rsidP="004324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Кройтора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Артема Вікторовича, 1985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«ЗЕЛЕНІ».</w:t>
      </w:r>
    </w:p>
    <w:p w:rsidR="00EE3DD8" w:rsidRDefault="00EE3DD8" w:rsidP="004324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3DD8" w:rsidRPr="00A00CE3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EE3DD8" w:rsidRPr="00A00CE3" w:rsidRDefault="00EE3DD8" w:rsidP="00EE3D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Голубової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Олексіївни, 1987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«ОПОЗИЦІЙНА ПЛАТФОРМА – ЗА ЖИТТЯ»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EE3DD8" w:rsidRPr="00A00CE3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EE3DD8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Гур’янову Ірину Валеріївну, 1978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– ЗА ЖИТТЯ».</w:t>
      </w:r>
    </w:p>
    <w:p w:rsidR="00EE3DD8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3DD8" w:rsidRPr="00A00CE3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EE3DD8" w:rsidRPr="00A00CE3" w:rsidRDefault="00EE3DD8" w:rsidP="00EE3D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Ніколаєвої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Іванівни, 1978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«ОПОЗИЦІЙНА ПЛАТФОРМА – ЗА ЖИТТЯ»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EE3DD8" w:rsidRPr="00A00CE3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EE3DD8" w:rsidRDefault="00EE3DD8" w:rsidP="00EE3D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Вдовиченко Наталію Євгенівну, 1973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– ЗА ЖИТТЯ».</w:t>
      </w:r>
    </w:p>
    <w:p w:rsidR="000F6156" w:rsidRDefault="000F6156" w:rsidP="00B1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2ED" w:rsidRDefault="000652ED" w:rsidP="000652ED">
      <w:pPr>
        <w:pStyle w:val="a5"/>
        <w:ind w:left="-142"/>
        <w:jc w:val="both"/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Секретар комісії                                                                   І.В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Токарська</w:t>
      </w:r>
      <w:proofErr w:type="spellEnd"/>
    </w:p>
    <w:p w:rsidR="003C22D3" w:rsidRPr="004C787F" w:rsidRDefault="003C22D3" w:rsidP="003C22D3">
      <w:pPr>
        <w:rPr>
          <w:lang w:val="uk-UA"/>
        </w:rPr>
      </w:pPr>
    </w:p>
    <w:sectPr w:rsidR="003C22D3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2ED"/>
    <w:rsid w:val="00065F3F"/>
    <w:rsid w:val="000760B7"/>
    <w:rsid w:val="00093899"/>
    <w:rsid w:val="00093C13"/>
    <w:rsid w:val="000F6156"/>
    <w:rsid w:val="001630FB"/>
    <w:rsid w:val="001669D5"/>
    <w:rsid w:val="001B5FA5"/>
    <w:rsid w:val="00232C52"/>
    <w:rsid w:val="0023670D"/>
    <w:rsid w:val="002373BF"/>
    <w:rsid w:val="002C472C"/>
    <w:rsid w:val="002F4D11"/>
    <w:rsid w:val="002F542C"/>
    <w:rsid w:val="00394972"/>
    <w:rsid w:val="003A1975"/>
    <w:rsid w:val="003C22D3"/>
    <w:rsid w:val="003D0FCD"/>
    <w:rsid w:val="003D65B4"/>
    <w:rsid w:val="00432482"/>
    <w:rsid w:val="004B648C"/>
    <w:rsid w:val="004C787F"/>
    <w:rsid w:val="004D412A"/>
    <w:rsid w:val="005006A8"/>
    <w:rsid w:val="00513557"/>
    <w:rsid w:val="005C6EC4"/>
    <w:rsid w:val="005F5C3A"/>
    <w:rsid w:val="00602531"/>
    <w:rsid w:val="00620A94"/>
    <w:rsid w:val="006670E0"/>
    <w:rsid w:val="006863EE"/>
    <w:rsid w:val="006A0ABB"/>
    <w:rsid w:val="00720852"/>
    <w:rsid w:val="00763CDB"/>
    <w:rsid w:val="00831934"/>
    <w:rsid w:val="008E04AB"/>
    <w:rsid w:val="00943B8F"/>
    <w:rsid w:val="00960254"/>
    <w:rsid w:val="009842A4"/>
    <w:rsid w:val="009863FD"/>
    <w:rsid w:val="009D797E"/>
    <w:rsid w:val="009E71C6"/>
    <w:rsid w:val="009F50CD"/>
    <w:rsid w:val="00A00CE3"/>
    <w:rsid w:val="00A866A4"/>
    <w:rsid w:val="00AC1522"/>
    <w:rsid w:val="00B10D55"/>
    <w:rsid w:val="00B456D1"/>
    <w:rsid w:val="00C956CF"/>
    <w:rsid w:val="00CC0DCC"/>
    <w:rsid w:val="00CD1E8A"/>
    <w:rsid w:val="00D03B24"/>
    <w:rsid w:val="00D26365"/>
    <w:rsid w:val="00E00A91"/>
    <w:rsid w:val="00E555E0"/>
    <w:rsid w:val="00E77BB0"/>
    <w:rsid w:val="00E963F8"/>
    <w:rsid w:val="00EE3DD8"/>
    <w:rsid w:val="00F2216C"/>
    <w:rsid w:val="00F4432B"/>
    <w:rsid w:val="00F6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C726-FCAE-4B2E-B2E9-14C868D9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0A94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F615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30</cp:revision>
  <cp:lastPrinted>2020-09-11T16:10:00Z</cp:lastPrinted>
  <dcterms:created xsi:type="dcterms:W3CDTF">2020-09-09T11:53:00Z</dcterms:created>
  <dcterms:modified xsi:type="dcterms:W3CDTF">2020-09-16T11:51:00Z</dcterms:modified>
</cp:coreProperties>
</file>