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346F0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CE5A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CE5AF5" w:rsidRPr="00CE5A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11</w:t>
            </w:r>
            <w:r w:rsidR="00394972" w:rsidRPr="00CE5A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2F4D11" w:rsidRPr="00CE5A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4159A0" w:rsidRPr="00A00CE3" w:rsidRDefault="004159A0" w:rsidP="00415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Авангардівської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селищної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4159A0" w:rsidRDefault="004159A0" w:rsidP="00415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FB2540" w:rsidRDefault="00FB2540" w:rsidP="00415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B2540" w:rsidRPr="00A00CE3" w:rsidRDefault="00FB2540" w:rsidP="00FB254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FB2540" w:rsidRDefault="00FB2540" w:rsidP="00FB25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Дмитрієвої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Вадимівни, 1975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«ЧАС ЗМІН»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секретаря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FB2540" w:rsidRPr="00A00CE3" w:rsidRDefault="00FB2540" w:rsidP="00FB254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Включити до складу цієї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призначити секретарем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B2540" w:rsidRDefault="00FB2540" w:rsidP="00FB254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Рогульського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Івановича, 1990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«ЧАС ЗМІН».</w:t>
      </w:r>
    </w:p>
    <w:p w:rsidR="00FB2540" w:rsidRDefault="00FB2540" w:rsidP="00415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CE5AF5" w:rsidRPr="00A00CE3" w:rsidRDefault="00CE5AF5" w:rsidP="00415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4159A0" w:rsidRPr="00A00CE3" w:rsidRDefault="00CE5AF5" w:rsidP="00415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FB2540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4159A0" w:rsidRPr="00A00CE3" w:rsidRDefault="004159A0" w:rsidP="004159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Кучерявої Вікторії Валеріївни, 1974 року народження – від Одеської обласної партійної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«НАЦІОНАЛЬНИЙ ПРАГМАТИЗМ»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4159A0" w:rsidRPr="00A00CE3" w:rsidRDefault="004159A0" w:rsidP="004159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E5AF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Включити до складу цієї комісії:</w:t>
      </w:r>
    </w:p>
    <w:p w:rsidR="004159A0" w:rsidRDefault="00103644" w:rsidP="004159A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472C9">
        <w:rPr>
          <w:rFonts w:ascii="Times New Roman" w:hAnsi="Times New Roman" w:cs="Times New Roman"/>
          <w:sz w:val="28"/>
          <w:szCs w:val="28"/>
          <w:lang w:val="uk-UA"/>
        </w:rPr>
        <w:t>Курс Ірину Вікторівну</w:t>
      </w:r>
      <w:r w:rsidR="004159A0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E472C9">
        <w:rPr>
          <w:rFonts w:ascii="Times New Roman" w:hAnsi="Times New Roman" w:cs="Times New Roman"/>
          <w:sz w:val="28"/>
          <w:szCs w:val="28"/>
          <w:lang w:val="uk-UA"/>
        </w:rPr>
        <w:t>86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4159A0">
        <w:rPr>
          <w:rFonts w:ascii="Times New Roman" w:hAnsi="Times New Roman" w:cs="Times New Roman"/>
          <w:sz w:val="28"/>
          <w:szCs w:val="28"/>
          <w:lang w:val="uk-UA"/>
        </w:rPr>
        <w:t>Одеської обласної партійної організації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9A0">
        <w:rPr>
          <w:rFonts w:ascii="Times New Roman" w:hAnsi="Times New Roman" w:cs="Times New Roman"/>
          <w:sz w:val="28"/>
          <w:szCs w:val="28"/>
          <w:lang w:val="uk-UA"/>
        </w:rPr>
        <w:t>Політичної партії «НАЦІОНАЛЬНИЙ ПРАГМАТИЗМ».</w:t>
      </w:r>
    </w:p>
    <w:p w:rsidR="004159A0" w:rsidRDefault="004159A0" w:rsidP="004159A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9A0" w:rsidRPr="00A00CE3" w:rsidRDefault="00CE5AF5" w:rsidP="00415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П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>рипинити достроково повноваження члена комісії:</w:t>
      </w:r>
    </w:p>
    <w:p w:rsidR="004159A0" w:rsidRPr="00A00CE3" w:rsidRDefault="004159A0" w:rsidP="004159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Тригуби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Анатоліївни, 1967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«ТВОЯ УКРАЇНА»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4159A0" w:rsidRPr="00A00CE3" w:rsidRDefault="004159A0" w:rsidP="004159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Включити до складу цієї комісії:</w:t>
      </w:r>
    </w:p>
    <w:p w:rsidR="004159A0" w:rsidRDefault="00CE5AF5" w:rsidP="004159A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E472C9">
        <w:rPr>
          <w:rFonts w:ascii="Times New Roman" w:hAnsi="Times New Roman" w:cs="Times New Roman"/>
          <w:sz w:val="28"/>
          <w:szCs w:val="28"/>
          <w:lang w:val="uk-UA"/>
        </w:rPr>
        <w:t>Добронецьку</w:t>
      </w:r>
      <w:proofErr w:type="spellEnd"/>
      <w:r w:rsidR="00E472C9">
        <w:rPr>
          <w:rFonts w:ascii="Times New Roman" w:hAnsi="Times New Roman" w:cs="Times New Roman"/>
          <w:sz w:val="28"/>
          <w:szCs w:val="28"/>
          <w:lang w:val="uk-UA"/>
        </w:rPr>
        <w:t xml:space="preserve"> Ганну Юріївну</w:t>
      </w:r>
      <w:r w:rsidR="004159A0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E472C9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4159A0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«ТВОЯ УКРАЇНА».</w:t>
      </w:r>
    </w:p>
    <w:p w:rsidR="004159A0" w:rsidRDefault="00CE5AF5" w:rsidP="004159A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159A0" w:rsidRPr="00A00CE3" w:rsidRDefault="00CE5AF5" w:rsidP="00415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4159A0" w:rsidRDefault="004159A0" w:rsidP="004159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Безуглої Олени Федорівни, 1976 року народження – від Одеської обласної партійної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Партії «НАЦІОНАЛЬНО-ДЕМОКРАТИЧНЕ ОБ</w:t>
      </w:r>
      <w:r w:rsidRPr="004159A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ЄДНАННЯ «УКРАЇНА»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4159A0" w:rsidRPr="00A00CE3" w:rsidRDefault="00CE5AF5" w:rsidP="00415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>Включити до складу цієї комісії:</w:t>
      </w:r>
    </w:p>
    <w:p w:rsidR="004159A0" w:rsidRDefault="00CE5AF5" w:rsidP="004159A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472C9">
        <w:rPr>
          <w:rFonts w:ascii="Times New Roman" w:hAnsi="Times New Roman" w:cs="Times New Roman"/>
          <w:sz w:val="28"/>
          <w:szCs w:val="28"/>
          <w:lang w:val="uk-UA"/>
        </w:rPr>
        <w:t>Курс Олену Олександрівну, 1982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4159A0">
        <w:rPr>
          <w:rFonts w:ascii="Times New Roman" w:hAnsi="Times New Roman" w:cs="Times New Roman"/>
          <w:sz w:val="28"/>
          <w:szCs w:val="28"/>
          <w:lang w:val="uk-UA"/>
        </w:rPr>
        <w:t>Одеської обласної партійної організації</w:t>
      </w:r>
      <w:r w:rsidR="004159A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9A0">
        <w:rPr>
          <w:rFonts w:ascii="Times New Roman" w:hAnsi="Times New Roman" w:cs="Times New Roman"/>
          <w:sz w:val="28"/>
          <w:szCs w:val="28"/>
          <w:lang w:val="uk-UA"/>
        </w:rPr>
        <w:t>Партії «НАЦІОНАЛЬНО-ДЕМОКРАТИЧНЕ ОБ</w:t>
      </w:r>
      <w:r w:rsidR="004159A0" w:rsidRPr="004159A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159A0">
        <w:rPr>
          <w:rFonts w:ascii="Times New Roman" w:hAnsi="Times New Roman" w:cs="Times New Roman"/>
          <w:sz w:val="28"/>
          <w:szCs w:val="28"/>
          <w:lang w:val="uk-UA"/>
        </w:rPr>
        <w:t>ЄДНАННЯ «УКРАЇНА».</w:t>
      </w:r>
    </w:p>
    <w:p w:rsidR="004159A0" w:rsidRDefault="004159A0" w:rsidP="004159A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9A0" w:rsidRDefault="004159A0" w:rsidP="004159A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72C9" w:rsidRPr="00A00CE3" w:rsidRDefault="00E472C9" w:rsidP="00E472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E472C9" w:rsidRDefault="00E472C9" w:rsidP="00E472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Осадко Кирило Олеговича, 1996 року народження – від ОДЕСЬКОЇ ОБЛАСНОЇ ОРГАНІЗАЦІЇ ПОЛІТИЧНОЇ ПАРТІЇ «СОЦІАЛЬНА РЕКОНСТРУКЦІЯ»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секретаря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E472C9" w:rsidRPr="00A00CE3" w:rsidRDefault="00E472C9" w:rsidP="00E472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Включити до складу цієї комісії:</w:t>
      </w:r>
    </w:p>
    <w:p w:rsidR="00E472C9" w:rsidRDefault="00E472C9" w:rsidP="00E472C9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Демянову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Ольгу Михайлівну, 1999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«СОЦІАЛЬНА РЕКОНСТРУКЦІЯ».</w:t>
      </w:r>
    </w:p>
    <w:p w:rsidR="004159A0" w:rsidRPr="00A00CE3" w:rsidRDefault="004159A0" w:rsidP="004159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4159A0" w:rsidRPr="00A866A4" w:rsidTr="00481880">
        <w:trPr>
          <w:cantSplit/>
        </w:trPr>
        <w:tc>
          <w:tcPr>
            <w:tcW w:w="9662" w:type="dxa"/>
          </w:tcPr>
          <w:p w:rsidR="00A60A87" w:rsidRDefault="00A60A87" w:rsidP="00A60A87">
            <w:pPr>
              <w:pStyle w:val="a3"/>
              <w:ind w:left="-142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9D28A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Секретар засідання</w:t>
            </w:r>
            <w:bookmarkStart w:id="0" w:name="_GoBack"/>
            <w:bookmarkEnd w:id="0"/>
            <w:r w:rsidR="004159A0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</w:t>
            </w:r>
            <w:r w:rsidRPr="00A60A87">
              <w:rPr>
                <w:rFonts w:ascii="Times New Roman" w:hAnsi="Times New Roman"/>
                <w:b/>
                <w:sz w:val="28"/>
                <w:szCs w:val="28"/>
              </w:rPr>
              <w:t xml:space="preserve">О.П. </w:t>
            </w:r>
            <w:proofErr w:type="spellStart"/>
            <w:r w:rsidRPr="00A60A87">
              <w:rPr>
                <w:rFonts w:ascii="Times New Roman" w:hAnsi="Times New Roman"/>
                <w:b/>
                <w:sz w:val="28"/>
                <w:szCs w:val="28"/>
              </w:rPr>
              <w:t>Лупуленко</w:t>
            </w:r>
            <w:proofErr w:type="spellEnd"/>
          </w:p>
          <w:p w:rsidR="004159A0" w:rsidRPr="00A00CE3" w:rsidRDefault="004159A0" w:rsidP="00481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159A0" w:rsidRPr="00F2216C" w:rsidRDefault="004159A0" w:rsidP="004159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65F3F" w:rsidRPr="004159A0" w:rsidRDefault="00065F3F"/>
    <w:sectPr w:rsidR="00065F3F" w:rsidRPr="004159A0" w:rsidSect="004159A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83ACF"/>
    <w:rsid w:val="00093899"/>
    <w:rsid w:val="00103644"/>
    <w:rsid w:val="001669D5"/>
    <w:rsid w:val="001B5FA5"/>
    <w:rsid w:val="0023670D"/>
    <w:rsid w:val="002373BF"/>
    <w:rsid w:val="00252312"/>
    <w:rsid w:val="002C472C"/>
    <w:rsid w:val="002F4D11"/>
    <w:rsid w:val="002F542C"/>
    <w:rsid w:val="00346F0B"/>
    <w:rsid w:val="00394972"/>
    <w:rsid w:val="003A1975"/>
    <w:rsid w:val="003D0FCD"/>
    <w:rsid w:val="004159A0"/>
    <w:rsid w:val="004B648C"/>
    <w:rsid w:val="004C33B5"/>
    <w:rsid w:val="004C787F"/>
    <w:rsid w:val="004D412A"/>
    <w:rsid w:val="00513557"/>
    <w:rsid w:val="005C6EC4"/>
    <w:rsid w:val="005F5C3A"/>
    <w:rsid w:val="006863EE"/>
    <w:rsid w:val="006A0ABB"/>
    <w:rsid w:val="006D0FFB"/>
    <w:rsid w:val="00720852"/>
    <w:rsid w:val="00742F2B"/>
    <w:rsid w:val="00763CDB"/>
    <w:rsid w:val="008E04AB"/>
    <w:rsid w:val="009842A4"/>
    <w:rsid w:val="009863FD"/>
    <w:rsid w:val="009D28A2"/>
    <w:rsid w:val="009D797E"/>
    <w:rsid w:val="00A00CE3"/>
    <w:rsid w:val="00A60A87"/>
    <w:rsid w:val="00A866A4"/>
    <w:rsid w:val="00B456D1"/>
    <w:rsid w:val="00BE7B13"/>
    <w:rsid w:val="00C956CF"/>
    <w:rsid w:val="00CC0DCC"/>
    <w:rsid w:val="00CD1E8A"/>
    <w:rsid w:val="00CE5AF5"/>
    <w:rsid w:val="00D26365"/>
    <w:rsid w:val="00D42C08"/>
    <w:rsid w:val="00DB38B3"/>
    <w:rsid w:val="00DE1E7F"/>
    <w:rsid w:val="00E472C9"/>
    <w:rsid w:val="00E555E0"/>
    <w:rsid w:val="00E77BB0"/>
    <w:rsid w:val="00F2216C"/>
    <w:rsid w:val="00FA0C6A"/>
    <w:rsid w:val="00FB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B8A16-9A09-4D5E-8302-0DC08E3E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A8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D2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2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4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1E1B-488C-4271-994A-A6648CD7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19</cp:revision>
  <cp:lastPrinted>2020-09-11T16:09:00Z</cp:lastPrinted>
  <dcterms:created xsi:type="dcterms:W3CDTF">2020-09-08T07:54:00Z</dcterms:created>
  <dcterms:modified xsi:type="dcterms:W3CDTF">2020-09-11T16:09:00Z</dcterms:modified>
</cp:coreProperties>
</file>