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23" w:rsidRPr="00990C37" w:rsidRDefault="00056123" w:rsidP="00026F0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>ОСНОВНІ ЗАХОДИ</w:t>
      </w:r>
    </w:p>
    <w:p w:rsidR="00056123" w:rsidRPr="00990C37" w:rsidRDefault="00056123" w:rsidP="00026F0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90C37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286D98" w:rsidRPr="00990C37" w:rsidRDefault="004D691D" w:rsidP="00026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ED14A3">
        <w:rPr>
          <w:rFonts w:ascii="Times New Roman" w:hAnsi="Times New Roman" w:cs="Times New Roman"/>
          <w:b/>
          <w:bCs/>
          <w:sz w:val="32"/>
          <w:szCs w:val="32"/>
          <w:lang w:val="uk-UA"/>
        </w:rPr>
        <w:t>чер</w:t>
      </w:r>
      <w:r w:rsidR="00A278BE">
        <w:rPr>
          <w:rFonts w:ascii="Times New Roman" w:hAnsi="Times New Roman" w:cs="Times New Roman"/>
          <w:b/>
          <w:bCs/>
          <w:sz w:val="32"/>
          <w:szCs w:val="32"/>
          <w:lang w:val="uk-UA"/>
        </w:rPr>
        <w:t>в</w:t>
      </w:r>
      <w:r w:rsidR="006E5F87">
        <w:rPr>
          <w:rFonts w:ascii="Times New Roman" w:hAnsi="Times New Roman" w:cs="Times New Roman"/>
          <w:b/>
          <w:bCs/>
          <w:sz w:val="32"/>
          <w:szCs w:val="32"/>
          <w:lang w:val="uk-UA"/>
        </w:rPr>
        <w:t>ень</w:t>
      </w:r>
      <w:r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2019</w:t>
      </w:r>
      <w:r w:rsidR="00190C38"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p w:rsidR="00347DEC" w:rsidRPr="00990C37" w:rsidRDefault="00347DEC" w:rsidP="00026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1"/>
        <w:gridCol w:w="3650"/>
      </w:tblGrid>
      <w:tr w:rsidR="00DB0AB9" w:rsidRPr="00990C37" w:rsidTr="00A17A0C">
        <w:trPr>
          <w:trHeight w:val="40"/>
        </w:trPr>
        <w:tc>
          <w:tcPr>
            <w:tcW w:w="3093" w:type="pct"/>
            <w:vAlign w:val="center"/>
          </w:tcPr>
          <w:p w:rsidR="00056123" w:rsidRPr="00990C37" w:rsidRDefault="0005612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907" w:type="pct"/>
            <w:vAlign w:val="center"/>
          </w:tcPr>
          <w:p w:rsidR="00056123" w:rsidRPr="00990C37" w:rsidRDefault="0005612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DB0AB9" w:rsidRPr="00990C37" w:rsidTr="00004C25">
        <w:trPr>
          <w:trHeight w:val="341"/>
        </w:trPr>
        <w:tc>
          <w:tcPr>
            <w:tcW w:w="5000" w:type="pct"/>
            <w:gridSpan w:val="2"/>
            <w:vAlign w:val="center"/>
          </w:tcPr>
          <w:p w:rsidR="00A278BE" w:rsidRPr="00916A8C" w:rsidRDefault="00ED14A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 червня</w:t>
            </w:r>
          </w:p>
          <w:p w:rsidR="00917E6E" w:rsidRPr="00916A8C" w:rsidRDefault="00917E6E" w:rsidP="00026F01">
            <w:pPr>
              <w:spacing w:after="0" w:line="240" w:lineRule="auto"/>
              <w:jc w:val="center"/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Всесвітній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день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батькі</w:t>
            </w:r>
            <w:proofErr w:type="gram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spellEnd"/>
            <w:proofErr w:type="gramEnd"/>
          </w:p>
          <w:p w:rsidR="00917E6E" w:rsidRPr="00916A8C" w:rsidRDefault="00917E6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</w:rPr>
            </w:pP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Міжнародний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день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захисту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дітей</w:t>
            </w:r>
            <w:proofErr w:type="spellEnd"/>
          </w:p>
        </w:tc>
      </w:tr>
      <w:tr w:rsidR="00436413" w:rsidRPr="00990C37" w:rsidTr="00A17A0C">
        <w:trPr>
          <w:trHeight w:val="752"/>
        </w:trPr>
        <w:tc>
          <w:tcPr>
            <w:tcW w:w="3093" w:type="pct"/>
            <w:vAlign w:val="center"/>
          </w:tcPr>
          <w:p w:rsidR="00436413" w:rsidRDefault="00436413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міжнародного дитячого фестивалю</w:t>
            </w:r>
            <w:r w:rsidRPr="0043641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мистецтв «Дунай – ріка дружби»</w:t>
            </w:r>
          </w:p>
          <w:p w:rsidR="00436413" w:rsidRPr="00436413" w:rsidRDefault="00436413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436413" w:rsidRDefault="0043641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3641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Ізмаїл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Pr="0043641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436413" w:rsidRPr="00436413" w:rsidRDefault="0043641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3641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Обласний центр естетичного виховання </w:t>
            </w:r>
          </w:p>
        </w:tc>
      </w:tr>
      <w:tr w:rsidR="007763E3" w:rsidRPr="00990C37" w:rsidTr="007763E3">
        <w:trPr>
          <w:trHeight w:val="752"/>
        </w:trPr>
        <w:tc>
          <w:tcPr>
            <w:tcW w:w="3093" w:type="pct"/>
          </w:tcPr>
          <w:p w:rsidR="007763E3" w:rsidRDefault="007763E3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«Інклюзивно-ресурсного центру» Балтської міської ради Одеської області</w:t>
            </w:r>
          </w:p>
          <w:p w:rsidR="007763E3" w:rsidRDefault="007763E3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763E3" w:rsidRDefault="007763E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Балта,</w:t>
            </w:r>
          </w:p>
          <w:p w:rsidR="007763E3" w:rsidRDefault="007763E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Уварова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96</w:t>
            </w:r>
          </w:p>
        </w:tc>
      </w:tr>
      <w:tr w:rsidR="007763E3" w:rsidRPr="00990C37" w:rsidTr="007763E3">
        <w:trPr>
          <w:trHeight w:val="752"/>
        </w:trPr>
        <w:tc>
          <w:tcPr>
            <w:tcW w:w="3093" w:type="pct"/>
          </w:tcPr>
          <w:p w:rsidR="007763E3" w:rsidRDefault="007763E3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>Участь вихованців закладів освіти обласної комунальної власності в обласних заходах, присвячених Міжнародному Дню захисту дітей</w:t>
            </w:r>
          </w:p>
          <w:p w:rsidR="007763E3" w:rsidRPr="007763E3" w:rsidRDefault="007763E3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763E3" w:rsidRPr="007763E3" w:rsidRDefault="007763E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>Заклади освіти обласної комунальної власності</w:t>
            </w:r>
          </w:p>
        </w:tc>
      </w:tr>
      <w:tr w:rsidR="00EB6707" w:rsidRPr="00990C37" w:rsidTr="00A17A0C">
        <w:trPr>
          <w:trHeight w:val="752"/>
        </w:trPr>
        <w:tc>
          <w:tcPr>
            <w:tcW w:w="3093" w:type="pct"/>
            <w:vAlign w:val="center"/>
          </w:tcPr>
          <w:p w:rsidR="00EB6707" w:rsidRDefault="00EB670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</w:t>
            </w:r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«Кубок Чорного моря» з веслування на човнах «Дракон» серед юнаків, молоді та дорослих</w:t>
            </w:r>
          </w:p>
          <w:p w:rsidR="00486F6D" w:rsidRP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EB6707" w:rsidRP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Южне</w:t>
            </w:r>
            <w:proofErr w:type="spellEnd"/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водно-гребна база «Хімік»</w:t>
            </w:r>
          </w:p>
        </w:tc>
      </w:tr>
      <w:tr w:rsidR="00EB6707" w:rsidRPr="00990C37" w:rsidTr="00A17A0C">
        <w:trPr>
          <w:trHeight w:val="752"/>
        </w:trPr>
        <w:tc>
          <w:tcPr>
            <w:tcW w:w="3093" w:type="pct"/>
            <w:vAlign w:val="center"/>
          </w:tcPr>
          <w:p w:rsid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</w:t>
            </w:r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916A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</w:t>
            </w:r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спортивного туризму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гірського</w:t>
            </w:r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туризм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  <w:p w:rsidR="00486F6D" w:rsidRP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EB6707" w:rsidRP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 біля санаторію «Куяльник»</w:t>
            </w:r>
          </w:p>
        </w:tc>
      </w:tr>
      <w:tr w:rsidR="00EB6707" w:rsidRPr="00990C37" w:rsidTr="00A17A0C">
        <w:trPr>
          <w:trHeight w:val="752"/>
        </w:trPr>
        <w:tc>
          <w:tcPr>
            <w:tcW w:w="3093" w:type="pct"/>
            <w:vAlign w:val="center"/>
          </w:tcPr>
          <w:p w:rsid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з бейсболу U12</w:t>
            </w:r>
          </w:p>
          <w:p w:rsidR="00486F6D" w:rsidRP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EB6707" w:rsidRP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Чорноморськ</w:t>
            </w:r>
            <w:proofErr w:type="spellEnd"/>
          </w:p>
        </w:tc>
      </w:tr>
      <w:tr w:rsidR="00EB6707" w:rsidRPr="00990C37" w:rsidTr="00A17A0C">
        <w:trPr>
          <w:trHeight w:val="752"/>
        </w:trPr>
        <w:tc>
          <w:tcPr>
            <w:tcW w:w="3093" w:type="pct"/>
            <w:vAlign w:val="center"/>
          </w:tcPr>
          <w:p w:rsid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</w:t>
            </w:r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елогонки Одеса Гран </w:t>
            </w:r>
            <w:proofErr w:type="spellStart"/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</w:t>
            </w:r>
            <w:proofErr w:type="spellEnd"/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Тур де </w:t>
            </w:r>
            <w:proofErr w:type="spellStart"/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Рібас</w:t>
            </w:r>
            <w:proofErr w:type="spellEnd"/>
          </w:p>
          <w:p w:rsidR="00486F6D" w:rsidRP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EB6707" w:rsidRP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обл.</w:t>
            </w:r>
          </w:p>
        </w:tc>
      </w:tr>
      <w:tr w:rsidR="00EB6707" w:rsidRPr="00990C37" w:rsidTr="00A17A0C">
        <w:trPr>
          <w:trHeight w:val="752"/>
        </w:trPr>
        <w:tc>
          <w:tcPr>
            <w:tcW w:w="3093" w:type="pct"/>
            <w:vAlign w:val="center"/>
          </w:tcPr>
          <w:p w:rsid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всеукраїнського</w:t>
            </w:r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турнір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з карате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Odesa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Open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486F6D" w:rsidRP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EB6707" w:rsidRP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B6707" w:rsidRPr="00990C37" w:rsidTr="00A17A0C">
        <w:trPr>
          <w:trHeight w:val="752"/>
        </w:trPr>
        <w:tc>
          <w:tcPr>
            <w:tcW w:w="3093" w:type="pct"/>
            <w:vAlign w:val="center"/>
          </w:tcPr>
          <w:p w:rsid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ФСТ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«Динамо»</w:t>
            </w:r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легкої атлетики серед юнаків та дівчат 2002-2003,2004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="00EB6707"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і молодших</w:t>
            </w:r>
          </w:p>
          <w:p w:rsidR="00486F6D" w:rsidRP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EB6707" w:rsidRP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B6707" w:rsidRPr="00990C37" w:rsidTr="00A17A0C">
        <w:trPr>
          <w:trHeight w:val="752"/>
        </w:trPr>
        <w:tc>
          <w:tcPr>
            <w:tcW w:w="3093" w:type="pct"/>
            <w:vAlign w:val="center"/>
          </w:tcPr>
          <w:p w:rsid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ч</w:t>
            </w:r>
            <w:r w:rsidR="00EB6707" w:rsidRPr="00EB670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="00EB6707" w:rsidRPr="00EB670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Одеської області з </w:t>
            </w:r>
            <w:proofErr w:type="spellStart"/>
            <w:r w:rsidR="00EB6707" w:rsidRPr="00EB670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джиу-джитсу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EB6707" w:rsidRPr="00EB670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серед юнаків, юніорів та молоді та дорослих до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EB6707" w:rsidRPr="00EB670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Дня захисту дітей</w:t>
            </w:r>
          </w:p>
          <w:p w:rsidR="00486F6D" w:rsidRP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EB6707" w:rsidRP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B6707" w:rsidRPr="00990C37" w:rsidTr="00A17A0C">
        <w:trPr>
          <w:trHeight w:val="752"/>
        </w:trPr>
        <w:tc>
          <w:tcPr>
            <w:tcW w:w="3093" w:type="pct"/>
            <w:vAlign w:val="center"/>
          </w:tcPr>
          <w:p w:rsid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змагань за кубок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ушу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«Шовковий шлях»</w:t>
            </w:r>
          </w:p>
          <w:p w:rsidR="00486F6D" w:rsidRP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EB6707" w:rsidRP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DB0AB9" w:rsidRPr="00990C37" w:rsidTr="00436413">
        <w:trPr>
          <w:trHeight w:val="266"/>
        </w:trPr>
        <w:tc>
          <w:tcPr>
            <w:tcW w:w="5000" w:type="pct"/>
            <w:gridSpan w:val="2"/>
            <w:vAlign w:val="center"/>
          </w:tcPr>
          <w:p w:rsidR="0039667D" w:rsidRPr="00917E6E" w:rsidRDefault="00ED14A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 червня</w:t>
            </w:r>
          </w:p>
          <w:p w:rsidR="00917E6E" w:rsidRPr="00916A8C" w:rsidRDefault="00917E6E" w:rsidP="00026F01">
            <w:pPr>
              <w:spacing w:after="0" w:line="240" w:lineRule="auto"/>
              <w:jc w:val="center"/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</w:pPr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працівників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ісцевої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промисловості</w:t>
            </w:r>
            <w:proofErr w:type="spellEnd"/>
          </w:p>
          <w:p w:rsidR="00917E6E" w:rsidRPr="00916A8C" w:rsidRDefault="00917E6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працівників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водного</w:t>
            </w:r>
            <w:proofErr w:type="gram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господарства</w:t>
            </w:r>
            <w:proofErr w:type="spellEnd"/>
          </w:p>
        </w:tc>
      </w:tr>
      <w:tr w:rsidR="00EB6707" w:rsidRPr="00990C37" w:rsidTr="00A17A0C">
        <w:trPr>
          <w:trHeight w:val="468"/>
        </w:trPr>
        <w:tc>
          <w:tcPr>
            <w:tcW w:w="3093" w:type="pct"/>
            <w:vAlign w:val="center"/>
          </w:tcPr>
          <w:p w:rsidR="00EB6707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в</w:t>
            </w:r>
            <w:r w:rsidR="00EB6707" w:rsidRPr="00486F6D">
              <w:rPr>
                <w:rFonts w:ascii="Times New Roman" w:hAnsi="Times New Roman" w:cs="Times New Roman"/>
                <w:sz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еукраїнського</w:t>
            </w:r>
            <w:r w:rsidR="00EB6707" w:rsidRPr="00486F6D">
              <w:rPr>
                <w:rFonts w:ascii="Times New Roman" w:hAnsi="Times New Roman" w:cs="Times New Roman"/>
                <w:sz w:val="28"/>
                <w:lang w:val="uk-UA"/>
              </w:rPr>
              <w:t xml:space="preserve"> турнір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 з боротьби вільної «Чорне море»</w:t>
            </w:r>
          </w:p>
          <w:p w:rsidR="00486F6D" w:rsidRPr="00486F6D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EB6707" w:rsidRPr="00486F6D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486F6D" w:rsidRPr="00990C37" w:rsidTr="00A17A0C">
        <w:trPr>
          <w:trHeight w:val="468"/>
        </w:trPr>
        <w:tc>
          <w:tcPr>
            <w:tcW w:w="3093" w:type="pct"/>
            <w:vAlign w:val="center"/>
          </w:tcPr>
          <w:p w:rsidR="00486F6D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Органанізація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та проведення змагань</w:t>
            </w: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 xml:space="preserve"> «День альпініста»</w:t>
            </w:r>
          </w:p>
          <w:p w:rsidR="00486F6D" w:rsidRPr="00486F6D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86F6D" w:rsidRDefault="00486F6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486F6D" w:rsidRPr="00486F6D" w:rsidRDefault="00486F6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 xml:space="preserve">УТБ </w:t>
            </w:r>
            <w:proofErr w:type="spellStart"/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>Скалодром</w:t>
            </w:r>
            <w:proofErr w:type="spellEnd"/>
          </w:p>
        </w:tc>
      </w:tr>
      <w:tr w:rsidR="00486F6D" w:rsidRPr="00990C37" w:rsidTr="00A17A0C">
        <w:trPr>
          <w:trHeight w:val="468"/>
        </w:trPr>
        <w:tc>
          <w:tcPr>
            <w:tcW w:w="3093" w:type="pct"/>
            <w:vAlign w:val="center"/>
          </w:tcPr>
          <w:p w:rsidR="00486F6D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 з боротьби самбо (пляжне самбо) серед чоловіків, жінок, юніорів, юніорок, юнаків та дівчат старшого віку (IV ранг)</w:t>
            </w:r>
          </w:p>
          <w:p w:rsidR="00486F6D" w:rsidRPr="00486F6D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86F6D" w:rsidRPr="00486F6D" w:rsidRDefault="00486F6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DB0AB9" w:rsidRPr="00990C37" w:rsidTr="00004C25">
        <w:trPr>
          <w:trHeight w:val="50"/>
        </w:trPr>
        <w:tc>
          <w:tcPr>
            <w:tcW w:w="5000" w:type="pct"/>
            <w:gridSpan w:val="2"/>
            <w:vAlign w:val="center"/>
          </w:tcPr>
          <w:p w:rsidR="00917E6E" w:rsidRPr="00917E6E" w:rsidRDefault="00A278BE" w:rsidP="00917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 </w:t>
            </w:r>
            <w:r w:rsidR="00ED14A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</w:p>
        </w:tc>
      </w:tr>
      <w:tr w:rsidR="005D0195" w:rsidRPr="00E41A2E" w:rsidTr="00A17A0C">
        <w:trPr>
          <w:trHeight w:val="1082"/>
        </w:trPr>
        <w:tc>
          <w:tcPr>
            <w:tcW w:w="3093" w:type="pct"/>
            <w:vAlign w:val="center"/>
          </w:tcPr>
          <w:p w:rsidR="005D0195" w:rsidRDefault="005D0195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лікувально-профілактичних закладів м. Одеси (крім дитячих та психіатричних установ)</w:t>
            </w:r>
          </w:p>
          <w:p w:rsidR="005D0195" w:rsidRDefault="005D0195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5D0195" w:rsidRDefault="005D0195" w:rsidP="00026F0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5D0195" w:rsidRDefault="005D0195" w:rsidP="00026F0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. Заболотного, 32</w:t>
            </w:r>
          </w:p>
        </w:tc>
      </w:tr>
      <w:tr w:rsidR="007763E3" w:rsidRPr="00E41A2E" w:rsidTr="00A17A0C">
        <w:trPr>
          <w:trHeight w:val="1082"/>
        </w:trPr>
        <w:tc>
          <w:tcPr>
            <w:tcW w:w="3093" w:type="pct"/>
            <w:vAlign w:val="center"/>
          </w:tcPr>
          <w:p w:rsidR="007763E3" w:rsidRDefault="007763E3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7763E3">
              <w:rPr>
                <w:rFonts w:ascii="Times New Roman" w:hAnsi="Times New Roman" w:cs="Times New Roman"/>
                <w:bCs/>
                <w:sz w:val="28"/>
                <w:lang w:val="uk-UA"/>
              </w:rPr>
              <w:t>Проведення засідання регіональної експертної ради з питань атестації закладів професійної (професійно-технічної) освіти</w:t>
            </w:r>
          </w:p>
          <w:p w:rsidR="007763E3" w:rsidRPr="007763E3" w:rsidRDefault="007763E3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763E3" w:rsidRDefault="007763E3" w:rsidP="00026F0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B0AB9" w:rsidRPr="0039667D" w:rsidTr="00004C25">
        <w:trPr>
          <w:trHeight w:val="189"/>
        </w:trPr>
        <w:tc>
          <w:tcPr>
            <w:tcW w:w="5000" w:type="pct"/>
            <w:gridSpan w:val="2"/>
            <w:vAlign w:val="center"/>
          </w:tcPr>
          <w:p w:rsidR="00404FCD" w:rsidRPr="00916A8C" w:rsidRDefault="00A278B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4 </w:t>
            </w:r>
            <w:r w:rsidR="00ED14A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917E6E" w:rsidRPr="00917E6E" w:rsidRDefault="00917E6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Міжнародний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день без</w:t>
            </w:r>
            <w:r w:rsidR="00621EA6">
              <w:rPr>
                <w:rStyle w:val="a7"/>
                <w:rFonts w:ascii="Times New Roman" w:hAnsi="Times New Roman" w:cs="Times New Roman"/>
                <w:b/>
                <w:sz w:val="28"/>
                <w:szCs w:val="20"/>
                <w:lang w:val="uk-UA"/>
              </w:rPr>
              <w:t>не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винних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дітей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– жертв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агресії</w:t>
            </w:r>
            <w:proofErr w:type="spellEnd"/>
          </w:p>
        </w:tc>
      </w:tr>
      <w:tr w:rsidR="00EB6707" w:rsidRPr="0039667D" w:rsidTr="00A17A0C">
        <w:trPr>
          <w:trHeight w:val="554"/>
        </w:trPr>
        <w:tc>
          <w:tcPr>
            <w:tcW w:w="3093" w:type="pct"/>
            <w:vAlign w:val="center"/>
          </w:tcPr>
          <w:p w:rsidR="00EB6707" w:rsidRDefault="00EB670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EB6707" w:rsidRDefault="00EB6707" w:rsidP="00026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907" w:type="pct"/>
            <w:vAlign w:val="center"/>
          </w:tcPr>
          <w:p w:rsid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D0195" w:rsidRPr="0039667D" w:rsidTr="00A17A0C">
        <w:trPr>
          <w:trHeight w:val="554"/>
        </w:trPr>
        <w:tc>
          <w:tcPr>
            <w:tcW w:w="3093" w:type="pct"/>
            <w:vAlign w:val="center"/>
          </w:tcPr>
          <w:p w:rsidR="005D0195" w:rsidRDefault="005D019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5D0195" w:rsidRDefault="005D019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5D0195" w:rsidRDefault="005D019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7763E3" w:rsidRPr="0039667D" w:rsidTr="007763E3">
        <w:trPr>
          <w:trHeight w:val="554"/>
        </w:trPr>
        <w:tc>
          <w:tcPr>
            <w:tcW w:w="3093" w:type="pct"/>
          </w:tcPr>
          <w:p w:rsidR="00917E6E" w:rsidRPr="00917E6E" w:rsidRDefault="007763E3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Організація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 xml:space="preserve"> та </w:t>
            </w:r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проведення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зовнішнього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незалежного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оцінювання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 xml:space="preserve"> з історії України</w:t>
            </w:r>
          </w:p>
          <w:p w:rsidR="007763E3" w:rsidRPr="007763E3" w:rsidRDefault="007763E3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763E3" w:rsidRPr="007763E3" w:rsidRDefault="007763E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Пункти проведення  ЗНО</w:t>
            </w:r>
          </w:p>
        </w:tc>
      </w:tr>
      <w:tr w:rsidR="00DB0AB9" w:rsidRPr="00990C37" w:rsidTr="00004C25">
        <w:trPr>
          <w:trHeight w:val="157"/>
        </w:trPr>
        <w:tc>
          <w:tcPr>
            <w:tcW w:w="5000" w:type="pct"/>
            <w:gridSpan w:val="2"/>
            <w:vAlign w:val="center"/>
          </w:tcPr>
          <w:p w:rsidR="00A278BE" w:rsidRPr="00916A8C" w:rsidRDefault="00A278B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5 </w:t>
            </w:r>
            <w:r w:rsidR="00ED14A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917E6E" w:rsidRPr="00916A8C" w:rsidRDefault="00917E6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Всесвітній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день</w:t>
            </w:r>
            <w:r w:rsidR="00621EA6">
              <w:rPr>
                <w:rStyle w:val="a7"/>
                <w:rFonts w:ascii="Times New Roman" w:hAnsi="Times New Roman" w:cs="Times New Roman"/>
                <w:b/>
                <w:sz w:val="28"/>
                <w:szCs w:val="20"/>
                <w:lang w:val="uk-UA"/>
              </w:rPr>
              <w:t xml:space="preserve"> охорони</w:t>
            </w:r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навколишнього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середовища</w:t>
            </w:r>
            <w:proofErr w:type="spellEnd"/>
          </w:p>
        </w:tc>
      </w:tr>
      <w:tr w:rsidR="00EB6707" w:rsidRPr="00990C37" w:rsidTr="00A17A0C">
        <w:trPr>
          <w:trHeight w:val="265"/>
        </w:trPr>
        <w:tc>
          <w:tcPr>
            <w:tcW w:w="3093" w:type="pct"/>
            <w:vAlign w:val="center"/>
          </w:tcPr>
          <w:p w:rsidR="00EB6707" w:rsidRDefault="00EB670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EB6707" w:rsidRDefault="00EB6707" w:rsidP="00026F0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D0195" w:rsidRPr="00990C37" w:rsidTr="00A17A0C">
        <w:trPr>
          <w:trHeight w:val="265"/>
        </w:trPr>
        <w:tc>
          <w:tcPr>
            <w:tcW w:w="3093" w:type="pct"/>
            <w:vAlign w:val="center"/>
          </w:tcPr>
          <w:p w:rsidR="005D0195" w:rsidRDefault="005D019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5D0195" w:rsidRDefault="005D019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5D0195" w:rsidRDefault="005D019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5D0195" w:rsidRPr="00990C37" w:rsidTr="00A17A0C">
        <w:trPr>
          <w:trHeight w:val="265"/>
        </w:trPr>
        <w:tc>
          <w:tcPr>
            <w:tcW w:w="3093" w:type="pct"/>
            <w:vAlign w:val="center"/>
          </w:tcPr>
          <w:p w:rsidR="005D0195" w:rsidRDefault="005D0195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Організація та проведення засідання атестаційної комісії Департаменту охорони здоров`я облдержадміністрації з атестації молодших спеціалістів з медичною освітою  (заступники головного лікаря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медсестринства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, головні та старші сестри медичні (фельдшери, акушерки), молодші спеціалісти з медичною освітою лікувальних закладів, що напряму підпорядковуються МОЗ)</w:t>
            </w:r>
          </w:p>
          <w:p w:rsidR="005D0195" w:rsidRDefault="005D0195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5D0195" w:rsidRDefault="005D019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D0195" w:rsidRDefault="005D0195" w:rsidP="00026F0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Заболотного, 32</w:t>
            </w:r>
          </w:p>
        </w:tc>
      </w:tr>
      <w:tr w:rsidR="00486F6D" w:rsidRPr="00990C37" w:rsidTr="00A17A0C">
        <w:trPr>
          <w:trHeight w:val="265"/>
        </w:trPr>
        <w:tc>
          <w:tcPr>
            <w:tcW w:w="3093" w:type="pct"/>
            <w:vAlign w:val="center"/>
          </w:tcPr>
          <w:p w:rsidR="00486F6D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 xml:space="preserve"> м.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>Чорноморськ</w:t>
            </w:r>
            <w:proofErr w:type="spellEnd"/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 xml:space="preserve"> з легкоатлетичного триборства «Діти - олімпійська надія України» серед юнаків 2006-2007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>р.н</w:t>
            </w:r>
            <w:proofErr w:type="spellEnd"/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  <w:p w:rsidR="00486F6D" w:rsidRPr="00486F6D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86F6D" w:rsidRPr="00486F6D" w:rsidRDefault="00486F6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 xml:space="preserve">м. </w:t>
            </w:r>
            <w:proofErr w:type="spellStart"/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>Чорноморськ</w:t>
            </w:r>
            <w:proofErr w:type="spellEnd"/>
          </w:p>
        </w:tc>
      </w:tr>
      <w:tr w:rsidR="00DB0AB9" w:rsidRPr="00990C37" w:rsidTr="00436413">
        <w:trPr>
          <w:trHeight w:val="254"/>
        </w:trPr>
        <w:tc>
          <w:tcPr>
            <w:tcW w:w="5000" w:type="pct"/>
            <w:gridSpan w:val="2"/>
            <w:vAlign w:val="center"/>
          </w:tcPr>
          <w:p w:rsidR="00404FCD" w:rsidRPr="00917E6E" w:rsidRDefault="00A278B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6 </w:t>
            </w:r>
            <w:r w:rsidR="00ED14A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917E6E" w:rsidRPr="00917E6E" w:rsidRDefault="00917E6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День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журналіста</w:t>
            </w:r>
            <w:proofErr w:type="spellEnd"/>
          </w:p>
        </w:tc>
      </w:tr>
      <w:tr w:rsidR="00EB6707" w:rsidRPr="00CB6D30" w:rsidTr="00EB6707">
        <w:trPr>
          <w:trHeight w:val="454"/>
        </w:trPr>
        <w:tc>
          <w:tcPr>
            <w:tcW w:w="3093" w:type="pct"/>
            <w:vAlign w:val="center"/>
          </w:tcPr>
          <w:p w:rsidR="00EB6707" w:rsidRDefault="00EB670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EB6707" w:rsidRDefault="00EB6707" w:rsidP="00026F0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Степанов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Є.О.)</w:t>
            </w:r>
          </w:p>
        </w:tc>
        <w:tc>
          <w:tcPr>
            <w:tcW w:w="1907" w:type="pct"/>
            <w:vAlign w:val="center"/>
          </w:tcPr>
          <w:p w:rsid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6F3FE4" w:rsidRPr="00CB6D30" w:rsidTr="00A17A0C">
        <w:trPr>
          <w:trHeight w:val="454"/>
        </w:trPr>
        <w:tc>
          <w:tcPr>
            <w:tcW w:w="3093" w:type="pct"/>
          </w:tcPr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Забезпечення участі експертів, громадських об’єднань, громадських рад в експертних зустрічах у форматі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відеоконференції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для обговорення пріоритетів діяльності Уряду</w:t>
            </w:r>
          </w:p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632</w:t>
            </w:r>
          </w:p>
        </w:tc>
      </w:tr>
      <w:tr w:rsidR="005D0195" w:rsidRPr="00CB6D30" w:rsidTr="00A17A0C">
        <w:trPr>
          <w:trHeight w:val="454"/>
        </w:trPr>
        <w:tc>
          <w:tcPr>
            <w:tcW w:w="3093" w:type="pct"/>
            <w:vAlign w:val="center"/>
          </w:tcPr>
          <w:p w:rsidR="005D0195" w:rsidRDefault="005D0195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 (медичні сестри психіатричних установ, медичні сестри патронажної служби милосердя України)</w:t>
            </w:r>
          </w:p>
          <w:p w:rsidR="005D0195" w:rsidRDefault="005D0195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5D0195" w:rsidRDefault="005D0195" w:rsidP="00026F0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5D0195" w:rsidRDefault="005D0195" w:rsidP="00026F0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. Воробйова, 9</w:t>
            </w:r>
          </w:p>
        </w:tc>
      </w:tr>
      <w:tr w:rsidR="005D0195" w:rsidRPr="005D0195" w:rsidTr="00A17A0C">
        <w:trPr>
          <w:trHeight w:val="454"/>
        </w:trPr>
        <w:tc>
          <w:tcPr>
            <w:tcW w:w="3093" w:type="pct"/>
            <w:vAlign w:val="center"/>
          </w:tcPr>
          <w:p w:rsidR="005D0195" w:rsidRDefault="005D0195" w:rsidP="00026F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</w:pPr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 xml:space="preserve">Участь у </w:t>
            </w:r>
            <w:proofErr w:type="spellStart"/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>науково</w:t>
            </w:r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-практичній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конференції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332D30" w:rsidRPr="00332D30">
              <w:rPr>
                <w:rStyle w:val="af5"/>
                <w:rFonts w:ascii="Times New Roman" w:hAnsi="Times New Roman" w:cs="Times New Roman"/>
                <w:sz w:val="28"/>
                <w:lang w:val="uk-UA"/>
              </w:rPr>
              <w:t>на тему:</w:t>
            </w:r>
            <w:r w:rsidR="00332D30">
              <w:rPr>
                <w:rStyle w:val="af5"/>
                <w:lang w:val="uk-UA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Актуальні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питання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дитячої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>ортопедії</w:t>
            </w:r>
            <w:proofErr w:type="spellEnd"/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 xml:space="preserve"> та </w:t>
            </w:r>
            <w:proofErr w:type="spellStart"/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>травматології</w:t>
            </w:r>
            <w:proofErr w:type="spellEnd"/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 xml:space="preserve">»,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присвячена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100-чю ДУ «ІТОНАМНУ»</w:t>
            </w:r>
          </w:p>
          <w:p w:rsidR="00917E6E" w:rsidRPr="00917E6E" w:rsidRDefault="00917E6E" w:rsidP="00026F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D0195" w:rsidRPr="005D0195" w:rsidRDefault="005D0195" w:rsidP="00026F01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332D30" w:rsidRDefault="005D0195" w:rsidP="00026F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01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Київ,</w:t>
            </w:r>
          </w:p>
          <w:p w:rsidR="005D0195" w:rsidRPr="005D0195" w:rsidRDefault="005D0195" w:rsidP="00026F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вул.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Бульварно-</w:t>
            </w:r>
            <w:proofErr w:type="spellEnd"/>
          </w:p>
          <w:p w:rsidR="005D0195" w:rsidRPr="005D0195" w:rsidRDefault="005D0195" w:rsidP="00026F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Кудрявська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, 27</w:t>
            </w:r>
          </w:p>
        </w:tc>
      </w:tr>
      <w:tr w:rsidR="005D0195" w:rsidRPr="00CB6D30" w:rsidTr="00A17A0C">
        <w:trPr>
          <w:trHeight w:val="454"/>
        </w:trPr>
        <w:tc>
          <w:tcPr>
            <w:tcW w:w="3093" w:type="pct"/>
            <w:vAlign w:val="center"/>
          </w:tcPr>
          <w:p w:rsidR="005D0195" w:rsidRPr="005D0195" w:rsidRDefault="005D0195" w:rsidP="00026F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 xml:space="preserve">Участь у </w:t>
            </w:r>
            <w:proofErr w:type="spellStart"/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>науково</w:t>
            </w:r>
            <w:r w:rsidR="00332D30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-практичній</w:t>
            </w:r>
            <w:proofErr w:type="spellEnd"/>
            <w:r w:rsidR="00332D30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332D30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конференції</w:t>
            </w:r>
            <w:proofErr w:type="spellEnd"/>
            <w:r w:rsidR="00332D30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на тему: </w:t>
            </w:r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Первинна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медична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допомога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в 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ракурсі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св</w:t>
            </w:r>
            <w:proofErr w:type="gram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ітових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практик»,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присвячена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332D30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20-річчю членства УАСМ в WONCA</w:t>
            </w:r>
            <w:r w:rsidR="00332D30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- </w:t>
            </w:r>
            <w:proofErr w:type="spellStart"/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>Всесвітній</w:t>
            </w:r>
            <w:proofErr w:type="spellEnd"/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асоціації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сімейної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медицини</w:t>
            </w:r>
            <w:proofErr w:type="spellEnd"/>
          </w:p>
          <w:p w:rsidR="005D0195" w:rsidRPr="005D0195" w:rsidRDefault="005D0195" w:rsidP="00026F01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01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5D0195" w:rsidRPr="005D0195" w:rsidRDefault="005D0195" w:rsidP="00026F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0195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</w:rPr>
              <w:t>Львів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D0195" w:rsidRPr="00332D30" w:rsidRDefault="005D0195" w:rsidP="00026F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Національна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медична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академія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</w:t>
            </w:r>
            <w:proofErr w:type="gram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іслядипломної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освіти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ім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.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П.Л.</w:t>
            </w:r>
            <w:r w:rsidR="00332D30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Шупика</w:t>
            </w:r>
            <w:proofErr w:type="spellEnd"/>
          </w:p>
        </w:tc>
      </w:tr>
      <w:tr w:rsidR="005D0195" w:rsidRPr="00CB6D30" w:rsidTr="00A17A0C">
        <w:trPr>
          <w:trHeight w:val="454"/>
        </w:trPr>
        <w:tc>
          <w:tcPr>
            <w:tcW w:w="3093" w:type="pct"/>
            <w:vAlign w:val="center"/>
          </w:tcPr>
          <w:p w:rsidR="005D0195" w:rsidRPr="005D0195" w:rsidRDefault="005D0195" w:rsidP="00026F01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 xml:space="preserve">Участь у </w:t>
            </w:r>
            <w:r w:rsidRPr="005D0195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ІІІ </w:t>
            </w:r>
            <w:proofErr w:type="spellStart"/>
            <w:r w:rsidRPr="005D0195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Міжнародному</w:t>
            </w:r>
            <w:proofErr w:type="spellEnd"/>
            <w:r w:rsidRPr="005D0195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конгресі</w:t>
            </w:r>
            <w:proofErr w:type="spellEnd"/>
            <w:r w:rsidR="00332D30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на тему: </w:t>
            </w:r>
            <w:r w:rsidRPr="005D0195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Pr="005D0195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Плануванн</w:t>
            </w:r>
            <w:r w:rsidRPr="005D0195">
              <w:rPr>
                <w:rStyle w:val="l6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я</w:t>
            </w:r>
            <w:proofErr w:type="spellEnd"/>
            <w:r w:rsidR="00332D30">
              <w:rPr>
                <w:rStyle w:val="l6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rStyle w:val="l6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сі</w:t>
            </w:r>
            <w:proofErr w:type="gramStart"/>
            <w:r>
              <w:rPr>
                <w:rStyle w:val="l6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</w:t>
            </w:r>
            <w:proofErr w:type="gramEnd"/>
            <w:r>
              <w:rPr>
                <w:rStyle w:val="l6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’ї</w:t>
            </w:r>
            <w:proofErr w:type="spellEnd"/>
            <w:r w:rsidR="00332D30">
              <w:rPr>
                <w:rStyle w:val="l6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- </w:t>
            </w:r>
            <w:proofErr w:type="spellStart"/>
            <w:r w:rsidRPr="005D0195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збереження</w:t>
            </w:r>
            <w:proofErr w:type="spellEnd"/>
            <w:r w:rsidR="00332D30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5D0195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репродуктивного</w:t>
            </w:r>
            <w:r w:rsidR="00332D30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5D0195">
              <w:rPr>
                <w:rStyle w:val="l7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потенціалу</w:t>
            </w:r>
            <w:proofErr w:type="spellEnd"/>
            <w:r w:rsidRPr="005D0195">
              <w:rPr>
                <w:rStyle w:val="l7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країни</w:t>
            </w:r>
            <w:proofErr w:type="spellEnd"/>
            <w:r w:rsidRPr="005D0195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»</w:t>
            </w:r>
          </w:p>
          <w:p w:rsidR="005D0195" w:rsidRPr="005D0195" w:rsidRDefault="005D0195" w:rsidP="00026F01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5D0195" w:rsidRDefault="005D0195" w:rsidP="00026F01">
            <w:pPr>
              <w:keepNext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м.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Киї</w:t>
            </w:r>
            <w:proofErr w:type="gram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в</w:t>
            </w:r>
            <w:proofErr w:type="spellEnd"/>
            <w:proofErr w:type="gram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, </w:t>
            </w:r>
          </w:p>
          <w:p w:rsidR="005D0195" w:rsidRPr="00332D30" w:rsidRDefault="00332D30" w:rsidP="00026F01">
            <w:pPr>
              <w:keepNext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. П.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Майбороди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, 8</w:t>
            </w:r>
          </w:p>
        </w:tc>
      </w:tr>
      <w:tr w:rsidR="005D0195" w:rsidRPr="00CB6D30" w:rsidTr="00A17A0C">
        <w:trPr>
          <w:trHeight w:val="454"/>
        </w:trPr>
        <w:tc>
          <w:tcPr>
            <w:tcW w:w="3093" w:type="pct"/>
            <w:vAlign w:val="center"/>
          </w:tcPr>
          <w:p w:rsidR="005D0195" w:rsidRPr="005D0195" w:rsidRDefault="005D0195" w:rsidP="00026F01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195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Участь у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Науковому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симпозіумі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з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міжнародною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участю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на тему:</w:t>
            </w:r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«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Мутації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і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варіації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при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первинних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та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вторинних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мітохондріальних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дисфункціях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і </w:t>
            </w:r>
            <w:proofErr w:type="spellStart"/>
            <w:proofErr w:type="gram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р</w:t>
            </w:r>
            <w:proofErr w:type="gram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ідкісній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спадковій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патології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»</w:t>
            </w:r>
          </w:p>
          <w:p w:rsidR="005D0195" w:rsidRPr="005D0195" w:rsidRDefault="005D0195" w:rsidP="00026F01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5D0195" w:rsidRPr="005D0195" w:rsidRDefault="005D0195" w:rsidP="00026F01">
            <w:pPr>
              <w:keepNext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</w:pPr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м. </w:t>
            </w:r>
            <w:proofErr w:type="spellStart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Харків</w:t>
            </w:r>
            <w:proofErr w:type="spellEnd"/>
            <w:r w:rsidRPr="005D019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, </w:t>
            </w:r>
          </w:p>
          <w:p w:rsidR="005D0195" w:rsidRPr="005D0195" w:rsidRDefault="005D0195" w:rsidP="00026F01">
            <w:pPr>
              <w:keepNext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>просп. Науки, 4</w:t>
            </w:r>
            <w:r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t xml:space="preserve"> та</w:t>
            </w:r>
          </w:p>
          <w:p w:rsidR="005D0195" w:rsidRPr="005D0195" w:rsidRDefault="005D0195" w:rsidP="00026F01">
            <w:pPr>
              <w:keepNext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 xml:space="preserve">просп. </w:t>
            </w:r>
            <w:proofErr w:type="spellStart"/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>Незалежності</w:t>
            </w:r>
            <w:proofErr w:type="spellEnd"/>
            <w:r w:rsidRPr="005D0195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</w:rPr>
              <w:t>, 13</w:t>
            </w:r>
          </w:p>
        </w:tc>
      </w:tr>
      <w:tr w:rsidR="00486F6D" w:rsidRPr="00CB6D30" w:rsidTr="00A17A0C">
        <w:trPr>
          <w:trHeight w:val="454"/>
        </w:trPr>
        <w:tc>
          <w:tcPr>
            <w:tcW w:w="3093" w:type="pct"/>
            <w:vAlign w:val="center"/>
          </w:tcPr>
          <w:p w:rsidR="00486F6D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навчального</w:t>
            </w: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 xml:space="preserve"> семінар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 на тему:</w:t>
            </w: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 xml:space="preserve"> «Організаційно-методичне забезпечення діяльності спортивних шкіл Одеської області»</w:t>
            </w:r>
          </w:p>
          <w:p w:rsidR="00486F6D" w:rsidRPr="00486F6D" w:rsidRDefault="00486F6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86F6D" w:rsidRDefault="00486F6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486F6D" w:rsidRPr="00486F6D" w:rsidRDefault="00486F6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486F6D">
              <w:rPr>
                <w:rFonts w:ascii="Times New Roman" w:hAnsi="Times New Roman" w:cs="Times New Roman"/>
                <w:sz w:val="28"/>
                <w:lang w:val="uk-UA"/>
              </w:rPr>
              <w:t>вул. Буніна, 16а</w:t>
            </w:r>
          </w:p>
        </w:tc>
      </w:tr>
      <w:tr w:rsidR="002F3C1C" w:rsidRPr="00CB6D30" w:rsidTr="00A17A0C">
        <w:trPr>
          <w:trHeight w:val="454"/>
        </w:trPr>
        <w:tc>
          <w:tcPr>
            <w:tcW w:w="3093" w:type="pct"/>
            <w:vAlign w:val="center"/>
          </w:tcPr>
          <w:p w:rsid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2F3C1C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2F3C1C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з легкої атлетики</w:t>
            </w: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F3C1C" w:rsidRP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7763E3" w:rsidRPr="00CB6D30" w:rsidTr="007763E3">
        <w:trPr>
          <w:trHeight w:val="454"/>
        </w:trPr>
        <w:tc>
          <w:tcPr>
            <w:tcW w:w="3093" w:type="pct"/>
            <w:vAlign w:val="center"/>
          </w:tcPr>
          <w:p w:rsidR="007763E3" w:rsidRPr="007763E3" w:rsidRDefault="007763E3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Організація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 xml:space="preserve">та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проведення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зовнішнього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незалежного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оцінювання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7763E3">
              <w:rPr>
                <w:rFonts w:ascii="Times New Roman" w:hAnsi="Times New Roman" w:cs="Times New Roman"/>
                <w:sz w:val="28"/>
              </w:rPr>
              <w:t xml:space="preserve">з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біології</w:t>
            </w:r>
            <w:proofErr w:type="spellEnd"/>
          </w:p>
          <w:p w:rsidR="007763E3" w:rsidRPr="007763E3" w:rsidRDefault="007763E3" w:rsidP="00026F01">
            <w:pPr>
              <w:spacing w:after="0" w:line="240" w:lineRule="auto"/>
              <w:jc w:val="both"/>
              <w:rPr>
                <w:rStyle w:val="xfm61652937"/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7763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763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763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763E3" w:rsidRPr="007763E3" w:rsidRDefault="007763E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>Пункти проведення  ЗНО</w:t>
            </w:r>
          </w:p>
        </w:tc>
      </w:tr>
      <w:tr w:rsidR="006F3FE4" w:rsidRPr="00990C37" w:rsidTr="00436413">
        <w:trPr>
          <w:trHeight w:val="231"/>
        </w:trPr>
        <w:tc>
          <w:tcPr>
            <w:tcW w:w="5000" w:type="pct"/>
            <w:gridSpan w:val="2"/>
            <w:vAlign w:val="center"/>
          </w:tcPr>
          <w:p w:rsidR="006F3FE4" w:rsidRPr="00A278BE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333333"/>
                <w:shd w:val="clear" w:color="auto" w:fill="FFFFFF"/>
                <w:lang w:val="uk-UA"/>
              </w:rPr>
            </w:pPr>
            <w:r w:rsidRPr="00A278BE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 xml:space="preserve">7 </w:t>
            </w:r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червня</w:t>
            </w:r>
          </w:p>
        </w:tc>
      </w:tr>
      <w:tr w:rsidR="00486F6D" w:rsidRPr="00990C37" w:rsidTr="00A17A0C">
        <w:trPr>
          <w:trHeight w:val="381"/>
        </w:trPr>
        <w:tc>
          <w:tcPr>
            <w:tcW w:w="3093" w:type="pct"/>
            <w:vAlign w:val="center"/>
          </w:tcPr>
          <w:p w:rsidR="00486F6D" w:rsidRDefault="002F3C1C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 всеукраїнського</w:t>
            </w:r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турнір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621E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</w:t>
            </w:r>
            <w:proofErr w:type="spellStart"/>
            <w:r w:rsidR="00621E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тхеквондо</w:t>
            </w:r>
            <w:proofErr w:type="spellEnd"/>
            <w:r w:rsidR="00621E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(ВТ) «Південна П</w:t>
            </w:r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альміра» серед молодших юнаків, </w:t>
            </w:r>
            <w:proofErr w:type="spellStart"/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юнаків</w:t>
            </w:r>
            <w:proofErr w:type="spellEnd"/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старших юнаків (кадетів) та юніорів</w:t>
            </w:r>
          </w:p>
          <w:p w:rsidR="002F3C1C" w:rsidRPr="002F3C1C" w:rsidRDefault="002F3C1C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486F6D" w:rsidRP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Семінарська, 12а</w:t>
            </w:r>
          </w:p>
        </w:tc>
      </w:tr>
      <w:tr w:rsidR="00486F6D" w:rsidRPr="00990C37" w:rsidTr="00A17A0C">
        <w:trPr>
          <w:trHeight w:val="381"/>
        </w:trPr>
        <w:tc>
          <w:tcPr>
            <w:tcW w:w="3093" w:type="pct"/>
            <w:vAlign w:val="center"/>
          </w:tcPr>
          <w:p w:rsidR="00486F6D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</w:t>
            </w:r>
            <w:proofErr w:type="spellStart"/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Little</w:t>
            </w:r>
            <w:proofErr w:type="spellEnd"/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League</w:t>
            </w:r>
            <w:proofErr w:type="spellEnd"/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бейсбол U15 2004-2006</w:t>
            </w: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86F6D" w:rsidRPr="002F3C1C" w:rsidRDefault="00486F6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Чорноморськ</w:t>
            </w:r>
            <w:proofErr w:type="spellEnd"/>
          </w:p>
        </w:tc>
      </w:tr>
      <w:tr w:rsidR="00486F6D" w:rsidRPr="00990C37" w:rsidTr="00A17A0C">
        <w:trPr>
          <w:trHeight w:val="381"/>
        </w:trPr>
        <w:tc>
          <w:tcPr>
            <w:tcW w:w="3093" w:type="pct"/>
            <w:vAlign w:val="center"/>
          </w:tcPr>
          <w:p w:rsidR="00486F6D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ХVІ Всеук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раїнського юнацького</w:t>
            </w:r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турнір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486F6D"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дзюдо «Європа» серед юнаків та дівчат</w:t>
            </w: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86F6D" w:rsidRPr="002F3C1C" w:rsidRDefault="00486F6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F3C1C" w:rsidRPr="00990C37" w:rsidTr="00A17A0C">
        <w:trPr>
          <w:trHeight w:val="381"/>
        </w:trPr>
        <w:tc>
          <w:tcPr>
            <w:tcW w:w="3093" w:type="pct"/>
            <w:vAlign w:val="center"/>
          </w:tcPr>
          <w:p w:rsidR="002F3C1C" w:rsidRPr="00916A8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змагань з тенісу настільного «Ігри Чорного моря 2019»</w:t>
            </w:r>
          </w:p>
          <w:p w:rsidR="00917E6E" w:rsidRPr="00916A8C" w:rsidRDefault="00917E6E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F3C1C" w:rsidRP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Затока та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Сергіївка</w:t>
            </w:r>
            <w:proofErr w:type="spellEnd"/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</w:t>
            </w:r>
          </w:p>
        </w:tc>
      </w:tr>
      <w:tr w:rsidR="002F3C1C" w:rsidRPr="00990C37" w:rsidTr="00A17A0C">
        <w:trPr>
          <w:trHeight w:val="381"/>
        </w:trPr>
        <w:tc>
          <w:tcPr>
            <w:tcW w:w="3093" w:type="pct"/>
            <w:vAlign w:val="center"/>
          </w:tcPr>
          <w:p w:rsid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з Комбат самозахист ІСО, посилений контакт (дорослі,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юніори, юнаки) ІІІ-ІV ранг</w:t>
            </w: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F3C1C" w:rsidRP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F3C1C" w:rsidRPr="00990C37" w:rsidTr="00A17A0C">
        <w:trPr>
          <w:trHeight w:val="381"/>
        </w:trPr>
        <w:tc>
          <w:tcPr>
            <w:tcW w:w="3093" w:type="pct"/>
            <w:vAlign w:val="center"/>
          </w:tcPr>
          <w:p w:rsid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ЦР ФСТ «Спартак» з Комбат самозахист ІСО (легкий контакт)</w:t>
            </w: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F3C1C" w:rsidRP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F3C1C" w:rsidRPr="00990C37" w:rsidTr="00A17A0C">
        <w:trPr>
          <w:trHeight w:val="381"/>
        </w:trPr>
        <w:tc>
          <w:tcPr>
            <w:tcW w:w="3093" w:type="pct"/>
            <w:vAlign w:val="center"/>
          </w:tcPr>
          <w:p w:rsid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змагань за к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убок світу з спортивних танців (дорослі, 10 танців, ІІ ранг)</w:t>
            </w: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F3C1C" w:rsidRP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F3C1C" w:rsidRPr="00990C37" w:rsidTr="00A17A0C">
        <w:trPr>
          <w:trHeight w:val="381"/>
        </w:trPr>
        <w:tc>
          <w:tcPr>
            <w:tcW w:w="3093" w:type="pct"/>
            <w:vAlign w:val="center"/>
          </w:tcPr>
          <w:p w:rsid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з спортивних танців (молодь 2, 10 танців, IV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ранг)</w:t>
            </w: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F3C1C" w:rsidRP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F3C1C" w:rsidRPr="00990C37" w:rsidTr="00A17A0C">
        <w:trPr>
          <w:trHeight w:val="381"/>
        </w:trPr>
        <w:tc>
          <w:tcPr>
            <w:tcW w:w="3093" w:type="pct"/>
            <w:vAlign w:val="center"/>
          </w:tcPr>
          <w:p w:rsid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 франц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узького боксу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розділах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Ассо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F3C1C" w:rsidRP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2F3C1C" w:rsidRPr="00990C37" w:rsidTr="00A17A0C">
        <w:trPr>
          <w:trHeight w:val="381"/>
        </w:trPr>
        <w:tc>
          <w:tcPr>
            <w:tcW w:w="3093" w:type="pct"/>
            <w:vAlign w:val="center"/>
          </w:tcPr>
          <w:p w:rsid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навчального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семінар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на тему:</w:t>
            </w: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«Питання кадрової служби спортивних шкіл Одеської області»</w:t>
            </w: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F3C1C" w:rsidRP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Буніна, 16а</w:t>
            </w:r>
          </w:p>
        </w:tc>
      </w:tr>
      <w:tr w:rsidR="006F3FE4" w:rsidRPr="00831FE1" w:rsidTr="00004C25">
        <w:trPr>
          <w:trHeight w:val="139"/>
        </w:trPr>
        <w:tc>
          <w:tcPr>
            <w:tcW w:w="5000" w:type="pct"/>
            <w:gridSpan w:val="2"/>
            <w:vAlign w:val="center"/>
          </w:tcPr>
          <w:p w:rsidR="006F3FE4" w:rsidRPr="00917E6E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8 червня</w:t>
            </w:r>
          </w:p>
          <w:p w:rsidR="00917E6E" w:rsidRPr="00917E6E" w:rsidRDefault="00917E6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Всесвітній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день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океані</w:t>
            </w:r>
            <w:proofErr w:type="gram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</w:t>
            </w:r>
            <w:proofErr w:type="spellEnd"/>
            <w:proofErr w:type="gramEnd"/>
          </w:p>
        </w:tc>
      </w:tr>
      <w:tr w:rsidR="002F3C1C" w:rsidRPr="00831FE1" w:rsidTr="00A17A0C">
        <w:trPr>
          <w:trHeight w:val="472"/>
        </w:trPr>
        <w:tc>
          <w:tcPr>
            <w:tcW w:w="3093" w:type="pct"/>
            <w:vAlign w:val="center"/>
          </w:tcPr>
          <w:p w:rsid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2F3C1C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 ФСТ «Динамо»</w:t>
            </w:r>
            <w:r w:rsidRPr="002F3C1C">
              <w:rPr>
                <w:rFonts w:ascii="Times New Roman" w:hAnsi="Times New Roman" w:cs="Times New Roman"/>
                <w:sz w:val="28"/>
                <w:lang w:val="uk-UA"/>
              </w:rPr>
              <w:t xml:space="preserve"> з легкої атлетики серед юнаків та дівчат 2006-2007, 2008 р.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н. і молодше</w:t>
            </w: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F3C1C" w:rsidRP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2F3C1C" w:rsidRPr="00831FE1" w:rsidTr="002F3C1C">
        <w:trPr>
          <w:trHeight w:val="472"/>
        </w:trPr>
        <w:tc>
          <w:tcPr>
            <w:tcW w:w="3093" w:type="pct"/>
            <w:vAlign w:val="center"/>
          </w:tcPr>
          <w:p w:rsidR="00621EA6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2F3C1C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2F3C1C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з більярдного спорту «Вільна піраміда»</w:t>
            </w:r>
          </w:p>
          <w:p w:rsidR="002F3C1C" w:rsidRPr="002F3C1C" w:rsidRDefault="002F3C1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F3C1C" w:rsidRPr="002F3C1C" w:rsidRDefault="002F3C1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F3C1C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990C37" w:rsidTr="00004C25">
        <w:trPr>
          <w:trHeight w:val="75"/>
        </w:trPr>
        <w:tc>
          <w:tcPr>
            <w:tcW w:w="5000" w:type="pct"/>
            <w:gridSpan w:val="2"/>
            <w:vAlign w:val="center"/>
          </w:tcPr>
          <w:p w:rsidR="006F3FE4" w:rsidRPr="00917E6E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9 червня</w:t>
            </w:r>
          </w:p>
          <w:p w:rsidR="00917E6E" w:rsidRPr="00917E6E" w:rsidRDefault="00917E6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День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працівникі</w:t>
            </w:r>
            <w:proofErr w:type="gram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</w:t>
            </w:r>
            <w:proofErr w:type="spellEnd"/>
            <w:proofErr w:type="gram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легкої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промисловості</w:t>
            </w:r>
            <w:proofErr w:type="spellEnd"/>
          </w:p>
        </w:tc>
      </w:tr>
      <w:tr w:rsidR="006F3FE4" w:rsidRPr="00C35DA6" w:rsidTr="00917E6E">
        <w:trPr>
          <w:trHeight w:val="205"/>
        </w:trPr>
        <w:tc>
          <w:tcPr>
            <w:tcW w:w="5000" w:type="pct"/>
            <w:gridSpan w:val="2"/>
            <w:vAlign w:val="center"/>
          </w:tcPr>
          <w:p w:rsidR="006F3FE4" w:rsidRPr="00643BEA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643BE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червня</w:t>
            </w:r>
          </w:p>
        </w:tc>
      </w:tr>
      <w:tr w:rsidR="006F3FE4" w:rsidRPr="00990C37" w:rsidTr="00917E6E">
        <w:trPr>
          <w:trHeight w:val="281"/>
        </w:trPr>
        <w:tc>
          <w:tcPr>
            <w:tcW w:w="5000" w:type="pct"/>
            <w:gridSpan w:val="2"/>
            <w:vAlign w:val="center"/>
          </w:tcPr>
          <w:p w:rsidR="00917E6E" w:rsidRPr="00917E6E" w:rsidRDefault="006F3FE4" w:rsidP="00917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11 червня</w:t>
            </w:r>
          </w:p>
        </w:tc>
      </w:tr>
      <w:tr w:rsidR="00F14F15" w:rsidRPr="00990C37" w:rsidTr="00A17A0C">
        <w:trPr>
          <w:trHeight w:val="396"/>
        </w:trPr>
        <w:tc>
          <w:tcPr>
            <w:tcW w:w="3093" w:type="pct"/>
            <w:vAlign w:val="center"/>
          </w:tcPr>
          <w:p w:rsidR="00917E6E" w:rsidRPr="00917E6E" w:rsidRDefault="00F14F15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відеонаради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керівниками структурних підрозділів соціального захисту районних державних адміністрацій та  виконкомів міських рад</w:t>
            </w:r>
          </w:p>
          <w:p w:rsidR="00F14F15" w:rsidRDefault="00F14F15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Default="00F14F1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332D30" w:rsidRPr="00990C37" w:rsidTr="00A17A0C">
        <w:trPr>
          <w:trHeight w:val="396"/>
        </w:trPr>
        <w:tc>
          <w:tcPr>
            <w:tcW w:w="3093" w:type="pct"/>
            <w:vAlign w:val="center"/>
          </w:tcPr>
          <w:p w:rsidR="00332D30" w:rsidRPr="00916A8C" w:rsidRDefault="00332D30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 (медичні сестри психіатричних установ, медичні сестри патронажної служби милосердя України)</w:t>
            </w:r>
          </w:p>
          <w:p w:rsidR="00332D30" w:rsidRDefault="00332D30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332D30" w:rsidRDefault="00332D30" w:rsidP="00026F0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332D30" w:rsidRDefault="00332D30" w:rsidP="00026F0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. Воробйова, 3</w:t>
            </w:r>
          </w:p>
        </w:tc>
      </w:tr>
      <w:tr w:rsidR="00C17EAD" w:rsidRPr="00990C37" w:rsidTr="00DB62B1">
        <w:trPr>
          <w:trHeight w:val="396"/>
        </w:trPr>
        <w:tc>
          <w:tcPr>
            <w:tcW w:w="3093" w:type="pct"/>
          </w:tcPr>
          <w:p w:rsidR="00C17EAD" w:rsidRDefault="00C17EAD" w:rsidP="00026F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Проведення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тематичної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перевірки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служби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діловодства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експертної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C17EAD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C17EAD">
              <w:rPr>
                <w:rFonts w:ascii="Times New Roman" w:hAnsi="Times New Roman"/>
                <w:sz w:val="28"/>
                <w:szCs w:val="28"/>
              </w:rPr>
              <w:t>івного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підрозділу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 ДП «</w:t>
            </w: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Науково-дослідний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інститут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7EAD">
              <w:rPr>
                <w:rFonts w:ascii="Times New Roman" w:hAnsi="Times New Roman"/>
                <w:sz w:val="28"/>
                <w:szCs w:val="28"/>
              </w:rPr>
              <w:t>медицини</w:t>
            </w:r>
            <w:proofErr w:type="spellEnd"/>
            <w:r w:rsidRPr="00C17EAD">
              <w:rPr>
                <w:rFonts w:ascii="Times New Roman" w:hAnsi="Times New Roman"/>
                <w:sz w:val="28"/>
                <w:szCs w:val="28"/>
              </w:rPr>
              <w:t xml:space="preserve"> транспорту»</w:t>
            </w:r>
          </w:p>
          <w:p w:rsidR="00C17EAD" w:rsidRPr="00C17EAD" w:rsidRDefault="00C17EAD" w:rsidP="00026F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zh-CN" w:bidi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907" w:type="pct"/>
            <w:vAlign w:val="center"/>
          </w:tcPr>
          <w:p w:rsidR="00C17EAD" w:rsidRDefault="00C17EAD" w:rsidP="00026F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7EAD">
              <w:rPr>
                <w:rFonts w:ascii="Times New Roman" w:hAnsi="Times New Roman"/>
                <w:sz w:val="28"/>
                <w:szCs w:val="28"/>
              </w:rPr>
              <w:t>м. Одеса,</w:t>
            </w:r>
          </w:p>
          <w:p w:rsidR="00C17EAD" w:rsidRPr="00C17EAD" w:rsidRDefault="00C17EAD" w:rsidP="00026F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 w:bidi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Канатна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92</w:t>
            </w:r>
          </w:p>
        </w:tc>
      </w:tr>
      <w:tr w:rsidR="00FB72C7" w:rsidRPr="00990C37" w:rsidTr="00A17A0C">
        <w:trPr>
          <w:trHeight w:val="396"/>
        </w:trPr>
        <w:tc>
          <w:tcPr>
            <w:tcW w:w="3093" w:type="pct"/>
            <w:vAlign w:val="center"/>
          </w:tcPr>
          <w:p w:rsidR="00FB72C7" w:rsidRPr="00FB72C7" w:rsidRDefault="00FB72C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Організація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 xml:space="preserve">та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проведення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зовнішнього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незалежного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оцінювання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географії</w:t>
            </w:r>
          </w:p>
          <w:p w:rsidR="00FB72C7" w:rsidRPr="007763E3" w:rsidRDefault="00FB72C7" w:rsidP="00026F01">
            <w:pPr>
              <w:spacing w:after="0" w:line="240" w:lineRule="auto"/>
              <w:jc w:val="both"/>
              <w:rPr>
                <w:rStyle w:val="xfm61652937"/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7763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763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763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FB72C7" w:rsidRPr="007763E3" w:rsidRDefault="00FB72C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>Пункти проведення  ЗНО</w:t>
            </w:r>
          </w:p>
        </w:tc>
      </w:tr>
      <w:tr w:rsidR="006F3FE4" w:rsidRPr="00990C37" w:rsidTr="00436413">
        <w:trPr>
          <w:trHeight w:val="401"/>
        </w:trPr>
        <w:tc>
          <w:tcPr>
            <w:tcW w:w="5000" w:type="pct"/>
            <w:gridSpan w:val="2"/>
            <w:vAlign w:val="center"/>
          </w:tcPr>
          <w:p w:rsidR="00917E6E" w:rsidRPr="00916A8C" w:rsidRDefault="006F3FE4" w:rsidP="00917E6E">
            <w:pPr>
              <w:spacing w:after="0" w:line="240" w:lineRule="auto"/>
              <w:jc w:val="center"/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</w:pPr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12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  <w:r w:rsidR="00917E6E"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</w:p>
          <w:p w:rsidR="00917E6E" w:rsidRPr="00917E6E" w:rsidRDefault="00621EA6" w:rsidP="00917E6E">
            <w:pPr>
              <w:spacing w:after="0" w:line="240" w:lineRule="auto"/>
              <w:jc w:val="center"/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</w:pPr>
            <w:proofErr w:type="spellStart"/>
            <w:r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Всесвітній</w:t>
            </w:r>
            <w:proofErr w:type="spellEnd"/>
            <w:r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день </w:t>
            </w:r>
            <w:proofErr w:type="spellStart"/>
            <w:r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боротьби</w:t>
            </w:r>
            <w:proofErr w:type="spellEnd"/>
            <w:r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="00917E6E"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з </w:t>
            </w:r>
            <w:proofErr w:type="spellStart"/>
            <w:r w:rsidR="00917E6E"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дитячою</w:t>
            </w:r>
            <w:proofErr w:type="spellEnd"/>
            <w:r w:rsidR="00917E6E"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="00917E6E"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працею</w:t>
            </w:r>
            <w:proofErr w:type="spellEnd"/>
          </w:p>
          <w:p w:rsidR="006F3FE4" w:rsidRPr="00643BEA" w:rsidRDefault="00917E6E" w:rsidP="00917E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</w:pPr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День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працівника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gram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фондового</w:t>
            </w:r>
            <w:proofErr w:type="gram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ринку</w:t>
            </w:r>
          </w:p>
        </w:tc>
      </w:tr>
      <w:tr w:rsidR="00EB6707" w:rsidRPr="00990C37" w:rsidTr="00EB6707">
        <w:trPr>
          <w:trHeight w:val="854"/>
        </w:trPr>
        <w:tc>
          <w:tcPr>
            <w:tcW w:w="3093" w:type="pct"/>
            <w:vAlign w:val="center"/>
          </w:tcPr>
          <w:p w:rsidR="00EB6707" w:rsidRDefault="00EB670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виконуючим обов’язки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Паращенком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EB6707" w:rsidRDefault="00EB6707" w:rsidP="00026F0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Дімітрічак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907" w:type="pct"/>
            <w:vAlign w:val="center"/>
          </w:tcPr>
          <w:p w:rsid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D0195" w:rsidRPr="00990C37" w:rsidTr="00A17A0C">
        <w:trPr>
          <w:trHeight w:val="854"/>
        </w:trPr>
        <w:tc>
          <w:tcPr>
            <w:tcW w:w="3093" w:type="pct"/>
            <w:vAlign w:val="center"/>
          </w:tcPr>
          <w:p w:rsidR="005D0195" w:rsidRDefault="005D019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5D0195" w:rsidRDefault="005D019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5D0195" w:rsidRDefault="005D019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Згідно з графіком </w:t>
            </w:r>
          </w:p>
        </w:tc>
      </w:tr>
      <w:tr w:rsidR="00583EDD" w:rsidRPr="00990C37" w:rsidTr="00A17A0C">
        <w:trPr>
          <w:trHeight w:val="854"/>
        </w:trPr>
        <w:tc>
          <w:tcPr>
            <w:tcW w:w="3093" w:type="pct"/>
            <w:vAlign w:val="center"/>
          </w:tcPr>
          <w:p w:rsid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 xml:space="preserve"> області з бадмінтону (юніори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2003 р. н.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 xml:space="preserve"> та молодше)</w:t>
            </w:r>
          </w:p>
          <w:p w:rsidR="00583EDD" w:rsidRP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583EDD" w:rsidRPr="00583EDD" w:rsidRDefault="00583ED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990C37" w:rsidTr="00436413">
        <w:trPr>
          <w:trHeight w:val="243"/>
        </w:trPr>
        <w:tc>
          <w:tcPr>
            <w:tcW w:w="5000" w:type="pct"/>
            <w:gridSpan w:val="2"/>
            <w:vAlign w:val="center"/>
          </w:tcPr>
          <w:p w:rsidR="006F3FE4" w:rsidRPr="00990C37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13 червня</w:t>
            </w:r>
          </w:p>
        </w:tc>
      </w:tr>
      <w:tr w:rsidR="00EB6707" w:rsidRPr="00990C37" w:rsidTr="00EB6707">
        <w:trPr>
          <w:trHeight w:val="243"/>
        </w:trPr>
        <w:tc>
          <w:tcPr>
            <w:tcW w:w="3093" w:type="pct"/>
            <w:vAlign w:val="center"/>
          </w:tcPr>
          <w:p w:rsidR="00EB6707" w:rsidRDefault="00EB670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EB6707" w:rsidRDefault="00EB6707" w:rsidP="00026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1907" w:type="pct"/>
            <w:vAlign w:val="center"/>
          </w:tcPr>
          <w:p w:rsid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83EDD" w:rsidRPr="00990C37" w:rsidTr="00EB6707">
        <w:trPr>
          <w:trHeight w:val="243"/>
        </w:trPr>
        <w:tc>
          <w:tcPr>
            <w:tcW w:w="3093" w:type="pct"/>
            <w:vAlign w:val="center"/>
          </w:tcPr>
          <w:p w:rsid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з вітрильного спорту серед юніорів, юнаків та дівчат</w:t>
            </w:r>
          </w:p>
          <w:p w:rsidR="00583EDD" w:rsidRP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583EDD" w:rsidRDefault="00583ED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583EDD" w:rsidRPr="00583EDD" w:rsidRDefault="00583ED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ДП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«Чорноморський яхт-клуб»</w:t>
            </w:r>
          </w:p>
        </w:tc>
      </w:tr>
      <w:tr w:rsidR="00FB72C7" w:rsidRPr="00990C37" w:rsidTr="00EB6707">
        <w:trPr>
          <w:trHeight w:val="243"/>
        </w:trPr>
        <w:tc>
          <w:tcPr>
            <w:tcW w:w="3093" w:type="pct"/>
            <w:vAlign w:val="center"/>
          </w:tcPr>
          <w:p w:rsidR="00FB72C7" w:rsidRPr="00916A8C" w:rsidRDefault="00FB72C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Організація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 xml:space="preserve">та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проведення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зовнішнього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незалежного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763E3">
              <w:rPr>
                <w:rFonts w:ascii="Times New Roman" w:hAnsi="Times New Roman" w:cs="Times New Roman"/>
                <w:sz w:val="28"/>
              </w:rPr>
              <w:t>оцінювання</w:t>
            </w:r>
            <w:proofErr w:type="spellEnd"/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хі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uk-UA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lang w:val="uk-UA"/>
              </w:rPr>
              <w:t>ії</w:t>
            </w:r>
          </w:p>
          <w:p w:rsidR="00FB72C7" w:rsidRPr="007763E3" w:rsidRDefault="00FB72C7" w:rsidP="00026F01">
            <w:pPr>
              <w:spacing w:after="0" w:line="240" w:lineRule="auto"/>
              <w:jc w:val="both"/>
              <w:rPr>
                <w:rStyle w:val="xfm61652937"/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7763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763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763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FB72C7" w:rsidRPr="007763E3" w:rsidRDefault="00FB72C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>Пункти проведення  ЗНО</w:t>
            </w:r>
          </w:p>
        </w:tc>
      </w:tr>
      <w:tr w:rsidR="006F3FE4" w:rsidRPr="00BD0D2E" w:rsidTr="00436413">
        <w:trPr>
          <w:trHeight w:val="257"/>
        </w:trPr>
        <w:tc>
          <w:tcPr>
            <w:tcW w:w="5000" w:type="pct"/>
            <w:gridSpan w:val="2"/>
            <w:vAlign w:val="center"/>
          </w:tcPr>
          <w:p w:rsidR="006F3FE4" w:rsidRPr="00916A8C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14 червня</w:t>
            </w:r>
          </w:p>
          <w:p w:rsidR="00917E6E" w:rsidRPr="00916A8C" w:rsidRDefault="00917E6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Всесвітній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день донора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крові</w:t>
            </w:r>
            <w:proofErr w:type="spellEnd"/>
          </w:p>
        </w:tc>
      </w:tr>
      <w:tr w:rsidR="00583EDD" w:rsidRPr="00990C37" w:rsidTr="00004C25">
        <w:trPr>
          <w:trHeight w:val="628"/>
        </w:trPr>
        <w:tc>
          <w:tcPr>
            <w:tcW w:w="3093" w:type="pct"/>
            <w:vAlign w:val="center"/>
          </w:tcPr>
          <w:p w:rsid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 з спортивних танців (молодь 1, 10 танців, IV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ранг)</w:t>
            </w:r>
          </w:p>
          <w:p w:rsidR="00583EDD" w:rsidRP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583EDD" w:rsidRPr="00583EDD" w:rsidRDefault="00583ED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990C37" w:rsidTr="00436413">
        <w:trPr>
          <w:trHeight w:val="295"/>
        </w:trPr>
        <w:tc>
          <w:tcPr>
            <w:tcW w:w="5000" w:type="pct"/>
            <w:gridSpan w:val="2"/>
            <w:vAlign w:val="center"/>
          </w:tcPr>
          <w:p w:rsidR="006F3FE4" w:rsidRPr="00916A8C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15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червня</w:t>
            </w:r>
          </w:p>
          <w:p w:rsidR="00917E6E" w:rsidRPr="00917E6E" w:rsidRDefault="00917E6E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Всесвітній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день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поширення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інформації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щодо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зловживань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стосовно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літніх</w:t>
            </w:r>
            <w:proofErr w:type="spellEnd"/>
            <w:r w:rsidRPr="00917E6E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людей</w:t>
            </w:r>
          </w:p>
        </w:tc>
      </w:tr>
      <w:tr w:rsidR="00A17A0C" w:rsidRPr="00990C37" w:rsidTr="00A17A0C">
        <w:trPr>
          <w:trHeight w:val="738"/>
        </w:trPr>
        <w:tc>
          <w:tcPr>
            <w:tcW w:w="3093" w:type="pct"/>
            <w:vAlign w:val="center"/>
          </w:tcPr>
          <w:p w:rsidR="00A17A0C" w:rsidRDefault="00A17A0C" w:rsidP="00026F01">
            <w:pPr>
              <w:tabs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рем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єри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вистави «Без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вины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виноватые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A17A0C" w:rsidRPr="00A17A0C" w:rsidRDefault="00A17A0C" w:rsidP="00026F01">
            <w:pPr>
              <w:tabs>
                <w:tab w:val="left" w:pos="19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A17A0C" w:rsidRPr="00A17A0C" w:rsidRDefault="00A17A0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академічний театр музичної комедії                    ім. М. Водяного</w:t>
            </w:r>
          </w:p>
        </w:tc>
      </w:tr>
      <w:tr w:rsidR="00A17A0C" w:rsidRPr="00990C37" w:rsidTr="00A17A0C">
        <w:trPr>
          <w:trHeight w:val="738"/>
        </w:trPr>
        <w:tc>
          <w:tcPr>
            <w:tcW w:w="3093" w:type="pct"/>
          </w:tcPr>
          <w:p w:rsid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Проведення міжнародного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етнофестивалю</w:t>
            </w:r>
            <w:proofErr w:type="spellEnd"/>
            <w:r w:rsidRPr="00A17A0C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A17A0C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Кодима-фест</w:t>
            </w:r>
            <w:proofErr w:type="spellEnd"/>
            <w:r w:rsidRPr="00A17A0C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- 2019»</w:t>
            </w:r>
          </w:p>
          <w:p w:rsidR="00A17A0C" w:rsidRP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A17A0C" w:rsidRPr="00A17A0C" w:rsidRDefault="00A17A0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Івашків</w:t>
            </w:r>
          </w:p>
          <w:p w:rsidR="00A17A0C" w:rsidRPr="00A17A0C" w:rsidRDefault="00A17A0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Кодимського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</w:tr>
      <w:tr w:rsidR="00583EDD" w:rsidRPr="00990C37" w:rsidTr="00A17A0C">
        <w:trPr>
          <w:trHeight w:val="738"/>
        </w:trPr>
        <w:tc>
          <w:tcPr>
            <w:tcW w:w="3093" w:type="pct"/>
            <w:vAlign w:val="center"/>
          </w:tcPr>
          <w:p w:rsid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 з бейсболу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у  вищій лізі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, III тур</w:t>
            </w:r>
          </w:p>
          <w:p w:rsidR="00583EDD" w:rsidRP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583EDD" w:rsidRPr="00583EDD" w:rsidRDefault="00583ED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882823" w:rsidTr="00004C25">
        <w:trPr>
          <w:trHeight w:val="119"/>
        </w:trPr>
        <w:tc>
          <w:tcPr>
            <w:tcW w:w="5000" w:type="pct"/>
            <w:gridSpan w:val="2"/>
            <w:vAlign w:val="center"/>
          </w:tcPr>
          <w:p w:rsidR="006F3FE4" w:rsidRPr="00916A8C" w:rsidRDefault="006F3FE4" w:rsidP="00106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643BE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16 </w:t>
            </w: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917E6E" w:rsidRPr="00917E6E" w:rsidRDefault="00917E6E" w:rsidP="00106A49">
            <w:pPr>
              <w:spacing w:after="0" w:line="240" w:lineRule="auto"/>
              <w:ind w:firstLine="255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6A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День </w:t>
            </w:r>
            <w:proofErr w:type="spellStart"/>
            <w:r w:rsidRPr="00106A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святої</w:t>
            </w:r>
            <w:proofErr w:type="spellEnd"/>
            <w:r w:rsidRPr="00106A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106A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Тр</w:t>
            </w:r>
            <w:proofErr w:type="gramEnd"/>
            <w:r w:rsidRPr="00106A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ійці</w:t>
            </w:r>
            <w:proofErr w:type="spellEnd"/>
          </w:p>
          <w:p w:rsidR="00917E6E" w:rsidRDefault="00917E6E" w:rsidP="00106A49">
            <w:pPr>
              <w:spacing w:after="0" w:line="240" w:lineRule="auto"/>
              <w:ind w:firstLine="255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</w:pPr>
            <w:r w:rsidRPr="00106A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День </w:t>
            </w:r>
            <w:proofErr w:type="spellStart"/>
            <w:r w:rsidRPr="00106A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медичного</w:t>
            </w:r>
            <w:proofErr w:type="spellEnd"/>
            <w:r w:rsidRPr="00106A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6A4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працівника</w:t>
            </w:r>
            <w:proofErr w:type="spellEnd"/>
          </w:p>
          <w:p w:rsidR="00621EA6" w:rsidRPr="00621EA6" w:rsidRDefault="00621EA6" w:rsidP="00106A49">
            <w:pPr>
              <w:spacing w:after="0" w:line="240" w:lineRule="auto"/>
              <w:ind w:firstLine="255"/>
              <w:jc w:val="center"/>
              <w:textAlignment w:val="top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ru-RU"/>
              </w:rPr>
              <w:t>День батька</w:t>
            </w:r>
          </w:p>
        </w:tc>
      </w:tr>
      <w:tr w:rsidR="006F3FE4" w:rsidRPr="00FC0DFA" w:rsidTr="00436413">
        <w:trPr>
          <w:trHeight w:val="295"/>
        </w:trPr>
        <w:tc>
          <w:tcPr>
            <w:tcW w:w="5000" w:type="pct"/>
            <w:gridSpan w:val="2"/>
            <w:vAlign w:val="center"/>
          </w:tcPr>
          <w:p w:rsidR="006F3FE4" w:rsidRPr="00916A8C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4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17 червня</w:t>
            </w:r>
          </w:p>
          <w:p w:rsidR="00106A49" w:rsidRPr="00621EA6" w:rsidRDefault="00106A49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Всесвітній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 день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боротьби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з </w:t>
            </w:r>
            <w:proofErr w:type="spellStart"/>
            <w:r w:rsidR="00621EA6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опустелюванням</w:t>
            </w:r>
            <w:proofErr w:type="spellEnd"/>
            <w:r w:rsidR="00621EA6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і засух</w:t>
            </w:r>
            <w:proofErr w:type="spellStart"/>
            <w:r w:rsidR="00621EA6">
              <w:rPr>
                <w:rStyle w:val="a7"/>
                <w:rFonts w:ascii="Times New Roman" w:hAnsi="Times New Roman" w:cs="Times New Roman"/>
                <w:b/>
                <w:sz w:val="28"/>
                <w:szCs w:val="20"/>
                <w:lang w:val="uk-UA"/>
              </w:rPr>
              <w:t>ами</w:t>
            </w:r>
            <w:proofErr w:type="spellEnd"/>
          </w:p>
        </w:tc>
      </w:tr>
      <w:tr w:rsidR="006F3FE4" w:rsidRPr="00990C37" w:rsidTr="00436413">
        <w:trPr>
          <w:trHeight w:val="278"/>
        </w:trPr>
        <w:tc>
          <w:tcPr>
            <w:tcW w:w="5000" w:type="pct"/>
            <w:gridSpan w:val="2"/>
            <w:vAlign w:val="center"/>
          </w:tcPr>
          <w:p w:rsidR="006F3FE4" w:rsidRPr="00643BEA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C60E7A">
              <w:rPr>
                <w:rFonts w:ascii="Times New Roman" w:hAnsi="Times New Roman" w:cs="Times New Roman"/>
                <w:b/>
                <w:i/>
                <w:iCs/>
                <w:sz w:val="28"/>
                <w:szCs w:val="32"/>
                <w:lang w:val="uk-UA"/>
              </w:rPr>
              <w:t xml:space="preserve">18 </w:t>
            </w: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32"/>
                <w:lang w:val="uk-UA"/>
              </w:rPr>
              <w:t>червня</w:t>
            </w:r>
          </w:p>
        </w:tc>
      </w:tr>
      <w:tr w:rsidR="00EB6707" w:rsidRPr="00990C37" w:rsidTr="00EB6707">
        <w:trPr>
          <w:trHeight w:val="598"/>
        </w:trPr>
        <w:tc>
          <w:tcPr>
            <w:tcW w:w="3093" w:type="pct"/>
            <w:vAlign w:val="center"/>
          </w:tcPr>
          <w:p w:rsidR="00EB6707" w:rsidRDefault="00EB670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EB6707" w:rsidRDefault="00EB6707" w:rsidP="00026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907" w:type="pct"/>
            <w:vAlign w:val="center"/>
          </w:tcPr>
          <w:p w:rsid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332D30" w:rsidRPr="00990C37" w:rsidTr="00A17A0C">
        <w:trPr>
          <w:trHeight w:val="598"/>
        </w:trPr>
        <w:tc>
          <w:tcPr>
            <w:tcW w:w="3093" w:type="pct"/>
            <w:vAlign w:val="center"/>
          </w:tcPr>
          <w:p w:rsidR="00332D30" w:rsidRPr="00332D30" w:rsidRDefault="00332D30" w:rsidP="00026F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332D30">
              <w:rPr>
                <w:rFonts w:ascii="Times New Roman" w:hAnsi="Times New Roman" w:cs="Times New Roman"/>
                <w:spacing w:val="-15"/>
                <w:sz w:val="28"/>
                <w:szCs w:val="24"/>
                <w:bdr w:val="none" w:sz="0" w:space="0" w:color="auto" w:frame="1"/>
              </w:rPr>
              <w:t xml:space="preserve">Участь у </w:t>
            </w:r>
            <w:proofErr w:type="spellStart"/>
            <w:r w:rsidRPr="00332D30">
              <w:rPr>
                <w:rFonts w:ascii="Times New Roman" w:hAnsi="Times New Roman" w:cs="Times New Roman"/>
                <w:spacing w:val="-15"/>
                <w:sz w:val="28"/>
                <w:szCs w:val="24"/>
                <w:bdr w:val="none" w:sz="0" w:space="0" w:color="auto" w:frame="1"/>
              </w:rPr>
              <w:t>науково</w:t>
            </w:r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-практичній</w:t>
            </w:r>
            <w:proofErr w:type="spellEnd"/>
            <w:r w:rsidR="0022229B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конференції</w:t>
            </w:r>
            <w:proofErr w:type="spellEnd"/>
            <w:r w:rsidR="0022229B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  <w:lang w:val="uk-UA"/>
              </w:rPr>
              <w:t>на</w:t>
            </w:r>
            <w:r w:rsidR="0022229B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  <w:lang w:val="uk-UA"/>
              </w:rPr>
              <w:t xml:space="preserve">тему: </w:t>
            </w:r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«</w:t>
            </w:r>
            <w:proofErr w:type="spellStart"/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Актуальні</w:t>
            </w:r>
            <w:proofErr w:type="spellEnd"/>
            <w:r w:rsidR="0022229B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проблеми</w:t>
            </w:r>
            <w:proofErr w:type="spellEnd"/>
            <w:r w:rsidR="0022229B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дерматології</w:t>
            </w:r>
            <w:proofErr w:type="spellEnd"/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,</w:t>
            </w:r>
            <w:r w:rsidR="0022229B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венерології</w:t>
            </w:r>
            <w:proofErr w:type="spellEnd"/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 та ВІЛ/СНІ</w:t>
            </w:r>
            <w:proofErr w:type="gramStart"/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Д-</w:t>
            </w:r>
            <w:proofErr w:type="spellStart"/>
            <w:proofErr w:type="gramEnd"/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інфекції</w:t>
            </w:r>
            <w:proofErr w:type="spellEnd"/>
            <w:r w:rsidRPr="00332D30">
              <w:rPr>
                <w:rFonts w:ascii="Times New Roman" w:hAnsi="Times New Roman" w:cs="Times New Roman"/>
                <w:sz w:val="28"/>
                <w:szCs w:val="24"/>
                <w:bdr w:val="none" w:sz="0" w:space="0" w:color="auto" w:frame="1"/>
              </w:rPr>
              <w:t>»</w:t>
            </w:r>
          </w:p>
          <w:p w:rsidR="00332D30" w:rsidRPr="00332D30" w:rsidRDefault="00332D30" w:rsidP="00026F01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332D30" w:rsidRDefault="00332D30" w:rsidP="00026F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5"/>
                <w:sz w:val="28"/>
                <w:szCs w:val="24"/>
                <w:bdr w:val="none" w:sz="0" w:space="0" w:color="auto" w:frame="1"/>
                <w:lang w:val="uk-UA"/>
              </w:rPr>
            </w:pPr>
            <w:r w:rsidRPr="00332D30">
              <w:rPr>
                <w:rFonts w:ascii="Times New Roman" w:hAnsi="Times New Roman" w:cs="Times New Roman"/>
                <w:sz w:val="28"/>
                <w:szCs w:val="24"/>
              </w:rPr>
              <w:t xml:space="preserve">м. </w:t>
            </w:r>
            <w:proofErr w:type="spellStart"/>
            <w:r w:rsidRPr="00332D30">
              <w:rPr>
                <w:rFonts w:ascii="Times New Roman" w:hAnsi="Times New Roman" w:cs="Times New Roman"/>
                <w:sz w:val="28"/>
                <w:szCs w:val="24"/>
              </w:rPr>
              <w:t>Харків</w:t>
            </w:r>
            <w:proofErr w:type="spellEnd"/>
            <w:r w:rsidRPr="00332D30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332D30">
              <w:rPr>
                <w:rFonts w:ascii="Times New Roman" w:hAnsi="Times New Roman" w:cs="Times New Roman"/>
                <w:spacing w:val="-15"/>
                <w:sz w:val="28"/>
                <w:szCs w:val="24"/>
                <w:bdr w:val="none" w:sz="0" w:space="0" w:color="auto" w:frame="1"/>
              </w:rPr>
              <w:t xml:space="preserve"> </w:t>
            </w:r>
          </w:p>
          <w:p w:rsidR="00332D30" w:rsidRPr="00332D30" w:rsidRDefault="00332D30" w:rsidP="00026F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332D30">
              <w:rPr>
                <w:rFonts w:ascii="Times New Roman" w:hAnsi="Times New Roman" w:cs="Times New Roman"/>
                <w:spacing w:val="-15"/>
                <w:sz w:val="28"/>
                <w:szCs w:val="24"/>
                <w:bdr w:val="none" w:sz="0" w:space="0" w:color="auto" w:frame="1"/>
              </w:rPr>
              <w:t>просп. Науки, 4</w:t>
            </w:r>
          </w:p>
        </w:tc>
      </w:tr>
      <w:tr w:rsidR="00DB62B1" w:rsidRPr="00990C37" w:rsidTr="00DB62B1">
        <w:trPr>
          <w:trHeight w:val="598"/>
        </w:trPr>
        <w:tc>
          <w:tcPr>
            <w:tcW w:w="3093" w:type="pct"/>
          </w:tcPr>
          <w:p w:rsidR="00DB62B1" w:rsidRDefault="00DB62B1" w:rsidP="00026F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DB62B1">
              <w:rPr>
                <w:rFonts w:ascii="Times New Roman" w:hAnsi="Times New Roman"/>
                <w:sz w:val="28"/>
              </w:rPr>
              <w:t>Проведення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контрольної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перевірки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роботи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служби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діловодства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експертної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комісії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proofErr w:type="gramStart"/>
            <w:r w:rsidRPr="00DB62B1">
              <w:rPr>
                <w:rFonts w:ascii="Times New Roman" w:hAnsi="Times New Roman"/>
                <w:sz w:val="28"/>
              </w:rPr>
              <w:t>арх</w:t>
            </w:r>
            <w:proofErr w:type="gramEnd"/>
            <w:r w:rsidRPr="00DB62B1">
              <w:rPr>
                <w:rFonts w:ascii="Times New Roman" w:hAnsi="Times New Roman"/>
                <w:sz w:val="28"/>
              </w:rPr>
              <w:t>івного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підрозділу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Коледжу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нафтових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технологій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інженерії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та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інфраструктури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сервісу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Одеської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національної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академії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харчових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технологій</w:t>
            </w:r>
            <w:proofErr w:type="spellEnd"/>
          </w:p>
          <w:p w:rsidR="00DB62B1" w:rsidRPr="00DB62B1" w:rsidRDefault="00DB62B1" w:rsidP="00026F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zh-CN" w:bidi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907" w:type="pct"/>
            <w:vAlign w:val="center"/>
          </w:tcPr>
          <w:p w:rsidR="00DB62B1" w:rsidRDefault="00DB62B1" w:rsidP="00026F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DB62B1">
              <w:rPr>
                <w:rFonts w:ascii="Times New Roman" w:hAnsi="Times New Roman"/>
                <w:sz w:val="28"/>
              </w:rPr>
              <w:t>м. Одеса,</w:t>
            </w:r>
          </w:p>
          <w:p w:rsidR="00DB62B1" w:rsidRPr="00DB62B1" w:rsidRDefault="00DB62B1" w:rsidP="00026F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zh-CN" w:bidi="en-US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</w:rPr>
              <w:t>Левітана</w:t>
            </w:r>
            <w:proofErr w:type="spellEnd"/>
            <w:r>
              <w:rPr>
                <w:rFonts w:ascii="Times New Roman" w:hAnsi="Times New Roman"/>
                <w:sz w:val="28"/>
              </w:rPr>
              <w:t>, 46а</w:t>
            </w:r>
          </w:p>
        </w:tc>
      </w:tr>
      <w:tr w:rsidR="006F3FE4" w:rsidRPr="00104E72" w:rsidTr="00436413">
        <w:trPr>
          <w:trHeight w:val="274"/>
        </w:trPr>
        <w:tc>
          <w:tcPr>
            <w:tcW w:w="5000" w:type="pct"/>
            <w:gridSpan w:val="2"/>
            <w:vAlign w:val="center"/>
          </w:tcPr>
          <w:p w:rsidR="006F3FE4" w:rsidRPr="00916A8C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4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19 червня</w:t>
            </w:r>
          </w:p>
          <w:p w:rsidR="00106A49" w:rsidRPr="00916A8C" w:rsidRDefault="00106A49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Всесвітній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день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дитячого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футболу</w:t>
            </w:r>
          </w:p>
        </w:tc>
      </w:tr>
      <w:tr w:rsidR="00EB6707" w:rsidRPr="00990C37" w:rsidTr="00EB6707">
        <w:trPr>
          <w:trHeight w:val="872"/>
        </w:trPr>
        <w:tc>
          <w:tcPr>
            <w:tcW w:w="3093" w:type="pct"/>
            <w:vAlign w:val="center"/>
          </w:tcPr>
          <w:p w:rsidR="00EB6707" w:rsidRDefault="00EB670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EB6707" w:rsidRDefault="00EB6707" w:rsidP="00026F0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D0195" w:rsidRPr="00990C37" w:rsidTr="00A17A0C">
        <w:trPr>
          <w:trHeight w:val="596"/>
        </w:trPr>
        <w:tc>
          <w:tcPr>
            <w:tcW w:w="3093" w:type="pct"/>
            <w:vAlign w:val="center"/>
          </w:tcPr>
          <w:p w:rsidR="005D0195" w:rsidRPr="00916A8C" w:rsidRDefault="005D019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5D0195" w:rsidRDefault="005D019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5D0195" w:rsidRDefault="005D019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Згідно з графіком </w:t>
            </w:r>
          </w:p>
        </w:tc>
      </w:tr>
      <w:tr w:rsidR="00DB62B1" w:rsidRPr="00990C37" w:rsidTr="00DB62B1">
        <w:trPr>
          <w:trHeight w:val="596"/>
        </w:trPr>
        <w:tc>
          <w:tcPr>
            <w:tcW w:w="3093" w:type="pct"/>
          </w:tcPr>
          <w:p w:rsidR="00DB62B1" w:rsidRDefault="00DB62B1" w:rsidP="00026F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DB62B1">
              <w:rPr>
                <w:rFonts w:ascii="Times New Roman" w:hAnsi="Times New Roman"/>
                <w:sz w:val="28"/>
              </w:rPr>
              <w:t>Проведення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комплексної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перевірки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роботи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служби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діловодства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експертної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комісії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proofErr w:type="gramStart"/>
            <w:r w:rsidRPr="00DB62B1">
              <w:rPr>
                <w:rFonts w:ascii="Times New Roman" w:hAnsi="Times New Roman"/>
                <w:sz w:val="28"/>
              </w:rPr>
              <w:t>арх</w:t>
            </w:r>
            <w:proofErr w:type="gramEnd"/>
            <w:r w:rsidRPr="00DB62B1">
              <w:rPr>
                <w:rFonts w:ascii="Times New Roman" w:hAnsi="Times New Roman"/>
                <w:sz w:val="28"/>
              </w:rPr>
              <w:t>івного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підрозділу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Департаменту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економічної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політики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та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стратегічного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планування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Одеської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обласної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державної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адміністрації</w:t>
            </w:r>
            <w:proofErr w:type="spellEnd"/>
          </w:p>
          <w:p w:rsidR="00DB62B1" w:rsidRPr="00DB62B1" w:rsidRDefault="00DB62B1" w:rsidP="00026F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zh-CN" w:bidi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907" w:type="pct"/>
            <w:vAlign w:val="center"/>
          </w:tcPr>
          <w:p w:rsidR="00DB62B1" w:rsidRPr="00DB62B1" w:rsidRDefault="00DB62B1" w:rsidP="00026F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zh-CN" w:bidi="en-US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583EDD" w:rsidRPr="00990C37" w:rsidTr="00583EDD">
        <w:trPr>
          <w:trHeight w:val="596"/>
        </w:trPr>
        <w:tc>
          <w:tcPr>
            <w:tcW w:w="3093" w:type="pct"/>
            <w:vAlign w:val="center"/>
          </w:tcPr>
          <w:p w:rsid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Організація та проведення обласних змагань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 xml:space="preserve"> з шахів серед школярів «Золота корона» (класична гра)</w:t>
            </w:r>
          </w:p>
          <w:p w:rsidR="00583EDD" w:rsidRP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583EDD" w:rsidRPr="00583EDD" w:rsidRDefault="00583ED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м. Ізмаїл</w:t>
            </w:r>
          </w:p>
        </w:tc>
      </w:tr>
      <w:tr w:rsidR="00FB72C7" w:rsidRPr="00990C37" w:rsidTr="00FB72C7">
        <w:trPr>
          <w:trHeight w:val="596"/>
        </w:trPr>
        <w:tc>
          <w:tcPr>
            <w:tcW w:w="3093" w:type="pct"/>
          </w:tcPr>
          <w:p w:rsidR="00FB72C7" w:rsidRDefault="00FB72C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робочої наради з питань діяльності інклюзивно-ресурсних центрів </w:t>
            </w:r>
          </w:p>
          <w:p w:rsidR="00FB72C7" w:rsidRPr="00FB72C7" w:rsidRDefault="00FB72C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FB72C7" w:rsidRPr="00FB72C7" w:rsidRDefault="00FB72C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6F3FE4" w:rsidRPr="00990C37" w:rsidTr="00004C25">
        <w:trPr>
          <w:trHeight w:val="97"/>
        </w:trPr>
        <w:tc>
          <w:tcPr>
            <w:tcW w:w="5000" w:type="pct"/>
            <w:gridSpan w:val="2"/>
            <w:vAlign w:val="center"/>
          </w:tcPr>
          <w:p w:rsidR="006F3FE4" w:rsidRPr="00106A49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20 червня</w:t>
            </w:r>
          </w:p>
          <w:p w:rsidR="00106A49" w:rsidRPr="00106A49" w:rsidRDefault="00106A49" w:rsidP="00026F01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</w:pP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Всесвітній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день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біженці</w:t>
            </w:r>
            <w:proofErr w:type="gram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</w:t>
            </w:r>
            <w:proofErr w:type="spellEnd"/>
            <w:proofErr w:type="gramEnd"/>
          </w:p>
        </w:tc>
      </w:tr>
      <w:tr w:rsidR="00EB6707" w:rsidRPr="00990C37" w:rsidTr="00A17A0C">
        <w:trPr>
          <w:trHeight w:val="596"/>
        </w:trPr>
        <w:tc>
          <w:tcPr>
            <w:tcW w:w="3093" w:type="pct"/>
            <w:vAlign w:val="center"/>
          </w:tcPr>
          <w:p w:rsidR="00EB6707" w:rsidRDefault="00EB670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EB6707" w:rsidRDefault="00EB6707" w:rsidP="00026F0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Степанов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Є.О.)</w:t>
            </w:r>
          </w:p>
        </w:tc>
        <w:tc>
          <w:tcPr>
            <w:tcW w:w="1907" w:type="pct"/>
            <w:vAlign w:val="center"/>
          </w:tcPr>
          <w:p w:rsid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83EDD" w:rsidRPr="00990C37" w:rsidTr="00A17A0C">
        <w:trPr>
          <w:trHeight w:val="596"/>
        </w:trPr>
        <w:tc>
          <w:tcPr>
            <w:tcW w:w="3093" w:type="pct"/>
            <w:vAlign w:val="center"/>
          </w:tcPr>
          <w:p w:rsid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Проведення т</w:t>
            </w:r>
            <w:r w:rsidRPr="00583EDD">
              <w:rPr>
                <w:rFonts w:ascii="Times New Roman" w:hAnsi="Times New Roman" w:cs="Times New Roman"/>
                <w:bCs/>
                <w:sz w:val="28"/>
                <w:lang w:val="uk-UA"/>
              </w:rPr>
              <w:t>урнір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у</w:t>
            </w:r>
            <w:r w:rsidRPr="00583EDD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з тенісу настільного 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пам’яті Е.М. Голубєва (</w:t>
            </w:r>
            <w:r w:rsidRPr="00583EDD">
              <w:rPr>
                <w:rFonts w:ascii="Times New Roman" w:hAnsi="Times New Roman" w:cs="Times New Roman"/>
                <w:bCs/>
                <w:sz w:val="28"/>
                <w:lang w:val="uk-UA"/>
              </w:rPr>
              <w:t>2009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</w:t>
            </w:r>
            <w:r w:rsidRPr="00583EDD">
              <w:rPr>
                <w:rFonts w:ascii="Times New Roman" w:hAnsi="Times New Roman" w:cs="Times New Roman"/>
                <w:bCs/>
                <w:sz w:val="28"/>
                <w:lang w:val="uk-UA"/>
              </w:rPr>
              <w:t>р.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</w:t>
            </w:r>
            <w:r w:rsidRPr="00583EDD">
              <w:rPr>
                <w:rFonts w:ascii="Times New Roman" w:hAnsi="Times New Roman" w:cs="Times New Roman"/>
                <w:bCs/>
                <w:sz w:val="28"/>
                <w:lang w:val="uk-UA"/>
              </w:rPr>
              <w:t>н. та мол., 2007-2008р.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</w:t>
            </w:r>
            <w:r w:rsidRPr="00583EDD">
              <w:rPr>
                <w:rFonts w:ascii="Times New Roman" w:hAnsi="Times New Roman" w:cs="Times New Roman"/>
                <w:bCs/>
                <w:sz w:val="28"/>
                <w:lang w:val="uk-UA"/>
              </w:rPr>
              <w:t>н., 2004-2006 р.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</w:t>
            </w:r>
            <w:r w:rsidRPr="00583EDD">
              <w:rPr>
                <w:rFonts w:ascii="Times New Roman" w:hAnsi="Times New Roman" w:cs="Times New Roman"/>
                <w:bCs/>
                <w:sz w:val="28"/>
                <w:lang w:val="uk-UA"/>
              </w:rPr>
              <w:t>н., 2002р.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</w:t>
            </w:r>
            <w:r w:rsidRPr="00583EDD">
              <w:rPr>
                <w:rFonts w:ascii="Times New Roman" w:hAnsi="Times New Roman" w:cs="Times New Roman"/>
                <w:bCs/>
                <w:sz w:val="28"/>
                <w:lang w:val="uk-UA"/>
              </w:rPr>
              <w:t>н.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</w:t>
            </w:r>
            <w:r w:rsidRPr="00583EDD">
              <w:rPr>
                <w:rFonts w:ascii="Times New Roman" w:hAnsi="Times New Roman" w:cs="Times New Roman"/>
                <w:bCs/>
                <w:sz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</w:t>
            </w:r>
            <w:r w:rsidRPr="00583EDD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до 39 років, ветерани 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40-60 років, 61 і старше)</w:t>
            </w:r>
          </w:p>
          <w:p w:rsidR="00583EDD" w:rsidRP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583EDD" w:rsidRPr="00583EDD" w:rsidRDefault="00583ED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583EDD">
              <w:rPr>
                <w:rFonts w:ascii="Times New Roman" w:hAnsi="Times New Roman" w:cs="Times New Roman"/>
                <w:bCs/>
                <w:sz w:val="28"/>
                <w:lang w:val="uk-UA"/>
              </w:rPr>
              <w:t>м. Ізмаїл</w:t>
            </w:r>
          </w:p>
        </w:tc>
      </w:tr>
      <w:tr w:rsidR="00FB72C7" w:rsidRPr="00990C37" w:rsidTr="00A17A0C">
        <w:trPr>
          <w:trHeight w:val="596"/>
        </w:trPr>
        <w:tc>
          <w:tcPr>
            <w:tcW w:w="3093" w:type="pct"/>
            <w:vAlign w:val="center"/>
          </w:tcPr>
          <w:p w:rsidR="00FB72C7" w:rsidRDefault="00FB72C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наради</w:t>
            </w:r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 xml:space="preserve">  керівників закладів професійної (професійно-технічної) освіти</w:t>
            </w:r>
          </w:p>
          <w:p w:rsidR="00FB72C7" w:rsidRPr="00FB72C7" w:rsidRDefault="00FB72C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FB72C7" w:rsidRPr="00583EDD" w:rsidRDefault="00FB72C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6F3FE4" w:rsidRPr="00A278BE" w:rsidTr="00004C25">
        <w:trPr>
          <w:trHeight w:val="254"/>
        </w:trPr>
        <w:tc>
          <w:tcPr>
            <w:tcW w:w="5000" w:type="pct"/>
            <w:gridSpan w:val="2"/>
            <w:vAlign w:val="center"/>
          </w:tcPr>
          <w:p w:rsidR="006F3FE4" w:rsidRPr="002F309F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21 червня</w:t>
            </w:r>
          </w:p>
        </w:tc>
      </w:tr>
      <w:tr w:rsidR="00583EDD" w:rsidRPr="00371B1B" w:rsidTr="00A17A0C">
        <w:trPr>
          <w:trHeight w:val="596"/>
        </w:trPr>
        <w:tc>
          <w:tcPr>
            <w:tcW w:w="3093" w:type="pct"/>
            <w:vAlign w:val="center"/>
          </w:tcPr>
          <w:p w:rsid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 xml:space="preserve"> світу з спортивних танців (юніори, 10 танців, ІІ ранг)</w:t>
            </w:r>
          </w:p>
          <w:p w:rsidR="00D11012" w:rsidRPr="00583EDD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583EDD" w:rsidRPr="00583EDD" w:rsidRDefault="00583ED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583EDD" w:rsidRPr="00371B1B" w:rsidTr="00A17A0C">
        <w:trPr>
          <w:trHeight w:val="596"/>
        </w:trPr>
        <w:tc>
          <w:tcPr>
            <w:tcW w:w="3093" w:type="pct"/>
            <w:vAlign w:val="center"/>
          </w:tcPr>
          <w:p w:rsidR="00583EDD" w:rsidRDefault="00583ED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 з спортивних танців (</w:t>
            </w:r>
            <w:proofErr w:type="spellStart"/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Про-Ам</w:t>
            </w:r>
            <w:proofErr w:type="spellEnd"/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латиноамериканська, європейська, ІІІ ранг)</w:t>
            </w:r>
          </w:p>
          <w:p w:rsidR="00621EA6" w:rsidRDefault="00621EA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D11012" w:rsidRPr="00583EDD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583EDD" w:rsidRPr="00583EDD" w:rsidRDefault="00583ED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583EDD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990C37" w:rsidTr="00436413">
        <w:trPr>
          <w:trHeight w:val="337"/>
        </w:trPr>
        <w:tc>
          <w:tcPr>
            <w:tcW w:w="5000" w:type="pct"/>
            <w:gridSpan w:val="2"/>
            <w:vAlign w:val="center"/>
          </w:tcPr>
          <w:p w:rsidR="006F3FE4" w:rsidRPr="00916A8C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E7EF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22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106A49" w:rsidRPr="00106A49" w:rsidRDefault="00106A49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скорботи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і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вшанування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пам’яті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жертв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війни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Україні</w:t>
            </w:r>
            <w:proofErr w:type="spellEnd"/>
          </w:p>
        </w:tc>
      </w:tr>
      <w:tr w:rsidR="00A17A0C" w:rsidRPr="00990C37" w:rsidTr="00A17A0C">
        <w:trPr>
          <w:trHeight w:val="596"/>
        </w:trPr>
        <w:tc>
          <w:tcPr>
            <w:tcW w:w="3093" w:type="pct"/>
          </w:tcPr>
          <w:p w:rsidR="00621EA6" w:rsidRPr="00621EA6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м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еморіальн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заход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покладання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квітів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до Дня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скорботи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вшанування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 жертв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війни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Україні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7A0C" w:rsidRP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7A0C" w:rsidRP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(Відповідальні: Олійник О.В.,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1907" w:type="pct"/>
          </w:tcPr>
          <w:p w:rsidR="00A17A0C" w:rsidRDefault="00A17A0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Бі</w:t>
            </w:r>
            <w:proofErr w:type="gram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gram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’ятника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Невідомому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матросу у Центральному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міському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парку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відпочинку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7A0C" w:rsidRPr="00A17A0C" w:rsidRDefault="00A17A0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 xml:space="preserve">. Т.Г.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</w:rPr>
              <w:t>Шевченка</w:t>
            </w:r>
            <w:proofErr w:type="spellEnd"/>
          </w:p>
        </w:tc>
      </w:tr>
      <w:tr w:rsidR="00D11012" w:rsidRPr="00990C37" w:rsidTr="00A17A0C">
        <w:trPr>
          <w:trHeight w:val="596"/>
        </w:trPr>
        <w:tc>
          <w:tcPr>
            <w:tcW w:w="3093" w:type="pct"/>
            <w:vAlign w:val="center"/>
          </w:tcPr>
          <w:p w:rsid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23-ого Великого Куб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Одеси,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відкритого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чемпіонат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крос-кантрі та 4Х, підйом в гору (1 етап), швидкісний спуск, крос-кантрі спринт (2 етап), крос-кантрі (3 етап), 4х, дитячі старти</w:t>
            </w:r>
          </w:p>
          <w:p w:rsidR="00621EA6" w:rsidRDefault="00621EA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D11012" w:rsidRP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м. Одеса,</w:t>
            </w:r>
          </w:p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велодром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«Глечик»</w:t>
            </w:r>
          </w:p>
        </w:tc>
      </w:tr>
      <w:tr w:rsidR="00D11012" w:rsidRPr="00990C37" w:rsidTr="00A17A0C">
        <w:trPr>
          <w:trHeight w:val="596"/>
        </w:trPr>
        <w:tc>
          <w:tcPr>
            <w:tcW w:w="3093" w:type="pct"/>
            <w:vAlign w:val="center"/>
          </w:tcPr>
          <w:p w:rsid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з веслування на байдарках та каное</w:t>
            </w:r>
          </w:p>
          <w:p w:rsidR="00621EA6" w:rsidRDefault="00621EA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D11012" w:rsidRP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м. </w:t>
            </w:r>
            <w:proofErr w:type="spellStart"/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Южне</w:t>
            </w:r>
            <w:proofErr w:type="spellEnd"/>
          </w:p>
        </w:tc>
      </w:tr>
      <w:tr w:rsidR="006F3FE4" w:rsidRPr="00990C37" w:rsidTr="00436413">
        <w:trPr>
          <w:trHeight w:val="251"/>
        </w:trPr>
        <w:tc>
          <w:tcPr>
            <w:tcW w:w="5000" w:type="pct"/>
            <w:gridSpan w:val="2"/>
            <w:vAlign w:val="center"/>
          </w:tcPr>
          <w:p w:rsidR="006F3FE4" w:rsidRPr="00106A49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  <w:lang w:val="en-US"/>
              </w:rPr>
            </w:pPr>
            <w:r w:rsidRPr="00FE7EF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23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червня</w:t>
            </w:r>
          </w:p>
          <w:p w:rsidR="00106A49" w:rsidRPr="00916A8C" w:rsidRDefault="00106A49" w:rsidP="00026F01">
            <w:pPr>
              <w:spacing w:after="0" w:line="240" w:lineRule="auto"/>
              <w:jc w:val="center"/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</w:pP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Міжнародний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день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вді</w:t>
            </w:r>
            <w:proofErr w:type="gram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в</w:t>
            </w:r>
            <w:proofErr w:type="spellEnd"/>
            <w:proofErr w:type="gramEnd"/>
          </w:p>
          <w:p w:rsidR="00106A49" w:rsidRPr="00916A8C" w:rsidRDefault="00106A49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</w:rPr>
            </w:pPr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День</w:t>
            </w:r>
            <w:proofErr w:type="gram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Д</w:t>
            </w:r>
            <w:proofErr w:type="gram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ержавної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0"/>
              </w:rPr>
              <w:t>служби</w:t>
            </w:r>
            <w:proofErr w:type="spellEnd"/>
          </w:p>
        </w:tc>
      </w:tr>
      <w:tr w:rsidR="006F3FE4" w:rsidRPr="00990C37" w:rsidTr="00436413">
        <w:trPr>
          <w:trHeight w:val="317"/>
        </w:trPr>
        <w:tc>
          <w:tcPr>
            <w:tcW w:w="5000" w:type="pct"/>
            <w:gridSpan w:val="2"/>
            <w:vAlign w:val="center"/>
          </w:tcPr>
          <w:p w:rsidR="006F3FE4" w:rsidRPr="00FE7EF1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24 червня</w:t>
            </w:r>
          </w:p>
        </w:tc>
      </w:tr>
      <w:tr w:rsidR="006F3FE4" w:rsidRPr="00990C37" w:rsidTr="00436413">
        <w:trPr>
          <w:trHeight w:val="310"/>
        </w:trPr>
        <w:tc>
          <w:tcPr>
            <w:tcW w:w="5000" w:type="pct"/>
            <w:gridSpan w:val="2"/>
            <w:vAlign w:val="center"/>
          </w:tcPr>
          <w:p w:rsidR="006F3FE4" w:rsidRPr="00106A49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25 червня</w:t>
            </w:r>
          </w:p>
          <w:p w:rsidR="00106A49" w:rsidRPr="00106A49" w:rsidRDefault="001F50ED" w:rsidP="001F5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rStyle w:val="a7"/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Міжнародний д</w:t>
            </w:r>
            <w:bookmarkStart w:id="0" w:name="_GoBack"/>
            <w:bookmarkEnd w:id="0"/>
            <w:r w:rsidR="00106A49"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ень моряка</w:t>
            </w:r>
          </w:p>
        </w:tc>
      </w:tr>
      <w:tr w:rsidR="0022229B" w:rsidRPr="00990C37" w:rsidTr="00A17A0C">
        <w:trPr>
          <w:trHeight w:val="826"/>
        </w:trPr>
        <w:tc>
          <w:tcPr>
            <w:tcW w:w="3093" w:type="pct"/>
            <w:vAlign w:val="center"/>
          </w:tcPr>
          <w:p w:rsidR="0022229B" w:rsidRDefault="0022229B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 з атестації молодших спеціалістів з медичною освітою обласних лікувально-профілактичних закладів</w:t>
            </w:r>
          </w:p>
          <w:p w:rsidR="0022229B" w:rsidRDefault="0022229B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22229B" w:rsidRDefault="0022229B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2229B" w:rsidRDefault="0022229B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Воробйова, 5 </w:t>
            </w:r>
          </w:p>
        </w:tc>
      </w:tr>
      <w:tr w:rsidR="00DB62B1" w:rsidRPr="00990C37" w:rsidTr="00DB62B1">
        <w:trPr>
          <w:trHeight w:val="826"/>
        </w:trPr>
        <w:tc>
          <w:tcPr>
            <w:tcW w:w="3093" w:type="pct"/>
          </w:tcPr>
          <w:p w:rsidR="00DB62B1" w:rsidRDefault="00DB62B1" w:rsidP="00026F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Проведення п</w:t>
            </w:r>
            <w:proofErr w:type="spellStart"/>
            <w:r>
              <w:rPr>
                <w:rFonts w:ascii="Times New Roman" w:hAnsi="Times New Roman"/>
                <w:sz w:val="28"/>
              </w:rPr>
              <w:t>еревірк</w:t>
            </w:r>
            <w:proofErr w:type="spellEnd"/>
            <w:r>
              <w:rPr>
                <w:rFonts w:ascii="Times New Roman" w:hAnsi="Times New Roman"/>
                <w:sz w:val="28"/>
                <w:lang w:val="uk-UA"/>
              </w:rPr>
              <w:t>и</w:t>
            </w:r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роботи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архівного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відділу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Іванівської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районної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державної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адміністрації</w:t>
            </w:r>
            <w:proofErr w:type="spellEnd"/>
          </w:p>
          <w:p w:rsidR="00DB62B1" w:rsidRPr="00DB62B1" w:rsidRDefault="00DB62B1" w:rsidP="00026F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zh-CN" w:bidi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907" w:type="pct"/>
            <w:vAlign w:val="center"/>
          </w:tcPr>
          <w:p w:rsidR="00DB62B1" w:rsidRDefault="00DB62B1" w:rsidP="00026F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Іванівський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р</w:t>
            </w: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айо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>н,</w:t>
            </w:r>
          </w:p>
          <w:p w:rsidR="00DB62B1" w:rsidRDefault="00DB62B1" w:rsidP="00026F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DB62B1">
              <w:rPr>
                <w:rFonts w:ascii="Times New Roman" w:hAnsi="Times New Roman"/>
                <w:sz w:val="28"/>
              </w:rPr>
              <w:t>смт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Іванівка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>,</w:t>
            </w:r>
          </w:p>
          <w:p w:rsidR="00DB62B1" w:rsidRPr="00DB62B1" w:rsidRDefault="00DB62B1" w:rsidP="00026F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shd w:val="clear" w:color="auto" w:fill="EEEEEE"/>
                <w:lang w:val="uk-UA" w:eastAsia="zh-CN" w:bidi="en-US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</w:rPr>
              <w:t>. Центральна, 93</w:t>
            </w:r>
          </w:p>
        </w:tc>
      </w:tr>
      <w:tr w:rsidR="00F14F15" w:rsidRPr="00990C37" w:rsidTr="00F14F15">
        <w:trPr>
          <w:trHeight w:val="826"/>
        </w:trPr>
        <w:tc>
          <w:tcPr>
            <w:tcW w:w="3093" w:type="pct"/>
            <w:vAlign w:val="center"/>
          </w:tcPr>
          <w:p w:rsidR="00F14F15" w:rsidRDefault="00F14F15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відеонаради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керівниками структурних підрозділів соціального захисту районних державних адміністрацій та  виконкомів міських рад</w:t>
            </w:r>
          </w:p>
          <w:p w:rsidR="00621EA6" w:rsidRDefault="00621EA6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4F15" w:rsidRDefault="00F14F15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Default="00F14F1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6F3FE4" w:rsidRPr="00FE7EF1" w:rsidTr="00004C25">
        <w:trPr>
          <w:trHeight w:val="50"/>
        </w:trPr>
        <w:tc>
          <w:tcPr>
            <w:tcW w:w="5000" w:type="pct"/>
            <w:gridSpan w:val="2"/>
            <w:vAlign w:val="center"/>
          </w:tcPr>
          <w:p w:rsidR="006F3FE4" w:rsidRPr="00916A8C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26 червня</w:t>
            </w:r>
          </w:p>
          <w:p w:rsidR="00106A49" w:rsidRPr="00916A8C" w:rsidRDefault="00106A49" w:rsidP="00026F01">
            <w:pPr>
              <w:spacing w:after="0" w:line="240" w:lineRule="auto"/>
              <w:jc w:val="center"/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Міжнародний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день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боротьби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зі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зловживання</w:t>
            </w:r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spellEnd"/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наркотичними</w:t>
            </w:r>
            <w:proofErr w:type="spellEnd"/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засобами</w:t>
            </w:r>
            <w:proofErr w:type="spellEnd"/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їх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незаконним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обігом</w:t>
            </w:r>
            <w:proofErr w:type="spellEnd"/>
          </w:p>
          <w:p w:rsidR="00106A49" w:rsidRPr="001F50ED" w:rsidRDefault="00106A49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Міжнародни</w:t>
            </w:r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proofErr w:type="spellEnd"/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день на </w:t>
            </w:r>
            <w:proofErr w:type="spellStart"/>
            <w:proofErr w:type="gramStart"/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ідтримку</w:t>
            </w:r>
            <w:proofErr w:type="spellEnd"/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жертв </w:t>
            </w:r>
            <w:r w:rsidR="001F50ED">
              <w:rPr>
                <w:rStyle w:val="a7"/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катувань</w:t>
            </w:r>
          </w:p>
        </w:tc>
      </w:tr>
      <w:tr w:rsidR="00EB6707" w:rsidRPr="00FE7EF1" w:rsidTr="00A17A0C">
        <w:trPr>
          <w:trHeight w:val="572"/>
        </w:trPr>
        <w:tc>
          <w:tcPr>
            <w:tcW w:w="3093" w:type="pct"/>
            <w:vAlign w:val="center"/>
          </w:tcPr>
          <w:p w:rsidR="00EB6707" w:rsidRDefault="00EB670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виконуючим обов’язки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Паращенком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EB6707" w:rsidRDefault="00EB6707" w:rsidP="00026F0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Дімітрічак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907" w:type="pct"/>
            <w:vAlign w:val="center"/>
          </w:tcPr>
          <w:p w:rsid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2229B" w:rsidRPr="00FE7EF1" w:rsidTr="00A17A0C">
        <w:trPr>
          <w:trHeight w:val="572"/>
        </w:trPr>
        <w:tc>
          <w:tcPr>
            <w:tcW w:w="3093" w:type="pct"/>
            <w:vAlign w:val="center"/>
          </w:tcPr>
          <w:p w:rsidR="0022229B" w:rsidRPr="00916A8C" w:rsidRDefault="0022229B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 (фельдшери швидкої допомоги,  сестри медичні відділень і станцій швидкої та невідкладної медичної допомоги, фельдшери)</w:t>
            </w:r>
          </w:p>
          <w:p w:rsidR="00106A49" w:rsidRPr="00916A8C" w:rsidRDefault="00106A49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22229B" w:rsidRDefault="0022229B" w:rsidP="00026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22229B" w:rsidRDefault="0022229B" w:rsidP="00026F0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righ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22229B" w:rsidRDefault="0022229B" w:rsidP="00026F0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righ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Валіховський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, 10</w:t>
            </w:r>
          </w:p>
        </w:tc>
      </w:tr>
      <w:tr w:rsidR="00DB62B1" w:rsidRPr="00FE7EF1" w:rsidTr="00DB62B1">
        <w:trPr>
          <w:trHeight w:val="572"/>
        </w:trPr>
        <w:tc>
          <w:tcPr>
            <w:tcW w:w="3093" w:type="pct"/>
          </w:tcPr>
          <w:p w:rsidR="00DB62B1" w:rsidRDefault="00DB62B1" w:rsidP="00026F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DB62B1">
              <w:rPr>
                <w:rFonts w:ascii="Times New Roman" w:hAnsi="Times New Roman"/>
                <w:sz w:val="28"/>
              </w:rPr>
              <w:t>Проведення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тематичної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перевірки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роботи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служби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діловодства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експертної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комісії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proofErr w:type="gramStart"/>
            <w:r w:rsidRPr="00DB62B1">
              <w:rPr>
                <w:rFonts w:ascii="Times New Roman" w:hAnsi="Times New Roman"/>
                <w:sz w:val="28"/>
              </w:rPr>
              <w:t>арх</w:t>
            </w:r>
            <w:proofErr w:type="gramEnd"/>
            <w:r w:rsidRPr="00DB62B1">
              <w:rPr>
                <w:rFonts w:ascii="Times New Roman" w:hAnsi="Times New Roman"/>
                <w:sz w:val="28"/>
              </w:rPr>
              <w:t>івного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підрозділу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Одеського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відділення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Національної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спілки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кінематографістів</w:t>
            </w:r>
            <w:proofErr w:type="spellEnd"/>
            <w:r w:rsidRPr="00DB62B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B62B1">
              <w:rPr>
                <w:rFonts w:ascii="Times New Roman" w:hAnsi="Times New Roman"/>
                <w:sz w:val="28"/>
              </w:rPr>
              <w:t>України</w:t>
            </w:r>
            <w:proofErr w:type="spellEnd"/>
          </w:p>
          <w:p w:rsidR="00DB62B1" w:rsidRPr="00DB62B1" w:rsidRDefault="00DB62B1" w:rsidP="00026F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zh-CN" w:bidi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907" w:type="pct"/>
            <w:vAlign w:val="center"/>
          </w:tcPr>
          <w:p w:rsidR="00DB62B1" w:rsidRDefault="00DB62B1" w:rsidP="00026F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DB62B1">
              <w:rPr>
                <w:rFonts w:ascii="Times New Roman" w:hAnsi="Times New Roman"/>
                <w:sz w:val="28"/>
              </w:rPr>
              <w:t>м. Одеса,</w:t>
            </w:r>
          </w:p>
          <w:p w:rsidR="00DB62B1" w:rsidRPr="00DB62B1" w:rsidRDefault="00DB62B1" w:rsidP="00026F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zh-CN" w:bidi="en-US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Французький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бульвар, 33</w:t>
            </w:r>
          </w:p>
        </w:tc>
      </w:tr>
      <w:tr w:rsidR="00D11012" w:rsidRPr="00FE7EF1" w:rsidTr="00D11012">
        <w:trPr>
          <w:trHeight w:val="572"/>
        </w:trPr>
        <w:tc>
          <w:tcPr>
            <w:tcW w:w="3093" w:type="pct"/>
            <w:vAlign w:val="center"/>
          </w:tcPr>
          <w:p w:rsid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Проведення ч</w:t>
            </w:r>
            <w:r w:rsidRPr="00D11012">
              <w:rPr>
                <w:rFonts w:ascii="Times New Roman" w:hAnsi="Times New Roman" w:cs="Times New Roman"/>
                <w:bCs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у</w:t>
            </w:r>
            <w:r w:rsidRPr="00D11012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України з плавання синхронного серед дітей</w:t>
            </w:r>
          </w:p>
          <w:p w:rsidR="00621EA6" w:rsidRDefault="00621EA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</w:p>
          <w:p w:rsidR="00D11012" w:rsidRP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м. Одеса, </w:t>
            </w:r>
          </w:p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bCs/>
                <w:sz w:val="28"/>
                <w:lang w:val="uk-UA"/>
              </w:rPr>
              <w:t>басейн ОНМА</w:t>
            </w:r>
          </w:p>
        </w:tc>
      </w:tr>
      <w:tr w:rsidR="006F3FE4" w:rsidRPr="00990C37" w:rsidTr="00436413">
        <w:trPr>
          <w:trHeight w:val="254"/>
        </w:trPr>
        <w:tc>
          <w:tcPr>
            <w:tcW w:w="5000" w:type="pct"/>
            <w:gridSpan w:val="2"/>
            <w:vAlign w:val="center"/>
          </w:tcPr>
          <w:p w:rsidR="006F3FE4" w:rsidRPr="00975072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27 червня</w:t>
            </w:r>
          </w:p>
        </w:tc>
      </w:tr>
      <w:tr w:rsidR="00EB6707" w:rsidRPr="00990C37" w:rsidTr="00EB6707">
        <w:trPr>
          <w:trHeight w:val="782"/>
        </w:trPr>
        <w:tc>
          <w:tcPr>
            <w:tcW w:w="3093" w:type="pct"/>
            <w:vAlign w:val="center"/>
          </w:tcPr>
          <w:p w:rsidR="00EB6707" w:rsidRDefault="00EB670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EB6707" w:rsidRDefault="00EB6707" w:rsidP="00026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1907" w:type="pct"/>
            <w:vAlign w:val="center"/>
          </w:tcPr>
          <w:p w:rsidR="00EB6707" w:rsidRDefault="00EB670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A17A0C" w:rsidRPr="00990C37" w:rsidTr="00A17A0C">
        <w:trPr>
          <w:trHeight w:val="782"/>
        </w:trPr>
        <w:tc>
          <w:tcPr>
            <w:tcW w:w="3093" w:type="pct"/>
          </w:tcPr>
          <w:p w:rsid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Урочисті збори та святковий концерт до дня Конституції України</w:t>
            </w:r>
          </w:p>
          <w:p w:rsidR="00A17A0C" w:rsidRP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(Відповідальні: Олійник О.В.,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1907" w:type="pct"/>
            <w:vAlign w:val="center"/>
          </w:tcPr>
          <w:p w:rsidR="00A17A0C" w:rsidRPr="00A17A0C" w:rsidRDefault="00A17A0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A17A0C" w:rsidRPr="00B91CF4" w:rsidTr="00A17A0C">
        <w:trPr>
          <w:trHeight w:val="818"/>
        </w:trPr>
        <w:tc>
          <w:tcPr>
            <w:tcW w:w="3093" w:type="pct"/>
          </w:tcPr>
          <w:p w:rsid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</w:t>
            </w:r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иставк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-роздум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«Конституція України в умовах сьогодення», аналітичний огляд документів «Основні зміни  до Конституції України в контексті 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констуційно-правової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реформи»</w:t>
            </w:r>
          </w:p>
          <w:p w:rsidR="00A17A0C" w:rsidRP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A17A0C" w:rsidRDefault="00A17A0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обласна універсальна наукова бібліотека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17A0C" w:rsidRPr="00A17A0C" w:rsidRDefault="00A17A0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М.С. Грушевського</w:t>
            </w:r>
          </w:p>
          <w:p w:rsidR="00A17A0C" w:rsidRPr="00A17A0C" w:rsidRDefault="00A17A0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7A0C" w:rsidRPr="00B91CF4" w:rsidTr="00A17A0C">
        <w:trPr>
          <w:trHeight w:val="818"/>
        </w:trPr>
        <w:tc>
          <w:tcPr>
            <w:tcW w:w="3093" w:type="pct"/>
          </w:tcPr>
          <w:p w:rsidR="00A17A0C" w:rsidRP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Організація та проведення етнографічного свята</w:t>
            </w:r>
            <w:r w:rsidRPr="00A17A0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національних культур «</w:t>
            </w:r>
            <w:proofErr w:type="spellStart"/>
            <w:r w:rsidRPr="00A17A0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Етно-дворик</w:t>
            </w:r>
            <w:proofErr w:type="spellEnd"/>
            <w:r w:rsidRPr="00A17A0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» за участю національно-культурних товариств області</w:t>
            </w:r>
          </w:p>
          <w:p w:rsidR="00A17A0C" w:rsidRP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A17A0C" w:rsidRPr="00A17A0C" w:rsidRDefault="00A17A0C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Одеський 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історико-краєзнавчий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музей</w:t>
            </w:r>
          </w:p>
        </w:tc>
      </w:tr>
      <w:tr w:rsidR="00FB72C7" w:rsidRPr="00B91CF4" w:rsidTr="00FB72C7">
        <w:trPr>
          <w:trHeight w:val="818"/>
        </w:trPr>
        <w:tc>
          <w:tcPr>
            <w:tcW w:w="3093" w:type="pct"/>
          </w:tcPr>
          <w:p w:rsidR="00FB72C7" w:rsidRDefault="00FB72C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>Участь вихованців закладів освіти обласної к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омунальної власності в </w:t>
            </w:r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>заходах, присвячених Дню Конституції України</w:t>
            </w:r>
          </w:p>
          <w:p w:rsidR="00FB72C7" w:rsidRPr="00FB72C7" w:rsidRDefault="00FB72C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FB72C7" w:rsidRPr="00FB72C7" w:rsidRDefault="00FB72C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>Заклади освіти обласної комунальної власності</w:t>
            </w:r>
          </w:p>
        </w:tc>
      </w:tr>
      <w:tr w:rsidR="006F3FE4" w:rsidRPr="00B91CF4" w:rsidTr="00436413">
        <w:trPr>
          <w:trHeight w:val="223"/>
        </w:trPr>
        <w:tc>
          <w:tcPr>
            <w:tcW w:w="5000" w:type="pct"/>
            <w:gridSpan w:val="2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28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червня</w:t>
            </w:r>
          </w:p>
          <w:p w:rsidR="00106A49" w:rsidRPr="00106A49" w:rsidRDefault="00106A49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Конституції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України</w:t>
            </w:r>
            <w:proofErr w:type="spellEnd"/>
          </w:p>
        </w:tc>
      </w:tr>
      <w:tr w:rsidR="00C17EAD" w:rsidRPr="00506039" w:rsidTr="00C17EAD">
        <w:trPr>
          <w:trHeight w:val="1177"/>
        </w:trPr>
        <w:tc>
          <w:tcPr>
            <w:tcW w:w="3093" w:type="pct"/>
          </w:tcPr>
          <w:p w:rsidR="00C17EAD" w:rsidRDefault="00C17EA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міжнародного</w:t>
            </w:r>
            <w:r w:rsidRPr="00C17E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стивалю німого кіно «Німі ночі»</w:t>
            </w:r>
          </w:p>
          <w:p w:rsidR="00C17EAD" w:rsidRPr="00C17EAD" w:rsidRDefault="00C17EA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C17EAD" w:rsidRPr="00C17EAD" w:rsidRDefault="00C17EA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E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морський вокзал</w:t>
            </w:r>
          </w:p>
        </w:tc>
      </w:tr>
      <w:tr w:rsidR="00C17EAD" w:rsidRPr="00FB72C7" w:rsidTr="00C17EAD">
        <w:trPr>
          <w:trHeight w:val="223"/>
        </w:trPr>
        <w:tc>
          <w:tcPr>
            <w:tcW w:w="3093" w:type="pct"/>
            <w:vAlign w:val="center"/>
          </w:tcPr>
          <w:p w:rsidR="00C17EAD" w:rsidRPr="00FB72C7" w:rsidRDefault="00C17EA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</w:t>
            </w:r>
            <w:proofErr w:type="spellStart"/>
            <w:r w:rsidR="00FB72C7" w:rsidRPr="00FB72C7">
              <w:rPr>
                <w:rFonts w:ascii="Times New Roman" w:hAnsi="Times New Roman" w:cs="Times New Roman"/>
                <w:sz w:val="28"/>
              </w:rPr>
              <w:t>музично-культурницьких</w:t>
            </w:r>
            <w:proofErr w:type="spellEnd"/>
            <w:r w:rsidR="00FB72C7" w:rsidRPr="00FB72C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FB72C7" w:rsidRPr="00FB72C7">
              <w:rPr>
                <w:rFonts w:ascii="Times New Roman" w:hAnsi="Times New Roman" w:cs="Times New Roman"/>
                <w:sz w:val="28"/>
              </w:rPr>
              <w:t>проектів</w:t>
            </w:r>
            <w:proofErr w:type="spellEnd"/>
            <w:r w:rsidR="00FB72C7" w:rsidRPr="00FB72C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FB72C7" w:rsidRPr="00FB72C7">
              <w:rPr>
                <w:rFonts w:ascii="Times New Roman" w:hAnsi="Times New Roman" w:cs="Times New Roman"/>
                <w:sz w:val="28"/>
              </w:rPr>
              <w:t>національ</w:t>
            </w:r>
            <w:r w:rsidR="00FB72C7">
              <w:rPr>
                <w:rFonts w:ascii="Times New Roman" w:hAnsi="Times New Roman" w:cs="Times New Roman"/>
                <w:sz w:val="28"/>
              </w:rPr>
              <w:t>но-патріотичного</w:t>
            </w:r>
            <w:proofErr w:type="spellEnd"/>
            <w:r w:rsidR="00FB72C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FB72C7">
              <w:rPr>
                <w:rFonts w:ascii="Times New Roman" w:hAnsi="Times New Roman" w:cs="Times New Roman"/>
                <w:sz w:val="28"/>
              </w:rPr>
              <w:t>спрямування</w:t>
            </w:r>
            <w:proofErr w:type="spellEnd"/>
            <w:r w:rsidR="00FB72C7">
              <w:rPr>
                <w:rFonts w:ascii="Times New Roman" w:hAnsi="Times New Roman" w:cs="Times New Roman"/>
                <w:sz w:val="28"/>
              </w:rPr>
              <w:t xml:space="preserve">  (</w:t>
            </w:r>
            <w:r w:rsidR="00FB72C7">
              <w:rPr>
                <w:rFonts w:ascii="Times New Roman" w:hAnsi="Times New Roman" w:cs="Times New Roman"/>
                <w:sz w:val="28"/>
                <w:lang w:val="uk-UA"/>
              </w:rPr>
              <w:t>«</w:t>
            </w:r>
            <w:r w:rsidR="00FB72C7">
              <w:rPr>
                <w:rFonts w:ascii="Times New Roman" w:hAnsi="Times New Roman" w:cs="Times New Roman"/>
                <w:sz w:val="28"/>
              </w:rPr>
              <w:t>ROCK SEA</w:t>
            </w:r>
            <w:r w:rsidR="00FB72C7"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  <w:r w:rsidR="00FB72C7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FB72C7">
              <w:rPr>
                <w:rFonts w:ascii="Times New Roman" w:hAnsi="Times New Roman" w:cs="Times New Roman"/>
                <w:sz w:val="28"/>
                <w:lang w:val="uk-UA"/>
              </w:rPr>
              <w:t>«</w:t>
            </w:r>
            <w:proofErr w:type="spellStart"/>
            <w:r w:rsidR="00FB72C7">
              <w:rPr>
                <w:rFonts w:ascii="Times New Roman" w:hAnsi="Times New Roman" w:cs="Times New Roman"/>
                <w:sz w:val="28"/>
              </w:rPr>
              <w:t>Дунайська</w:t>
            </w:r>
            <w:proofErr w:type="spellEnd"/>
            <w:r w:rsidR="00FB72C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FB72C7">
              <w:rPr>
                <w:rFonts w:ascii="Times New Roman" w:hAnsi="Times New Roman" w:cs="Times New Roman"/>
                <w:sz w:val="28"/>
              </w:rPr>
              <w:t>Сі</w:t>
            </w:r>
            <w:proofErr w:type="spellEnd"/>
            <w:r w:rsidR="00FB72C7">
              <w:rPr>
                <w:rFonts w:ascii="Times New Roman" w:hAnsi="Times New Roman" w:cs="Times New Roman"/>
                <w:sz w:val="28"/>
                <w:lang w:val="uk-UA"/>
              </w:rPr>
              <w:t>ч»</w:t>
            </w:r>
            <w:r w:rsidR="00FB72C7" w:rsidRPr="00FB72C7">
              <w:rPr>
                <w:rFonts w:ascii="Times New Roman" w:hAnsi="Times New Roman" w:cs="Times New Roman"/>
                <w:sz w:val="28"/>
              </w:rPr>
              <w:t>)</w:t>
            </w:r>
          </w:p>
          <w:p w:rsidR="00C17EAD" w:rsidRPr="00C17EAD" w:rsidRDefault="00FB72C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(Відповідальні</w:t>
            </w:r>
            <w:r w:rsidR="00C17EA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: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О.А.,</w:t>
            </w:r>
            <w:r w:rsidR="00C17EA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Олійник О.В.)</w:t>
            </w:r>
          </w:p>
        </w:tc>
        <w:tc>
          <w:tcPr>
            <w:tcW w:w="1907" w:type="pct"/>
            <w:vAlign w:val="center"/>
          </w:tcPr>
          <w:p w:rsidR="00C17EAD" w:rsidRPr="00C17EAD" w:rsidRDefault="00C17EA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E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</w:p>
        </w:tc>
      </w:tr>
      <w:tr w:rsidR="00D11012" w:rsidRPr="00506039" w:rsidTr="00A17A0C">
        <w:trPr>
          <w:trHeight w:val="223"/>
        </w:trPr>
        <w:tc>
          <w:tcPr>
            <w:tcW w:w="3093" w:type="pct"/>
            <w:vAlign w:val="center"/>
          </w:tcPr>
          <w:p w:rsidR="00D11012" w:rsidRPr="00916A8C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к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убок Одеської області з тенісу настільного GSI ODESA 2019</w:t>
            </w:r>
          </w:p>
          <w:p w:rsidR="00106A49" w:rsidRPr="00916A8C" w:rsidRDefault="00106A49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11012" w:rsidRP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790041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6F3FE4" w:rsidRPr="00790041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29 червня</w:t>
            </w:r>
          </w:p>
        </w:tc>
      </w:tr>
      <w:tr w:rsidR="00D11012" w:rsidRPr="00790041" w:rsidTr="00A17A0C">
        <w:trPr>
          <w:trHeight w:val="203"/>
        </w:trPr>
        <w:tc>
          <w:tcPr>
            <w:tcW w:w="3093" w:type="pct"/>
            <w:vAlign w:val="center"/>
          </w:tcPr>
          <w:p w:rsidR="00D11012" w:rsidRPr="00916A8C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з бейсболу U12 (2007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20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09) II тур</w:t>
            </w:r>
          </w:p>
          <w:p w:rsidR="00D11012" w:rsidRP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11012" w:rsidRDefault="00004C2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с. Випасне</w:t>
            </w:r>
            <w:r w:rsidR="00D11012"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Білгород-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Дністровського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айону</w:t>
            </w:r>
          </w:p>
        </w:tc>
      </w:tr>
      <w:tr w:rsidR="00D11012" w:rsidRPr="00790041" w:rsidTr="00A17A0C">
        <w:trPr>
          <w:trHeight w:val="203"/>
        </w:trPr>
        <w:tc>
          <w:tcPr>
            <w:tcW w:w="3093" w:type="pct"/>
            <w:vAlign w:val="center"/>
          </w:tcPr>
          <w:p w:rsid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Організація та проведення вітрильних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ерегонів присвячених до Дня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Конституції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</w:t>
            </w:r>
          </w:p>
          <w:p w:rsidR="00D11012" w:rsidRP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ДП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«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Чорноморський </w:t>
            </w:r>
            <w:proofErr w:type="spellStart"/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яхт-</w:t>
            </w:r>
            <w:proofErr w:type="spellEnd"/>
          </w:p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Клуб»</w:t>
            </w:r>
          </w:p>
        </w:tc>
      </w:tr>
      <w:tr w:rsidR="006F3FE4" w:rsidRPr="00D47540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6F3FE4" w:rsidRPr="00916A8C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30 червня</w:t>
            </w:r>
          </w:p>
          <w:p w:rsidR="00106A49" w:rsidRPr="00916A8C" w:rsidRDefault="00106A49" w:rsidP="00026F01">
            <w:pPr>
              <w:spacing w:after="0" w:line="240" w:lineRule="auto"/>
              <w:jc w:val="center"/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</w:pPr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молоді</w:t>
            </w:r>
            <w:proofErr w:type="spellEnd"/>
          </w:p>
          <w:p w:rsidR="00106A49" w:rsidRPr="00106A49" w:rsidRDefault="00106A49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молодіжних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дитячих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громадських</w:t>
            </w:r>
            <w:proofErr w:type="spellEnd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6A49">
              <w:rPr>
                <w:rStyle w:val="a7"/>
                <w:rFonts w:ascii="Times New Roman" w:hAnsi="Times New Roman" w:cs="Times New Roman"/>
                <w:b/>
                <w:sz w:val="28"/>
                <w:szCs w:val="28"/>
              </w:rPr>
              <w:t>організацій</w:t>
            </w:r>
            <w:proofErr w:type="spellEnd"/>
          </w:p>
        </w:tc>
      </w:tr>
      <w:tr w:rsidR="006F3FE4" w:rsidRPr="00D47540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6F3FE4" w:rsidRPr="00990C37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  <w:vAlign w:val="center"/>
          </w:tcPr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6F3FE4" w:rsidRPr="00887E13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shd w:val="clear" w:color="auto" w:fill="FFFFFF"/>
                <w:lang w:val="uk-UA"/>
              </w:rPr>
            </w:pPr>
          </w:p>
          <w:p w:rsidR="006F3FE4" w:rsidRPr="00990C37" w:rsidRDefault="006F3FE4" w:rsidP="00026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(Відповідальна: </w:t>
            </w:r>
            <w:proofErr w:type="spellStart"/>
            <w:r w:rsidRPr="00990C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Новіцька</w:t>
            </w:r>
            <w:proofErr w:type="spellEnd"/>
            <w:r w:rsidRPr="00990C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Н.В.)</w:t>
            </w:r>
          </w:p>
        </w:tc>
        <w:tc>
          <w:tcPr>
            <w:tcW w:w="1907" w:type="pct"/>
            <w:vAlign w:val="center"/>
          </w:tcPr>
          <w:p w:rsidR="006F3FE4" w:rsidRPr="00990C37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3-й поверх, сесійна зала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  <w:vAlign w:val="center"/>
          </w:tcPr>
          <w:p w:rsidR="006F3FE4" w:rsidRPr="00887E13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б’єднаних територіальних громад</w:t>
            </w:r>
          </w:p>
          <w:p w:rsidR="006F3FE4" w:rsidRPr="00990C37" w:rsidRDefault="006F3FE4" w:rsidP="00026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907" w:type="pct"/>
            <w:vAlign w:val="center"/>
          </w:tcPr>
          <w:p w:rsidR="006F3FE4" w:rsidRPr="00990C37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  <w:vAlign w:val="center"/>
          </w:tcPr>
          <w:p w:rsidR="006F3FE4" w:rsidRPr="00887E13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здоров’я дітей першог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року життя в Одеській області</w:t>
            </w:r>
          </w:p>
          <w:p w:rsidR="006F3FE4" w:rsidRPr="00990C37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6F3FE4" w:rsidRPr="00990C37" w:rsidRDefault="00004C2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6F3FE4"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 w:rsidR="006F3FE4"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525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  <w:vAlign w:val="center"/>
          </w:tcPr>
          <w:p w:rsidR="006F3FE4" w:rsidRPr="00887E13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Моніторинг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процесу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децентралізації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області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з метою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інформування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Міністерства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регіонального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розвитку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будівництва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та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житлово-комунального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господарства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України</w:t>
            </w:r>
            <w:proofErr w:type="spellEnd"/>
          </w:p>
          <w:p w:rsidR="006F3FE4" w:rsidRPr="00990C37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6F3FE4" w:rsidRPr="00990C37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6F3FE4" w:rsidRPr="00990C37" w:rsidTr="00A17A0C">
        <w:trPr>
          <w:trHeight w:val="582"/>
        </w:trPr>
        <w:tc>
          <w:tcPr>
            <w:tcW w:w="3093" w:type="pct"/>
            <w:vAlign w:val="center"/>
          </w:tcPr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Засідання архітектурно-містобудівної ради</w:t>
            </w:r>
          </w:p>
          <w:p w:rsidR="006F3FE4" w:rsidRPr="00B8459D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6F3FE4" w:rsidRPr="00990C37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6F3FE4" w:rsidRPr="00990C37" w:rsidTr="00436413">
        <w:trPr>
          <w:trHeight w:val="193"/>
        </w:trPr>
        <w:tc>
          <w:tcPr>
            <w:tcW w:w="5000" w:type="pct"/>
            <w:gridSpan w:val="2"/>
            <w:vAlign w:val="center"/>
          </w:tcPr>
          <w:p w:rsidR="006F3FE4" w:rsidRPr="00990C37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6F3FE4" w:rsidRPr="00E66AC0" w:rsidTr="00A17A0C">
        <w:trPr>
          <w:trHeight w:val="112"/>
        </w:trPr>
        <w:tc>
          <w:tcPr>
            <w:tcW w:w="3093" w:type="pct"/>
            <w:vAlign w:val="center"/>
          </w:tcPr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планового внутрішнього аудиту в управлінні фізичної культури і спорту Одеської обласної державної адміністрації </w:t>
            </w:r>
          </w:p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Волошановський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E37CE0" w:rsidRPr="00E37CE0" w:rsidTr="00A17A0C">
        <w:trPr>
          <w:trHeight w:val="596"/>
        </w:trPr>
        <w:tc>
          <w:tcPr>
            <w:tcW w:w="3093" w:type="pct"/>
            <w:vAlign w:val="center"/>
          </w:tcPr>
          <w:p w:rsidR="00E37CE0" w:rsidRDefault="00E37CE0" w:rsidP="00106A49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виїзного прийому громадян  начальником управління з питань містобудування та архітектури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Бєлєнко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Н.В.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Кілійському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районі</w:t>
            </w:r>
          </w:p>
          <w:p w:rsidR="00E37CE0" w:rsidRDefault="00E37CE0" w:rsidP="00106A49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E37CE0" w:rsidRDefault="00E37CE0" w:rsidP="00106A4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 </w:t>
            </w:r>
          </w:p>
          <w:p w:rsidR="00E37CE0" w:rsidRDefault="00E37CE0" w:rsidP="00106A4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адміністрація</w:t>
            </w:r>
          </w:p>
        </w:tc>
      </w:tr>
      <w:tr w:rsidR="000F06E9" w:rsidRPr="00E66AC0" w:rsidTr="00A17A0C">
        <w:trPr>
          <w:trHeight w:val="596"/>
        </w:trPr>
        <w:tc>
          <w:tcPr>
            <w:tcW w:w="3093" w:type="pct"/>
            <w:vAlign w:val="center"/>
          </w:tcPr>
          <w:p w:rsidR="000F06E9" w:rsidRDefault="000F06E9" w:rsidP="00026F01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виїзного прийому громадян  директором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житлово-комунального господарства та енергоефективності облдержадміністрації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Шалигайлом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А.І. у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Чорноморськ</w:t>
            </w:r>
            <w:proofErr w:type="spellEnd"/>
          </w:p>
          <w:p w:rsidR="000F06E9" w:rsidRDefault="000F06E9" w:rsidP="00026F01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907" w:type="pct"/>
            <w:vAlign w:val="center"/>
          </w:tcPr>
          <w:p w:rsidR="000F06E9" w:rsidRDefault="000F06E9" w:rsidP="00026F01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Чорноморська </w:t>
            </w:r>
          </w:p>
          <w:p w:rsidR="000F06E9" w:rsidRDefault="000F06E9" w:rsidP="00026F01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рада</w:t>
            </w:r>
          </w:p>
        </w:tc>
      </w:tr>
      <w:tr w:rsidR="000F06E9" w:rsidRPr="00990C37" w:rsidTr="00A17A0C">
        <w:trPr>
          <w:trHeight w:val="596"/>
        </w:trPr>
        <w:tc>
          <w:tcPr>
            <w:tcW w:w="3093" w:type="pct"/>
          </w:tcPr>
          <w:p w:rsidR="000F06E9" w:rsidRDefault="000F06E9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6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2019-2020 років</w:t>
            </w:r>
          </w:p>
          <w:p w:rsidR="000F06E9" w:rsidRPr="000F06E9" w:rsidRDefault="000F06E9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907" w:type="pct"/>
            <w:vAlign w:val="center"/>
          </w:tcPr>
          <w:p w:rsidR="000F06E9" w:rsidRDefault="000F06E9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t>Обговорення проектів регуляторних актів Кабінету Міністрів  України,  формування  та реалізація державної політики, вирішення питань місцевого значення з інститутами громадянського суспільства</w:t>
            </w:r>
          </w:p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>Офіційний портал Одеської області, розділ «Консультації з громадськістю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Забезпечення проведення засідання координаційної ради при голові Одеської обласної адміністрації з питань сприяння розвитку громадянського суспільства</w:t>
            </w:r>
          </w:p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Default="00004C25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</w:t>
            </w:r>
            <w:r w:rsidR="006F3FE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1,</w:t>
            </w:r>
          </w:p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531</w:t>
            </w:r>
          </w:p>
        </w:tc>
      </w:tr>
      <w:tr w:rsidR="006F3FE4" w:rsidRPr="00990C37" w:rsidTr="00A17A0C">
        <w:trPr>
          <w:trHeight w:val="750"/>
        </w:trPr>
        <w:tc>
          <w:tcPr>
            <w:tcW w:w="3093" w:type="pct"/>
          </w:tcPr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Забезпечення оновлення офіційного порталу Одеської області в межах компетенції та веб-сайту управління комунікацій та інформаційної політики облдержадміністрації</w:t>
            </w:r>
          </w:p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6F3FE4" w:rsidRPr="00990C37" w:rsidTr="00A17A0C">
        <w:trPr>
          <w:trHeight w:val="750"/>
        </w:trPr>
        <w:tc>
          <w:tcPr>
            <w:tcW w:w="3093" w:type="pct"/>
          </w:tcPr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proofErr w:type="spellStart"/>
            <w:r w:rsidRPr="006F3FE4">
              <w:rPr>
                <w:sz w:val="28"/>
              </w:rPr>
              <w:t>Публічне</w:t>
            </w:r>
            <w:proofErr w:type="spellEnd"/>
            <w:r w:rsidRPr="006F3FE4">
              <w:rPr>
                <w:sz w:val="28"/>
              </w:rPr>
              <w:t xml:space="preserve"> </w:t>
            </w:r>
            <w:proofErr w:type="spellStart"/>
            <w:r w:rsidRPr="006F3FE4">
              <w:rPr>
                <w:sz w:val="28"/>
              </w:rPr>
              <w:t>обговорення</w:t>
            </w:r>
            <w:proofErr w:type="spellEnd"/>
            <w:r w:rsidRPr="006F3FE4">
              <w:rPr>
                <w:sz w:val="28"/>
              </w:rPr>
              <w:t xml:space="preserve"> з </w:t>
            </w:r>
            <w:proofErr w:type="spellStart"/>
            <w:r w:rsidRPr="006F3FE4">
              <w:rPr>
                <w:sz w:val="28"/>
              </w:rPr>
              <w:t>представниками</w:t>
            </w:r>
            <w:proofErr w:type="spellEnd"/>
            <w:r w:rsidRPr="006F3FE4">
              <w:rPr>
                <w:sz w:val="28"/>
              </w:rPr>
              <w:t xml:space="preserve"> </w:t>
            </w:r>
            <w:proofErr w:type="spellStart"/>
            <w:r w:rsidRPr="006F3FE4">
              <w:rPr>
                <w:sz w:val="28"/>
              </w:rPr>
              <w:t>інститутів</w:t>
            </w:r>
            <w:proofErr w:type="spellEnd"/>
            <w:r w:rsidRPr="006F3FE4">
              <w:rPr>
                <w:sz w:val="28"/>
              </w:rPr>
              <w:t xml:space="preserve"> </w:t>
            </w:r>
            <w:proofErr w:type="spellStart"/>
            <w:r w:rsidRPr="006F3FE4">
              <w:rPr>
                <w:sz w:val="28"/>
              </w:rPr>
              <w:t>громадянського</w:t>
            </w:r>
            <w:proofErr w:type="spellEnd"/>
            <w:r w:rsidRPr="006F3FE4">
              <w:rPr>
                <w:sz w:val="28"/>
              </w:rPr>
              <w:t xml:space="preserve"> </w:t>
            </w:r>
            <w:proofErr w:type="spellStart"/>
            <w:r w:rsidRPr="006F3FE4">
              <w:rPr>
                <w:sz w:val="28"/>
              </w:rPr>
              <w:t>суспільства</w:t>
            </w:r>
            <w:proofErr w:type="spellEnd"/>
            <w:r w:rsidRPr="006F3FE4">
              <w:rPr>
                <w:sz w:val="28"/>
              </w:rPr>
              <w:t xml:space="preserve"> </w:t>
            </w:r>
            <w:proofErr w:type="spellStart"/>
            <w:r w:rsidRPr="006F3FE4">
              <w:rPr>
                <w:sz w:val="28"/>
              </w:rPr>
              <w:t>питання</w:t>
            </w:r>
            <w:proofErr w:type="spellEnd"/>
            <w:r w:rsidRPr="006F3FE4">
              <w:rPr>
                <w:sz w:val="28"/>
              </w:rPr>
              <w:t xml:space="preserve"> </w:t>
            </w:r>
            <w:proofErr w:type="spellStart"/>
            <w:r w:rsidRPr="006F3FE4">
              <w:rPr>
                <w:sz w:val="28"/>
              </w:rPr>
              <w:t>забезпечення</w:t>
            </w:r>
            <w:proofErr w:type="spellEnd"/>
            <w:r w:rsidRPr="006F3FE4">
              <w:rPr>
                <w:sz w:val="28"/>
              </w:rPr>
              <w:t xml:space="preserve"> </w:t>
            </w:r>
            <w:proofErr w:type="spellStart"/>
            <w:r w:rsidRPr="006F3FE4">
              <w:rPr>
                <w:sz w:val="28"/>
              </w:rPr>
              <w:t>участі</w:t>
            </w:r>
            <w:proofErr w:type="spellEnd"/>
            <w:r w:rsidRPr="006F3FE4">
              <w:rPr>
                <w:sz w:val="28"/>
              </w:rPr>
              <w:t xml:space="preserve"> </w:t>
            </w:r>
            <w:proofErr w:type="spellStart"/>
            <w:r w:rsidRPr="006F3FE4">
              <w:rPr>
                <w:sz w:val="28"/>
              </w:rPr>
              <w:t>громадськості</w:t>
            </w:r>
            <w:proofErr w:type="spellEnd"/>
            <w:r w:rsidRPr="006F3FE4">
              <w:rPr>
                <w:sz w:val="28"/>
              </w:rPr>
              <w:t xml:space="preserve"> у </w:t>
            </w:r>
            <w:proofErr w:type="spellStart"/>
            <w:r w:rsidRPr="006F3FE4">
              <w:rPr>
                <w:sz w:val="28"/>
              </w:rPr>
              <w:t>формуванні</w:t>
            </w:r>
            <w:proofErr w:type="spellEnd"/>
            <w:r w:rsidRPr="006F3FE4">
              <w:rPr>
                <w:sz w:val="28"/>
              </w:rPr>
              <w:t xml:space="preserve"> та </w:t>
            </w:r>
            <w:proofErr w:type="spellStart"/>
            <w:r w:rsidRPr="006F3FE4">
              <w:rPr>
                <w:sz w:val="28"/>
              </w:rPr>
              <w:t>реалізації</w:t>
            </w:r>
            <w:proofErr w:type="spellEnd"/>
            <w:r w:rsidRPr="006F3FE4">
              <w:rPr>
                <w:sz w:val="28"/>
              </w:rPr>
              <w:t xml:space="preserve"> </w:t>
            </w:r>
            <w:proofErr w:type="spellStart"/>
            <w:r w:rsidRPr="006F3FE4">
              <w:rPr>
                <w:sz w:val="28"/>
              </w:rPr>
              <w:t>державної</w:t>
            </w:r>
            <w:proofErr w:type="spellEnd"/>
            <w:r w:rsidRPr="006F3FE4">
              <w:rPr>
                <w:sz w:val="28"/>
              </w:rPr>
              <w:t xml:space="preserve"> </w:t>
            </w:r>
            <w:proofErr w:type="spellStart"/>
            <w:r w:rsidRPr="006F3FE4">
              <w:rPr>
                <w:sz w:val="28"/>
              </w:rPr>
              <w:t>політики</w:t>
            </w:r>
            <w:proofErr w:type="spellEnd"/>
          </w:p>
          <w:p w:rsidR="006F3FE4" w:rsidRP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2,</w:t>
            </w:r>
          </w:p>
          <w:p w:rsidR="006F3FE4" w:rsidRDefault="006F3FE4" w:rsidP="00026F01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3FE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</w:rPr>
              <w:t>мала зала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Повідомлення ЗМІ про проведення публічних заходів структурних підрозділів облдержадміністрації, територіальних органів виконавчої    влади    та   інших   організацій   м. Одеси та Одеської області</w:t>
            </w:r>
          </w:p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Забезпечення підготовки щоденної оперативної інформації про основні та найбільш важливі суспільно-політичні та соціально-економічні події в області</w:t>
            </w:r>
          </w:p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Здійснення моніторингу провідних регіональних друкованих та Інтернет засобів масової інформації на предмет висвітлення найбільш актуальних та резонансних подій у регіоні, пріоритетних напрямків державної політики у різних галузях</w:t>
            </w:r>
          </w:p>
          <w:p w:rsidR="006F3FE4" w:rsidRDefault="006F3FE4" w:rsidP="00026F01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6F3FE4" w:rsidRDefault="006F3FE4" w:rsidP="00026F01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Проведення перевірки подання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>декларацій осіб, уповноважених на виконання функцій держави,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 посадовими особами структурних підрозділів облдержадміністрації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, а також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перевірки подання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декларацій осіб, уповноважених на виконання функцій держави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посадовими особами структурних підрозділів облдержадміністрації, які припиняють діяльність</w:t>
            </w:r>
          </w:p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Повідомлення про виявлені факти неподання чи несвоєчасного подання щорічних декларацій осіб,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 уповноважених на виконання функцій держави,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 та декларацій перед звільненням осіб, які припиняють виконання функцій держави, до Національного агентства з питань запобігання корупції</w:t>
            </w:r>
          </w:p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F3FE4" w:rsidRPr="00990C37" w:rsidTr="00A17A0C">
        <w:trPr>
          <w:trHeight w:val="821"/>
        </w:trPr>
        <w:tc>
          <w:tcPr>
            <w:tcW w:w="3093" w:type="pct"/>
          </w:tcPr>
          <w:p w:rsidR="006F3FE4" w:rsidRDefault="006F3FE4" w:rsidP="00026F01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організаційної та роз’яснювальної роботи із запобігання, виявлення та протидії корупції, надання посадовим особам структурних підрозділів обласної державної адміністрації та районних державних адміністрацій</w:t>
            </w:r>
            <w:r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методичної та консультативної допомоги з питань дотримання вимог антикорупційного законодавства та ведення обліку наданих консультацій</w:t>
            </w:r>
          </w:p>
          <w:p w:rsidR="006F3FE4" w:rsidRDefault="006F3FE4" w:rsidP="00026F0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Pr="00506039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506039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  <w:t xml:space="preserve">Проведення інформаційної підтримки рубрики «Запобігання і протидія корупції», утвореної на офіційному </w:t>
            </w:r>
            <w:proofErr w:type="spellStart"/>
            <w:r w:rsidRPr="00506039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  <w:t>веб-порталі</w:t>
            </w:r>
            <w:proofErr w:type="spellEnd"/>
            <w:r w:rsidRPr="00506039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  <w:t xml:space="preserve"> Одеської обласної державної адміністрації, наповнення її відповідними матеріалами</w:t>
            </w:r>
          </w:p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Розгляд заяв щодо можливих проявів корупції посадовими особами облдержадміністрації та райдержадміністрацій</w:t>
            </w:r>
          </w:p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перевірки проектів розпорядчих актів обласної державної адміністрації на відповідність антикорупційному законодавству</w:t>
            </w:r>
          </w:p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tabs>
                <w:tab w:val="left" w:pos="6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Pr="00151B67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1B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заходів, спрямованих на виявлення та усунення конфлікту інтересів серед державних службовців структурних </w:t>
            </w:r>
            <w:proofErr w:type="gramStart"/>
            <w:r w:rsidR="00151B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gramEnd"/>
            <w:r w:rsidR="00151B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ідрозділів облдержадміністрації</w:t>
            </w:r>
          </w:p>
          <w:p w:rsidR="006F3FE4" w:rsidRPr="00D27F8B" w:rsidRDefault="006F3FE4" w:rsidP="00026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A112E" w:rsidRPr="00990C37" w:rsidTr="00A17A0C">
        <w:trPr>
          <w:trHeight w:val="596"/>
        </w:trPr>
        <w:tc>
          <w:tcPr>
            <w:tcW w:w="3093" w:type="pct"/>
            <w:vAlign w:val="center"/>
          </w:tcPr>
          <w:p w:rsidR="00AA112E" w:rsidRDefault="00AA112E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Проведення селекторної наради з підготовки до туристичного сезону-2019 на основі Розпорядження ОДА від 05.04.2019 року             № 492/А-2019 з представниками структурних підрозділів ОДА, представників місцевих органів виконавчої влади, органів місцевого самоврядування та державних установ</w:t>
            </w:r>
          </w:p>
          <w:p w:rsidR="00AA112E" w:rsidRPr="00AA112E" w:rsidRDefault="00AA112E" w:rsidP="00026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A112E" w:rsidRPr="00AA112E" w:rsidRDefault="00AA112E" w:rsidP="0002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A112E" w:rsidRPr="00990C37" w:rsidTr="00A17A0C">
        <w:trPr>
          <w:trHeight w:val="596"/>
        </w:trPr>
        <w:tc>
          <w:tcPr>
            <w:tcW w:w="3093" w:type="pct"/>
            <w:vAlign w:val="center"/>
          </w:tcPr>
          <w:p w:rsidR="00AA112E" w:rsidRDefault="00AA112E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Проведення ділової поїздки</w:t>
            </w:r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до Аджарії у складі делегації органів влади за програмою обміну досвідом з питань розвитку туризму та курортів</w:t>
            </w:r>
          </w:p>
          <w:p w:rsidR="00AA112E" w:rsidRPr="00AA112E" w:rsidRDefault="00AA112E" w:rsidP="00026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A112E" w:rsidRPr="00AA112E" w:rsidRDefault="00AA112E" w:rsidP="0002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м. Батумі (Грузія)</w:t>
            </w:r>
          </w:p>
        </w:tc>
      </w:tr>
      <w:tr w:rsidR="00AA112E" w:rsidRPr="00990C37" w:rsidTr="00A17A0C">
        <w:trPr>
          <w:trHeight w:val="596"/>
        </w:trPr>
        <w:tc>
          <w:tcPr>
            <w:tcW w:w="3093" w:type="pct"/>
            <w:vAlign w:val="center"/>
          </w:tcPr>
          <w:p w:rsidR="00AA112E" w:rsidRDefault="00AA112E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Організація та проведення </w:t>
            </w:r>
            <w:proofErr w:type="spellStart"/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промоційного</w:t>
            </w:r>
            <w:proofErr w:type="spellEnd"/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туру для представників туристичної сфери Польщі</w:t>
            </w:r>
          </w:p>
          <w:p w:rsidR="00AA112E" w:rsidRPr="00AA112E" w:rsidRDefault="00AA112E" w:rsidP="00026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A112E" w:rsidRPr="00AA112E" w:rsidRDefault="00AA112E" w:rsidP="0002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AA112E" w:rsidRPr="00990C37" w:rsidTr="00A17A0C">
        <w:trPr>
          <w:trHeight w:val="596"/>
        </w:trPr>
        <w:tc>
          <w:tcPr>
            <w:tcW w:w="3093" w:type="pct"/>
            <w:vAlign w:val="center"/>
          </w:tcPr>
          <w:p w:rsidR="00AA112E" w:rsidRDefault="00AA112E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щодо реалізації проекту регіонального розвитку «Створення та просування на вітчизняний і світовий туристичний ринок комплексного туристичного продукту міста Білгород-Дністровський Одеської області»</w:t>
            </w:r>
          </w:p>
          <w:p w:rsidR="00AA112E" w:rsidRPr="00AA112E" w:rsidRDefault="00AA112E" w:rsidP="00026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A112E" w:rsidRPr="00AA112E" w:rsidRDefault="00AA112E" w:rsidP="0002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A112E" w:rsidRPr="00990C37" w:rsidTr="00A17A0C">
        <w:trPr>
          <w:trHeight w:val="254"/>
        </w:trPr>
        <w:tc>
          <w:tcPr>
            <w:tcW w:w="3093" w:type="pct"/>
            <w:vAlign w:val="center"/>
          </w:tcPr>
          <w:p w:rsidR="00AA112E" w:rsidRDefault="00AA112E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Проведення виїзних робочих зустрічей</w:t>
            </w:r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з представниками органів влади 3 </w:t>
            </w:r>
            <w:proofErr w:type="spellStart"/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субрегіонів</w:t>
            </w:r>
            <w:proofErr w:type="spellEnd"/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(Дунайський та Білгород-Дністровський </w:t>
            </w:r>
            <w:proofErr w:type="spellStart"/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субрегіони</w:t>
            </w:r>
            <w:proofErr w:type="spellEnd"/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Нижньодністровський</w:t>
            </w:r>
            <w:proofErr w:type="spellEnd"/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басейн) для презентації розроблених програм розвитку туризму зазначених </w:t>
            </w:r>
            <w:proofErr w:type="spellStart"/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субрегіонів</w:t>
            </w:r>
            <w:proofErr w:type="spellEnd"/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 вирішення шляхів їх реалізації</w:t>
            </w:r>
          </w:p>
          <w:p w:rsidR="00AA112E" w:rsidRPr="00AA112E" w:rsidRDefault="00AA112E" w:rsidP="00026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A112E" w:rsidRPr="00AA112E" w:rsidRDefault="00AA112E" w:rsidP="0002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A11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AA112E" w:rsidRPr="00990C37" w:rsidTr="00A17A0C">
        <w:trPr>
          <w:trHeight w:val="596"/>
        </w:trPr>
        <w:tc>
          <w:tcPr>
            <w:tcW w:w="3093" w:type="pct"/>
            <w:vAlign w:val="center"/>
          </w:tcPr>
          <w:p w:rsidR="00AA112E" w:rsidRPr="00106A49" w:rsidRDefault="00AA112E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Наповнення інформаційними матеріалами офіційного туристичного сайту Одеської області та сторінки управління туризму, рекреації та курортів</w:t>
            </w:r>
            <w:r w:rsidR="00106A49">
              <w:rPr>
                <w:rFonts w:ascii="Times New Roman" w:hAnsi="Times New Roman" w:cs="Times New Roman"/>
                <w:sz w:val="28"/>
                <w:lang w:val="uk-UA"/>
              </w:rPr>
              <w:t xml:space="preserve"> облдержадміністрації</w:t>
            </w:r>
          </w:p>
          <w:p w:rsidR="00AA112E" w:rsidRDefault="00AA112E" w:rsidP="00026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A112E" w:rsidRDefault="00AA112E" w:rsidP="0002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5D0195" w:rsidRPr="001F50ED" w:rsidTr="00A17A0C">
        <w:trPr>
          <w:trHeight w:val="880"/>
        </w:trPr>
        <w:tc>
          <w:tcPr>
            <w:tcW w:w="3093" w:type="pct"/>
            <w:vAlign w:val="center"/>
          </w:tcPr>
          <w:p w:rsidR="005D0195" w:rsidRDefault="005D0195" w:rsidP="00026F01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виїзного прийому громадян  директором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охорони здоров’я облдержадміністрації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Теряєвою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О.Г.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Любашівському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та Подільському районах</w:t>
            </w:r>
          </w:p>
          <w:p w:rsidR="005D0195" w:rsidRDefault="005D0195" w:rsidP="00026F01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907" w:type="pct"/>
            <w:vAlign w:val="center"/>
          </w:tcPr>
          <w:p w:rsidR="005D0195" w:rsidRDefault="005D0195" w:rsidP="00026F01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Подільська районні державні адміністрації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проекту рішення    обласної ради про внесення змін до рішення обласної ради  «Про обласний бюджет Одеської області на 2019 рік» </w:t>
            </w:r>
          </w:p>
          <w:p w:rsidR="006F3FE4" w:rsidRDefault="006F3FE4" w:rsidP="00026F01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6F3FE4" w:rsidRPr="00990C37" w:rsidTr="00A17A0C">
        <w:trPr>
          <w:trHeight w:val="596"/>
        </w:trPr>
        <w:tc>
          <w:tcPr>
            <w:tcW w:w="3093" w:type="pct"/>
          </w:tcPr>
          <w:p w:rsidR="006F3FE4" w:rsidRDefault="006F3FE4" w:rsidP="00026F01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нарадах Міністерства регіонального розвитку, будівництва та житлово-комунального господарства України  з питань попереднього конкурсного відбору інвестиційних програм  і проектів регіонального розвитку, що можуть  реалізовуватися  за рахунок коштів державного фонду регіонального розвитку у 2019 році</w:t>
            </w:r>
          </w:p>
          <w:p w:rsidR="006F3FE4" w:rsidRDefault="006F3FE4" w:rsidP="00026F01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6F3FE4" w:rsidRDefault="006F3FE4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EA28DF" w:rsidRPr="00990C37" w:rsidTr="00A17A0C">
        <w:trPr>
          <w:trHeight w:val="596"/>
        </w:trPr>
        <w:tc>
          <w:tcPr>
            <w:tcW w:w="3093" w:type="pct"/>
          </w:tcPr>
          <w:p w:rsidR="00EA28DF" w:rsidRPr="00026F01" w:rsidRDefault="00EA28DF" w:rsidP="00026F01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Відпрацювання</w:t>
            </w:r>
            <w:proofErr w:type="spell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галузевими</w:t>
            </w:r>
            <w:proofErr w:type="spell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структурами та </w:t>
            </w:r>
            <w:proofErr w:type="spell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статистичними</w:t>
            </w:r>
            <w:proofErr w:type="spell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органами </w:t>
            </w:r>
            <w:proofErr w:type="spell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показників</w:t>
            </w:r>
            <w:proofErr w:type="spell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базового</w:t>
            </w:r>
            <w:proofErr w:type="gram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контингенту по </w:t>
            </w:r>
            <w:proofErr w:type="spell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кожній</w:t>
            </w:r>
            <w:proofErr w:type="spell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галузі</w:t>
            </w:r>
            <w:proofErr w:type="spell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згідно</w:t>
            </w:r>
            <w:proofErr w:type="spell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якими</w:t>
            </w:r>
            <w:proofErr w:type="spell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будуть</w:t>
            </w:r>
            <w:proofErr w:type="spell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обраховані</w:t>
            </w:r>
            <w:proofErr w:type="spell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>показники</w:t>
            </w:r>
            <w:proofErr w:type="spellEnd"/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бюджету на 20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EA28DF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</w:t>
            </w:r>
          </w:p>
          <w:p w:rsidR="00EA28DF" w:rsidRPr="00EA28DF" w:rsidRDefault="00EA28DF" w:rsidP="00026F01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28DF" w:rsidRDefault="00EA28DF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436413" w:rsidRPr="00990C37" w:rsidTr="00A17A0C">
        <w:trPr>
          <w:trHeight w:val="983"/>
        </w:trPr>
        <w:tc>
          <w:tcPr>
            <w:tcW w:w="3093" w:type="pct"/>
            <w:vAlign w:val="center"/>
          </w:tcPr>
          <w:p w:rsidR="00436413" w:rsidRDefault="00436413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міжнародного фестивалю</w:t>
            </w:r>
            <w:r w:rsidRPr="00436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академічного класичного мистецтва «</w:t>
            </w:r>
            <w:proofErr w:type="spellStart"/>
            <w:r w:rsidRPr="00436413">
              <w:rPr>
                <w:rFonts w:ascii="Times New Roman" w:hAnsi="Times New Roman" w:cs="Times New Roman"/>
                <w:sz w:val="28"/>
                <w:szCs w:val="28"/>
              </w:rPr>
              <w:t>Odessa</w:t>
            </w:r>
            <w:proofErr w:type="spellEnd"/>
            <w:r w:rsidRPr="00436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36413">
              <w:rPr>
                <w:rFonts w:ascii="Times New Roman" w:hAnsi="Times New Roman" w:cs="Times New Roman"/>
                <w:sz w:val="28"/>
                <w:szCs w:val="28"/>
              </w:rPr>
              <w:t>Classics</w:t>
            </w:r>
            <w:proofErr w:type="spellEnd"/>
            <w:r w:rsidRPr="00436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436413" w:rsidRPr="00436413" w:rsidRDefault="00436413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436413" w:rsidRPr="00A17A0C" w:rsidRDefault="0043641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436413" w:rsidRPr="00990C37" w:rsidTr="00A17A0C">
        <w:trPr>
          <w:trHeight w:val="888"/>
        </w:trPr>
        <w:tc>
          <w:tcPr>
            <w:tcW w:w="3093" w:type="pct"/>
            <w:vAlign w:val="center"/>
          </w:tcPr>
          <w:p w:rsidR="00436413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всеукраїнської виставки</w:t>
            </w:r>
            <w:r w:rsidR="00436413" w:rsidRPr="00A17A0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-форум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="00436413" w:rsidRPr="00A17A0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«Українська книга на Одещині»</w:t>
            </w:r>
          </w:p>
          <w:p w:rsidR="00A17A0C" w:rsidRPr="00A17A0C" w:rsidRDefault="00A17A0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436413" w:rsidRPr="00A17A0C" w:rsidRDefault="0043641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Одеська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A17A0C">
              <w:rPr>
                <w:rStyle w:val="a7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національна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наукова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A17A0C">
              <w:rPr>
                <w:rStyle w:val="a7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бібліотека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436413" w:rsidRPr="00A17A0C" w:rsidRDefault="0043641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17A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ім</w:t>
            </w:r>
            <w:proofErr w:type="spellEnd"/>
            <w:r w:rsidRPr="00A17A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М. Горького</w:t>
            </w:r>
          </w:p>
        </w:tc>
      </w:tr>
      <w:tr w:rsidR="00C17EAD" w:rsidRPr="00990C37" w:rsidTr="00C17EAD">
        <w:trPr>
          <w:trHeight w:val="596"/>
        </w:trPr>
        <w:tc>
          <w:tcPr>
            <w:tcW w:w="3093" w:type="pct"/>
          </w:tcPr>
          <w:p w:rsidR="00C17EAD" w:rsidRDefault="00C17EA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н</w:t>
            </w:r>
            <w:r w:rsidRPr="00C17E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изк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  <w:r w:rsidRPr="00C17E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культурно-мистецьких та інформаційних заходів: художньо-документальні виставки</w:t>
            </w:r>
            <w:r w:rsidRPr="00C17E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C17E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інформаційні години, </w:t>
            </w:r>
            <w:r w:rsidRPr="00C17E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диспути та бесіди; концертні програми, спрямованих на поширення знань про історію конституціоналізму, формування правової культури, виховання грома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дської свідомості та поваги до о</w:t>
            </w:r>
            <w:r w:rsidRPr="00C17E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сновного Закону України  </w:t>
            </w:r>
          </w:p>
          <w:p w:rsidR="00C17EAD" w:rsidRPr="00C17EAD" w:rsidRDefault="00C17EAD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C17EAD" w:rsidRPr="00C17EAD" w:rsidRDefault="00C17EAD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E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культури області</w:t>
            </w:r>
          </w:p>
        </w:tc>
      </w:tr>
      <w:tr w:rsidR="00EA28DF" w:rsidRPr="00990C37" w:rsidTr="00F14F15">
        <w:trPr>
          <w:trHeight w:val="596"/>
        </w:trPr>
        <w:tc>
          <w:tcPr>
            <w:tcW w:w="3093" w:type="pct"/>
          </w:tcPr>
          <w:p w:rsidR="00EA28DF" w:rsidRDefault="00EA28DF" w:rsidP="00026F0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прийом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громадян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директора Департаменту 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соціальної</w:t>
            </w:r>
            <w:r w:rsidRPr="00EA28DF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та сімейної політики облдержадміністрації у 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районі</w:t>
            </w:r>
          </w:p>
          <w:p w:rsidR="00F14F15" w:rsidRPr="00EA28DF" w:rsidRDefault="00F14F1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EA28DF" w:rsidRDefault="00EA28DF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</w:t>
            </w:r>
          </w:p>
          <w:p w:rsidR="00EA28DF" w:rsidRPr="00EA28DF" w:rsidRDefault="00EA28DF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адміністрація</w:t>
            </w:r>
          </w:p>
        </w:tc>
      </w:tr>
      <w:tr w:rsidR="00EA28DF" w:rsidRPr="001F50ED" w:rsidTr="00F14F15">
        <w:trPr>
          <w:trHeight w:val="596"/>
        </w:trPr>
        <w:tc>
          <w:tcPr>
            <w:tcW w:w="3093" w:type="pct"/>
          </w:tcPr>
          <w:p w:rsidR="00EA28DF" w:rsidRDefault="00EA28DF" w:rsidP="00026F0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моніторингових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візит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дотримання вимог чинного законодавства в 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управліннях </w:t>
            </w:r>
            <w:r w:rsidRPr="00EA2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="00F14F1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у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Ренійськ</w:t>
            </w:r>
            <w:r w:rsidR="00F14F1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ому, </w:t>
            </w:r>
            <w:proofErr w:type="spellStart"/>
            <w:r w:rsidR="00F14F1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Кілійському</w:t>
            </w:r>
            <w:proofErr w:type="spellEnd"/>
            <w:r w:rsidR="00F14F1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та </w:t>
            </w:r>
            <w:proofErr w:type="spellStart"/>
            <w:r w:rsidR="00F14F1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Саратському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</w:t>
            </w:r>
            <w:r w:rsidRPr="00EA28DF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район</w:t>
            </w:r>
            <w:r w:rsidR="00F14F1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ах</w:t>
            </w:r>
          </w:p>
          <w:p w:rsidR="00F14F15" w:rsidRPr="00EA28DF" w:rsidRDefault="00F14F1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EA28DF" w:rsidRDefault="00EA28DF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Ренійська,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Кілійська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Саратська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районні</w:t>
            </w:r>
          </w:p>
          <w:p w:rsidR="00EA28DF" w:rsidRPr="00EA28DF" w:rsidRDefault="00EA28DF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державні адміністрації</w:t>
            </w:r>
          </w:p>
        </w:tc>
      </w:tr>
      <w:tr w:rsidR="00F14F15" w:rsidRPr="00EA28DF" w:rsidTr="00F14F15">
        <w:trPr>
          <w:trHeight w:val="596"/>
        </w:trPr>
        <w:tc>
          <w:tcPr>
            <w:tcW w:w="3093" w:type="pct"/>
          </w:tcPr>
          <w:p w:rsidR="00F14F15" w:rsidRDefault="00F14F1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51B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Засідання обласного комітету забезпечення доступності осіб з інвалідністю та інших </w:t>
            </w:r>
            <w:proofErr w:type="spellStart"/>
            <w:r w:rsidRPr="00151B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маломобільних</w:t>
            </w:r>
            <w:proofErr w:type="spellEnd"/>
            <w:r w:rsidRPr="00151B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груп населення до об’єктів соціальної та інженерно-транспортної інфраструктури</w:t>
            </w:r>
          </w:p>
          <w:p w:rsidR="00151B67" w:rsidRPr="00151B67" w:rsidRDefault="00151B6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Default="00151B6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14F15" w:rsidRPr="00EA28DF" w:rsidTr="00F14F15">
        <w:trPr>
          <w:trHeight w:val="596"/>
        </w:trPr>
        <w:tc>
          <w:tcPr>
            <w:tcW w:w="3093" w:type="pct"/>
          </w:tcPr>
          <w:p w:rsidR="00F14F15" w:rsidRDefault="00F14F1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51B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з питань розгляду документів підприємств та організацій громадських організацій інвалідів щодо надання дозволу на право користування пільгами з оподаткування, дотацій, фінансової допомоги на поворотній та безповор</w:t>
            </w:r>
            <w:r w:rsidR="00151B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отній основі та цільової позики</w:t>
            </w:r>
          </w:p>
          <w:p w:rsidR="00151B67" w:rsidRPr="00151B67" w:rsidRDefault="00151B6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Default="00151B6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14F15" w:rsidRPr="00EA28DF" w:rsidTr="00F14F15">
        <w:trPr>
          <w:trHeight w:val="596"/>
        </w:trPr>
        <w:tc>
          <w:tcPr>
            <w:tcW w:w="3093" w:type="pct"/>
          </w:tcPr>
          <w:p w:rsidR="00F14F15" w:rsidRDefault="00F14F1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51B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з питань проходження альтернативної (невійськової) служби</w:t>
            </w:r>
          </w:p>
          <w:p w:rsidR="00151B67" w:rsidRPr="00151B67" w:rsidRDefault="00151B6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Default="00151B6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14F15" w:rsidRPr="00EA28DF" w:rsidTr="00F14F15">
        <w:trPr>
          <w:trHeight w:val="596"/>
        </w:trPr>
        <w:tc>
          <w:tcPr>
            <w:tcW w:w="3093" w:type="pct"/>
          </w:tcPr>
          <w:p w:rsidR="00F14F15" w:rsidRPr="00151B67" w:rsidRDefault="00F14F1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51B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F14F15" w:rsidRPr="00151B67" w:rsidRDefault="00151B6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Default="00151B6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14F15" w:rsidRPr="00EA28DF" w:rsidTr="00F14F15">
        <w:trPr>
          <w:trHeight w:val="596"/>
        </w:trPr>
        <w:tc>
          <w:tcPr>
            <w:tcW w:w="3093" w:type="pct"/>
          </w:tcPr>
          <w:p w:rsidR="00F14F15" w:rsidRPr="00151B67" w:rsidRDefault="00F14F1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51B6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F14F15" w:rsidRPr="00151B67" w:rsidRDefault="00151B6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Default="00151B6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436413" w:rsidRPr="00990C37" w:rsidTr="00A17A0C">
        <w:trPr>
          <w:trHeight w:val="596"/>
        </w:trPr>
        <w:tc>
          <w:tcPr>
            <w:tcW w:w="3093" w:type="pct"/>
            <w:vAlign w:val="center"/>
          </w:tcPr>
          <w:p w:rsidR="00436413" w:rsidRDefault="00436413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моніторингу  результатів участі спортсменів Одеської області з олімпійських,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неолімпійських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паралімпійських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дефлімпійських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видів спорту  у чемпіонатах України, Європи та світу</w:t>
            </w:r>
          </w:p>
          <w:p w:rsidR="00436413" w:rsidRDefault="00436413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36413" w:rsidRDefault="0043641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436413" w:rsidRPr="00990C37" w:rsidTr="00A17A0C">
        <w:trPr>
          <w:trHeight w:val="596"/>
        </w:trPr>
        <w:tc>
          <w:tcPr>
            <w:tcW w:w="3093" w:type="pct"/>
            <w:vAlign w:val="center"/>
          </w:tcPr>
          <w:p w:rsidR="00436413" w:rsidRDefault="00436413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Своєчасне фінансування підвідомчих управлінню фізичної культури та спорту облдержадміністрації організацій та відрядження спортсменів і тренерів для участі у змаганнях відповідно до затвердженого календарного плану змагань і кошторису видатків на 2019 рік</w:t>
            </w:r>
          </w:p>
          <w:p w:rsidR="00436413" w:rsidRDefault="00436413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36413" w:rsidRDefault="0043641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11012" w:rsidRPr="00990C37" w:rsidTr="00D11012">
        <w:trPr>
          <w:trHeight w:val="596"/>
        </w:trPr>
        <w:tc>
          <w:tcPr>
            <w:tcW w:w="3093" w:type="pct"/>
            <w:vAlign w:val="center"/>
          </w:tcPr>
          <w:p w:rsid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  змагань   за     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Кубок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 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пам'яті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ім. 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Є. </w:t>
            </w:r>
            <w:proofErr w:type="spellStart"/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Лапинського</w:t>
            </w:r>
            <w:proofErr w:type="spellEnd"/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з волейболу</w:t>
            </w:r>
          </w:p>
          <w:p w:rsidR="0069012B" w:rsidRPr="00D11012" w:rsidRDefault="0069012B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D11012" w:rsidRPr="00990C37" w:rsidTr="00D11012">
        <w:trPr>
          <w:trHeight w:val="596"/>
        </w:trPr>
        <w:tc>
          <w:tcPr>
            <w:tcW w:w="3093" w:type="pct"/>
            <w:vAlign w:val="center"/>
          </w:tcPr>
          <w:p w:rsid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т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урнір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з гімнастики художньої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«Одеса-2019»</w:t>
            </w:r>
          </w:p>
          <w:p w:rsidR="0069012B" w:rsidRPr="00D11012" w:rsidRDefault="0069012B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D11012" w:rsidRPr="00990C37" w:rsidTr="00D11012">
        <w:trPr>
          <w:trHeight w:val="596"/>
        </w:trPr>
        <w:tc>
          <w:tcPr>
            <w:tcW w:w="3093" w:type="pct"/>
            <w:vAlign w:val="center"/>
          </w:tcPr>
          <w:p w:rsidR="00D11012" w:rsidRDefault="00D11012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т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урнір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з гімнастики художньої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Чорноморочка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</w:p>
          <w:p w:rsidR="0069012B" w:rsidRPr="00D11012" w:rsidRDefault="0069012B" w:rsidP="00026F01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D11012" w:rsidRPr="00990C37" w:rsidTr="00D11012">
        <w:trPr>
          <w:trHeight w:val="596"/>
        </w:trPr>
        <w:tc>
          <w:tcPr>
            <w:tcW w:w="3093" w:type="pct"/>
            <w:vAlign w:val="center"/>
          </w:tcPr>
          <w:p w:rsidR="00D11012" w:rsidRDefault="00D11012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ІV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т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урнір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 з гімнастики художньої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«</w:t>
            </w: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 xml:space="preserve">SUMMERSTAR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2019»</w:t>
            </w:r>
          </w:p>
          <w:p w:rsidR="00273637" w:rsidRDefault="0027363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69012B" w:rsidRPr="00D11012" w:rsidRDefault="0069012B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11012" w:rsidRPr="00D11012" w:rsidRDefault="00D11012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D1101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9012B" w:rsidRPr="00990C37" w:rsidTr="00D11012">
        <w:trPr>
          <w:trHeight w:val="596"/>
        </w:trPr>
        <w:tc>
          <w:tcPr>
            <w:tcW w:w="3093" w:type="pct"/>
            <w:vAlign w:val="center"/>
          </w:tcPr>
          <w:p w:rsidR="0069012B" w:rsidRDefault="0069012B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з спортивної акробатики серед юнаків</w:t>
            </w:r>
          </w:p>
          <w:p w:rsidR="0069012B" w:rsidRPr="0069012B" w:rsidRDefault="0069012B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69012B" w:rsidRPr="0069012B" w:rsidRDefault="0069012B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9012B" w:rsidRPr="00990C37" w:rsidTr="00D11012">
        <w:trPr>
          <w:trHeight w:val="596"/>
        </w:trPr>
        <w:tc>
          <w:tcPr>
            <w:tcW w:w="3093" w:type="pct"/>
            <w:vAlign w:val="center"/>
          </w:tcPr>
          <w:p w:rsidR="0069012B" w:rsidRDefault="0069012B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т</w:t>
            </w:r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>урнір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 xml:space="preserve"> з </w:t>
            </w:r>
            <w:proofErr w:type="spellStart"/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>ушу</w:t>
            </w:r>
            <w:proofErr w:type="spellEnd"/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«</w:t>
            </w:r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>Чорна перлина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</w:p>
          <w:p w:rsidR="0069012B" w:rsidRPr="0069012B" w:rsidRDefault="0069012B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69012B" w:rsidRPr="0069012B" w:rsidRDefault="0069012B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9012B" w:rsidRPr="00990C37" w:rsidTr="00D11012">
        <w:trPr>
          <w:trHeight w:val="596"/>
        </w:trPr>
        <w:tc>
          <w:tcPr>
            <w:tcW w:w="3093" w:type="pct"/>
            <w:vAlign w:val="center"/>
          </w:tcPr>
          <w:p w:rsidR="0069012B" w:rsidRDefault="0069012B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Організація та проведення обласного дитячого шахового турніру</w:t>
            </w:r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 xml:space="preserve"> «Меморіал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І.З.</w:t>
            </w:r>
            <w:r w:rsidR="00ED12D6" w:rsidRPr="00ED12D6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Постола» (</w:t>
            </w:r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>вікові категорії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>- до 8, 10, 12 ,14 ,16 та 18 років - класичні шахи)</w:t>
            </w:r>
          </w:p>
          <w:p w:rsidR="0069012B" w:rsidRPr="0069012B" w:rsidRDefault="0069012B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69012B" w:rsidRPr="0069012B" w:rsidRDefault="0069012B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9012B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9012B" w:rsidRPr="00990C37" w:rsidTr="00D11012">
        <w:trPr>
          <w:trHeight w:val="596"/>
        </w:trPr>
        <w:tc>
          <w:tcPr>
            <w:tcW w:w="3093" w:type="pct"/>
            <w:vAlign w:val="center"/>
          </w:tcPr>
          <w:p w:rsidR="0069012B" w:rsidRDefault="00EC57FF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Підготовка звіту про виконання регіонального плану основних заходів цивільного захисту на 2019 рік</w:t>
            </w:r>
            <w:r w:rsidR="008F5AFC">
              <w:rPr>
                <w:rFonts w:ascii="Times New Roman" w:hAnsi="Times New Roman" w:cs="Times New Roman"/>
                <w:sz w:val="28"/>
                <w:lang w:val="uk-UA"/>
              </w:rPr>
              <w:t xml:space="preserve"> надання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та пропозицій</w:t>
            </w:r>
            <w:r w:rsidR="008F5AFC">
              <w:rPr>
                <w:rFonts w:ascii="Times New Roman" w:hAnsi="Times New Roman" w:cs="Times New Roman"/>
                <w:sz w:val="28"/>
                <w:lang w:val="uk-UA"/>
              </w:rPr>
              <w:t xml:space="preserve"> до плану основних заходів цивільного захисту України на 2020 рік</w:t>
            </w:r>
          </w:p>
          <w:p w:rsidR="008F5AFC" w:rsidRDefault="008F5AF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907" w:type="pct"/>
            <w:vAlign w:val="center"/>
          </w:tcPr>
          <w:p w:rsidR="0069012B" w:rsidRPr="00D11012" w:rsidRDefault="004B7CC6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C57FF" w:rsidRPr="00990C37" w:rsidTr="00D11012">
        <w:trPr>
          <w:trHeight w:val="596"/>
        </w:trPr>
        <w:tc>
          <w:tcPr>
            <w:tcW w:w="3093" w:type="pct"/>
            <w:vAlign w:val="center"/>
          </w:tcPr>
          <w:p w:rsidR="00EC57FF" w:rsidRDefault="008F5AF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командно-штабного навчання з органами управління цивільного захисту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Теплодарської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ланки територіальної підсистеми єдиної державної системи цивільного захисту Одеської області щодо виконання завдань з ліквідації наслідків надзвичайних ситуацій природного і техногенного характеру</w:t>
            </w:r>
          </w:p>
          <w:p w:rsidR="008F5AFC" w:rsidRPr="008F5AFC" w:rsidRDefault="008F5AF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907" w:type="pct"/>
            <w:vAlign w:val="center"/>
          </w:tcPr>
          <w:p w:rsidR="004B7CC6" w:rsidRDefault="004B7CC6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Теплодарська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EC57FF" w:rsidRPr="00D11012" w:rsidRDefault="004B7CC6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міська рада</w:t>
            </w:r>
          </w:p>
        </w:tc>
      </w:tr>
      <w:tr w:rsidR="00EC57FF" w:rsidRPr="00990C37" w:rsidTr="00D11012">
        <w:trPr>
          <w:trHeight w:val="596"/>
        </w:trPr>
        <w:tc>
          <w:tcPr>
            <w:tcW w:w="3093" w:type="pct"/>
            <w:vAlign w:val="center"/>
          </w:tcPr>
          <w:p w:rsidR="00EC57FF" w:rsidRDefault="008F5AF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Прийняття участі у проведенні комплексної перевірки стану організаційної роботи з цивільного захисту, техногенної та пожежної безпеки у м.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Теплодар</w:t>
            </w:r>
            <w:proofErr w:type="spellEnd"/>
          </w:p>
          <w:p w:rsidR="008F5AFC" w:rsidRDefault="008F5AF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907" w:type="pct"/>
            <w:vAlign w:val="center"/>
          </w:tcPr>
          <w:p w:rsidR="004B7CC6" w:rsidRDefault="004B7CC6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Теплодарська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EC57FF" w:rsidRPr="00D11012" w:rsidRDefault="004B7CC6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міська рада</w:t>
            </w:r>
          </w:p>
        </w:tc>
      </w:tr>
      <w:tr w:rsidR="00EC57FF" w:rsidRPr="00990C37" w:rsidTr="00D11012">
        <w:trPr>
          <w:trHeight w:val="596"/>
        </w:trPr>
        <w:tc>
          <w:tcPr>
            <w:tcW w:w="3093" w:type="pct"/>
            <w:vAlign w:val="center"/>
          </w:tcPr>
          <w:p w:rsidR="00EC57FF" w:rsidRDefault="008F5AF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Контроль з проведенням чергового весняного призову 2019 року на строкову військову службу</w:t>
            </w:r>
          </w:p>
          <w:p w:rsidR="00273637" w:rsidRDefault="0027363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8F5AFC" w:rsidRDefault="008F5AF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907" w:type="pct"/>
            <w:vAlign w:val="center"/>
          </w:tcPr>
          <w:p w:rsidR="00EC57FF" w:rsidRPr="00D11012" w:rsidRDefault="004B7CC6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C57FF" w:rsidRPr="00990C37" w:rsidTr="00D11012">
        <w:trPr>
          <w:trHeight w:val="596"/>
        </w:trPr>
        <w:tc>
          <w:tcPr>
            <w:tcW w:w="3093" w:type="pct"/>
            <w:vAlign w:val="center"/>
          </w:tcPr>
          <w:p w:rsidR="00EC57FF" w:rsidRDefault="008F5AFC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комплексної перевірки системи оповіщення та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зв</w:t>
            </w:r>
            <w:proofErr w:type="spellEnd"/>
            <w:r w:rsidRPr="008F5AFC">
              <w:rPr>
                <w:rFonts w:ascii="Times New Roman" w:hAnsi="Times New Roman" w:cs="Times New Roman"/>
                <w:sz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язку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цивільного захисту області з використанням радіо-передавальних засобів УКХ-ЧМ Одеського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радіотелепередавального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центру</w:t>
            </w:r>
            <w:r w:rsidR="004B7CC6">
              <w:rPr>
                <w:rFonts w:ascii="Times New Roman" w:hAnsi="Times New Roman" w:cs="Times New Roman"/>
                <w:sz w:val="28"/>
                <w:lang w:val="uk-UA"/>
              </w:rPr>
              <w:t xml:space="preserve"> та радіомовної апаратури філії ПАТ НСТУ «Одеська регіональна дирекція», </w:t>
            </w:r>
            <w:proofErr w:type="spellStart"/>
            <w:r w:rsidR="004B7CC6">
              <w:rPr>
                <w:rFonts w:ascii="Times New Roman" w:hAnsi="Times New Roman" w:cs="Times New Roman"/>
                <w:sz w:val="28"/>
                <w:lang w:val="uk-UA"/>
              </w:rPr>
              <w:t>радіозв</w:t>
            </w:r>
            <w:proofErr w:type="spellEnd"/>
            <w:r w:rsidR="004B7CC6" w:rsidRPr="004B7CC6">
              <w:rPr>
                <w:rFonts w:ascii="Times New Roman" w:hAnsi="Times New Roman" w:cs="Times New Roman"/>
                <w:sz w:val="28"/>
              </w:rPr>
              <w:t>’</w:t>
            </w:r>
            <w:proofErr w:type="spellStart"/>
            <w:r w:rsidR="004B7CC6">
              <w:rPr>
                <w:rFonts w:ascii="Times New Roman" w:hAnsi="Times New Roman" w:cs="Times New Roman"/>
                <w:sz w:val="28"/>
                <w:lang w:val="uk-UA"/>
              </w:rPr>
              <w:t>язку</w:t>
            </w:r>
            <w:proofErr w:type="spellEnd"/>
            <w:r w:rsidR="004B7CC6">
              <w:rPr>
                <w:rFonts w:ascii="Times New Roman" w:hAnsi="Times New Roman" w:cs="Times New Roman"/>
                <w:sz w:val="28"/>
                <w:lang w:val="uk-UA"/>
              </w:rPr>
              <w:t xml:space="preserve"> на аміакопроводі «</w:t>
            </w:r>
            <w:proofErr w:type="spellStart"/>
            <w:r w:rsidR="004B7CC6">
              <w:rPr>
                <w:rFonts w:ascii="Times New Roman" w:hAnsi="Times New Roman" w:cs="Times New Roman"/>
                <w:sz w:val="28"/>
                <w:lang w:val="uk-UA"/>
              </w:rPr>
              <w:t>Тольятті-Одеса</w:t>
            </w:r>
            <w:proofErr w:type="spellEnd"/>
            <w:r w:rsidR="004B7CC6"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</w:p>
          <w:p w:rsidR="00273637" w:rsidRDefault="0027363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4B7CC6" w:rsidRPr="004B7CC6" w:rsidRDefault="004B7CC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907" w:type="pct"/>
            <w:vAlign w:val="center"/>
          </w:tcPr>
          <w:p w:rsidR="00EC57FF" w:rsidRPr="00D11012" w:rsidRDefault="004B7CC6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C57FF" w:rsidRPr="00990C37" w:rsidTr="00D11012">
        <w:trPr>
          <w:trHeight w:val="596"/>
        </w:trPr>
        <w:tc>
          <w:tcPr>
            <w:tcW w:w="3093" w:type="pct"/>
            <w:vAlign w:val="center"/>
          </w:tcPr>
          <w:p w:rsidR="00EC57FF" w:rsidRDefault="004B7CC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Завершення корегування планів цивільного захисту Одеської територіальної підсистеми єдиної державної системи цивільного захисту на особливий період</w:t>
            </w:r>
          </w:p>
          <w:p w:rsidR="004B7CC6" w:rsidRDefault="004B7CC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907" w:type="pct"/>
            <w:vAlign w:val="center"/>
          </w:tcPr>
          <w:p w:rsidR="00EC57FF" w:rsidRPr="00D11012" w:rsidRDefault="004B7CC6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C57FF" w:rsidRPr="00990C37" w:rsidTr="00D11012">
        <w:trPr>
          <w:trHeight w:val="596"/>
        </w:trPr>
        <w:tc>
          <w:tcPr>
            <w:tcW w:w="3093" w:type="pct"/>
            <w:vAlign w:val="center"/>
          </w:tcPr>
          <w:p w:rsidR="00EC57FF" w:rsidRDefault="004B7CC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засідання комісії з питань техногенно-екологічної безпеки та надзвичайних ситуацій облдержадміністрації</w:t>
            </w:r>
          </w:p>
          <w:p w:rsidR="004B7CC6" w:rsidRDefault="004B7CC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907" w:type="pct"/>
            <w:vAlign w:val="center"/>
          </w:tcPr>
          <w:p w:rsidR="00EC57FF" w:rsidRPr="00D11012" w:rsidRDefault="004B7CC6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012B" w:rsidRPr="00990C37" w:rsidTr="00D11012">
        <w:trPr>
          <w:trHeight w:val="596"/>
        </w:trPr>
        <w:tc>
          <w:tcPr>
            <w:tcW w:w="3093" w:type="pct"/>
            <w:vAlign w:val="center"/>
          </w:tcPr>
          <w:p w:rsidR="0069012B" w:rsidRDefault="004B7CC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Організація та проведення Всесвітнього дня охорони навколишнього середовища</w:t>
            </w:r>
          </w:p>
          <w:p w:rsidR="004B7CC6" w:rsidRDefault="004B7CC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Повар О.В.)</w:t>
            </w:r>
          </w:p>
        </w:tc>
        <w:tc>
          <w:tcPr>
            <w:tcW w:w="1907" w:type="pct"/>
            <w:vAlign w:val="center"/>
          </w:tcPr>
          <w:p w:rsidR="0069012B" w:rsidRPr="00D11012" w:rsidRDefault="004B7CC6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4B7CC6" w:rsidRPr="00990C37" w:rsidTr="00D11012">
        <w:trPr>
          <w:trHeight w:val="596"/>
        </w:trPr>
        <w:tc>
          <w:tcPr>
            <w:tcW w:w="3093" w:type="pct"/>
            <w:vAlign w:val="center"/>
          </w:tcPr>
          <w:p w:rsidR="004B7CC6" w:rsidRDefault="004B7CC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громадських обговорень з оцінки впливу на довкілля</w:t>
            </w:r>
          </w:p>
          <w:p w:rsidR="004B7CC6" w:rsidRPr="004B7CC6" w:rsidRDefault="004B7CC6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Повар О.В.)</w:t>
            </w:r>
          </w:p>
        </w:tc>
        <w:tc>
          <w:tcPr>
            <w:tcW w:w="1907" w:type="pct"/>
            <w:vAlign w:val="center"/>
          </w:tcPr>
          <w:p w:rsidR="004B7CC6" w:rsidRPr="00D11012" w:rsidRDefault="004B7CC6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7763E3" w:rsidRPr="00990C37" w:rsidTr="007763E3">
        <w:trPr>
          <w:trHeight w:val="596"/>
        </w:trPr>
        <w:tc>
          <w:tcPr>
            <w:tcW w:w="3093" w:type="pct"/>
          </w:tcPr>
          <w:p w:rsidR="007763E3" w:rsidRDefault="007763E3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>Проведення урочистостей з нагоди закінчення закладів загальної середньої освіти обласної комунальної власності, вручення свідоцтв та атестатів</w:t>
            </w:r>
          </w:p>
          <w:p w:rsidR="007763E3" w:rsidRPr="007763E3" w:rsidRDefault="007763E3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763E3" w:rsidRPr="007763E3" w:rsidRDefault="007763E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>Заклади освіти обласної комунальної власності</w:t>
            </w:r>
          </w:p>
        </w:tc>
      </w:tr>
      <w:tr w:rsidR="007763E3" w:rsidRPr="00990C37" w:rsidTr="007763E3">
        <w:trPr>
          <w:trHeight w:val="596"/>
        </w:trPr>
        <w:tc>
          <w:tcPr>
            <w:tcW w:w="3093" w:type="pct"/>
          </w:tcPr>
          <w:p w:rsidR="007763E3" w:rsidRDefault="007763E3" w:rsidP="00026F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>Організація та проведення обласного етапу Всеукраїнської дитячо-юнацької військово-патріотичної гри «Сокіл» («Джура»)</w:t>
            </w:r>
          </w:p>
          <w:p w:rsidR="007763E3" w:rsidRPr="007763E3" w:rsidRDefault="007763E3" w:rsidP="00026F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FB72C7" w:rsidRDefault="007763E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 xml:space="preserve">с. Миколаївка </w:t>
            </w:r>
          </w:p>
          <w:p w:rsidR="007763E3" w:rsidRPr="007763E3" w:rsidRDefault="007763E3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7763E3">
              <w:rPr>
                <w:rFonts w:ascii="Times New Roman" w:hAnsi="Times New Roman" w:cs="Times New Roman"/>
                <w:sz w:val="28"/>
                <w:lang w:val="uk-UA"/>
              </w:rPr>
              <w:t xml:space="preserve">Білгород-Дністровського району </w:t>
            </w:r>
          </w:p>
        </w:tc>
      </w:tr>
      <w:tr w:rsidR="00FB72C7" w:rsidRPr="00990C37" w:rsidTr="00FB72C7">
        <w:trPr>
          <w:trHeight w:val="596"/>
        </w:trPr>
        <w:tc>
          <w:tcPr>
            <w:tcW w:w="3093" w:type="pct"/>
          </w:tcPr>
          <w:p w:rsidR="00FB72C7" w:rsidRDefault="00FB72C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 xml:space="preserve">Організація та проведення Всеукраїнського вишколу, спрямованого на підготовку громадських активістів, які залучаються до організації і проведення Всеукраїнської дитячо-юнацької військово-патріотичної гри </w:t>
            </w:r>
            <w:r w:rsidRPr="00FB72C7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«</w:t>
            </w:r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>Сокіл</w:t>
            </w:r>
            <w:r w:rsidRPr="00FB72C7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»</w:t>
            </w:r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 xml:space="preserve"> (</w:t>
            </w:r>
            <w:r w:rsidRPr="00FB72C7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«</w:t>
            </w:r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>Джура</w:t>
            </w:r>
            <w:r w:rsidRPr="00FB72C7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»</w:t>
            </w:r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 xml:space="preserve">), </w:t>
            </w:r>
            <w:r w:rsidRPr="00FB72C7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«</w:t>
            </w:r>
            <w:proofErr w:type="spellStart"/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>Джура</w:t>
            </w:r>
            <w:proofErr w:type="spellEnd"/>
            <w:r w:rsidRPr="00FB72C7">
              <w:rPr>
                <w:rFonts w:ascii="Times New Roman" w:hAnsi="Times New Roman" w:cs="Times New Roman"/>
                <w:sz w:val="28"/>
                <w:lang w:val="uk-UA"/>
              </w:rPr>
              <w:t xml:space="preserve"> – Прикордонник</w:t>
            </w:r>
            <w:r w:rsidRPr="00FB72C7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»</w:t>
            </w:r>
          </w:p>
          <w:p w:rsidR="00FB72C7" w:rsidRPr="00FB72C7" w:rsidRDefault="00FB72C7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FB72C7" w:rsidRPr="00FB72C7" w:rsidRDefault="00FB72C7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B72C7">
              <w:rPr>
                <w:rFonts w:ascii="Times New Roman" w:hAnsi="Times New Roman" w:cs="Times New Roman"/>
                <w:sz w:val="28"/>
              </w:rPr>
              <w:t xml:space="preserve">м. </w:t>
            </w:r>
            <w:proofErr w:type="spellStart"/>
            <w:r w:rsidRPr="00FB72C7">
              <w:rPr>
                <w:rFonts w:ascii="Times New Roman" w:hAnsi="Times New Roman" w:cs="Times New Roman"/>
                <w:sz w:val="28"/>
              </w:rPr>
              <w:t>Ізмаїл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та</w:t>
            </w:r>
            <w:r w:rsidRPr="00FB72C7">
              <w:rPr>
                <w:rFonts w:ascii="Times New Roman" w:hAnsi="Times New Roman" w:cs="Times New Roman"/>
                <w:sz w:val="28"/>
              </w:rPr>
              <w:t xml:space="preserve"> м. </w:t>
            </w:r>
            <w:proofErr w:type="spellStart"/>
            <w:r w:rsidRPr="00FB72C7">
              <w:rPr>
                <w:rFonts w:ascii="Times New Roman" w:hAnsi="Times New Roman" w:cs="Times New Roman"/>
                <w:sz w:val="28"/>
              </w:rPr>
              <w:t>Болград</w:t>
            </w:r>
            <w:proofErr w:type="spellEnd"/>
          </w:p>
        </w:tc>
      </w:tr>
      <w:tr w:rsidR="00004C25" w:rsidRPr="00990C37" w:rsidTr="00004C25">
        <w:trPr>
          <w:trHeight w:val="596"/>
        </w:trPr>
        <w:tc>
          <w:tcPr>
            <w:tcW w:w="3093" w:type="pct"/>
          </w:tcPr>
          <w:p w:rsidR="00004C25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стану навчально-виробничого процесу, фінансово-господарської діяльності, виконання умов контракту директора ДНЗ «</w:t>
            </w:r>
            <w:proofErr w:type="spellStart"/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Захарівський</w:t>
            </w:r>
            <w:proofErr w:type="spellEnd"/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 ліцей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004C25" w:rsidRPr="00004C25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004C25" w:rsidRDefault="00004C2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Захарівка</w:t>
            </w:r>
            <w:proofErr w:type="spellEnd"/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04C25" w:rsidRPr="00004C25" w:rsidRDefault="00004C2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вул.Шкільна</w:t>
            </w:r>
            <w:proofErr w:type="spellEnd"/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24</w:t>
            </w:r>
          </w:p>
        </w:tc>
      </w:tr>
      <w:tr w:rsidR="00004C25" w:rsidRPr="00990C37" w:rsidTr="00004C25">
        <w:trPr>
          <w:trHeight w:val="596"/>
        </w:trPr>
        <w:tc>
          <w:tcPr>
            <w:tcW w:w="3093" w:type="pct"/>
          </w:tcPr>
          <w:p w:rsidR="00004C25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наради</w:t>
            </w:r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директорами закладів загальної середньої освіти обласного підпорядкування з питань забезпечення змістовного дозвілля, відпочинку та оздоровлення вихованців закладів освіти обласної комунальної власності влітку 2019 року</w:t>
            </w:r>
          </w:p>
          <w:p w:rsidR="00004C25" w:rsidRPr="00004C25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004C25" w:rsidRPr="00004C25" w:rsidRDefault="00004C2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04C25" w:rsidRPr="00990C37" w:rsidTr="00004C25">
        <w:trPr>
          <w:trHeight w:val="596"/>
        </w:trPr>
        <w:tc>
          <w:tcPr>
            <w:tcW w:w="3093" w:type="pct"/>
          </w:tcPr>
          <w:p w:rsidR="00004C25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моніторингу стану травматизму у закладах освіти області</w:t>
            </w:r>
          </w:p>
          <w:p w:rsidR="00004C25" w:rsidRPr="00004C25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004C25" w:rsidRPr="00004C25" w:rsidRDefault="00004C2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04C25" w:rsidRPr="00990C37" w:rsidTr="00004C25">
        <w:trPr>
          <w:trHeight w:val="596"/>
        </w:trPr>
        <w:tc>
          <w:tcPr>
            <w:tcW w:w="3093" w:type="pct"/>
          </w:tcPr>
          <w:p w:rsidR="00004C25" w:rsidRPr="00ED12D6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заходів спрямованих на забезпечення змістовного дозвілля, відпочинку та оздоровлення вихованців закладів освіти обласної комуна</w:t>
            </w:r>
            <w:r w:rsidR="00ED1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льної власності влітку</w:t>
            </w:r>
          </w:p>
          <w:p w:rsidR="00004C25" w:rsidRPr="00004C25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004C25" w:rsidRPr="00004C25" w:rsidRDefault="00004C2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04C25" w:rsidRPr="00990C37" w:rsidTr="00004C25">
        <w:trPr>
          <w:trHeight w:val="596"/>
        </w:trPr>
        <w:tc>
          <w:tcPr>
            <w:tcW w:w="3093" w:type="pct"/>
          </w:tcPr>
          <w:p w:rsidR="00004C25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моніторингу стану прогнозування  подальшого навчання випускників закладів освіти обласної комунальної власності влітку</w:t>
            </w:r>
          </w:p>
          <w:p w:rsidR="00004C25" w:rsidRPr="00004C25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004C25" w:rsidRPr="00004C25" w:rsidRDefault="00004C25" w:rsidP="00026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04C25" w:rsidRPr="00990C37" w:rsidTr="00004C25">
        <w:trPr>
          <w:trHeight w:val="596"/>
        </w:trPr>
        <w:tc>
          <w:tcPr>
            <w:tcW w:w="3093" w:type="pct"/>
          </w:tcPr>
          <w:p w:rsidR="00004C25" w:rsidRPr="00004C25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4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реалізації заходів пілотного проекту «Створення системи надання послуг раннього втручання для забезпечення розвитку дитини, збереження її життя та здоров’я»</w:t>
            </w:r>
          </w:p>
          <w:p w:rsidR="00004C25" w:rsidRPr="00004C25" w:rsidRDefault="00004C25" w:rsidP="00026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004C25" w:rsidRPr="00004C25" w:rsidRDefault="00004C25" w:rsidP="00026F01">
            <w:pPr>
              <w:tabs>
                <w:tab w:val="left" w:pos="6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04C25" w:rsidRPr="00990C37" w:rsidTr="00004C25">
        <w:trPr>
          <w:trHeight w:val="596"/>
        </w:trPr>
        <w:tc>
          <w:tcPr>
            <w:tcW w:w="3093" w:type="pct"/>
          </w:tcPr>
          <w:p w:rsidR="00004C25" w:rsidRDefault="00004C25" w:rsidP="00026F01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004C2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Організація відпочинкової кампанії – 2019 учнівської молоді</w:t>
            </w:r>
          </w:p>
          <w:p w:rsidR="00004C25" w:rsidRPr="00004C25" w:rsidRDefault="00004C25" w:rsidP="00026F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004C25" w:rsidRPr="00004C25" w:rsidRDefault="00004C25" w:rsidP="00026F01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 w:rsidRPr="00004C25">
              <w:rPr>
                <w:sz w:val="28"/>
                <w:szCs w:val="28"/>
              </w:rPr>
              <w:t>Заклади</w:t>
            </w:r>
            <w:proofErr w:type="spellEnd"/>
            <w:r w:rsidRPr="00004C25">
              <w:rPr>
                <w:sz w:val="28"/>
                <w:szCs w:val="28"/>
              </w:rPr>
              <w:t xml:space="preserve"> </w:t>
            </w:r>
            <w:proofErr w:type="spellStart"/>
            <w:r w:rsidRPr="00004C25">
              <w:rPr>
                <w:sz w:val="28"/>
                <w:szCs w:val="28"/>
              </w:rPr>
              <w:t>освіти</w:t>
            </w:r>
            <w:proofErr w:type="spellEnd"/>
            <w:r w:rsidRPr="00004C25">
              <w:rPr>
                <w:sz w:val="28"/>
                <w:szCs w:val="28"/>
              </w:rPr>
              <w:t xml:space="preserve">  </w:t>
            </w:r>
            <w:proofErr w:type="spellStart"/>
            <w:r w:rsidRPr="00004C25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Наданння інформації Міністерству фінансів України щодо добровільного об’єднання (приєднання) територіальних громад області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консультативно-методичної допомоги представникам об’єднаних територіальних громад (ОТГ), у тому числі в рамках різноманітних заходів (семінари, тренінги, робочі зустрічі), з актуальних питань формування та функціонування  об’єднаних територіальних громад;   розробки стратегічних та програмних документів соціально-економічного розвитку ОТГ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online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наради з представниками КП «ОІАЦ», МБО «Фонд Східна Європа», ТОВ «ТРАНСЛІНК КОНСАЛТИНГ», Компанією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Kitsoft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ГО «Всеукраїнська асоціація ЦНАП» щодо автоматизації процесу надання е-послуг та впровадження Регіонального порталу адміністративних послуг Одеської області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проектів розпоряджень про виділення коштів для часткової компенсації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відсотків по кредитах, наданим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val="uk-UA"/>
              </w:rPr>
              <w:t>суб’єктам малого та середнього підприємництва на розвиток власного бізнесу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моніторингу динаміки новоутворених суб’єктів малого та середнього підприємництва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стану розвитку підприємництва в Одеській області</w:t>
            </w:r>
          </w:p>
          <w:p w:rsidR="00EA604B" w:rsidRDefault="00EA604B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Розробка проекту рішення Одеської обласної ради про внесення змін до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val="uk-UA"/>
              </w:rPr>
              <w:t>Програми розвитку конкурентоспроможності малого та середнього підприємництва в Одеській області на 2017-2020 роки</w:t>
            </w:r>
          </w:p>
          <w:p w:rsidR="00EA604B" w:rsidRDefault="00EA604B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розпорядження голови обласної державної адміністрації «Про утворення робочої групи з розробки Стратегії розвитку Одеської області на період 2021-2027 роки та Плану заходів на 2021-2023 роки з реалізації Стратегії розвитку Одеської області на період 2021-2027 роки»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засідань робочих груп з розробки Стратегії розвитку Одеської області на період 2021-2027 років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 інформації до паспортів соціально-економічного розвитку районів області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документацій із землеустрою, клопотань, заяв від фізичних та юридичних осіб з питань землеустрою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організаційної роботи для відбору суб’єктів оціночної діяльності для проведення експертної грошової оцінки земельних ділянок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підготовки лотів до продажу на земельних торгах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перегляду договорів оренди землі та договорів оренди водних об’єктів, шляхом укладання додаткових угод до них</w:t>
            </w:r>
          </w:p>
          <w:p w:rsidR="00273637" w:rsidRDefault="002736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матеріалів та проведення засідання обласної комісії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 питань інвентаризації об’єктів державної власності та упорядкування обліку юридичних осіб, відповідно до розпорядження голови обласної державної адміністрації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15.05.2018 № 492/А-2018 «Про інвентаризацію об’єктів державної власності та упорядкування обліку юридичних осіб, які перебувають в управління обласної та районних державних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адміністрацій»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 відповідно     до    доручення   від   27.04.2017  № 357/А-2017 «Про утворення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» 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спільно з Головним територіальним управлінням юстиції в Одеській області до проведення засідання обласної міжвідомчої комісії з питань захисту прав інвесторів, протидії незаконному поглинанню та захопленню підприємств відповідно до розпорядження голови обласної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державної адміністрації від 23.03.2018 № 270 А-2018 </w:t>
            </w:r>
            <w:r w:rsidRPr="00EA604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«</w:t>
            </w:r>
            <w:hyperlink r:id="rId9" w:history="1">
              <w:r w:rsidRPr="00EA604B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Про утворення обласної міжвідомчої комісії з питань захисту прав інвесторів, протидії незаконному поглинанню та захопленню підприємств</w:t>
              </w:r>
            </w:hyperlink>
            <w:r w:rsidRPr="00EA604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 підготовки відповідей заявникам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робочих нарад, зустрічей щодо проблемних питань розвитку промислових підприємств області, оперативне вирішення проблемних питань їх функціонування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  <w:t>Підготовка та організація нарад, зустрічей із запрошенням промислових підприємств області щодо розширення експортних можливостей регіону та залучення інвестицій</w:t>
            </w:r>
          </w:p>
          <w:p w:rsidR="00EA604B" w:rsidRDefault="00EA604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pStyle w:val="aDovidka0"/>
              <w:rPr>
                <w:bCs/>
                <w:spacing w:val="-1"/>
                <w:sz w:val="28"/>
                <w:szCs w:val="28"/>
                <w:lang w:eastAsia="en-US"/>
              </w:rPr>
            </w:pPr>
            <w:r>
              <w:rPr>
                <w:bCs/>
                <w:spacing w:val="-1"/>
                <w:sz w:val="28"/>
                <w:szCs w:val="28"/>
                <w:lang w:eastAsia="en-US"/>
              </w:rPr>
              <w:t>Підготовка матеріалів про поточний стан розвитку економіки області</w:t>
            </w:r>
          </w:p>
          <w:p w:rsidR="00EA604B" w:rsidRDefault="00EA604B">
            <w:pPr>
              <w:pStyle w:val="aDovidka0"/>
              <w:rPr>
                <w:bCs/>
                <w:spacing w:val="-1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eastAsia="uk-UA"/>
              </w:rPr>
              <w:t>Радулов</w:t>
            </w:r>
            <w:proofErr w:type="spellEnd"/>
            <w:r>
              <w:rPr>
                <w:sz w:val="20"/>
                <w:szCs w:val="20"/>
                <w:lang w:eastAsia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Міністерству економічного розвитку і торгівлі України аналітичних матеріалів щодо основних тенденцій економічного розвитку регіону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  <w:t>Здійснення аналізу діяльності підприємств реального сектору економіки з підготовкою довідок по окремих підприємствах</w:t>
            </w:r>
          </w:p>
          <w:p w:rsidR="00EA604B" w:rsidRDefault="00EA604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 xml:space="preserve">Оновлення соціально-економічних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показників базових галузей економіки у розрізі районів області</w:t>
            </w:r>
          </w:p>
          <w:p w:rsidR="00EA604B" w:rsidRDefault="00EA60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Проведення моніторингу обсягів переміщення контейнерних вантажів через митну територію країни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EA604B">
        <w:trPr>
          <w:trHeight w:val="596"/>
        </w:trPr>
        <w:tc>
          <w:tcPr>
            <w:tcW w:w="3093" w:type="pct"/>
            <w:vAlign w:val="center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Проведення моніторингу цінової ситуації на споживчому ринку області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990C37" w:rsidTr="00004C25">
        <w:trPr>
          <w:trHeight w:val="596"/>
        </w:trPr>
        <w:tc>
          <w:tcPr>
            <w:tcW w:w="3093" w:type="pct"/>
          </w:tcPr>
          <w:p w:rsidR="00EA604B" w:rsidRDefault="00EA604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Наданння інформації Міністерству фінансів України щодо добровільного об’єднання (приєднання) територіальних громад області</w:t>
            </w:r>
          </w:p>
          <w:p w:rsidR="00EA604B" w:rsidRDefault="00E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Default="00EA6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</w:tbl>
    <w:p w:rsidR="00190C38" w:rsidRPr="001F1BCB" w:rsidRDefault="00190C38" w:rsidP="00026F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56123" w:rsidRPr="00990C37" w:rsidRDefault="006C5851" w:rsidP="00026F0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990C37">
        <w:rPr>
          <w:rFonts w:ascii="Times New Roman" w:hAnsi="Times New Roman" w:cs="Times New Roman"/>
          <w:sz w:val="18"/>
          <w:szCs w:val="18"/>
          <w:lang w:val="uk-UA"/>
        </w:rPr>
        <w:t>Трушкін</w:t>
      </w:r>
      <w:proofErr w:type="spellEnd"/>
      <w:r w:rsidRPr="00990C37">
        <w:rPr>
          <w:rFonts w:ascii="Times New Roman" w:hAnsi="Times New Roman" w:cs="Times New Roman"/>
          <w:sz w:val="18"/>
          <w:szCs w:val="18"/>
          <w:lang w:val="uk-UA"/>
        </w:rPr>
        <w:t xml:space="preserve"> Володимир Степанович 7189-336</w:t>
      </w:r>
    </w:p>
    <w:p w:rsidR="0090211D" w:rsidRPr="00990C37" w:rsidRDefault="0090211D" w:rsidP="00026F0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sectPr w:rsidR="0090211D" w:rsidRPr="00990C37" w:rsidSect="00366CCC">
      <w:footerReference w:type="default" r:id="rId10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EA6" w:rsidRDefault="00621EA6" w:rsidP="00AE7BF8">
      <w:pPr>
        <w:spacing w:after="0" w:line="240" w:lineRule="auto"/>
      </w:pPr>
      <w:r>
        <w:separator/>
      </w:r>
    </w:p>
  </w:endnote>
  <w:endnote w:type="continuationSeparator" w:id="0">
    <w:p w:rsidR="00621EA6" w:rsidRDefault="00621EA6" w:rsidP="00AE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A6" w:rsidRDefault="00621EA6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1F50ED">
      <w:rPr>
        <w:noProof/>
      </w:rPr>
      <w:t>9</w:t>
    </w:r>
    <w:r>
      <w:rPr>
        <w:noProof/>
      </w:rPr>
      <w:fldChar w:fldCharType="end"/>
    </w:r>
  </w:p>
  <w:p w:rsidR="00621EA6" w:rsidRDefault="00621EA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EA6" w:rsidRDefault="00621EA6" w:rsidP="00AE7BF8">
      <w:pPr>
        <w:spacing w:after="0" w:line="240" w:lineRule="auto"/>
      </w:pPr>
      <w:r>
        <w:separator/>
      </w:r>
    </w:p>
  </w:footnote>
  <w:footnote w:type="continuationSeparator" w:id="0">
    <w:p w:rsidR="00621EA6" w:rsidRDefault="00621EA6" w:rsidP="00AE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3D8"/>
    <w:multiLevelType w:val="hybridMultilevel"/>
    <w:tmpl w:val="2DA456F0"/>
    <w:lvl w:ilvl="0" w:tplc="266EBAD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E330D"/>
    <w:multiLevelType w:val="hybridMultilevel"/>
    <w:tmpl w:val="CF3A803A"/>
    <w:lvl w:ilvl="0" w:tplc="30C4395C">
      <w:start w:val="1"/>
      <w:numFmt w:val="decimal"/>
      <w:lvlText w:val="%1)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F076C"/>
    <w:multiLevelType w:val="hybridMultilevel"/>
    <w:tmpl w:val="15A0E9EA"/>
    <w:lvl w:ilvl="0" w:tplc="A30C9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4530B4"/>
    <w:multiLevelType w:val="hybridMultilevel"/>
    <w:tmpl w:val="0074D43A"/>
    <w:lvl w:ilvl="0" w:tplc="EE3294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DE6763"/>
    <w:multiLevelType w:val="hybridMultilevel"/>
    <w:tmpl w:val="D19844DE"/>
    <w:lvl w:ilvl="0" w:tplc="9528869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FD7B88"/>
    <w:multiLevelType w:val="hybridMultilevel"/>
    <w:tmpl w:val="C2FE34BE"/>
    <w:lvl w:ilvl="0" w:tplc="5380DC0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4344EE"/>
    <w:multiLevelType w:val="hybridMultilevel"/>
    <w:tmpl w:val="4FE6B424"/>
    <w:lvl w:ilvl="0" w:tplc="86D2B228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3D26E8"/>
    <w:multiLevelType w:val="hybridMultilevel"/>
    <w:tmpl w:val="7A22E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2641"/>
    <w:multiLevelType w:val="hybridMultilevel"/>
    <w:tmpl w:val="5B60C90C"/>
    <w:lvl w:ilvl="0" w:tplc="ADE6D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6D3A88"/>
    <w:multiLevelType w:val="hybridMultilevel"/>
    <w:tmpl w:val="F6941BA0"/>
    <w:lvl w:ilvl="0" w:tplc="4ACA9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F6584C"/>
    <w:multiLevelType w:val="hybridMultilevel"/>
    <w:tmpl w:val="EBF6C31E"/>
    <w:lvl w:ilvl="0" w:tplc="E07C8A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D519C3"/>
    <w:multiLevelType w:val="hybridMultilevel"/>
    <w:tmpl w:val="3B580988"/>
    <w:lvl w:ilvl="0" w:tplc="7840A870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203AC6"/>
    <w:multiLevelType w:val="hybridMultilevel"/>
    <w:tmpl w:val="19901980"/>
    <w:lvl w:ilvl="0" w:tplc="179CFC8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2110DF"/>
    <w:multiLevelType w:val="hybridMultilevel"/>
    <w:tmpl w:val="B7409270"/>
    <w:lvl w:ilvl="0" w:tplc="1C927F9A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1C081F"/>
    <w:multiLevelType w:val="hybridMultilevel"/>
    <w:tmpl w:val="90349684"/>
    <w:lvl w:ilvl="0" w:tplc="A1DC1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143576C"/>
    <w:multiLevelType w:val="hybridMultilevel"/>
    <w:tmpl w:val="D38AEA74"/>
    <w:lvl w:ilvl="0" w:tplc="81AC13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2F14BF3"/>
    <w:multiLevelType w:val="hybridMultilevel"/>
    <w:tmpl w:val="E61C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2909F6"/>
    <w:multiLevelType w:val="hybridMultilevel"/>
    <w:tmpl w:val="66A2C53A"/>
    <w:lvl w:ilvl="0" w:tplc="05B43C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C63AED"/>
    <w:multiLevelType w:val="hybridMultilevel"/>
    <w:tmpl w:val="167CF000"/>
    <w:lvl w:ilvl="0" w:tplc="81EA5D6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F7383"/>
    <w:multiLevelType w:val="hybridMultilevel"/>
    <w:tmpl w:val="AF5CD25A"/>
    <w:lvl w:ilvl="0" w:tplc="D17409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F00129"/>
    <w:multiLevelType w:val="hybridMultilevel"/>
    <w:tmpl w:val="E30845EA"/>
    <w:lvl w:ilvl="0" w:tplc="D3DAFE5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2951D6"/>
    <w:multiLevelType w:val="hybridMultilevel"/>
    <w:tmpl w:val="CA50059A"/>
    <w:lvl w:ilvl="0" w:tplc="09B6D5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8C9586B"/>
    <w:multiLevelType w:val="hybridMultilevel"/>
    <w:tmpl w:val="CE1209E8"/>
    <w:lvl w:ilvl="0" w:tplc="3DBA65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F5E4D"/>
    <w:multiLevelType w:val="hybridMultilevel"/>
    <w:tmpl w:val="AC4C589E"/>
    <w:lvl w:ilvl="0" w:tplc="DD5481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0B5C08"/>
    <w:multiLevelType w:val="hybridMultilevel"/>
    <w:tmpl w:val="194840C6"/>
    <w:lvl w:ilvl="0" w:tplc="CBD64AB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4454B7"/>
    <w:multiLevelType w:val="hybridMultilevel"/>
    <w:tmpl w:val="4F4EFC70"/>
    <w:lvl w:ilvl="0" w:tplc="88DA984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A1A78"/>
    <w:multiLevelType w:val="hybridMultilevel"/>
    <w:tmpl w:val="53CE5B1E"/>
    <w:lvl w:ilvl="0" w:tplc="3894E7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2051A1C"/>
    <w:multiLevelType w:val="hybridMultilevel"/>
    <w:tmpl w:val="59440EA0"/>
    <w:lvl w:ilvl="0" w:tplc="F22AF93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4F1986"/>
    <w:multiLevelType w:val="hybridMultilevel"/>
    <w:tmpl w:val="63F0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5339B"/>
    <w:multiLevelType w:val="hybridMultilevel"/>
    <w:tmpl w:val="79367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5726F"/>
    <w:multiLevelType w:val="hybridMultilevel"/>
    <w:tmpl w:val="7260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B528F"/>
    <w:multiLevelType w:val="multilevel"/>
    <w:tmpl w:val="14F2DE2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  <w:b/>
        <w:bCs/>
        <w:i/>
        <w:iCs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  <w:bCs/>
        <w:i/>
        <w:iCs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  <w:bCs/>
        <w:i/>
        <w:iCs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  <w:bCs/>
        <w:i/>
        <w:iCs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  <w:bCs/>
        <w:i/>
        <w:iCs/>
      </w:rPr>
    </w:lvl>
  </w:abstractNum>
  <w:abstractNum w:abstractNumId="32">
    <w:nsid w:val="6AA80581"/>
    <w:multiLevelType w:val="hybridMultilevel"/>
    <w:tmpl w:val="FBEC0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C0A89"/>
    <w:multiLevelType w:val="hybridMultilevel"/>
    <w:tmpl w:val="EC54D9B0"/>
    <w:lvl w:ilvl="0" w:tplc="D5D4D4D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27"/>
  </w:num>
  <w:num w:numId="5">
    <w:abstractNumId w:val="8"/>
  </w:num>
  <w:num w:numId="6">
    <w:abstractNumId w:val="17"/>
  </w:num>
  <w:num w:numId="7">
    <w:abstractNumId w:val="31"/>
  </w:num>
  <w:num w:numId="8">
    <w:abstractNumId w:val="2"/>
  </w:num>
  <w:num w:numId="9">
    <w:abstractNumId w:val="24"/>
  </w:num>
  <w:num w:numId="10">
    <w:abstractNumId w:val="12"/>
  </w:num>
  <w:num w:numId="11">
    <w:abstractNumId w:val="15"/>
  </w:num>
  <w:num w:numId="12">
    <w:abstractNumId w:val="11"/>
  </w:num>
  <w:num w:numId="13">
    <w:abstractNumId w:val="13"/>
  </w:num>
  <w:num w:numId="14">
    <w:abstractNumId w:val="19"/>
  </w:num>
  <w:num w:numId="15">
    <w:abstractNumId w:val="25"/>
  </w:num>
  <w:num w:numId="16">
    <w:abstractNumId w:val="5"/>
  </w:num>
  <w:num w:numId="17">
    <w:abstractNumId w:val="23"/>
  </w:num>
  <w:num w:numId="18">
    <w:abstractNumId w:val="3"/>
  </w:num>
  <w:num w:numId="19">
    <w:abstractNumId w:val="10"/>
  </w:num>
  <w:num w:numId="20">
    <w:abstractNumId w:val="4"/>
  </w:num>
  <w:num w:numId="21">
    <w:abstractNumId w:val="9"/>
  </w:num>
  <w:num w:numId="22">
    <w:abstractNumId w:val="14"/>
  </w:num>
  <w:num w:numId="23">
    <w:abstractNumId w:val="33"/>
  </w:num>
  <w:num w:numId="24">
    <w:abstractNumId w:val="0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6"/>
  </w:num>
  <w:num w:numId="30">
    <w:abstractNumId w:val="1"/>
  </w:num>
  <w:num w:numId="31">
    <w:abstractNumId w:val="7"/>
  </w:num>
  <w:num w:numId="32">
    <w:abstractNumId w:val="16"/>
  </w:num>
  <w:num w:numId="33">
    <w:abstractNumId w:val="29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0D"/>
    <w:rsid w:val="00004C25"/>
    <w:rsid w:val="00005F4B"/>
    <w:rsid w:val="00006EC9"/>
    <w:rsid w:val="0001363F"/>
    <w:rsid w:val="0001702C"/>
    <w:rsid w:val="00020DD5"/>
    <w:rsid w:val="00026F01"/>
    <w:rsid w:val="0002707D"/>
    <w:rsid w:val="00030C9E"/>
    <w:rsid w:val="0003306B"/>
    <w:rsid w:val="000355E3"/>
    <w:rsid w:val="00051C83"/>
    <w:rsid w:val="000533E9"/>
    <w:rsid w:val="00055D80"/>
    <w:rsid w:val="00056123"/>
    <w:rsid w:val="000623FA"/>
    <w:rsid w:val="0006414C"/>
    <w:rsid w:val="0006777A"/>
    <w:rsid w:val="00072B68"/>
    <w:rsid w:val="00075E69"/>
    <w:rsid w:val="00076078"/>
    <w:rsid w:val="00076DBB"/>
    <w:rsid w:val="00081380"/>
    <w:rsid w:val="00083474"/>
    <w:rsid w:val="00083CAF"/>
    <w:rsid w:val="0008759E"/>
    <w:rsid w:val="000B30CA"/>
    <w:rsid w:val="000B5BE6"/>
    <w:rsid w:val="000B62DA"/>
    <w:rsid w:val="000C4338"/>
    <w:rsid w:val="000D2BCF"/>
    <w:rsid w:val="000E006D"/>
    <w:rsid w:val="000E58CB"/>
    <w:rsid w:val="000E58EF"/>
    <w:rsid w:val="000F06E9"/>
    <w:rsid w:val="000F28F9"/>
    <w:rsid w:val="000F2C82"/>
    <w:rsid w:val="001022FB"/>
    <w:rsid w:val="00104E72"/>
    <w:rsid w:val="00106A49"/>
    <w:rsid w:val="00110F73"/>
    <w:rsid w:val="0011109F"/>
    <w:rsid w:val="00122BC0"/>
    <w:rsid w:val="001320CA"/>
    <w:rsid w:val="00132AA6"/>
    <w:rsid w:val="00134783"/>
    <w:rsid w:val="00136A12"/>
    <w:rsid w:val="001412AE"/>
    <w:rsid w:val="00150139"/>
    <w:rsid w:val="00151B67"/>
    <w:rsid w:val="00151D2B"/>
    <w:rsid w:val="0015427C"/>
    <w:rsid w:val="00165A9C"/>
    <w:rsid w:val="00166090"/>
    <w:rsid w:val="0017609D"/>
    <w:rsid w:val="00184FE1"/>
    <w:rsid w:val="00190C38"/>
    <w:rsid w:val="001A041A"/>
    <w:rsid w:val="001A3C3E"/>
    <w:rsid w:val="001B0C9A"/>
    <w:rsid w:val="001C46DA"/>
    <w:rsid w:val="001E0D06"/>
    <w:rsid w:val="001E49C3"/>
    <w:rsid w:val="001F1BCB"/>
    <w:rsid w:val="001F50ED"/>
    <w:rsid w:val="001F71B5"/>
    <w:rsid w:val="00200EA7"/>
    <w:rsid w:val="002076B2"/>
    <w:rsid w:val="00207C3E"/>
    <w:rsid w:val="0021657B"/>
    <w:rsid w:val="0022229B"/>
    <w:rsid w:val="00225E53"/>
    <w:rsid w:val="00226FBB"/>
    <w:rsid w:val="00232009"/>
    <w:rsid w:val="00232427"/>
    <w:rsid w:val="0024697B"/>
    <w:rsid w:val="00247B81"/>
    <w:rsid w:val="0025110B"/>
    <w:rsid w:val="002515AF"/>
    <w:rsid w:val="00254D22"/>
    <w:rsid w:val="00263BBD"/>
    <w:rsid w:val="00264ACC"/>
    <w:rsid w:val="002707BC"/>
    <w:rsid w:val="00273637"/>
    <w:rsid w:val="00285BCF"/>
    <w:rsid w:val="0028699B"/>
    <w:rsid w:val="00286D98"/>
    <w:rsid w:val="00293880"/>
    <w:rsid w:val="0029413C"/>
    <w:rsid w:val="00296304"/>
    <w:rsid w:val="002A42BA"/>
    <w:rsid w:val="002B2684"/>
    <w:rsid w:val="002B3D86"/>
    <w:rsid w:val="002C1BB5"/>
    <w:rsid w:val="002C5437"/>
    <w:rsid w:val="002D09E4"/>
    <w:rsid w:val="002D509C"/>
    <w:rsid w:val="002E66AB"/>
    <w:rsid w:val="002F04BB"/>
    <w:rsid w:val="002F309F"/>
    <w:rsid w:val="002F3C1C"/>
    <w:rsid w:val="002F5401"/>
    <w:rsid w:val="003010EA"/>
    <w:rsid w:val="0031760B"/>
    <w:rsid w:val="003201E8"/>
    <w:rsid w:val="00325175"/>
    <w:rsid w:val="00330B2D"/>
    <w:rsid w:val="00332D30"/>
    <w:rsid w:val="0033583B"/>
    <w:rsid w:val="003414FB"/>
    <w:rsid w:val="003443FC"/>
    <w:rsid w:val="0034489C"/>
    <w:rsid w:val="00346A9A"/>
    <w:rsid w:val="00347256"/>
    <w:rsid w:val="00347DEC"/>
    <w:rsid w:val="00350790"/>
    <w:rsid w:val="00354191"/>
    <w:rsid w:val="00356328"/>
    <w:rsid w:val="003654FA"/>
    <w:rsid w:val="00366CCC"/>
    <w:rsid w:val="00371B1B"/>
    <w:rsid w:val="003768EF"/>
    <w:rsid w:val="00380903"/>
    <w:rsid w:val="00384099"/>
    <w:rsid w:val="00387183"/>
    <w:rsid w:val="00390CC7"/>
    <w:rsid w:val="00392FA7"/>
    <w:rsid w:val="003952FD"/>
    <w:rsid w:val="0039667D"/>
    <w:rsid w:val="003A2F79"/>
    <w:rsid w:val="003B662F"/>
    <w:rsid w:val="003C162C"/>
    <w:rsid w:val="003C46DC"/>
    <w:rsid w:val="003C589A"/>
    <w:rsid w:val="003C6DB7"/>
    <w:rsid w:val="003D0ED2"/>
    <w:rsid w:val="003D2B8C"/>
    <w:rsid w:val="003E7B39"/>
    <w:rsid w:val="003F033D"/>
    <w:rsid w:val="003F0A97"/>
    <w:rsid w:val="003F7CA3"/>
    <w:rsid w:val="0040404E"/>
    <w:rsid w:val="00404FCD"/>
    <w:rsid w:val="004254AD"/>
    <w:rsid w:val="004272AA"/>
    <w:rsid w:val="00436413"/>
    <w:rsid w:val="004463FB"/>
    <w:rsid w:val="00460F64"/>
    <w:rsid w:val="00461E21"/>
    <w:rsid w:val="00464DC3"/>
    <w:rsid w:val="00465C34"/>
    <w:rsid w:val="00475370"/>
    <w:rsid w:val="00477FA7"/>
    <w:rsid w:val="0048189F"/>
    <w:rsid w:val="004830A6"/>
    <w:rsid w:val="00486A0F"/>
    <w:rsid w:val="00486F6D"/>
    <w:rsid w:val="00495EEE"/>
    <w:rsid w:val="004A1009"/>
    <w:rsid w:val="004A6F27"/>
    <w:rsid w:val="004A7D75"/>
    <w:rsid w:val="004B05E7"/>
    <w:rsid w:val="004B46BA"/>
    <w:rsid w:val="004B7CC6"/>
    <w:rsid w:val="004C34B6"/>
    <w:rsid w:val="004D3B8B"/>
    <w:rsid w:val="004D465B"/>
    <w:rsid w:val="004D691D"/>
    <w:rsid w:val="004F26E0"/>
    <w:rsid w:val="004F7B42"/>
    <w:rsid w:val="00500DD1"/>
    <w:rsid w:val="00505ED2"/>
    <w:rsid w:val="00506039"/>
    <w:rsid w:val="00511028"/>
    <w:rsid w:val="005217B4"/>
    <w:rsid w:val="00523932"/>
    <w:rsid w:val="00526BD4"/>
    <w:rsid w:val="00527B9D"/>
    <w:rsid w:val="00530D23"/>
    <w:rsid w:val="005412BB"/>
    <w:rsid w:val="00544D09"/>
    <w:rsid w:val="005552D2"/>
    <w:rsid w:val="00566D70"/>
    <w:rsid w:val="00583EDD"/>
    <w:rsid w:val="0059037E"/>
    <w:rsid w:val="005A0A3E"/>
    <w:rsid w:val="005A4903"/>
    <w:rsid w:val="005B3C2C"/>
    <w:rsid w:val="005C0FE5"/>
    <w:rsid w:val="005C167F"/>
    <w:rsid w:val="005C1FC2"/>
    <w:rsid w:val="005C62F6"/>
    <w:rsid w:val="005D0195"/>
    <w:rsid w:val="005D3FCF"/>
    <w:rsid w:val="005E0ADD"/>
    <w:rsid w:val="005E0AEE"/>
    <w:rsid w:val="005F0D84"/>
    <w:rsid w:val="005F0EEA"/>
    <w:rsid w:val="005F21D0"/>
    <w:rsid w:val="0061586C"/>
    <w:rsid w:val="00621EA6"/>
    <w:rsid w:val="00637FF3"/>
    <w:rsid w:val="00643BEA"/>
    <w:rsid w:val="00644448"/>
    <w:rsid w:val="00646345"/>
    <w:rsid w:val="00653A13"/>
    <w:rsid w:val="00653C3B"/>
    <w:rsid w:val="00670537"/>
    <w:rsid w:val="00672ADF"/>
    <w:rsid w:val="00682293"/>
    <w:rsid w:val="00686482"/>
    <w:rsid w:val="0069012B"/>
    <w:rsid w:val="00695B4E"/>
    <w:rsid w:val="006A02E2"/>
    <w:rsid w:val="006A0348"/>
    <w:rsid w:val="006A579E"/>
    <w:rsid w:val="006A7BD8"/>
    <w:rsid w:val="006C2F96"/>
    <w:rsid w:val="006C5851"/>
    <w:rsid w:val="006C74E7"/>
    <w:rsid w:val="006E2951"/>
    <w:rsid w:val="006E320F"/>
    <w:rsid w:val="006E5E36"/>
    <w:rsid w:val="006E5F87"/>
    <w:rsid w:val="006E6235"/>
    <w:rsid w:val="006E7EE3"/>
    <w:rsid w:val="006F3FE4"/>
    <w:rsid w:val="00701CE5"/>
    <w:rsid w:val="00702CE6"/>
    <w:rsid w:val="00704823"/>
    <w:rsid w:val="00704A35"/>
    <w:rsid w:val="007163BC"/>
    <w:rsid w:val="007203A5"/>
    <w:rsid w:val="007332F2"/>
    <w:rsid w:val="007416A4"/>
    <w:rsid w:val="00754D22"/>
    <w:rsid w:val="0075664B"/>
    <w:rsid w:val="007618A3"/>
    <w:rsid w:val="00763138"/>
    <w:rsid w:val="00771CE1"/>
    <w:rsid w:val="00775414"/>
    <w:rsid w:val="00775E50"/>
    <w:rsid w:val="007763E3"/>
    <w:rsid w:val="007770EB"/>
    <w:rsid w:val="00782688"/>
    <w:rsid w:val="007828BE"/>
    <w:rsid w:val="00787572"/>
    <w:rsid w:val="00790041"/>
    <w:rsid w:val="00797A0B"/>
    <w:rsid w:val="00797E90"/>
    <w:rsid w:val="007A2155"/>
    <w:rsid w:val="007A2C24"/>
    <w:rsid w:val="007B0D41"/>
    <w:rsid w:val="007C1A7B"/>
    <w:rsid w:val="007C5FB1"/>
    <w:rsid w:val="007C66A4"/>
    <w:rsid w:val="007C71A3"/>
    <w:rsid w:val="007D65B8"/>
    <w:rsid w:val="007D6E65"/>
    <w:rsid w:val="007E273E"/>
    <w:rsid w:val="007F03F3"/>
    <w:rsid w:val="007F0ED0"/>
    <w:rsid w:val="00802356"/>
    <w:rsid w:val="008027E3"/>
    <w:rsid w:val="00804698"/>
    <w:rsid w:val="00805526"/>
    <w:rsid w:val="008074B9"/>
    <w:rsid w:val="008131A6"/>
    <w:rsid w:val="00831FE1"/>
    <w:rsid w:val="00833C5F"/>
    <w:rsid w:val="00840002"/>
    <w:rsid w:val="00844F66"/>
    <w:rsid w:val="00851D7F"/>
    <w:rsid w:val="008578CF"/>
    <w:rsid w:val="00862C6B"/>
    <w:rsid w:val="00866B5B"/>
    <w:rsid w:val="00881A58"/>
    <w:rsid w:val="00882823"/>
    <w:rsid w:val="00887E13"/>
    <w:rsid w:val="00892FEF"/>
    <w:rsid w:val="008A0C2E"/>
    <w:rsid w:val="008A4BA1"/>
    <w:rsid w:val="008A7565"/>
    <w:rsid w:val="008B61C6"/>
    <w:rsid w:val="008C215A"/>
    <w:rsid w:val="008C400F"/>
    <w:rsid w:val="008C4D9A"/>
    <w:rsid w:val="008C795F"/>
    <w:rsid w:val="008D2DE7"/>
    <w:rsid w:val="008D7117"/>
    <w:rsid w:val="008F1994"/>
    <w:rsid w:val="008F2D37"/>
    <w:rsid w:val="008F4DE8"/>
    <w:rsid w:val="008F51D4"/>
    <w:rsid w:val="008F5AFC"/>
    <w:rsid w:val="0090019C"/>
    <w:rsid w:val="0090211D"/>
    <w:rsid w:val="0091222E"/>
    <w:rsid w:val="00912264"/>
    <w:rsid w:val="00916A8C"/>
    <w:rsid w:val="00917E6E"/>
    <w:rsid w:val="00933D0D"/>
    <w:rsid w:val="00935BD0"/>
    <w:rsid w:val="00943A05"/>
    <w:rsid w:val="00956C80"/>
    <w:rsid w:val="009652EE"/>
    <w:rsid w:val="00966A82"/>
    <w:rsid w:val="00970D03"/>
    <w:rsid w:val="0097147B"/>
    <w:rsid w:val="00971E18"/>
    <w:rsid w:val="009732F7"/>
    <w:rsid w:val="00975072"/>
    <w:rsid w:val="00990C37"/>
    <w:rsid w:val="00990CA9"/>
    <w:rsid w:val="009955E4"/>
    <w:rsid w:val="009A2D5F"/>
    <w:rsid w:val="009A4DEE"/>
    <w:rsid w:val="009A7D9D"/>
    <w:rsid w:val="009B5607"/>
    <w:rsid w:val="009C1A4F"/>
    <w:rsid w:val="009D04B2"/>
    <w:rsid w:val="009D0E1B"/>
    <w:rsid w:val="009D2D80"/>
    <w:rsid w:val="009D4CF2"/>
    <w:rsid w:val="009D60BF"/>
    <w:rsid w:val="009E7EBA"/>
    <w:rsid w:val="009F69EC"/>
    <w:rsid w:val="009F6B3C"/>
    <w:rsid w:val="00A02553"/>
    <w:rsid w:val="00A03FA2"/>
    <w:rsid w:val="00A0400F"/>
    <w:rsid w:val="00A05F88"/>
    <w:rsid w:val="00A17A0C"/>
    <w:rsid w:val="00A278BE"/>
    <w:rsid w:val="00A32AB1"/>
    <w:rsid w:val="00A4034B"/>
    <w:rsid w:val="00A41B02"/>
    <w:rsid w:val="00A4313F"/>
    <w:rsid w:val="00A438DD"/>
    <w:rsid w:val="00A455B6"/>
    <w:rsid w:val="00A45A56"/>
    <w:rsid w:val="00A50D1F"/>
    <w:rsid w:val="00A5734C"/>
    <w:rsid w:val="00A65885"/>
    <w:rsid w:val="00A65D8A"/>
    <w:rsid w:val="00A65FF3"/>
    <w:rsid w:val="00A67FC8"/>
    <w:rsid w:val="00A71F6B"/>
    <w:rsid w:val="00A73AB3"/>
    <w:rsid w:val="00A77976"/>
    <w:rsid w:val="00A87038"/>
    <w:rsid w:val="00A9414E"/>
    <w:rsid w:val="00A964F8"/>
    <w:rsid w:val="00A974AA"/>
    <w:rsid w:val="00A97F2F"/>
    <w:rsid w:val="00AA112E"/>
    <w:rsid w:val="00AA614C"/>
    <w:rsid w:val="00AA7F8F"/>
    <w:rsid w:val="00AB03E1"/>
    <w:rsid w:val="00AB2820"/>
    <w:rsid w:val="00AB3B37"/>
    <w:rsid w:val="00AC10D7"/>
    <w:rsid w:val="00AC3FC2"/>
    <w:rsid w:val="00AC765F"/>
    <w:rsid w:val="00AD1465"/>
    <w:rsid w:val="00AD328B"/>
    <w:rsid w:val="00AD4112"/>
    <w:rsid w:val="00AD443A"/>
    <w:rsid w:val="00AD4D3D"/>
    <w:rsid w:val="00AE5E60"/>
    <w:rsid w:val="00AE61D4"/>
    <w:rsid w:val="00AE7BF8"/>
    <w:rsid w:val="00AF67B8"/>
    <w:rsid w:val="00AF7728"/>
    <w:rsid w:val="00B041A5"/>
    <w:rsid w:val="00B208EB"/>
    <w:rsid w:val="00B214F5"/>
    <w:rsid w:val="00B21593"/>
    <w:rsid w:val="00B234CD"/>
    <w:rsid w:val="00B24FDC"/>
    <w:rsid w:val="00B307E4"/>
    <w:rsid w:val="00B317FF"/>
    <w:rsid w:val="00B42577"/>
    <w:rsid w:val="00B513DB"/>
    <w:rsid w:val="00B61DE9"/>
    <w:rsid w:val="00B637FA"/>
    <w:rsid w:val="00B70A40"/>
    <w:rsid w:val="00B711F0"/>
    <w:rsid w:val="00B73281"/>
    <w:rsid w:val="00B75070"/>
    <w:rsid w:val="00B80354"/>
    <w:rsid w:val="00B813A9"/>
    <w:rsid w:val="00B83A6A"/>
    <w:rsid w:val="00B83C57"/>
    <w:rsid w:val="00B8459D"/>
    <w:rsid w:val="00B856E7"/>
    <w:rsid w:val="00B8692F"/>
    <w:rsid w:val="00B878EF"/>
    <w:rsid w:val="00B91CF4"/>
    <w:rsid w:val="00B92320"/>
    <w:rsid w:val="00B9492B"/>
    <w:rsid w:val="00BB5FC3"/>
    <w:rsid w:val="00BC12DF"/>
    <w:rsid w:val="00BC3F4D"/>
    <w:rsid w:val="00BC4CF8"/>
    <w:rsid w:val="00BC703F"/>
    <w:rsid w:val="00BD0C84"/>
    <w:rsid w:val="00BD0D2E"/>
    <w:rsid w:val="00BE6BBB"/>
    <w:rsid w:val="00C01E4C"/>
    <w:rsid w:val="00C03F11"/>
    <w:rsid w:val="00C04F89"/>
    <w:rsid w:val="00C06EC9"/>
    <w:rsid w:val="00C07AE5"/>
    <w:rsid w:val="00C17EAD"/>
    <w:rsid w:val="00C20A0D"/>
    <w:rsid w:val="00C22D6C"/>
    <w:rsid w:val="00C2581F"/>
    <w:rsid w:val="00C26BDC"/>
    <w:rsid w:val="00C27AE0"/>
    <w:rsid w:val="00C33CE9"/>
    <w:rsid w:val="00C35DA6"/>
    <w:rsid w:val="00C36442"/>
    <w:rsid w:val="00C41C33"/>
    <w:rsid w:val="00C464C0"/>
    <w:rsid w:val="00C56817"/>
    <w:rsid w:val="00C60E7A"/>
    <w:rsid w:val="00C61147"/>
    <w:rsid w:val="00C65217"/>
    <w:rsid w:val="00C6528F"/>
    <w:rsid w:val="00C657C8"/>
    <w:rsid w:val="00C70A17"/>
    <w:rsid w:val="00C72AE4"/>
    <w:rsid w:val="00C82442"/>
    <w:rsid w:val="00C8366C"/>
    <w:rsid w:val="00C83672"/>
    <w:rsid w:val="00C90039"/>
    <w:rsid w:val="00C900BE"/>
    <w:rsid w:val="00C921A6"/>
    <w:rsid w:val="00C937D5"/>
    <w:rsid w:val="00C93A7D"/>
    <w:rsid w:val="00C9512F"/>
    <w:rsid w:val="00C9554E"/>
    <w:rsid w:val="00CA0024"/>
    <w:rsid w:val="00CA15FC"/>
    <w:rsid w:val="00CA353F"/>
    <w:rsid w:val="00CA787B"/>
    <w:rsid w:val="00CB45C9"/>
    <w:rsid w:val="00CB6C42"/>
    <w:rsid w:val="00CB6D30"/>
    <w:rsid w:val="00CC3AE4"/>
    <w:rsid w:val="00CE1638"/>
    <w:rsid w:val="00CF1AD1"/>
    <w:rsid w:val="00D0067D"/>
    <w:rsid w:val="00D05240"/>
    <w:rsid w:val="00D11012"/>
    <w:rsid w:val="00D257F9"/>
    <w:rsid w:val="00D27F8B"/>
    <w:rsid w:val="00D41D85"/>
    <w:rsid w:val="00D4685D"/>
    <w:rsid w:val="00D47540"/>
    <w:rsid w:val="00D47EBC"/>
    <w:rsid w:val="00D50099"/>
    <w:rsid w:val="00D52821"/>
    <w:rsid w:val="00D5501C"/>
    <w:rsid w:val="00D62EDC"/>
    <w:rsid w:val="00D76D9C"/>
    <w:rsid w:val="00D80CD0"/>
    <w:rsid w:val="00D8758D"/>
    <w:rsid w:val="00D908D6"/>
    <w:rsid w:val="00D94065"/>
    <w:rsid w:val="00DA1BDB"/>
    <w:rsid w:val="00DA5C97"/>
    <w:rsid w:val="00DB0AB9"/>
    <w:rsid w:val="00DB1803"/>
    <w:rsid w:val="00DB2142"/>
    <w:rsid w:val="00DB62B1"/>
    <w:rsid w:val="00DC653C"/>
    <w:rsid w:val="00DC7659"/>
    <w:rsid w:val="00DD111B"/>
    <w:rsid w:val="00DD379B"/>
    <w:rsid w:val="00DD47BC"/>
    <w:rsid w:val="00DE199E"/>
    <w:rsid w:val="00DF4B91"/>
    <w:rsid w:val="00DF56D9"/>
    <w:rsid w:val="00E118AF"/>
    <w:rsid w:val="00E14036"/>
    <w:rsid w:val="00E148D5"/>
    <w:rsid w:val="00E17322"/>
    <w:rsid w:val="00E251A2"/>
    <w:rsid w:val="00E267B3"/>
    <w:rsid w:val="00E33C69"/>
    <w:rsid w:val="00E37CE0"/>
    <w:rsid w:val="00E41291"/>
    <w:rsid w:val="00E41A2E"/>
    <w:rsid w:val="00E6263E"/>
    <w:rsid w:val="00E66AC0"/>
    <w:rsid w:val="00E66F23"/>
    <w:rsid w:val="00E679EF"/>
    <w:rsid w:val="00E723E8"/>
    <w:rsid w:val="00E72EB6"/>
    <w:rsid w:val="00E77893"/>
    <w:rsid w:val="00E84157"/>
    <w:rsid w:val="00E86F1A"/>
    <w:rsid w:val="00E90941"/>
    <w:rsid w:val="00E90F63"/>
    <w:rsid w:val="00E91175"/>
    <w:rsid w:val="00E96D8C"/>
    <w:rsid w:val="00EA28DF"/>
    <w:rsid w:val="00EA3E04"/>
    <w:rsid w:val="00EA604B"/>
    <w:rsid w:val="00EA7868"/>
    <w:rsid w:val="00EB12C7"/>
    <w:rsid w:val="00EB6707"/>
    <w:rsid w:val="00EC42F8"/>
    <w:rsid w:val="00EC57FF"/>
    <w:rsid w:val="00EC5F7D"/>
    <w:rsid w:val="00ED12D6"/>
    <w:rsid w:val="00ED14A3"/>
    <w:rsid w:val="00ED260F"/>
    <w:rsid w:val="00ED406A"/>
    <w:rsid w:val="00ED4217"/>
    <w:rsid w:val="00EE61CF"/>
    <w:rsid w:val="00EF11AF"/>
    <w:rsid w:val="00EF44E2"/>
    <w:rsid w:val="00EF5E91"/>
    <w:rsid w:val="00F03106"/>
    <w:rsid w:val="00F06934"/>
    <w:rsid w:val="00F110FF"/>
    <w:rsid w:val="00F14F15"/>
    <w:rsid w:val="00F1550C"/>
    <w:rsid w:val="00F20339"/>
    <w:rsid w:val="00F23721"/>
    <w:rsid w:val="00F26A8A"/>
    <w:rsid w:val="00F310EA"/>
    <w:rsid w:val="00F337F4"/>
    <w:rsid w:val="00F43F1A"/>
    <w:rsid w:val="00F53872"/>
    <w:rsid w:val="00F56407"/>
    <w:rsid w:val="00F76E04"/>
    <w:rsid w:val="00F946B5"/>
    <w:rsid w:val="00F979FD"/>
    <w:rsid w:val="00FA0097"/>
    <w:rsid w:val="00FB0972"/>
    <w:rsid w:val="00FB2BCF"/>
    <w:rsid w:val="00FB482D"/>
    <w:rsid w:val="00FB72C7"/>
    <w:rsid w:val="00FC091A"/>
    <w:rsid w:val="00FC0DFA"/>
    <w:rsid w:val="00FC40B9"/>
    <w:rsid w:val="00FC5C51"/>
    <w:rsid w:val="00FD01EF"/>
    <w:rsid w:val="00FD4B5E"/>
    <w:rsid w:val="00FD61DA"/>
    <w:rsid w:val="00FD6309"/>
    <w:rsid w:val="00FD6D25"/>
    <w:rsid w:val="00FD7738"/>
    <w:rsid w:val="00FE7EF1"/>
    <w:rsid w:val="00FF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20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1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  <w:style w:type="character" w:customStyle="1" w:styleId="aDovidka">
    <w:name w:val="a Dovidka Знак"/>
    <w:link w:val="aDovidka0"/>
    <w:locked/>
    <w:rsid w:val="002A42BA"/>
    <w:rPr>
      <w:rFonts w:ascii="Times New Roman" w:eastAsia="Times New Roman" w:hAnsi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2A42B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val="uk-UA" w:eastAsia="ru-RU"/>
    </w:rPr>
  </w:style>
  <w:style w:type="character" w:customStyle="1" w:styleId="xfm61652937">
    <w:name w:val="xfm_61652937"/>
    <w:rsid w:val="00C8366C"/>
  </w:style>
  <w:style w:type="paragraph" w:customStyle="1" w:styleId="Default">
    <w:name w:val="Default"/>
    <w:rsid w:val="001F1B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af5">
    <w:name w:val="a"/>
    <w:rsid w:val="009F6B3C"/>
  </w:style>
  <w:style w:type="character" w:customStyle="1" w:styleId="l6">
    <w:name w:val="l6"/>
    <w:rsid w:val="00511028"/>
  </w:style>
  <w:style w:type="character" w:customStyle="1" w:styleId="l7">
    <w:name w:val="l7"/>
    <w:rsid w:val="005D0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20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1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  <w:style w:type="character" w:customStyle="1" w:styleId="aDovidka">
    <w:name w:val="a Dovidka Знак"/>
    <w:link w:val="aDovidka0"/>
    <w:locked/>
    <w:rsid w:val="002A42BA"/>
    <w:rPr>
      <w:rFonts w:ascii="Times New Roman" w:eastAsia="Times New Roman" w:hAnsi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2A42B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val="uk-UA" w:eastAsia="ru-RU"/>
    </w:rPr>
  </w:style>
  <w:style w:type="character" w:customStyle="1" w:styleId="xfm61652937">
    <w:name w:val="xfm_61652937"/>
    <w:rsid w:val="00C8366C"/>
  </w:style>
  <w:style w:type="paragraph" w:customStyle="1" w:styleId="Default">
    <w:name w:val="Default"/>
    <w:rsid w:val="001F1B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af5">
    <w:name w:val="a"/>
    <w:rsid w:val="009F6B3C"/>
  </w:style>
  <w:style w:type="character" w:customStyle="1" w:styleId="l6">
    <w:name w:val="l6"/>
    <w:rsid w:val="00511028"/>
  </w:style>
  <w:style w:type="character" w:customStyle="1" w:styleId="l7">
    <w:name w:val="l7"/>
    <w:rsid w:val="005D0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oda.odessa.gov.ua/documents/default/download?isn=96117620&amp;free_num=270/%D0%90-2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25B0A-F055-4ED8-B650-8EAFF4BF1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3591</TotalTime>
  <Pages>22</Pages>
  <Words>4511</Words>
  <Characters>33974</Characters>
  <Application>Microsoft Office Word</Application>
  <DocSecurity>0</DocSecurity>
  <Lines>283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ods</cp:lastModifiedBy>
  <cp:revision>108</cp:revision>
  <cp:lastPrinted>2019-03-26T14:21:00Z</cp:lastPrinted>
  <dcterms:created xsi:type="dcterms:W3CDTF">2018-10-25T14:44:00Z</dcterms:created>
  <dcterms:modified xsi:type="dcterms:W3CDTF">2019-06-11T09:51:00Z</dcterms:modified>
</cp:coreProperties>
</file>