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123" w:rsidRPr="00990C37" w:rsidRDefault="00056123" w:rsidP="00ED406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990C37">
        <w:rPr>
          <w:rFonts w:ascii="Times New Roman" w:hAnsi="Times New Roman" w:cs="Times New Roman"/>
          <w:b/>
          <w:bCs/>
          <w:sz w:val="32"/>
          <w:szCs w:val="32"/>
          <w:lang w:val="uk-UA"/>
        </w:rPr>
        <w:t>ОСНОВНІ ЗАХОДИ</w:t>
      </w:r>
    </w:p>
    <w:p w:rsidR="00056123" w:rsidRPr="00990C37" w:rsidRDefault="00056123" w:rsidP="00ED406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990C37">
        <w:rPr>
          <w:rFonts w:ascii="Times New Roman" w:hAnsi="Times New Roman" w:cs="Times New Roman"/>
          <w:sz w:val="32"/>
          <w:szCs w:val="32"/>
          <w:lang w:val="uk-UA"/>
        </w:rPr>
        <w:t>за участю структурних підрозділів Одеської обласної державної адміністрації</w:t>
      </w:r>
    </w:p>
    <w:p w:rsidR="00286D98" w:rsidRPr="00990C37" w:rsidRDefault="004D691D" w:rsidP="00ED40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990C37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на </w:t>
      </w:r>
      <w:r w:rsidR="00A278BE">
        <w:rPr>
          <w:rFonts w:ascii="Times New Roman" w:hAnsi="Times New Roman" w:cs="Times New Roman"/>
          <w:b/>
          <w:bCs/>
          <w:sz w:val="32"/>
          <w:szCs w:val="32"/>
          <w:lang w:val="uk-UA"/>
        </w:rPr>
        <w:t>трав</w:t>
      </w:r>
      <w:r w:rsidR="006E5F87">
        <w:rPr>
          <w:rFonts w:ascii="Times New Roman" w:hAnsi="Times New Roman" w:cs="Times New Roman"/>
          <w:b/>
          <w:bCs/>
          <w:sz w:val="32"/>
          <w:szCs w:val="32"/>
          <w:lang w:val="uk-UA"/>
        </w:rPr>
        <w:t>ень</w:t>
      </w:r>
      <w:r w:rsidRPr="00990C37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2019</w:t>
      </w:r>
      <w:r w:rsidR="00190C38" w:rsidRPr="00990C37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року</w:t>
      </w:r>
    </w:p>
    <w:p w:rsidR="00347DEC" w:rsidRPr="00990C37" w:rsidRDefault="00347DEC" w:rsidP="00ED40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 w:firstRow="1" w:lastRow="0" w:firstColumn="1" w:lastColumn="0" w:noHBand="0" w:noVBand="0"/>
      </w:tblPr>
      <w:tblGrid>
        <w:gridCol w:w="5936"/>
        <w:gridCol w:w="3635"/>
      </w:tblGrid>
      <w:tr w:rsidR="00DB0AB9" w:rsidRPr="00990C37" w:rsidTr="00366CCC">
        <w:trPr>
          <w:trHeight w:val="40"/>
        </w:trPr>
        <w:tc>
          <w:tcPr>
            <w:tcW w:w="3101" w:type="pct"/>
            <w:vAlign w:val="center"/>
          </w:tcPr>
          <w:p w:rsidR="00056123" w:rsidRPr="00990C37" w:rsidRDefault="00056123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990C37">
              <w:rPr>
                <w:rStyle w:val="a5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1899" w:type="pct"/>
            <w:vAlign w:val="center"/>
          </w:tcPr>
          <w:p w:rsidR="00056123" w:rsidRPr="00990C37" w:rsidRDefault="00056123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990C37">
              <w:rPr>
                <w:rStyle w:val="a5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DB0AB9" w:rsidRPr="00990C37" w:rsidTr="00AC3FC2">
        <w:trPr>
          <w:trHeight w:val="752"/>
        </w:trPr>
        <w:tc>
          <w:tcPr>
            <w:tcW w:w="5000" w:type="pct"/>
            <w:gridSpan w:val="2"/>
            <w:vAlign w:val="center"/>
          </w:tcPr>
          <w:p w:rsidR="0039667D" w:rsidRPr="00A278BE" w:rsidRDefault="00A278BE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 травня</w:t>
            </w:r>
          </w:p>
          <w:p w:rsidR="00A278BE" w:rsidRPr="00051C83" w:rsidRDefault="00051C83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День праці</w:t>
            </w:r>
          </w:p>
        </w:tc>
      </w:tr>
      <w:tr w:rsidR="00DB0AB9" w:rsidRPr="00990C37" w:rsidTr="00AC3FC2">
        <w:trPr>
          <w:trHeight w:val="266"/>
        </w:trPr>
        <w:tc>
          <w:tcPr>
            <w:tcW w:w="5000" w:type="pct"/>
            <w:gridSpan w:val="2"/>
            <w:vAlign w:val="center"/>
          </w:tcPr>
          <w:p w:rsidR="0039667D" w:rsidRPr="00975072" w:rsidRDefault="00A278BE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 травня</w:t>
            </w:r>
          </w:p>
        </w:tc>
      </w:tr>
      <w:tr w:rsidR="00FE7EF1" w:rsidRPr="00990C37" w:rsidTr="00C26BDC">
        <w:trPr>
          <w:trHeight w:val="468"/>
        </w:trPr>
        <w:tc>
          <w:tcPr>
            <w:tcW w:w="3101" w:type="pct"/>
            <w:vAlign w:val="center"/>
          </w:tcPr>
          <w:p w:rsidR="00FE7EF1" w:rsidRDefault="00FE7EF1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Особистий прийом громадян заступником голови обласної державної 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Колебошиним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С.В.</w:t>
            </w:r>
          </w:p>
          <w:p w:rsidR="00FE7EF1" w:rsidRDefault="00FE7EF1" w:rsidP="00ED406A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Степанов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Є.О.)</w:t>
            </w:r>
          </w:p>
        </w:tc>
        <w:tc>
          <w:tcPr>
            <w:tcW w:w="1899" w:type="pct"/>
            <w:vAlign w:val="center"/>
          </w:tcPr>
          <w:p w:rsidR="00FE7EF1" w:rsidRDefault="00FE7EF1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8C795F" w:rsidRPr="00990C37" w:rsidTr="008C795F">
        <w:trPr>
          <w:trHeight w:val="468"/>
        </w:trPr>
        <w:tc>
          <w:tcPr>
            <w:tcW w:w="3101" w:type="pct"/>
            <w:vAlign w:val="center"/>
          </w:tcPr>
          <w:p w:rsidR="008C795F" w:rsidRDefault="008C795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засідання атестаційної комісії лікарів Департаменту охорони здоров’я облдержадміністрації з атестації молодших спеціалістів з медичною освітою обласних лікувально-профілактичних закладів</w:t>
            </w:r>
          </w:p>
          <w:p w:rsidR="008C795F" w:rsidRDefault="008C795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О.Г.)</w:t>
            </w:r>
          </w:p>
        </w:tc>
        <w:tc>
          <w:tcPr>
            <w:tcW w:w="1899" w:type="pct"/>
            <w:vAlign w:val="center"/>
          </w:tcPr>
          <w:p w:rsidR="008C795F" w:rsidRDefault="008C795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8C795F" w:rsidRDefault="008C795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Заболотного, 32 </w:t>
            </w:r>
          </w:p>
        </w:tc>
      </w:tr>
      <w:tr w:rsidR="008C795F" w:rsidRPr="00990C37" w:rsidTr="00C26BDC">
        <w:trPr>
          <w:trHeight w:val="468"/>
        </w:trPr>
        <w:tc>
          <w:tcPr>
            <w:tcW w:w="3101" w:type="pct"/>
            <w:vAlign w:val="center"/>
          </w:tcPr>
          <w:p w:rsidR="008C795F" w:rsidRDefault="008C795F" w:rsidP="00ED406A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Організація та проведення засідання атестаційної комісії Департаменту охорони здоров`я ОДА з атестації молодших спеціалістів з медичною освітою  (медичні сестри психіатричних установ, медичні сестри патронажної служби милосердя України)</w:t>
            </w:r>
          </w:p>
          <w:p w:rsidR="008C795F" w:rsidRDefault="008C795F" w:rsidP="00ED406A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О.Г.)</w:t>
            </w:r>
          </w:p>
        </w:tc>
        <w:tc>
          <w:tcPr>
            <w:tcW w:w="1899" w:type="pct"/>
            <w:vAlign w:val="center"/>
          </w:tcPr>
          <w:p w:rsidR="008C795F" w:rsidRDefault="008C795F" w:rsidP="00ED406A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м. Одеса,</w:t>
            </w:r>
          </w:p>
          <w:p w:rsidR="008C795F" w:rsidRDefault="008C795F" w:rsidP="00ED406A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. Воробйова, 9</w:t>
            </w:r>
          </w:p>
        </w:tc>
      </w:tr>
      <w:tr w:rsidR="00DB0AB9" w:rsidRPr="00990C37" w:rsidTr="00200EA7">
        <w:trPr>
          <w:trHeight w:val="373"/>
        </w:trPr>
        <w:tc>
          <w:tcPr>
            <w:tcW w:w="5000" w:type="pct"/>
            <w:gridSpan w:val="2"/>
            <w:vAlign w:val="center"/>
          </w:tcPr>
          <w:p w:rsidR="00056123" w:rsidRPr="00A278BE" w:rsidRDefault="00A278BE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3 травня</w:t>
            </w:r>
          </w:p>
          <w:p w:rsidR="00A278BE" w:rsidRPr="00404FCD" w:rsidRDefault="00A278BE" w:rsidP="0040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A278B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 w:rsidRPr="00A278B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A278B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свободи</w:t>
            </w:r>
            <w:proofErr w:type="spellEnd"/>
            <w:r w:rsidRPr="00A278B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278B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преси</w:t>
            </w:r>
            <w:proofErr w:type="spellEnd"/>
          </w:p>
        </w:tc>
      </w:tr>
      <w:tr w:rsidR="0017609D" w:rsidRPr="00E41A2E" w:rsidTr="00380903">
        <w:trPr>
          <w:trHeight w:val="1082"/>
        </w:trPr>
        <w:tc>
          <w:tcPr>
            <w:tcW w:w="3101" w:type="pct"/>
          </w:tcPr>
          <w:p w:rsidR="0017609D" w:rsidRPr="003C6DB7" w:rsidRDefault="0017609D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0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робочої наради представників структурного підрозділу Департаменту освіти і науки обласної державної адміністрації з питань діяльності інклюзивно-ресурсних центрів та обласного ресурсного центру підтримки інклюзивної освіти КЗВО «Одеська академія неперервної освіти Одеської обласної ради» щодо діяльності інклюзивно-ресурсних центрів області</w:t>
            </w:r>
          </w:p>
          <w:p w:rsidR="00380903" w:rsidRPr="00380903" w:rsidRDefault="00380903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17609D" w:rsidRDefault="0017609D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17609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м. Одеса,</w:t>
            </w:r>
          </w:p>
          <w:p w:rsidR="0017609D" w:rsidRPr="0017609D" w:rsidRDefault="0017609D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2</w:t>
            </w:r>
          </w:p>
        </w:tc>
      </w:tr>
      <w:tr w:rsidR="00DB0AB9" w:rsidRPr="0039667D" w:rsidTr="00BC4CF8">
        <w:trPr>
          <w:trHeight w:val="554"/>
        </w:trPr>
        <w:tc>
          <w:tcPr>
            <w:tcW w:w="5000" w:type="pct"/>
            <w:gridSpan w:val="2"/>
            <w:vAlign w:val="center"/>
          </w:tcPr>
          <w:p w:rsidR="0039667D" w:rsidRDefault="00A278BE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4 травня</w:t>
            </w:r>
          </w:p>
          <w:p w:rsidR="00404FCD" w:rsidRPr="0039667D" w:rsidRDefault="00404FCD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пожежників</w:t>
            </w:r>
          </w:p>
        </w:tc>
      </w:tr>
      <w:tr w:rsidR="001320CA" w:rsidRPr="0039667D" w:rsidTr="00325175">
        <w:trPr>
          <w:trHeight w:val="554"/>
        </w:trPr>
        <w:tc>
          <w:tcPr>
            <w:tcW w:w="3101" w:type="pct"/>
            <w:vAlign w:val="center"/>
          </w:tcPr>
          <w:p w:rsidR="001320CA" w:rsidRDefault="001320CA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Pr="001320CA">
              <w:rPr>
                <w:rFonts w:ascii="Times New Roman" w:hAnsi="Times New Roman" w:cs="Times New Roman"/>
                <w:sz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1320CA">
              <w:rPr>
                <w:rFonts w:ascii="Times New Roman" w:hAnsi="Times New Roman" w:cs="Times New Roman"/>
                <w:sz w:val="28"/>
                <w:lang w:val="uk-UA"/>
              </w:rPr>
              <w:t xml:space="preserve"> Одеської області з Комбат самозахист ІСО (посилений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1320CA">
              <w:rPr>
                <w:rFonts w:ascii="Times New Roman" w:hAnsi="Times New Roman" w:cs="Times New Roman"/>
                <w:sz w:val="28"/>
                <w:lang w:val="uk-UA"/>
              </w:rPr>
              <w:t>контакт)</w:t>
            </w:r>
          </w:p>
          <w:p w:rsidR="001320CA" w:rsidRPr="001320CA" w:rsidRDefault="001320CA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1320CA" w:rsidRDefault="001320C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1320CA">
              <w:rPr>
                <w:rFonts w:ascii="Times New Roman" w:hAnsi="Times New Roman" w:cs="Times New Roman"/>
                <w:sz w:val="28"/>
                <w:lang w:val="uk-UA"/>
              </w:rPr>
              <w:t>м. Одеса,</w:t>
            </w:r>
          </w:p>
          <w:p w:rsidR="001320CA" w:rsidRPr="001320CA" w:rsidRDefault="001320C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вул. Багрицького, 12</w:t>
            </w:r>
            <w:r w:rsidRPr="001320CA">
              <w:rPr>
                <w:rFonts w:ascii="Times New Roman" w:hAnsi="Times New Roman" w:cs="Times New Roman"/>
                <w:sz w:val="28"/>
                <w:lang w:val="uk-UA"/>
              </w:rPr>
              <w:t>а</w:t>
            </w:r>
          </w:p>
        </w:tc>
      </w:tr>
      <w:tr w:rsidR="001320CA" w:rsidRPr="0039667D" w:rsidTr="00325175">
        <w:trPr>
          <w:trHeight w:val="554"/>
        </w:trPr>
        <w:tc>
          <w:tcPr>
            <w:tcW w:w="3101" w:type="pct"/>
            <w:vAlign w:val="center"/>
          </w:tcPr>
          <w:p w:rsidR="001320CA" w:rsidRPr="00404FCD" w:rsidRDefault="001320CA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lastRenderedPageBreak/>
              <w:t>Проведення вітрильної регати присвяченої</w:t>
            </w:r>
            <w:r w:rsidRPr="001320CA">
              <w:rPr>
                <w:rFonts w:ascii="Times New Roman" w:hAnsi="Times New Roman" w:cs="Times New Roman"/>
                <w:sz w:val="28"/>
                <w:lang w:val="uk-UA"/>
              </w:rPr>
              <w:t xml:space="preserve"> Дню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1320CA">
              <w:rPr>
                <w:rFonts w:ascii="Times New Roman" w:hAnsi="Times New Roman" w:cs="Times New Roman"/>
                <w:sz w:val="28"/>
                <w:lang w:val="uk-UA"/>
              </w:rPr>
              <w:t>Перемоги</w:t>
            </w:r>
            <w:r w:rsidR="00404FCD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="00404FCD" w:rsidRPr="00404FCD">
              <w:rPr>
                <w:rFonts w:ascii="Times New Roman" w:hAnsi="Times New Roman" w:cs="Times New Roman"/>
                <w:sz w:val="28"/>
                <w:shd w:val="clear" w:color="auto" w:fill="FFFFFF"/>
              </w:rPr>
              <w:t xml:space="preserve">над нацизмом у </w:t>
            </w:r>
            <w:proofErr w:type="spellStart"/>
            <w:r w:rsidR="00404FCD" w:rsidRPr="00404FCD">
              <w:rPr>
                <w:rFonts w:ascii="Times New Roman" w:hAnsi="Times New Roman" w:cs="Times New Roman"/>
                <w:sz w:val="28"/>
                <w:shd w:val="clear" w:color="auto" w:fill="FFFFFF"/>
              </w:rPr>
              <w:t>Другій</w:t>
            </w:r>
            <w:proofErr w:type="spellEnd"/>
            <w:r w:rsidR="00404FCD" w:rsidRPr="00404FCD">
              <w:rPr>
                <w:rFonts w:ascii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proofErr w:type="spellStart"/>
            <w:r w:rsidR="00404FCD" w:rsidRPr="00404FCD">
              <w:rPr>
                <w:rFonts w:ascii="Times New Roman" w:hAnsi="Times New Roman" w:cs="Times New Roman"/>
                <w:sz w:val="28"/>
                <w:shd w:val="clear" w:color="auto" w:fill="FFFFFF"/>
              </w:rPr>
              <w:t>світовій</w:t>
            </w:r>
            <w:proofErr w:type="spellEnd"/>
            <w:r w:rsidR="00404FCD" w:rsidRPr="00404FCD">
              <w:rPr>
                <w:rFonts w:ascii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proofErr w:type="spellStart"/>
            <w:r w:rsidR="00404FCD" w:rsidRPr="00404FCD">
              <w:rPr>
                <w:rFonts w:ascii="Times New Roman" w:hAnsi="Times New Roman" w:cs="Times New Roman"/>
                <w:sz w:val="28"/>
                <w:shd w:val="clear" w:color="auto" w:fill="FFFFFF"/>
              </w:rPr>
              <w:t>війні</w:t>
            </w:r>
            <w:proofErr w:type="spellEnd"/>
          </w:p>
          <w:p w:rsidR="001320CA" w:rsidRPr="001320CA" w:rsidRDefault="001320CA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1320CA" w:rsidRDefault="001320C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1320CA">
              <w:rPr>
                <w:rFonts w:ascii="Times New Roman" w:hAnsi="Times New Roman" w:cs="Times New Roman"/>
                <w:sz w:val="28"/>
                <w:lang w:val="uk-UA"/>
              </w:rPr>
              <w:t xml:space="preserve">м. Одеса, </w:t>
            </w:r>
          </w:p>
          <w:p w:rsidR="001320CA" w:rsidRPr="001320CA" w:rsidRDefault="001320C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ДП «Чорноморський яхт-клуб»</w:t>
            </w:r>
          </w:p>
        </w:tc>
      </w:tr>
      <w:tr w:rsidR="001320CA" w:rsidRPr="0039667D" w:rsidTr="00325175">
        <w:trPr>
          <w:trHeight w:val="554"/>
        </w:trPr>
        <w:tc>
          <w:tcPr>
            <w:tcW w:w="3101" w:type="pct"/>
            <w:vAlign w:val="center"/>
          </w:tcPr>
          <w:p w:rsidR="001320CA" w:rsidRDefault="001320CA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Pr="001320CA">
              <w:rPr>
                <w:rFonts w:ascii="Times New Roman" w:hAnsi="Times New Roman" w:cs="Times New Roman"/>
                <w:sz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1320CA">
              <w:rPr>
                <w:rFonts w:ascii="Times New Roman" w:hAnsi="Times New Roman" w:cs="Times New Roman"/>
                <w:sz w:val="28"/>
                <w:lang w:val="uk-UA"/>
              </w:rPr>
              <w:t xml:space="preserve"> України з регбі-7 (багатотуровий) серед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чоловіків,</w:t>
            </w:r>
            <w:r w:rsidRPr="001320CA">
              <w:rPr>
                <w:rFonts w:ascii="Times New Roman" w:hAnsi="Times New Roman" w:cs="Times New Roman"/>
                <w:sz w:val="28"/>
                <w:lang w:val="uk-UA"/>
              </w:rPr>
              <w:t xml:space="preserve"> суперліга - 1-й тур</w:t>
            </w:r>
          </w:p>
          <w:p w:rsidR="001320CA" w:rsidRPr="001320CA" w:rsidRDefault="001320CA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1320CA" w:rsidRPr="001320CA" w:rsidRDefault="001320C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1320CA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,</w:t>
            </w:r>
          </w:p>
          <w:p w:rsidR="001320CA" w:rsidRPr="001320CA" w:rsidRDefault="001320C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1320CA">
              <w:rPr>
                <w:rFonts w:ascii="Times New Roman" w:hAnsi="Times New Roman" w:cs="Times New Roman"/>
                <w:sz w:val="28"/>
                <w:lang w:val="uk-UA"/>
              </w:rPr>
              <w:t>Академія спорту</w:t>
            </w:r>
          </w:p>
        </w:tc>
      </w:tr>
      <w:tr w:rsidR="00DB0AB9" w:rsidRPr="00990C37" w:rsidTr="008027E3">
        <w:trPr>
          <w:trHeight w:val="557"/>
        </w:trPr>
        <w:tc>
          <w:tcPr>
            <w:tcW w:w="5000" w:type="pct"/>
            <w:gridSpan w:val="2"/>
            <w:vAlign w:val="center"/>
          </w:tcPr>
          <w:p w:rsidR="0039667D" w:rsidRPr="00A278BE" w:rsidRDefault="00A278BE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5 травня</w:t>
            </w:r>
          </w:p>
          <w:p w:rsidR="00A278BE" w:rsidRPr="00A278BE" w:rsidRDefault="00A278BE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A278B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 w:rsidRPr="00A278B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акушерства</w:t>
            </w:r>
          </w:p>
          <w:p w:rsidR="00A278BE" w:rsidRPr="00A278BE" w:rsidRDefault="00A278BE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A278B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A278B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A278B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боротьби</w:t>
            </w:r>
            <w:proofErr w:type="spellEnd"/>
            <w:r w:rsidRPr="00A278B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за права </w:t>
            </w:r>
            <w:proofErr w:type="spellStart"/>
            <w:r w:rsidRPr="00A278B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інваліді</w:t>
            </w:r>
            <w:proofErr w:type="gramStart"/>
            <w:r w:rsidRPr="00A278B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</w:t>
            </w:r>
            <w:proofErr w:type="spellEnd"/>
            <w:proofErr w:type="gramEnd"/>
          </w:p>
        </w:tc>
      </w:tr>
      <w:tr w:rsidR="00D27F8B" w:rsidRPr="00990C37" w:rsidTr="00D27F8B">
        <w:trPr>
          <w:trHeight w:val="265"/>
        </w:trPr>
        <w:tc>
          <w:tcPr>
            <w:tcW w:w="3101" w:type="pct"/>
          </w:tcPr>
          <w:p w:rsidR="00D27F8B" w:rsidRPr="00D27F8B" w:rsidRDefault="00D27F8B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  <w:t>Організація та проведення міжнародного фестивалю</w:t>
            </w:r>
            <w:r w:rsidRPr="00D27F8B"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  <w:t>-конкурс</w:t>
            </w:r>
            <w:r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  <w:t>у</w:t>
            </w:r>
            <w:r w:rsidRPr="00D27F8B"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  <w:t xml:space="preserve"> дитячого мистецтва та творчості «</w:t>
            </w:r>
            <w:r w:rsidRPr="00D27F8B">
              <w:rPr>
                <w:rFonts w:ascii="Times New Roman" w:hAnsi="Times New Roman" w:cs="Times New Roman"/>
                <w:sz w:val="28"/>
                <w:szCs w:val="26"/>
                <w:lang w:val="en-US" w:bidi="ur-PK"/>
              </w:rPr>
              <w:t>MADEININUKRAINE</w:t>
            </w:r>
            <w:r w:rsidRPr="00D27F8B"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  <w:t>»</w:t>
            </w:r>
          </w:p>
          <w:p w:rsidR="00D27F8B" w:rsidRPr="00D27F8B" w:rsidRDefault="00D27F8B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899" w:type="pct"/>
            <w:vAlign w:val="center"/>
          </w:tcPr>
          <w:p w:rsidR="00D27F8B" w:rsidRPr="00D27F8B" w:rsidRDefault="00D27F8B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  <w:t>Одеська о</w:t>
            </w:r>
            <w:r w:rsidRPr="00D27F8B"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  <w:t>бласна філармонія</w:t>
            </w:r>
          </w:p>
        </w:tc>
      </w:tr>
      <w:tr w:rsidR="00DB0AB9" w:rsidRPr="00990C37" w:rsidTr="00200EA7">
        <w:trPr>
          <w:trHeight w:val="254"/>
        </w:trPr>
        <w:tc>
          <w:tcPr>
            <w:tcW w:w="5000" w:type="pct"/>
            <w:gridSpan w:val="2"/>
            <w:vAlign w:val="center"/>
          </w:tcPr>
          <w:p w:rsidR="0039667D" w:rsidRDefault="00A278BE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6 травня</w:t>
            </w:r>
          </w:p>
          <w:p w:rsidR="00404FCD" w:rsidRPr="00990C37" w:rsidRDefault="00404FCD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піхоти</w:t>
            </w:r>
          </w:p>
        </w:tc>
      </w:tr>
      <w:tr w:rsidR="00CB6D30" w:rsidRPr="00CB6D30" w:rsidTr="00CB6D30">
        <w:trPr>
          <w:trHeight w:val="454"/>
        </w:trPr>
        <w:tc>
          <w:tcPr>
            <w:tcW w:w="3101" w:type="pct"/>
          </w:tcPr>
          <w:p w:rsidR="00CB6D30" w:rsidRDefault="00CB6D30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в</w:t>
            </w:r>
            <w:proofErr w:type="spellStart"/>
            <w:r w:rsidRPr="00CB6D30">
              <w:rPr>
                <w:rFonts w:ascii="Times New Roman" w:hAnsi="Times New Roman" w:cs="Times New Roman"/>
                <w:sz w:val="28"/>
                <w:szCs w:val="28"/>
              </w:rPr>
              <w:t>ізит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CB6D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6D30">
              <w:rPr>
                <w:rFonts w:ascii="Times New Roman" w:hAnsi="Times New Roman" w:cs="Times New Roman"/>
                <w:sz w:val="28"/>
                <w:szCs w:val="28"/>
              </w:rPr>
              <w:t>військового</w:t>
            </w:r>
            <w:proofErr w:type="spellEnd"/>
            <w:r w:rsidRPr="00CB6D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6D30">
              <w:rPr>
                <w:rFonts w:ascii="Times New Roman" w:hAnsi="Times New Roman" w:cs="Times New Roman"/>
                <w:sz w:val="28"/>
                <w:szCs w:val="28"/>
              </w:rPr>
              <w:t>аташе</w:t>
            </w:r>
            <w:proofErr w:type="spellEnd"/>
            <w:r w:rsidRPr="00CB6D30">
              <w:rPr>
                <w:rFonts w:ascii="Times New Roman" w:hAnsi="Times New Roman" w:cs="Times New Roman"/>
                <w:sz w:val="28"/>
                <w:szCs w:val="28"/>
              </w:rPr>
              <w:t xml:space="preserve"> посольства </w:t>
            </w:r>
            <w:proofErr w:type="spellStart"/>
            <w:r w:rsidRPr="00CB6D30">
              <w:rPr>
                <w:rFonts w:ascii="Times New Roman" w:hAnsi="Times New Roman" w:cs="Times New Roman"/>
                <w:sz w:val="28"/>
                <w:szCs w:val="28"/>
              </w:rPr>
              <w:t>Швейцарії</w:t>
            </w:r>
            <w:proofErr w:type="spellEnd"/>
            <w:r w:rsidRPr="00CB6D30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CB6D3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країні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полковника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Сульсера</w:t>
            </w:r>
            <w:proofErr w:type="spellEnd"/>
          </w:p>
          <w:p w:rsidR="00CB6D30" w:rsidRPr="00CB6D30" w:rsidRDefault="00CB6D30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Волинець Є.С.)</w:t>
            </w:r>
          </w:p>
        </w:tc>
        <w:tc>
          <w:tcPr>
            <w:tcW w:w="1899" w:type="pct"/>
            <w:vAlign w:val="center"/>
          </w:tcPr>
          <w:p w:rsidR="00CB6D30" w:rsidRPr="00CB6D30" w:rsidRDefault="00CB6D30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B6D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CB6D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№1</w:t>
            </w:r>
          </w:p>
        </w:tc>
      </w:tr>
      <w:tr w:rsidR="001320CA" w:rsidRPr="00CB6D30" w:rsidTr="004463FB">
        <w:trPr>
          <w:trHeight w:val="454"/>
        </w:trPr>
        <w:tc>
          <w:tcPr>
            <w:tcW w:w="3101" w:type="pct"/>
            <w:vAlign w:val="center"/>
          </w:tcPr>
          <w:p w:rsidR="001320CA" w:rsidRDefault="00B61DE9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="001320CA" w:rsidRPr="001320CA">
              <w:rPr>
                <w:rFonts w:ascii="Times New Roman" w:hAnsi="Times New Roman" w:cs="Times New Roman"/>
                <w:sz w:val="28"/>
                <w:lang w:val="uk-UA"/>
              </w:rPr>
              <w:t>емпіонат України з боксу (юнаки)</w:t>
            </w:r>
          </w:p>
          <w:p w:rsidR="00B61DE9" w:rsidRPr="001320CA" w:rsidRDefault="00B61DE9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1320CA" w:rsidRPr="001320CA" w:rsidRDefault="001320C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proofErr w:type="spellStart"/>
            <w:r w:rsidRPr="001320CA">
              <w:rPr>
                <w:rFonts w:ascii="Times New Roman" w:hAnsi="Times New Roman" w:cs="Times New Roman"/>
                <w:sz w:val="28"/>
                <w:lang w:val="uk-UA"/>
              </w:rPr>
              <w:t>смт</w:t>
            </w:r>
            <w:proofErr w:type="spellEnd"/>
            <w:r w:rsidRPr="001320CA">
              <w:rPr>
                <w:rFonts w:ascii="Times New Roman" w:hAnsi="Times New Roman" w:cs="Times New Roman"/>
                <w:sz w:val="28"/>
                <w:lang w:val="uk-UA"/>
              </w:rPr>
              <w:t xml:space="preserve"> Затока</w:t>
            </w:r>
          </w:p>
        </w:tc>
      </w:tr>
      <w:tr w:rsidR="001320CA" w:rsidRPr="00CB6D30" w:rsidTr="00EA3E04">
        <w:trPr>
          <w:trHeight w:val="454"/>
        </w:trPr>
        <w:tc>
          <w:tcPr>
            <w:tcW w:w="3101" w:type="pct"/>
            <w:vAlign w:val="center"/>
          </w:tcPr>
          <w:p w:rsidR="001320CA" w:rsidRDefault="00B61DE9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="001320CA" w:rsidRPr="001320CA">
              <w:rPr>
                <w:rFonts w:ascii="Times New Roman" w:hAnsi="Times New Roman" w:cs="Times New Roman"/>
                <w:sz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="001320CA" w:rsidRPr="001320CA">
              <w:rPr>
                <w:rFonts w:ascii="Times New Roman" w:hAnsi="Times New Roman" w:cs="Times New Roman"/>
                <w:sz w:val="28"/>
                <w:lang w:val="uk-UA"/>
              </w:rPr>
              <w:t xml:space="preserve"> України з спортивної аеробіки серед юнаків та молоді з видів аеробної гімнастики (ІV ранг)</w:t>
            </w:r>
          </w:p>
          <w:p w:rsidR="00B61DE9" w:rsidRPr="001320CA" w:rsidRDefault="00B61DE9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1320CA" w:rsidRPr="001320CA" w:rsidRDefault="001320C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1320CA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F946B5" w:rsidRPr="00990C37" w:rsidTr="00200EA7">
        <w:trPr>
          <w:trHeight w:val="231"/>
        </w:trPr>
        <w:tc>
          <w:tcPr>
            <w:tcW w:w="5000" w:type="pct"/>
            <w:gridSpan w:val="2"/>
            <w:vAlign w:val="center"/>
          </w:tcPr>
          <w:p w:rsidR="0039667D" w:rsidRPr="00A278BE" w:rsidRDefault="00A278BE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333333"/>
                <w:shd w:val="clear" w:color="auto" w:fill="FFFFFF"/>
                <w:lang w:val="uk-UA"/>
              </w:rPr>
            </w:pPr>
            <w:r w:rsidRPr="00A278BE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7 травня</w:t>
            </w:r>
          </w:p>
        </w:tc>
      </w:tr>
      <w:tr w:rsidR="00B513DB" w:rsidRPr="00990C37" w:rsidTr="00E17322">
        <w:trPr>
          <w:trHeight w:val="381"/>
        </w:trPr>
        <w:tc>
          <w:tcPr>
            <w:tcW w:w="3101" w:type="pct"/>
            <w:vAlign w:val="center"/>
          </w:tcPr>
          <w:p w:rsidR="00B513DB" w:rsidRDefault="00B513DB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Особистий прийом громадян заступником голови обласної державної 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Шаталовою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С.М.</w:t>
            </w:r>
          </w:p>
          <w:p w:rsidR="00B513DB" w:rsidRDefault="00B513DB" w:rsidP="00ED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Яганцян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М.С.)</w:t>
            </w:r>
          </w:p>
        </w:tc>
        <w:tc>
          <w:tcPr>
            <w:tcW w:w="1899" w:type="pct"/>
            <w:vAlign w:val="center"/>
          </w:tcPr>
          <w:p w:rsidR="00B513DB" w:rsidRDefault="00B513DB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№1,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8C795F" w:rsidRPr="00990C37" w:rsidTr="00E17322">
        <w:trPr>
          <w:trHeight w:val="381"/>
        </w:trPr>
        <w:tc>
          <w:tcPr>
            <w:tcW w:w="3101" w:type="pct"/>
            <w:vAlign w:val="center"/>
          </w:tcPr>
          <w:p w:rsidR="008C795F" w:rsidRDefault="008C795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засідання атестаційної комісії лікарів Департаменту охорони здоров’я облдержадміністрації</w:t>
            </w:r>
          </w:p>
          <w:p w:rsidR="008C795F" w:rsidRDefault="008C795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О.Г.)</w:t>
            </w:r>
          </w:p>
        </w:tc>
        <w:tc>
          <w:tcPr>
            <w:tcW w:w="1899" w:type="pct"/>
            <w:vAlign w:val="center"/>
          </w:tcPr>
          <w:p w:rsidR="008C795F" w:rsidRDefault="008C795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Згідно з графіком </w:t>
            </w:r>
          </w:p>
        </w:tc>
      </w:tr>
      <w:tr w:rsidR="00B61DE9" w:rsidRPr="00990C37" w:rsidTr="00E17322">
        <w:trPr>
          <w:trHeight w:val="381"/>
        </w:trPr>
        <w:tc>
          <w:tcPr>
            <w:tcW w:w="3101" w:type="pct"/>
            <w:vAlign w:val="center"/>
          </w:tcPr>
          <w:p w:rsidR="00B61DE9" w:rsidRDefault="00B61DE9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відкритих всеукраїнських змагань</w:t>
            </w:r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 xml:space="preserve"> з вітрильного спорту «</w:t>
            </w:r>
            <w:proofErr w:type="spellStart"/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>Шаболатський</w:t>
            </w:r>
            <w:proofErr w:type="spellEnd"/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 xml:space="preserve"> тиждень» серед юнаків та дівчат</w:t>
            </w:r>
          </w:p>
          <w:p w:rsidR="00B61DE9" w:rsidRPr="00B61DE9" w:rsidRDefault="00B61DE9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B61DE9" w:rsidRDefault="00B61DE9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Білгород-Дністровський район,</w:t>
            </w:r>
          </w:p>
          <w:p w:rsidR="00B61DE9" w:rsidRDefault="00B61DE9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>смт</w:t>
            </w:r>
            <w:proofErr w:type="spellEnd"/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>Сергіївка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>,</w:t>
            </w:r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</w:p>
          <w:p w:rsidR="00B61DE9" w:rsidRPr="00B61DE9" w:rsidRDefault="00B61DE9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>яхт-клуб «</w:t>
            </w:r>
            <w:proofErr w:type="spellStart"/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>Баргузин</w:t>
            </w:r>
            <w:proofErr w:type="spellEnd"/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>»</w:t>
            </w:r>
          </w:p>
        </w:tc>
      </w:tr>
      <w:tr w:rsidR="00F946B5" w:rsidRPr="00831FE1" w:rsidTr="008027E3">
        <w:trPr>
          <w:trHeight w:val="472"/>
        </w:trPr>
        <w:tc>
          <w:tcPr>
            <w:tcW w:w="5000" w:type="pct"/>
            <w:gridSpan w:val="2"/>
            <w:vAlign w:val="center"/>
          </w:tcPr>
          <w:p w:rsidR="0039667D" w:rsidRPr="00A278BE" w:rsidRDefault="00A278BE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8 травня</w:t>
            </w:r>
          </w:p>
          <w:p w:rsidR="00A278BE" w:rsidRPr="00A278BE" w:rsidRDefault="00A278BE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A278B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A278B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пам’яті</w:t>
            </w:r>
            <w:proofErr w:type="spellEnd"/>
            <w:r w:rsidRPr="00A278B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A278B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примирення</w:t>
            </w:r>
            <w:proofErr w:type="spellEnd"/>
          </w:p>
          <w:p w:rsidR="00A278BE" w:rsidRPr="00A278BE" w:rsidRDefault="00A278BE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A278B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A278B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Червоного </w:t>
            </w:r>
            <w:proofErr w:type="spellStart"/>
            <w:r w:rsidRPr="00A278B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Хреста</w:t>
            </w:r>
            <w:proofErr w:type="spellEnd"/>
            <w:r w:rsidRPr="00A278B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і Червоного </w:t>
            </w:r>
            <w:proofErr w:type="spellStart"/>
            <w:proofErr w:type="gramStart"/>
            <w:r w:rsidRPr="00A278B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A278B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івмісяця</w:t>
            </w:r>
            <w:proofErr w:type="spellEnd"/>
          </w:p>
        </w:tc>
      </w:tr>
      <w:tr w:rsidR="00FE7EF1" w:rsidRPr="00831FE1" w:rsidTr="009F6B3C">
        <w:trPr>
          <w:trHeight w:val="472"/>
        </w:trPr>
        <w:tc>
          <w:tcPr>
            <w:tcW w:w="3101" w:type="pct"/>
            <w:vAlign w:val="center"/>
          </w:tcPr>
          <w:p w:rsidR="00FE7EF1" w:rsidRDefault="00FE7EF1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Особистий прийом громадян виконуючим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обов</w:t>
            </w:r>
            <w:proofErr w:type="spellEnd"/>
            <w:r w:rsidRPr="00FE7EF1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язки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голови обласної державної 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Паращенком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С.В.</w:t>
            </w:r>
          </w:p>
          <w:p w:rsidR="00FE7EF1" w:rsidRDefault="00FE7EF1" w:rsidP="00ED406A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Дімітрічак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О.І.)</w:t>
            </w:r>
          </w:p>
        </w:tc>
        <w:tc>
          <w:tcPr>
            <w:tcW w:w="1899" w:type="pct"/>
            <w:vAlign w:val="center"/>
          </w:tcPr>
          <w:p w:rsidR="00FE7EF1" w:rsidRDefault="00FE7EF1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D27F8B" w:rsidRPr="00831FE1" w:rsidTr="00D27F8B">
        <w:trPr>
          <w:trHeight w:val="472"/>
        </w:trPr>
        <w:tc>
          <w:tcPr>
            <w:tcW w:w="3101" w:type="pct"/>
          </w:tcPr>
          <w:p w:rsidR="00D27F8B" w:rsidRDefault="00D27F8B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  <w:t>Організація та проведення урочистих заходів</w:t>
            </w:r>
            <w:r w:rsidRPr="00D27F8B"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  <w:t xml:space="preserve"> до Дня пам’яті і примирення </w:t>
            </w:r>
          </w:p>
          <w:p w:rsidR="00D27F8B" w:rsidRDefault="00D27F8B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</w:pPr>
          </w:p>
          <w:p w:rsidR="00D27F8B" w:rsidRDefault="00D27F8B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</w:pPr>
          </w:p>
          <w:p w:rsidR="00D27F8B" w:rsidRDefault="00D27F8B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</w:pPr>
          </w:p>
          <w:p w:rsidR="00D27F8B" w:rsidRPr="00D27F8B" w:rsidRDefault="00D27F8B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(Відповідальні: Олійник О.В.,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Новіцька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Н.В.,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Дудченко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Ю.В.)</w:t>
            </w:r>
          </w:p>
        </w:tc>
        <w:tc>
          <w:tcPr>
            <w:tcW w:w="1899" w:type="pct"/>
            <w:vAlign w:val="center"/>
          </w:tcPr>
          <w:p w:rsidR="00D27F8B" w:rsidRPr="00D27F8B" w:rsidRDefault="00D27F8B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</w:pPr>
            <w:r w:rsidRPr="00D27F8B"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  <w:t>Біля пам’ятника Невідомому матросу у Центральному міському парку культури та відпочинку</w:t>
            </w:r>
          </w:p>
          <w:p w:rsidR="00D27F8B" w:rsidRPr="00D27F8B" w:rsidRDefault="00D27F8B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</w:pPr>
            <w:r w:rsidRPr="00D27F8B"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  <w:t xml:space="preserve"> ім. Т.Г. Шевченка</w:t>
            </w:r>
          </w:p>
        </w:tc>
      </w:tr>
      <w:tr w:rsidR="008C795F" w:rsidRPr="00831FE1" w:rsidTr="008C795F">
        <w:trPr>
          <w:trHeight w:val="472"/>
        </w:trPr>
        <w:tc>
          <w:tcPr>
            <w:tcW w:w="3101" w:type="pct"/>
            <w:vAlign w:val="center"/>
          </w:tcPr>
          <w:p w:rsidR="008C795F" w:rsidRDefault="008C795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засідання атестаційної комісії лікарів Департаменту охорони здоров’я облдержадміністрації</w:t>
            </w:r>
          </w:p>
          <w:p w:rsidR="008C795F" w:rsidRDefault="008C795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О.Г.)</w:t>
            </w:r>
          </w:p>
        </w:tc>
        <w:tc>
          <w:tcPr>
            <w:tcW w:w="1899" w:type="pct"/>
            <w:vAlign w:val="center"/>
          </w:tcPr>
          <w:p w:rsidR="008C795F" w:rsidRDefault="008C795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Згідно з графіком </w:t>
            </w:r>
          </w:p>
        </w:tc>
      </w:tr>
      <w:tr w:rsidR="008C795F" w:rsidRPr="00831FE1" w:rsidTr="008C795F">
        <w:trPr>
          <w:trHeight w:val="472"/>
        </w:trPr>
        <w:tc>
          <w:tcPr>
            <w:tcW w:w="3101" w:type="pct"/>
            <w:vAlign w:val="center"/>
          </w:tcPr>
          <w:p w:rsidR="008C795F" w:rsidRDefault="008C795F" w:rsidP="00ED406A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Організація та проведення засідання атестаційної комісії Департаменту охорони здоров`я облдержадміністрації з атестації молодших спеціалістів з медичною освітою  (заступники головного лікаря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медсестринства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, головні та старші сестри медичні (фельдшери, акушерки), молодші спеціалісти з медичною освітою лікувальних закладів, що напряму підпорядковуються МОЗ)</w:t>
            </w:r>
          </w:p>
          <w:p w:rsidR="008C795F" w:rsidRDefault="008C795F" w:rsidP="00ED406A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О.Г.)</w:t>
            </w:r>
          </w:p>
        </w:tc>
        <w:tc>
          <w:tcPr>
            <w:tcW w:w="1899" w:type="pct"/>
            <w:vAlign w:val="center"/>
          </w:tcPr>
          <w:p w:rsidR="008C795F" w:rsidRDefault="008C795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8C795F" w:rsidRDefault="008C795F" w:rsidP="00ED406A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Заболотного, 32</w:t>
            </w:r>
          </w:p>
        </w:tc>
      </w:tr>
      <w:tr w:rsidR="00AD4112" w:rsidRPr="00831FE1" w:rsidTr="00AD4112">
        <w:trPr>
          <w:trHeight w:val="472"/>
        </w:trPr>
        <w:tc>
          <w:tcPr>
            <w:tcW w:w="3101" w:type="pct"/>
          </w:tcPr>
          <w:p w:rsidR="00AD4112" w:rsidRDefault="007B0D41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6"/>
                <w:lang w:val="uk-UA"/>
              </w:rPr>
              <w:t xml:space="preserve">Проведення урочистих заходів та вручення нагород з нагоди Дня </w:t>
            </w:r>
            <w:proofErr w:type="spellStart"/>
            <w:r w:rsidRPr="00A97F2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пам’яті</w:t>
            </w:r>
            <w:proofErr w:type="spellEnd"/>
            <w:r w:rsidRPr="00A97F2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A97F2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примирення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 74-ї річниці перемоги над нацизмом у Другій Світовій війні</w:t>
            </w:r>
          </w:p>
          <w:p w:rsidR="007B0D41" w:rsidRPr="007B0D41" w:rsidRDefault="007B0D41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6"/>
                <w:lang w:val="uk-UA"/>
              </w:rPr>
              <w:t>(Відповідальна: Гуменюк Г.Д.)</w:t>
            </w:r>
          </w:p>
        </w:tc>
        <w:tc>
          <w:tcPr>
            <w:tcW w:w="1899" w:type="pct"/>
            <w:vAlign w:val="center"/>
          </w:tcPr>
          <w:p w:rsidR="007B0D41" w:rsidRDefault="007B0D41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м. Одеса, </w:t>
            </w:r>
          </w:p>
          <w:p w:rsidR="007B0D41" w:rsidRDefault="007B0D41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пров. Санаторний, 2,</w:t>
            </w:r>
          </w:p>
          <w:p w:rsidR="00AD4112" w:rsidRPr="00AD4112" w:rsidRDefault="007B0D41" w:rsidP="00ED4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Будинок прийомів</w:t>
            </w:r>
          </w:p>
        </w:tc>
      </w:tr>
      <w:tr w:rsidR="007B0D41" w:rsidRPr="00831FE1" w:rsidTr="00AD4112">
        <w:trPr>
          <w:trHeight w:val="472"/>
        </w:trPr>
        <w:tc>
          <w:tcPr>
            <w:tcW w:w="3101" w:type="pct"/>
          </w:tcPr>
          <w:p w:rsidR="007B0D41" w:rsidRPr="007B0D41" w:rsidRDefault="007B0D41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6"/>
                <w:lang w:val="uk-UA"/>
              </w:rPr>
              <w:t>Проведення засідання комісії по державних нагородах України</w:t>
            </w:r>
          </w:p>
          <w:p w:rsidR="007B0D41" w:rsidRDefault="007B0D41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6"/>
                <w:lang w:val="uk-UA"/>
              </w:rPr>
              <w:t>(Відповідальна: Гуменюк Г.Д.)</w:t>
            </w:r>
          </w:p>
        </w:tc>
        <w:tc>
          <w:tcPr>
            <w:tcW w:w="1899" w:type="pct"/>
            <w:vAlign w:val="center"/>
          </w:tcPr>
          <w:p w:rsidR="007B0D41" w:rsidRPr="00CB6D30" w:rsidRDefault="007B0D41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B6D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CB6D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7B0D41" w:rsidRPr="007B0D41" w:rsidRDefault="007B0D41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509</w:t>
            </w:r>
          </w:p>
        </w:tc>
      </w:tr>
      <w:tr w:rsidR="00F946B5" w:rsidRPr="00990C37" w:rsidTr="006E320F">
        <w:trPr>
          <w:trHeight w:val="375"/>
        </w:trPr>
        <w:tc>
          <w:tcPr>
            <w:tcW w:w="5000" w:type="pct"/>
            <w:gridSpan w:val="2"/>
            <w:vAlign w:val="center"/>
          </w:tcPr>
          <w:p w:rsidR="00975072" w:rsidRPr="00643BEA" w:rsidRDefault="00643BE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9 травня</w:t>
            </w:r>
          </w:p>
          <w:p w:rsidR="00643BEA" w:rsidRPr="00975072" w:rsidRDefault="00643BE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643BEA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День Перемоги над нацизмом у </w:t>
            </w:r>
            <w:proofErr w:type="spellStart"/>
            <w:r w:rsidRPr="00643BEA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Другій</w:t>
            </w:r>
            <w:proofErr w:type="spellEnd"/>
            <w:r w:rsidRPr="00643BEA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643BEA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св</w:t>
            </w:r>
            <w:proofErr w:type="gramEnd"/>
            <w:r w:rsidRPr="00643BEA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ітовій</w:t>
            </w:r>
            <w:proofErr w:type="spellEnd"/>
            <w:r w:rsidRPr="00643BEA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  <w:proofErr w:type="spellStart"/>
            <w:r w:rsidRPr="00643BEA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війні</w:t>
            </w:r>
            <w:proofErr w:type="spellEnd"/>
          </w:p>
        </w:tc>
      </w:tr>
      <w:tr w:rsidR="00B513DB" w:rsidRPr="002F5401" w:rsidTr="005F21D0">
        <w:trPr>
          <w:trHeight w:val="889"/>
        </w:trPr>
        <w:tc>
          <w:tcPr>
            <w:tcW w:w="3101" w:type="pct"/>
            <w:vAlign w:val="center"/>
          </w:tcPr>
          <w:p w:rsidR="00B513DB" w:rsidRPr="00A97F2F" w:rsidRDefault="00B513DB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Оновлення та розміщення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виставки архівних документів до </w:t>
            </w:r>
            <w:r w:rsidR="00A97F2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</w:t>
            </w:r>
            <w:proofErr w:type="spellStart"/>
            <w:r w:rsidR="00A97F2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ня</w:t>
            </w:r>
            <w:proofErr w:type="spellEnd"/>
            <w:r w:rsidR="00A97F2F" w:rsidRPr="00A97F2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A97F2F" w:rsidRPr="00A97F2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пам’яті</w:t>
            </w:r>
            <w:proofErr w:type="spellEnd"/>
            <w:r w:rsidR="00A97F2F" w:rsidRPr="00A97F2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="00A97F2F" w:rsidRPr="00A97F2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примирення</w:t>
            </w:r>
            <w:proofErr w:type="spellEnd"/>
          </w:p>
          <w:p w:rsidR="00B513DB" w:rsidRDefault="00B513DB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янчук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П.Х.)</w:t>
            </w:r>
          </w:p>
        </w:tc>
        <w:tc>
          <w:tcPr>
            <w:tcW w:w="1899" w:type="pct"/>
            <w:vAlign w:val="center"/>
          </w:tcPr>
          <w:p w:rsidR="00B513DB" w:rsidRDefault="00B513DB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веб-сайт Державного архіву Одеської області</w:t>
            </w:r>
          </w:p>
        </w:tc>
      </w:tr>
      <w:tr w:rsidR="00B61DE9" w:rsidRPr="002F5401" w:rsidTr="00EA3E04">
        <w:trPr>
          <w:trHeight w:val="889"/>
        </w:trPr>
        <w:tc>
          <w:tcPr>
            <w:tcW w:w="3101" w:type="pct"/>
            <w:vAlign w:val="center"/>
          </w:tcPr>
          <w:p w:rsidR="00B61DE9" w:rsidRDefault="00B61DE9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 xml:space="preserve"> Одеської області серед ДЮСШ і СДЮСШОР з легкоатлетичного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4-борства 2006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р.н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>. і молодших</w:t>
            </w:r>
          </w:p>
          <w:p w:rsidR="00B61DE9" w:rsidRPr="00B61DE9" w:rsidRDefault="00B61DE9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B61DE9" w:rsidRPr="00B61DE9" w:rsidRDefault="00B61DE9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>м.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>Чорноморськ</w:t>
            </w:r>
            <w:proofErr w:type="spellEnd"/>
          </w:p>
        </w:tc>
      </w:tr>
      <w:tr w:rsidR="00B61DE9" w:rsidRPr="002F5401" w:rsidTr="00EA3E04">
        <w:trPr>
          <w:trHeight w:val="889"/>
        </w:trPr>
        <w:tc>
          <w:tcPr>
            <w:tcW w:w="3101" w:type="pct"/>
            <w:vAlign w:val="center"/>
          </w:tcPr>
          <w:p w:rsidR="00B61DE9" w:rsidRDefault="00B61DE9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5-ого</w:t>
            </w:r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 xml:space="preserve"> чемпіонат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 xml:space="preserve"> світу з </w:t>
            </w:r>
            <w:proofErr w:type="spellStart"/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>годзю-рю</w:t>
            </w:r>
            <w:proofErr w:type="spellEnd"/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 xml:space="preserve"> карате серед дорослих,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юніорів, юнаків та дітей,</w:t>
            </w:r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 xml:space="preserve"> WGKF розділи (</w:t>
            </w:r>
            <w:proofErr w:type="spellStart"/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>ірікумі-дзю</w:t>
            </w:r>
            <w:proofErr w:type="spellEnd"/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 xml:space="preserve">, </w:t>
            </w:r>
            <w:proofErr w:type="spellStart"/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>ірікумі-го</w:t>
            </w:r>
            <w:proofErr w:type="spellEnd"/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>)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, проведення міжнародного турніру</w:t>
            </w:r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 xml:space="preserve"> «</w:t>
            </w:r>
            <w:proofErr w:type="spellStart"/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>Наха-те</w:t>
            </w:r>
            <w:proofErr w:type="spellEnd"/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 xml:space="preserve">» з карате та </w:t>
            </w:r>
            <w:proofErr w:type="spellStart"/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>кобудо</w:t>
            </w:r>
            <w:proofErr w:type="spellEnd"/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 xml:space="preserve"> серед діт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ей, юнаків, юніорів та дорослих, всі розділи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шобу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куміте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і ката</w:t>
            </w:r>
          </w:p>
          <w:p w:rsidR="00B61DE9" w:rsidRPr="00B61DE9" w:rsidRDefault="00B61DE9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B61DE9" w:rsidRPr="00B61DE9" w:rsidRDefault="00B61DE9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 xml:space="preserve">м. </w:t>
            </w:r>
            <w:proofErr w:type="spellStart"/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>Южне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>,</w:t>
            </w:r>
          </w:p>
          <w:p w:rsidR="00B61DE9" w:rsidRPr="00B61DE9" w:rsidRDefault="00B61DE9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>Палац Спорту</w:t>
            </w:r>
          </w:p>
        </w:tc>
      </w:tr>
      <w:tr w:rsidR="00F946B5" w:rsidRPr="00C35DA6" w:rsidTr="008027E3">
        <w:trPr>
          <w:trHeight w:val="514"/>
        </w:trPr>
        <w:tc>
          <w:tcPr>
            <w:tcW w:w="5000" w:type="pct"/>
            <w:gridSpan w:val="2"/>
            <w:vAlign w:val="center"/>
          </w:tcPr>
          <w:p w:rsidR="00643BEA" w:rsidRPr="00643BEA" w:rsidRDefault="00643BE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643BEA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10 травня</w:t>
            </w:r>
          </w:p>
        </w:tc>
      </w:tr>
      <w:tr w:rsidR="00B61DE9" w:rsidRPr="002F309F" w:rsidTr="00EA3E04">
        <w:trPr>
          <w:trHeight w:val="889"/>
        </w:trPr>
        <w:tc>
          <w:tcPr>
            <w:tcW w:w="3101" w:type="pct"/>
            <w:vAlign w:val="center"/>
          </w:tcPr>
          <w:p w:rsidR="00B61DE9" w:rsidRDefault="00B61DE9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 xml:space="preserve"> України з спортивних танців (</w:t>
            </w:r>
            <w:proofErr w:type="spellStart"/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>формейшн</w:t>
            </w:r>
            <w:proofErr w:type="spellEnd"/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>, латиноамериканська, європейська, ІІІ ранг)</w:t>
            </w:r>
          </w:p>
          <w:p w:rsidR="00B61DE9" w:rsidRPr="00B61DE9" w:rsidRDefault="00B61DE9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B61DE9" w:rsidRPr="00B61DE9" w:rsidRDefault="00B61DE9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B61DE9" w:rsidRPr="002F309F" w:rsidTr="00EA3E04">
        <w:trPr>
          <w:trHeight w:val="889"/>
        </w:trPr>
        <w:tc>
          <w:tcPr>
            <w:tcW w:w="3101" w:type="pct"/>
            <w:vAlign w:val="center"/>
          </w:tcPr>
          <w:p w:rsidR="00B61DE9" w:rsidRDefault="00B61DE9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B61DE9">
              <w:rPr>
                <w:rFonts w:ascii="Times New Roman" w:hAnsi="Times New Roman" w:cs="Times New Roman"/>
                <w:sz w:val="28"/>
                <w:lang w:val="uk-UA"/>
              </w:rPr>
              <w:t xml:space="preserve"> світу з спортивних танців (молодь, 10 танців, ІІ ранг)</w:t>
            </w:r>
          </w:p>
          <w:p w:rsidR="00B61DE9" w:rsidRPr="00B61DE9" w:rsidRDefault="00B61DE9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B61DE9" w:rsidRPr="00B61DE9" w:rsidRDefault="00B61DE9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uk-UA"/>
              </w:rPr>
              <w:t>Одеська область</w:t>
            </w:r>
          </w:p>
        </w:tc>
      </w:tr>
      <w:tr w:rsidR="00F946B5" w:rsidRPr="00990C37" w:rsidTr="00AC3FC2">
        <w:trPr>
          <w:trHeight w:val="396"/>
        </w:trPr>
        <w:tc>
          <w:tcPr>
            <w:tcW w:w="5000" w:type="pct"/>
            <w:gridSpan w:val="2"/>
            <w:vAlign w:val="center"/>
          </w:tcPr>
          <w:p w:rsidR="00F946B5" w:rsidRPr="00643BEA" w:rsidRDefault="00643BE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11 травня</w:t>
            </w:r>
          </w:p>
          <w:p w:rsidR="00643BEA" w:rsidRPr="00990C37" w:rsidRDefault="00643BE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643BEA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Всесвітній</w:t>
            </w:r>
            <w:proofErr w:type="spellEnd"/>
            <w:r w:rsidRPr="00643BEA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день </w:t>
            </w:r>
            <w:proofErr w:type="spellStart"/>
            <w:r w:rsidRPr="00643BEA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мігруючих</w:t>
            </w:r>
            <w:proofErr w:type="spellEnd"/>
            <w:r w:rsidRPr="00643BEA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  <w:proofErr w:type="spellStart"/>
            <w:r w:rsidRPr="00643BEA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птахі</w:t>
            </w:r>
            <w:proofErr w:type="gramStart"/>
            <w:r w:rsidRPr="00643BEA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в</w:t>
            </w:r>
            <w:proofErr w:type="spellEnd"/>
            <w:proofErr w:type="gramEnd"/>
          </w:p>
        </w:tc>
      </w:tr>
      <w:tr w:rsidR="00B61DE9" w:rsidRPr="00990C37" w:rsidTr="005F0D84">
        <w:trPr>
          <w:trHeight w:val="396"/>
        </w:trPr>
        <w:tc>
          <w:tcPr>
            <w:tcW w:w="3101" w:type="pct"/>
            <w:vAlign w:val="center"/>
          </w:tcPr>
          <w:p w:rsidR="00B61DE9" w:rsidRDefault="004A1009" w:rsidP="00ED406A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</w:t>
            </w:r>
            <w:r w:rsidR="00B61DE9" w:rsidRPr="00B61D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Одеської області з велоспорту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маунтенбайк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B61DE9" w:rsidRPr="00B61D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дуал-сл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алом, крос кантрі</w:t>
            </w:r>
          </w:p>
          <w:p w:rsidR="004A1009" w:rsidRPr="00B61DE9" w:rsidRDefault="004A1009" w:rsidP="00ED406A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4A1009" w:rsidRDefault="00B61DE9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1D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B61DE9" w:rsidRPr="00B61DE9" w:rsidRDefault="00B61DE9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1D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велодром «Глечик»</w:t>
            </w:r>
          </w:p>
        </w:tc>
      </w:tr>
      <w:tr w:rsidR="00B61DE9" w:rsidRPr="00990C37" w:rsidTr="00B61DE9">
        <w:trPr>
          <w:trHeight w:val="396"/>
        </w:trPr>
        <w:tc>
          <w:tcPr>
            <w:tcW w:w="3101" w:type="pct"/>
            <w:vAlign w:val="center"/>
          </w:tcPr>
          <w:p w:rsidR="00B61DE9" w:rsidRDefault="004A1009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відкритого</w:t>
            </w:r>
            <w:r w:rsidR="00B61DE9" w:rsidRPr="00B61D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чемпіонат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B61DE9" w:rsidRPr="00B61D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Одеської області зі скелелазіння (швидкість, трудність), ІІ етап</w:t>
            </w:r>
          </w:p>
          <w:p w:rsidR="004A1009" w:rsidRPr="00B61DE9" w:rsidRDefault="004A1009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B61DE9" w:rsidRPr="00B61DE9" w:rsidRDefault="00B61DE9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1D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B61DE9" w:rsidRPr="00990C37" w:rsidTr="00B61DE9">
        <w:trPr>
          <w:trHeight w:val="396"/>
        </w:trPr>
        <w:tc>
          <w:tcPr>
            <w:tcW w:w="3101" w:type="pct"/>
            <w:vAlign w:val="center"/>
          </w:tcPr>
          <w:p w:rsidR="00B61DE9" w:rsidRDefault="004A1009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відкритого обласного</w:t>
            </w:r>
            <w:r w:rsidR="00B61DE9" w:rsidRPr="00B61D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турнір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з к</w:t>
            </w:r>
            <w:r w:rsidR="00B61DE9" w:rsidRPr="00B61D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омбат самозахист ІСО СК «</w:t>
            </w:r>
            <w:proofErr w:type="spellStart"/>
            <w:r w:rsidR="00B61DE9" w:rsidRPr="00B61D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Саторі</w:t>
            </w:r>
            <w:proofErr w:type="spellEnd"/>
            <w:r w:rsidR="00B61DE9" w:rsidRPr="00B61D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(посилений контакт)</w:t>
            </w:r>
          </w:p>
          <w:p w:rsidR="004A1009" w:rsidRPr="00B61DE9" w:rsidRDefault="004A1009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B61DE9" w:rsidRPr="00B61DE9" w:rsidRDefault="00B61DE9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1D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61D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Кучурган</w:t>
            </w:r>
            <w:proofErr w:type="spellEnd"/>
          </w:p>
        </w:tc>
      </w:tr>
      <w:tr w:rsidR="00B61DE9" w:rsidRPr="00990C37" w:rsidTr="00B61DE9">
        <w:trPr>
          <w:trHeight w:val="396"/>
        </w:trPr>
        <w:tc>
          <w:tcPr>
            <w:tcW w:w="3101" w:type="pct"/>
            <w:vAlign w:val="center"/>
          </w:tcPr>
          <w:p w:rsidR="00B61DE9" w:rsidRDefault="004A1009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міжнародних змагань</w:t>
            </w:r>
            <w:r w:rsidR="00B61DE9" w:rsidRPr="00B61D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B61DE9" w:rsidRPr="00B61D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спортивни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 танців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Odessa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danсe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festival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4A1009" w:rsidRPr="00B61DE9" w:rsidRDefault="004A1009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B61DE9" w:rsidRPr="00B61DE9" w:rsidRDefault="00B61DE9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1D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F946B5" w:rsidRPr="00990C37" w:rsidTr="00AC3FC2">
        <w:trPr>
          <w:trHeight w:val="401"/>
        </w:trPr>
        <w:tc>
          <w:tcPr>
            <w:tcW w:w="5000" w:type="pct"/>
            <w:gridSpan w:val="2"/>
            <w:vAlign w:val="center"/>
          </w:tcPr>
          <w:p w:rsidR="002F309F" w:rsidRPr="00643BEA" w:rsidRDefault="00643BE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12 травня</w:t>
            </w:r>
          </w:p>
          <w:p w:rsidR="00643BEA" w:rsidRPr="00643BEA" w:rsidRDefault="00643BE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Матері</w:t>
            </w:r>
            <w:proofErr w:type="spellEnd"/>
          </w:p>
          <w:p w:rsidR="00643BEA" w:rsidRPr="00643BEA" w:rsidRDefault="00643BE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</w:pPr>
            <w:proofErr w:type="spellStart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медсестер</w:t>
            </w:r>
          </w:p>
        </w:tc>
      </w:tr>
      <w:tr w:rsidR="00D27F8B" w:rsidRPr="00990C37" w:rsidTr="00DD379B">
        <w:trPr>
          <w:trHeight w:val="854"/>
        </w:trPr>
        <w:tc>
          <w:tcPr>
            <w:tcW w:w="3101" w:type="pct"/>
          </w:tcPr>
          <w:p w:rsidR="00D27F8B" w:rsidRDefault="00D27F8B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  <w:t>Проведення обласного</w:t>
            </w:r>
            <w:r w:rsidRPr="00D27F8B"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  <w:t xml:space="preserve"> фестивал</w:t>
            </w:r>
            <w:r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  <w:t>ю</w:t>
            </w:r>
            <w:r w:rsidRPr="00D27F8B"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  <w:t xml:space="preserve"> духових оркестрів «Срібні сурми» </w:t>
            </w:r>
          </w:p>
          <w:p w:rsidR="00D27F8B" w:rsidRPr="00D27F8B" w:rsidRDefault="00D27F8B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899" w:type="pct"/>
            <w:vAlign w:val="center"/>
          </w:tcPr>
          <w:p w:rsidR="00D27F8B" w:rsidRDefault="00D27F8B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  <w:t>с.</w:t>
            </w:r>
            <w:r w:rsidRPr="00D27F8B"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  <w:t xml:space="preserve"> </w:t>
            </w:r>
            <w:proofErr w:type="spellStart"/>
            <w:r w:rsidRPr="00D27F8B"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  <w:t>Визирка</w:t>
            </w:r>
            <w:proofErr w:type="spellEnd"/>
            <w:r w:rsidRPr="00D27F8B"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  <w:t xml:space="preserve"> </w:t>
            </w:r>
          </w:p>
          <w:p w:rsidR="00D27F8B" w:rsidRPr="00D27F8B" w:rsidRDefault="00D27F8B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</w:pPr>
            <w:proofErr w:type="spellStart"/>
            <w:r w:rsidRPr="00D27F8B"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  <w:t>Лиманського</w:t>
            </w:r>
            <w:proofErr w:type="spellEnd"/>
            <w:r w:rsidRPr="00D27F8B"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  <w:t xml:space="preserve"> району</w:t>
            </w:r>
          </w:p>
        </w:tc>
      </w:tr>
      <w:tr w:rsidR="00076DBB" w:rsidRPr="00990C37" w:rsidTr="00076DBB">
        <w:trPr>
          <w:trHeight w:val="854"/>
        </w:trPr>
        <w:tc>
          <w:tcPr>
            <w:tcW w:w="3101" w:type="pct"/>
            <w:vAlign w:val="center"/>
          </w:tcPr>
          <w:p w:rsidR="00076DBB" w:rsidRDefault="00076DBB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</w:pPr>
            <w:r w:rsidRPr="00076DBB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 xml:space="preserve">Організація та проведення </w:t>
            </w:r>
            <w:proofErr w:type="spellStart"/>
            <w:r w:rsidRPr="00076DBB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>промоційного</w:t>
            </w:r>
            <w:proofErr w:type="spellEnd"/>
            <w:r w:rsidRPr="00076DBB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 xml:space="preserve"> туру для представників туристичної сфери країн Скандинавії</w:t>
            </w:r>
          </w:p>
          <w:p w:rsidR="00076DBB" w:rsidRPr="00076DBB" w:rsidRDefault="00076DBB" w:rsidP="00ED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1899" w:type="pct"/>
            <w:vAlign w:val="center"/>
          </w:tcPr>
          <w:p w:rsidR="00076DBB" w:rsidRDefault="00076DBB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</w:pPr>
            <w:r w:rsidRPr="00076DBB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>м. Одеса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>,</w:t>
            </w:r>
          </w:p>
          <w:p w:rsidR="00076DBB" w:rsidRPr="00076DBB" w:rsidRDefault="00076DBB" w:rsidP="00ED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uk-UA"/>
              </w:rPr>
            </w:pPr>
            <w:r w:rsidRPr="00076DBB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 xml:space="preserve"> м. Білгород-Дністровський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 xml:space="preserve">, </w:t>
            </w:r>
            <w:r w:rsidRPr="00076DBB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 xml:space="preserve">с. </w:t>
            </w:r>
            <w:proofErr w:type="spellStart"/>
            <w:r w:rsidRPr="00076DBB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>Шабо</w:t>
            </w:r>
            <w:proofErr w:type="spellEnd"/>
          </w:p>
        </w:tc>
      </w:tr>
      <w:tr w:rsidR="004A1009" w:rsidRPr="00990C37" w:rsidTr="004463FB">
        <w:trPr>
          <w:trHeight w:val="854"/>
        </w:trPr>
        <w:tc>
          <w:tcPr>
            <w:tcW w:w="3101" w:type="pct"/>
            <w:vAlign w:val="center"/>
          </w:tcPr>
          <w:p w:rsidR="004A1009" w:rsidRDefault="004A1009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Pr="004A1009">
              <w:rPr>
                <w:rFonts w:ascii="Times New Roman" w:hAnsi="Times New Roman" w:cs="Times New Roman"/>
                <w:sz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4A1009">
              <w:rPr>
                <w:rFonts w:ascii="Times New Roman" w:hAnsi="Times New Roman" w:cs="Times New Roman"/>
                <w:sz w:val="28"/>
                <w:lang w:val="uk-UA"/>
              </w:rPr>
              <w:t xml:space="preserve"> області з бадмінтону (юніори 2003 рік та молодше)</w:t>
            </w:r>
          </w:p>
          <w:p w:rsidR="004A1009" w:rsidRPr="004A1009" w:rsidRDefault="004A1009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4A1009" w:rsidRPr="004A1009" w:rsidRDefault="004A1009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4A1009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F946B5" w:rsidRPr="00990C37" w:rsidTr="006E320F">
        <w:trPr>
          <w:trHeight w:val="243"/>
        </w:trPr>
        <w:tc>
          <w:tcPr>
            <w:tcW w:w="5000" w:type="pct"/>
            <w:gridSpan w:val="2"/>
            <w:vAlign w:val="center"/>
          </w:tcPr>
          <w:p w:rsidR="00F946B5" w:rsidRPr="00990C37" w:rsidRDefault="00643BE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13 травня</w:t>
            </w:r>
          </w:p>
        </w:tc>
      </w:tr>
      <w:tr w:rsidR="00F946B5" w:rsidRPr="00BD0D2E" w:rsidTr="00BD0D2E">
        <w:trPr>
          <w:trHeight w:val="257"/>
        </w:trPr>
        <w:tc>
          <w:tcPr>
            <w:tcW w:w="5000" w:type="pct"/>
            <w:gridSpan w:val="2"/>
            <w:vAlign w:val="center"/>
          </w:tcPr>
          <w:p w:rsidR="00975072" w:rsidRPr="00975072" w:rsidRDefault="00643BE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14 травня</w:t>
            </w:r>
          </w:p>
        </w:tc>
      </w:tr>
      <w:tr w:rsidR="00CB6D30" w:rsidRPr="00990C37" w:rsidTr="00CB6D30">
        <w:trPr>
          <w:trHeight w:val="1173"/>
        </w:trPr>
        <w:tc>
          <w:tcPr>
            <w:tcW w:w="3101" w:type="pct"/>
          </w:tcPr>
          <w:p w:rsidR="00CB6D30" w:rsidRDefault="00CB6D30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B6D30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CB6D30">
              <w:rPr>
                <w:rFonts w:ascii="Times New Roman" w:hAnsi="Times New Roman" w:cs="Times New Roman"/>
                <w:sz w:val="28"/>
                <w:szCs w:val="28"/>
              </w:rPr>
              <w:t xml:space="preserve"> «Круглого столу» КМЄ</w:t>
            </w:r>
            <w:proofErr w:type="gramStart"/>
            <w:r w:rsidRPr="00CB6D3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CB6D30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CB6D30">
              <w:rPr>
                <w:rFonts w:ascii="Times New Roman" w:hAnsi="Times New Roman" w:cs="Times New Roman"/>
                <w:sz w:val="28"/>
                <w:szCs w:val="28"/>
              </w:rPr>
              <w:t>Україні</w:t>
            </w:r>
            <w:proofErr w:type="spellEnd"/>
            <w:r w:rsidRPr="00CB6D30">
              <w:rPr>
                <w:rFonts w:ascii="Times New Roman" w:hAnsi="Times New Roman" w:cs="Times New Roman"/>
                <w:sz w:val="28"/>
                <w:szCs w:val="28"/>
              </w:rPr>
              <w:t xml:space="preserve"> на тему: «</w:t>
            </w:r>
            <w:proofErr w:type="spellStart"/>
            <w:r w:rsidRPr="00CB6D30">
              <w:rPr>
                <w:rFonts w:ascii="Times New Roman" w:hAnsi="Times New Roman" w:cs="Times New Roman"/>
                <w:sz w:val="28"/>
                <w:szCs w:val="28"/>
              </w:rPr>
              <w:t>Міжвідомча</w:t>
            </w:r>
            <w:proofErr w:type="spellEnd"/>
            <w:r w:rsidRPr="00CB6D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6D30">
              <w:rPr>
                <w:rFonts w:ascii="Times New Roman" w:hAnsi="Times New Roman" w:cs="Times New Roman"/>
                <w:sz w:val="28"/>
                <w:szCs w:val="28"/>
              </w:rPr>
              <w:t>співпраця</w:t>
            </w:r>
            <w:proofErr w:type="spellEnd"/>
            <w:r w:rsidRPr="00CB6D30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CB6D30">
              <w:rPr>
                <w:rFonts w:ascii="Times New Roman" w:hAnsi="Times New Roman" w:cs="Times New Roman"/>
                <w:sz w:val="28"/>
                <w:szCs w:val="28"/>
              </w:rPr>
              <w:t>ефективного</w:t>
            </w:r>
            <w:proofErr w:type="spellEnd"/>
            <w:r w:rsidRPr="00CB6D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6D30">
              <w:rPr>
                <w:rFonts w:ascii="Times New Roman" w:hAnsi="Times New Roman" w:cs="Times New Roman"/>
                <w:sz w:val="28"/>
                <w:szCs w:val="28"/>
              </w:rPr>
              <w:t>реагування</w:t>
            </w:r>
            <w:proofErr w:type="spellEnd"/>
            <w:r w:rsidRPr="00CB6D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6D30">
              <w:rPr>
                <w:rFonts w:ascii="Times New Roman" w:hAnsi="Times New Roman" w:cs="Times New Roman"/>
                <w:sz w:val="28"/>
                <w:szCs w:val="28"/>
              </w:rPr>
              <w:t>системи</w:t>
            </w:r>
            <w:proofErr w:type="spellEnd"/>
            <w:r w:rsidRPr="00CB6D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6D30">
              <w:rPr>
                <w:rFonts w:ascii="Times New Roman" w:hAnsi="Times New Roman" w:cs="Times New Roman"/>
                <w:sz w:val="28"/>
                <w:szCs w:val="28"/>
              </w:rPr>
              <w:t>кримінального</w:t>
            </w:r>
            <w:proofErr w:type="spellEnd"/>
            <w:r w:rsidRPr="00CB6D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6D3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авосуддя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домашнє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насильство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B6D30" w:rsidRPr="00CB6D30" w:rsidRDefault="00CB6D30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Волинець Є.С.)</w:t>
            </w:r>
          </w:p>
        </w:tc>
        <w:tc>
          <w:tcPr>
            <w:tcW w:w="1899" w:type="pct"/>
            <w:vAlign w:val="center"/>
          </w:tcPr>
          <w:p w:rsidR="00CB6D30" w:rsidRPr="00CB6D30" w:rsidRDefault="00CB6D30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B6D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CB6D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CB6D30" w:rsidRPr="00CB6D30" w:rsidRDefault="00CB6D30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B6D30">
              <w:rPr>
                <w:rFonts w:ascii="Times New Roman" w:hAnsi="Times New Roman" w:cs="Times New Roman"/>
                <w:sz w:val="28"/>
                <w:szCs w:val="28"/>
              </w:rPr>
              <w:t>. 632</w:t>
            </w:r>
          </w:p>
        </w:tc>
      </w:tr>
      <w:tr w:rsidR="008C795F" w:rsidRPr="00990C37" w:rsidTr="00330B2D">
        <w:trPr>
          <w:trHeight w:val="1173"/>
        </w:trPr>
        <w:tc>
          <w:tcPr>
            <w:tcW w:w="3101" w:type="pct"/>
            <w:vAlign w:val="center"/>
          </w:tcPr>
          <w:p w:rsidR="008C795F" w:rsidRDefault="008C795F" w:rsidP="00ED406A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Організація та проведення засідання атестаційної комісії Департаменту охорони здоров`я ОДА з атестації молодших спеціалістів з медичною освітою  (медичні сестри психіатричних установ, медичні сестри патронажної служби милосердя України)</w:t>
            </w:r>
          </w:p>
          <w:p w:rsidR="008C795F" w:rsidRDefault="008C795F" w:rsidP="00ED406A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О.Г.)</w:t>
            </w:r>
          </w:p>
        </w:tc>
        <w:tc>
          <w:tcPr>
            <w:tcW w:w="1899" w:type="pct"/>
            <w:vAlign w:val="center"/>
          </w:tcPr>
          <w:p w:rsidR="008C795F" w:rsidRDefault="008C795F" w:rsidP="00ED406A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м. Одеса,</w:t>
            </w:r>
          </w:p>
          <w:p w:rsidR="008C795F" w:rsidRDefault="008C795F" w:rsidP="00ED406A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. Воробйова, 3</w:t>
            </w:r>
          </w:p>
        </w:tc>
      </w:tr>
      <w:tr w:rsidR="004A1009" w:rsidRPr="00990C37" w:rsidTr="00330B2D">
        <w:trPr>
          <w:trHeight w:val="1173"/>
        </w:trPr>
        <w:tc>
          <w:tcPr>
            <w:tcW w:w="3101" w:type="pct"/>
            <w:vAlign w:val="center"/>
          </w:tcPr>
          <w:p w:rsidR="004A1009" w:rsidRDefault="004A1009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відкритого</w:t>
            </w:r>
            <w:r w:rsidRPr="004A1009">
              <w:rPr>
                <w:rFonts w:ascii="Times New Roman" w:hAnsi="Times New Roman" w:cs="Times New Roman"/>
                <w:sz w:val="28"/>
                <w:lang w:val="uk-UA"/>
              </w:rPr>
              <w:t xml:space="preserve"> чемпіонат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4A1009">
              <w:rPr>
                <w:rFonts w:ascii="Times New Roman" w:hAnsi="Times New Roman" w:cs="Times New Roman"/>
                <w:sz w:val="28"/>
                <w:lang w:val="uk-UA"/>
              </w:rPr>
              <w:t xml:space="preserve"> області зі стрільби кульової</w:t>
            </w:r>
          </w:p>
          <w:p w:rsidR="004A1009" w:rsidRPr="004A1009" w:rsidRDefault="004A1009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4A1009" w:rsidRPr="004A1009" w:rsidRDefault="004A1009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4A1009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F946B5" w:rsidRPr="00990C37" w:rsidTr="006E320F">
        <w:trPr>
          <w:trHeight w:val="295"/>
        </w:trPr>
        <w:tc>
          <w:tcPr>
            <w:tcW w:w="5000" w:type="pct"/>
            <w:gridSpan w:val="2"/>
            <w:vAlign w:val="center"/>
          </w:tcPr>
          <w:p w:rsidR="00975072" w:rsidRPr="00643BEA" w:rsidRDefault="00643BE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15 травня</w:t>
            </w:r>
          </w:p>
          <w:p w:rsidR="00643BEA" w:rsidRPr="00643BEA" w:rsidRDefault="00643BE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захисту</w:t>
            </w:r>
            <w:proofErr w:type="spellEnd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клімату</w:t>
            </w:r>
            <w:proofErr w:type="spellEnd"/>
          </w:p>
          <w:p w:rsidR="00643BEA" w:rsidRPr="00643BEA" w:rsidRDefault="00643BE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сім’ї</w:t>
            </w:r>
            <w:proofErr w:type="spellEnd"/>
          </w:p>
        </w:tc>
      </w:tr>
      <w:tr w:rsidR="00B513DB" w:rsidRPr="00990C37" w:rsidTr="00BD0D2E">
        <w:trPr>
          <w:trHeight w:val="738"/>
        </w:trPr>
        <w:tc>
          <w:tcPr>
            <w:tcW w:w="3101" w:type="pct"/>
            <w:vAlign w:val="center"/>
          </w:tcPr>
          <w:p w:rsidR="00B513DB" w:rsidRDefault="00B513DB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Особистий прийом громадян заступником голови обласної державної 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Свічинським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  <w:p w:rsidR="00B513DB" w:rsidRDefault="00B513DB" w:rsidP="00ED406A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Романюк Г.С.)</w:t>
            </w:r>
          </w:p>
        </w:tc>
        <w:tc>
          <w:tcPr>
            <w:tcW w:w="1899" w:type="pct"/>
            <w:vAlign w:val="center"/>
          </w:tcPr>
          <w:p w:rsidR="00B513DB" w:rsidRDefault="00B513DB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A97F2F" w:rsidRPr="00990C37" w:rsidTr="00BD0D2E">
        <w:trPr>
          <w:trHeight w:val="738"/>
        </w:trPr>
        <w:tc>
          <w:tcPr>
            <w:tcW w:w="3101" w:type="pct"/>
            <w:vAlign w:val="center"/>
          </w:tcPr>
          <w:p w:rsidR="00A97F2F" w:rsidRDefault="00A97F2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комплексної перевірки роботи служби, експертної комісії, архівного підрозділу Департаменту охорони здоров’я облдержадміністрації </w:t>
            </w:r>
          </w:p>
          <w:p w:rsidR="00A97F2F" w:rsidRDefault="00A97F2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янчук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П.Х.)</w:t>
            </w:r>
          </w:p>
        </w:tc>
        <w:tc>
          <w:tcPr>
            <w:tcW w:w="1899" w:type="pct"/>
            <w:vAlign w:val="center"/>
          </w:tcPr>
          <w:p w:rsidR="00A97F2F" w:rsidRDefault="00A97F2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A97F2F" w:rsidRDefault="00A97F2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Канатна, 23</w:t>
            </w:r>
          </w:p>
        </w:tc>
      </w:tr>
      <w:tr w:rsidR="00A97F2F" w:rsidRPr="00990C37" w:rsidTr="00BD0D2E">
        <w:trPr>
          <w:trHeight w:val="738"/>
        </w:trPr>
        <w:tc>
          <w:tcPr>
            <w:tcW w:w="3101" w:type="pct"/>
            <w:vAlign w:val="center"/>
          </w:tcPr>
          <w:p w:rsidR="00A97F2F" w:rsidRPr="00A97F2F" w:rsidRDefault="00A97F2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тематичної перевірки служби діловодства к</w:t>
            </w:r>
            <w:proofErr w:type="spellStart"/>
            <w:r w:rsidRPr="00A97F2F">
              <w:rPr>
                <w:rFonts w:ascii="Times New Roman" w:hAnsi="Times New Roman" w:cs="Times New Roman"/>
                <w:sz w:val="28"/>
                <w:szCs w:val="28"/>
              </w:rPr>
              <w:t>омунального</w:t>
            </w:r>
            <w:proofErr w:type="spellEnd"/>
            <w:r w:rsidRPr="00A97F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7F2F">
              <w:rPr>
                <w:rFonts w:ascii="Times New Roman" w:hAnsi="Times New Roman" w:cs="Times New Roman"/>
                <w:sz w:val="28"/>
                <w:szCs w:val="28"/>
              </w:rPr>
              <w:t>підприємства</w:t>
            </w:r>
            <w:proofErr w:type="spellEnd"/>
            <w:r w:rsidRPr="00A97F2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A97F2F">
              <w:rPr>
                <w:rFonts w:ascii="Times New Roman" w:hAnsi="Times New Roman" w:cs="Times New Roman"/>
                <w:sz w:val="28"/>
                <w:szCs w:val="28"/>
              </w:rPr>
              <w:t>Одеський</w:t>
            </w:r>
            <w:proofErr w:type="spellEnd"/>
            <w:r w:rsidRPr="00A97F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7F2F">
              <w:rPr>
                <w:rFonts w:ascii="Times New Roman" w:hAnsi="Times New Roman" w:cs="Times New Roman"/>
                <w:sz w:val="28"/>
                <w:szCs w:val="28"/>
              </w:rPr>
              <w:t>обласний</w:t>
            </w:r>
            <w:proofErr w:type="spellEnd"/>
            <w:r w:rsidRPr="00A97F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7F2F">
              <w:rPr>
                <w:rFonts w:ascii="Times New Roman" w:hAnsi="Times New Roman" w:cs="Times New Roman"/>
                <w:sz w:val="28"/>
                <w:szCs w:val="28"/>
              </w:rPr>
              <w:t>академічний</w:t>
            </w:r>
            <w:proofErr w:type="spellEnd"/>
            <w:r w:rsidRPr="00A97F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7F2F">
              <w:rPr>
                <w:rFonts w:ascii="Times New Roman" w:hAnsi="Times New Roman" w:cs="Times New Roman"/>
                <w:sz w:val="28"/>
                <w:szCs w:val="28"/>
              </w:rPr>
              <w:t>російський</w:t>
            </w:r>
            <w:proofErr w:type="spellEnd"/>
            <w:r w:rsidRPr="00A97F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7F2F">
              <w:rPr>
                <w:rFonts w:ascii="Times New Roman" w:hAnsi="Times New Roman" w:cs="Times New Roman"/>
                <w:sz w:val="28"/>
                <w:szCs w:val="28"/>
              </w:rPr>
              <w:t>драматичний</w:t>
            </w:r>
            <w:proofErr w:type="spellEnd"/>
            <w:r w:rsidRPr="00A97F2F">
              <w:rPr>
                <w:rFonts w:ascii="Times New Roman" w:hAnsi="Times New Roman" w:cs="Times New Roman"/>
                <w:sz w:val="28"/>
                <w:szCs w:val="28"/>
              </w:rPr>
              <w:t xml:space="preserve"> театр»</w:t>
            </w:r>
          </w:p>
          <w:p w:rsidR="00A97F2F" w:rsidRDefault="00A97F2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янчук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П.Х.)</w:t>
            </w:r>
          </w:p>
        </w:tc>
        <w:tc>
          <w:tcPr>
            <w:tcW w:w="1899" w:type="pct"/>
            <w:vAlign w:val="center"/>
          </w:tcPr>
          <w:p w:rsidR="00A97F2F" w:rsidRDefault="00A97F2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A97F2F" w:rsidRDefault="00A97F2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Грецька, 48</w:t>
            </w:r>
          </w:p>
        </w:tc>
      </w:tr>
      <w:tr w:rsidR="008C795F" w:rsidRPr="00990C37" w:rsidTr="00BD0D2E">
        <w:trPr>
          <w:trHeight w:val="738"/>
        </w:trPr>
        <w:tc>
          <w:tcPr>
            <w:tcW w:w="3101" w:type="pct"/>
            <w:vAlign w:val="center"/>
          </w:tcPr>
          <w:p w:rsidR="008C795F" w:rsidRDefault="008C795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засідання атестаційної комісії лікарів Департаменту охорони здоров’я облдержадміністрації</w:t>
            </w:r>
          </w:p>
          <w:p w:rsidR="008C795F" w:rsidRDefault="008C795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О.Г.)</w:t>
            </w:r>
          </w:p>
        </w:tc>
        <w:tc>
          <w:tcPr>
            <w:tcW w:w="1899" w:type="pct"/>
            <w:vAlign w:val="center"/>
          </w:tcPr>
          <w:p w:rsidR="008C795F" w:rsidRDefault="008C795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Згідно з графіком </w:t>
            </w:r>
          </w:p>
        </w:tc>
      </w:tr>
      <w:tr w:rsidR="004A1009" w:rsidRPr="00990C37" w:rsidTr="00BD0D2E">
        <w:trPr>
          <w:trHeight w:val="738"/>
        </w:trPr>
        <w:tc>
          <w:tcPr>
            <w:tcW w:w="3101" w:type="pct"/>
            <w:vAlign w:val="center"/>
          </w:tcPr>
          <w:p w:rsidR="004A1009" w:rsidRDefault="00B24FDC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="004A1009" w:rsidRPr="00B24FDC">
              <w:rPr>
                <w:rFonts w:ascii="Times New Roman" w:hAnsi="Times New Roman" w:cs="Times New Roman"/>
                <w:sz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 СДЮСШОР «Динамо» серед юніорів, ч</w:t>
            </w:r>
            <w:r w:rsidR="004A1009" w:rsidRPr="00B24FDC">
              <w:rPr>
                <w:rFonts w:ascii="Times New Roman" w:hAnsi="Times New Roman" w:cs="Times New Roman"/>
                <w:sz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="004A1009" w:rsidRPr="00B24FDC">
              <w:rPr>
                <w:rFonts w:ascii="Times New Roman" w:hAnsi="Times New Roman" w:cs="Times New Roman"/>
                <w:sz w:val="28"/>
                <w:lang w:val="uk-UA"/>
              </w:rPr>
              <w:t xml:space="preserve"> Одеської області з легкої атлетики серед ДЮСШ і СДЮСШОР 2002-2003, 2004р.н. і молодше</w:t>
            </w:r>
          </w:p>
          <w:p w:rsidR="00B24FDC" w:rsidRPr="00B24FDC" w:rsidRDefault="00B24FDC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4A1009" w:rsidRPr="00B24FDC" w:rsidRDefault="004A1009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B24FDC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380903" w:rsidRPr="00990C37" w:rsidTr="00380903">
        <w:trPr>
          <w:trHeight w:val="738"/>
        </w:trPr>
        <w:tc>
          <w:tcPr>
            <w:tcW w:w="3101" w:type="pct"/>
          </w:tcPr>
          <w:p w:rsidR="00380903" w:rsidRDefault="00380903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09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робочої наради керівників інклюзивно-ресурсних центрів щодо проведення комплексної оцінки розв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итку дитини (центральні райони)</w:t>
            </w:r>
          </w:p>
          <w:p w:rsidR="00380903" w:rsidRPr="00380903" w:rsidRDefault="00380903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380903" w:rsidRPr="00380903" w:rsidRDefault="00380903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0903">
              <w:rPr>
                <w:rFonts w:ascii="Times New Roman" w:hAnsi="Times New Roman" w:cs="Times New Roman"/>
                <w:sz w:val="28"/>
                <w:szCs w:val="28"/>
              </w:rPr>
              <w:t>Лиманський</w:t>
            </w:r>
            <w:proofErr w:type="spellEnd"/>
            <w:r w:rsidRPr="00380903"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</w:p>
          <w:p w:rsidR="00380903" w:rsidRPr="00380903" w:rsidRDefault="00380903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0903"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proofErr w:type="spellEnd"/>
            <w:r w:rsidRPr="0038090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380903">
              <w:rPr>
                <w:rFonts w:ascii="Times New Roman" w:hAnsi="Times New Roman" w:cs="Times New Roman"/>
                <w:sz w:val="28"/>
                <w:szCs w:val="28"/>
              </w:rPr>
              <w:t>Доброслав</w:t>
            </w:r>
            <w:proofErr w:type="spellEnd"/>
            <w:r w:rsidRPr="0038090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80903" w:rsidRPr="00380903" w:rsidRDefault="00380903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380903">
              <w:rPr>
                <w:rFonts w:ascii="Times New Roman" w:hAnsi="Times New Roman" w:cs="Times New Roman"/>
                <w:sz w:val="28"/>
                <w:szCs w:val="28"/>
              </w:rPr>
              <w:t>40-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річчя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Визволення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10</w:t>
            </w:r>
          </w:p>
        </w:tc>
      </w:tr>
      <w:tr w:rsidR="00C65217" w:rsidRPr="00990C37" w:rsidTr="00C65217">
        <w:trPr>
          <w:trHeight w:val="738"/>
        </w:trPr>
        <w:tc>
          <w:tcPr>
            <w:tcW w:w="3101" w:type="pct"/>
          </w:tcPr>
          <w:p w:rsidR="00C65217" w:rsidRDefault="00C65217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65217">
              <w:rPr>
                <w:rFonts w:ascii="Times New Roman" w:hAnsi="Times New Roman" w:cs="Times New Roman"/>
                <w:sz w:val="28"/>
                <w:szCs w:val="28"/>
              </w:rPr>
              <w:t xml:space="preserve">Участь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вихованців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закладів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 xml:space="preserve"> заходах до Дня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Європи</w:t>
            </w:r>
            <w:proofErr w:type="spellEnd"/>
          </w:p>
          <w:p w:rsidR="00C65217" w:rsidRPr="00C65217" w:rsidRDefault="00C65217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65217" w:rsidRPr="00C65217" w:rsidRDefault="00C65217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C65217" w:rsidRPr="00C65217" w:rsidRDefault="00C65217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2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освіти обласної комунальної власності</w:t>
            </w:r>
          </w:p>
        </w:tc>
      </w:tr>
      <w:tr w:rsidR="00F946B5" w:rsidRPr="00882823" w:rsidTr="006E320F">
        <w:trPr>
          <w:trHeight w:val="286"/>
        </w:trPr>
        <w:tc>
          <w:tcPr>
            <w:tcW w:w="5000" w:type="pct"/>
            <w:gridSpan w:val="2"/>
            <w:vAlign w:val="center"/>
          </w:tcPr>
          <w:p w:rsidR="00975072" w:rsidRDefault="00643BE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643BEA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16 травня</w:t>
            </w:r>
          </w:p>
          <w:p w:rsidR="00404FCD" w:rsidRPr="00643BEA" w:rsidRDefault="00404FCD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День вишиванки</w:t>
            </w:r>
          </w:p>
        </w:tc>
      </w:tr>
      <w:tr w:rsidR="00B513DB" w:rsidRPr="00990C37" w:rsidTr="00325175">
        <w:trPr>
          <w:trHeight w:val="519"/>
        </w:trPr>
        <w:tc>
          <w:tcPr>
            <w:tcW w:w="3101" w:type="pct"/>
            <w:vAlign w:val="center"/>
          </w:tcPr>
          <w:p w:rsidR="00B513DB" w:rsidRDefault="00B513DB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Особистий прийом громадян заступником голови обласної державної 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Колебошиним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С.В.</w:t>
            </w:r>
          </w:p>
          <w:p w:rsidR="00B513DB" w:rsidRDefault="00B513DB" w:rsidP="00ED406A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Степанов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Є.О.)</w:t>
            </w:r>
          </w:p>
        </w:tc>
        <w:tc>
          <w:tcPr>
            <w:tcW w:w="1899" w:type="pct"/>
            <w:vAlign w:val="center"/>
          </w:tcPr>
          <w:p w:rsidR="00B513DB" w:rsidRDefault="00B513DB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A97F2F" w:rsidRPr="00A97F2F" w:rsidTr="00A97F2F">
        <w:trPr>
          <w:trHeight w:val="519"/>
        </w:trPr>
        <w:tc>
          <w:tcPr>
            <w:tcW w:w="3101" w:type="pct"/>
            <w:vAlign w:val="center"/>
          </w:tcPr>
          <w:p w:rsidR="00A97F2F" w:rsidRDefault="00A97F2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комплексної перевірки роботи служби, експертної комісії, архівного підрозділу управління комунікацій та інформаційної політики облдержадміністрації </w:t>
            </w:r>
          </w:p>
          <w:p w:rsidR="00A97F2F" w:rsidRDefault="00A97F2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янчук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П.Х.)</w:t>
            </w:r>
          </w:p>
        </w:tc>
        <w:tc>
          <w:tcPr>
            <w:tcW w:w="1899" w:type="pct"/>
            <w:vAlign w:val="center"/>
          </w:tcPr>
          <w:p w:rsidR="00A97F2F" w:rsidRDefault="00A97F2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A97F2F" w:rsidRDefault="00A97F2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просп. Шевченка, 4</w:t>
            </w:r>
          </w:p>
        </w:tc>
      </w:tr>
      <w:tr w:rsidR="00A97F2F" w:rsidRPr="00A97F2F" w:rsidTr="00A97F2F">
        <w:trPr>
          <w:trHeight w:val="519"/>
        </w:trPr>
        <w:tc>
          <w:tcPr>
            <w:tcW w:w="3101" w:type="pct"/>
            <w:vAlign w:val="center"/>
          </w:tcPr>
          <w:p w:rsidR="00A97F2F" w:rsidRPr="00FC0DFA" w:rsidRDefault="00A97F2F" w:rsidP="00ED406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перевірки роботи</w:t>
            </w:r>
            <w:r w:rsidR="00FC0D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служби діловодства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FC0DFA" w:rsidRPr="00FC0DFA">
              <w:rPr>
                <w:rFonts w:ascii="Times New Roman" w:hAnsi="Times New Roman" w:cs="Times New Roman"/>
                <w:sz w:val="28"/>
                <w:szCs w:val="28"/>
              </w:rPr>
              <w:t>Одеського</w:t>
            </w:r>
            <w:proofErr w:type="spellEnd"/>
            <w:r w:rsidR="00FC0DFA"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державного </w:t>
            </w:r>
            <w:proofErr w:type="spellStart"/>
            <w:r w:rsidR="00FC0DFA" w:rsidRPr="00FC0DFA">
              <w:rPr>
                <w:rFonts w:ascii="Times New Roman" w:hAnsi="Times New Roman" w:cs="Times New Roman"/>
                <w:sz w:val="28"/>
                <w:szCs w:val="28"/>
              </w:rPr>
              <w:t>екологічного</w:t>
            </w:r>
            <w:proofErr w:type="spellEnd"/>
            <w:r w:rsidR="00FC0DFA"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C0DFA" w:rsidRPr="00FC0DFA">
              <w:rPr>
                <w:rFonts w:ascii="Times New Roman" w:hAnsi="Times New Roman" w:cs="Times New Roman"/>
                <w:sz w:val="28"/>
                <w:szCs w:val="28"/>
              </w:rPr>
              <w:t>університету</w:t>
            </w:r>
            <w:proofErr w:type="spellEnd"/>
          </w:p>
          <w:p w:rsidR="00A97F2F" w:rsidRDefault="00A97F2F" w:rsidP="00ED406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янчук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П.Х.)</w:t>
            </w:r>
          </w:p>
        </w:tc>
        <w:tc>
          <w:tcPr>
            <w:tcW w:w="1899" w:type="pct"/>
            <w:vAlign w:val="center"/>
          </w:tcPr>
          <w:p w:rsidR="00A97F2F" w:rsidRDefault="00A97F2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A97F2F" w:rsidRDefault="00A97F2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C0D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Львівська, 15</w:t>
            </w:r>
          </w:p>
        </w:tc>
      </w:tr>
      <w:tr w:rsidR="00076DBB" w:rsidRPr="00A97F2F" w:rsidTr="00A97F2F">
        <w:trPr>
          <w:trHeight w:val="519"/>
        </w:trPr>
        <w:tc>
          <w:tcPr>
            <w:tcW w:w="3101" w:type="pct"/>
            <w:vAlign w:val="center"/>
          </w:tcPr>
          <w:p w:rsidR="00076DBB" w:rsidRPr="00076DBB" w:rsidRDefault="00076DBB" w:rsidP="00ED406A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Організація та проведення засідання атестаційної комісії Департаменту охорони здоров`я ОДА з атестації молодших спеціалістів з медичною освітою  </w:t>
            </w:r>
            <w:r w:rsidRPr="00076DBB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(лаборанти, фельдшери-лаборанти санітарно-епідеміологічних закладів та бактеріологічних лабораторій, фельдшера санітарні, інструктори-дезінфектори, помічники лікарів санітарно-гігієнічного профілю всіх найменувань</w:t>
            </w:r>
            <w:r w:rsidRPr="00076DBB">
              <w:rPr>
                <w:rFonts w:ascii="Times New Roman" w:hAnsi="Times New Roman" w:cs="Times New Roman"/>
                <w:bCs/>
                <w:sz w:val="28"/>
                <w:szCs w:val="24"/>
                <w:lang w:val="uk-UA"/>
              </w:rPr>
              <w:t>)</w:t>
            </w:r>
          </w:p>
          <w:p w:rsidR="00076DBB" w:rsidRDefault="00076DBB" w:rsidP="00ED406A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О.Г.)</w:t>
            </w:r>
          </w:p>
        </w:tc>
        <w:tc>
          <w:tcPr>
            <w:tcW w:w="1899" w:type="pct"/>
            <w:vAlign w:val="center"/>
          </w:tcPr>
          <w:p w:rsidR="00076DBB" w:rsidRDefault="00076DBB" w:rsidP="00ED406A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-109" w:firstLine="143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м. Одеса,</w:t>
            </w:r>
          </w:p>
          <w:p w:rsidR="00076DBB" w:rsidRDefault="00076DBB" w:rsidP="00ED406A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-109" w:firstLine="143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вул.Старопортофранківська</w:t>
            </w:r>
            <w:proofErr w:type="spellEnd"/>
          </w:p>
          <w:p w:rsidR="00076DBB" w:rsidRDefault="00076DBB" w:rsidP="00ED406A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-109" w:firstLine="143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8</w:t>
            </w:r>
          </w:p>
        </w:tc>
      </w:tr>
      <w:tr w:rsidR="00B24FDC" w:rsidRPr="00A97F2F" w:rsidTr="00A97F2F">
        <w:trPr>
          <w:trHeight w:val="519"/>
        </w:trPr>
        <w:tc>
          <w:tcPr>
            <w:tcW w:w="3101" w:type="pct"/>
            <w:vAlign w:val="center"/>
          </w:tcPr>
          <w:p w:rsidR="00B24FDC" w:rsidRDefault="00B24FDC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</w:t>
            </w:r>
            <w:r w:rsidRPr="00B24F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B24F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деської області серед юніорів, ч</w:t>
            </w:r>
            <w:r w:rsidRPr="00B24F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B24F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Одеської області з легкої атлетики серед ДЮСШ і СДЮСШОР 2002-2003, 2004р.н. і молодших</w:t>
            </w:r>
          </w:p>
          <w:p w:rsidR="00B24FDC" w:rsidRPr="00B24FDC" w:rsidRDefault="00B24FDC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B24FDC" w:rsidRPr="00B24FDC" w:rsidRDefault="00B24FDC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4F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B24FDC" w:rsidRPr="00A97F2F" w:rsidTr="00A97F2F">
        <w:trPr>
          <w:trHeight w:val="519"/>
        </w:trPr>
        <w:tc>
          <w:tcPr>
            <w:tcW w:w="3101" w:type="pct"/>
            <w:vAlign w:val="center"/>
          </w:tcPr>
          <w:p w:rsidR="00B24FDC" w:rsidRDefault="00B24FDC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Проведення ч</w:t>
            </w:r>
            <w:r w:rsidRPr="00B24FD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у</w:t>
            </w:r>
            <w:r w:rsidRPr="00B24FD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України з </w:t>
            </w:r>
            <w:proofErr w:type="spellStart"/>
            <w:r w:rsidRPr="00B24FD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панкратіону</w:t>
            </w:r>
            <w:proofErr w:type="spellEnd"/>
            <w:r w:rsidRPr="00B24FD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серед юнаків, молодших юнаків та дітей 2004-2005, 2006-2007 та 2010-2011 років народження (IV ранг)</w:t>
            </w:r>
          </w:p>
          <w:p w:rsidR="00B24FDC" w:rsidRPr="00B24FDC" w:rsidRDefault="00B24FDC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B24FDC" w:rsidRPr="00B24FDC" w:rsidRDefault="00B24FDC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24FD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Одеська обл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асть</w:t>
            </w:r>
          </w:p>
        </w:tc>
      </w:tr>
      <w:tr w:rsidR="00F946B5" w:rsidRPr="00FC0DFA" w:rsidTr="00DE199E">
        <w:trPr>
          <w:trHeight w:val="295"/>
        </w:trPr>
        <w:tc>
          <w:tcPr>
            <w:tcW w:w="5000" w:type="pct"/>
            <w:gridSpan w:val="2"/>
            <w:vAlign w:val="center"/>
          </w:tcPr>
          <w:p w:rsidR="002F309F" w:rsidRPr="00643BEA" w:rsidRDefault="00643BE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17 травня</w:t>
            </w:r>
          </w:p>
          <w:p w:rsidR="00643BEA" w:rsidRPr="00643BEA" w:rsidRDefault="00643BE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A97F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Всесвітній день</w:t>
            </w:r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 </w:t>
            </w:r>
            <w:r w:rsidRPr="00A97F2F">
              <w:rPr>
                <w:rFonts w:ascii="Times New Roman" w:hAnsi="Times New Roman" w:cs="Times New Roman"/>
                <w:b/>
                <w:i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електрозв’язку</w:t>
            </w:r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 </w:t>
            </w:r>
            <w:r w:rsidRPr="00A97F2F">
              <w:rPr>
                <w:rFonts w:ascii="Times New Roman" w:hAnsi="Times New Roman" w:cs="Times New Roman"/>
                <w:b/>
                <w:i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та інформаційного суспільства</w:t>
            </w:r>
          </w:p>
          <w:p w:rsidR="00643BEA" w:rsidRPr="00643BEA" w:rsidRDefault="00643BE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A97F2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Всесвітній день боротьби з артеріальною гіпертоніє</w:t>
            </w:r>
            <w:r w:rsidRPr="00FC0DF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ю</w:t>
            </w:r>
          </w:p>
        </w:tc>
      </w:tr>
      <w:tr w:rsidR="00D27F8B" w:rsidRPr="00FC0DFA" w:rsidTr="00D27F8B">
        <w:trPr>
          <w:trHeight w:val="295"/>
        </w:trPr>
        <w:tc>
          <w:tcPr>
            <w:tcW w:w="3101" w:type="pct"/>
          </w:tcPr>
          <w:p w:rsidR="00D27F8B" w:rsidRDefault="00C60E7A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  <w:t>Проведення мистецької акції</w:t>
            </w:r>
            <w:r w:rsidR="00D27F8B" w:rsidRPr="00D27F8B"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  <w:t xml:space="preserve"> «Дні західно-поморського воєводства в Одесі» </w:t>
            </w:r>
          </w:p>
          <w:p w:rsidR="00C60E7A" w:rsidRDefault="00C60E7A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</w:pPr>
          </w:p>
          <w:p w:rsidR="00C60E7A" w:rsidRDefault="00C60E7A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</w:pPr>
          </w:p>
          <w:p w:rsidR="00D27F8B" w:rsidRPr="00D27F8B" w:rsidRDefault="00D27F8B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899" w:type="pct"/>
            <w:vAlign w:val="center"/>
          </w:tcPr>
          <w:p w:rsidR="00D27F8B" w:rsidRPr="00D27F8B" w:rsidRDefault="00D27F8B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</w:pPr>
            <w:r w:rsidRPr="00D27F8B"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  <w:t>Одеський літературний музей</w:t>
            </w:r>
            <w:r w:rsidR="00C60E7A"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  <w:t xml:space="preserve"> та </w:t>
            </w:r>
          </w:p>
          <w:p w:rsidR="00D27F8B" w:rsidRPr="00D27F8B" w:rsidRDefault="00D27F8B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</w:pPr>
            <w:r w:rsidRPr="00D27F8B">
              <w:rPr>
                <w:rFonts w:ascii="Times New Roman" w:hAnsi="Times New Roman" w:cs="Times New Roman"/>
                <w:sz w:val="28"/>
                <w:szCs w:val="26"/>
                <w:lang w:val="uk-UA" w:bidi="ur-PK"/>
              </w:rPr>
              <w:t>Одеський обласний академічний театр музичної комедії ім. М. Водяного</w:t>
            </w:r>
          </w:p>
        </w:tc>
      </w:tr>
      <w:tr w:rsidR="00B878EF" w:rsidRPr="00FC0DFA" w:rsidTr="00325175">
        <w:trPr>
          <w:trHeight w:val="295"/>
        </w:trPr>
        <w:tc>
          <w:tcPr>
            <w:tcW w:w="3101" w:type="pct"/>
            <w:vAlign w:val="center"/>
          </w:tcPr>
          <w:p w:rsidR="00076DBB" w:rsidRPr="00076DBB" w:rsidRDefault="00076DBB" w:rsidP="00ED4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24"/>
                <w:lang w:val="uk-UA"/>
              </w:rPr>
            </w:pPr>
            <w:r w:rsidRPr="00076DBB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 xml:space="preserve">Участь у черговому засідання науково-технічної ради щодо обговорення доопрацьованої Концепції державної цільової програми розвитку курорту державного значення «Куяльник» </w:t>
            </w:r>
          </w:p>
          <w:p w:rsidR="00B878EF" w:rsidRPr="00B878EF" w:rsidRDefault="00076DBB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1899" w:type="pct"/>
            <w:vAlign w:val="center"/>
          </w:tcPr>
          <w:p w:rsidR="00B878EF" w:rsidRPr="00B878EF" w:rsidRDefault="00076DBB" w:rsidP="00ED406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7B0D41" w:rsidRPr="00FC0DFA" w:rsidTr="007B0D41">
        <w:trPr>
          <w:trHeight w:val="295"/>
        </w:trPr>
        <w:tc>
          <w:tcPr>
            <w:tcW w:w="3101" w:type="pct"/>
          </w:tcPr>
          <w:p w:rsidR="007B0D41" w:rsidRPr="007B0D41" w:rsidRDefault="007B0D41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6"/>
                <w:lang w:val="uk-UA"/>
              </w:rPr>
              <w:t xml:space="preserve">Проведення урочистих заходів та вручення нагород з нагоди Дня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науки</w:t>
            </w:r>
          </w:p>
          <w:p w:rsidR="007B0D41" w:rsidRPr="007B0D41" w:rsidRDefault="00380903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6"/>
                <w:lang w:val="uk-UA"/>
              </w:rPr>
              <w:t>(Відповідальні</w:t>
            </w:r>
            <w:r w:rsidR="007B0D41">
              <w:rPr>
                <w:rFonts w:ascii="Times New Roman" w:hAnsi="Times New Roman" w:cs="Times New Roman"/>
                <w:color w:val="000000"/>
                <w:sz w:val="20"/>
                <w:szCs w:val="26"/>
                <w:lang w:val="uk-UA"/>
              </w:rPr>
              <w:t>: Гуменюк Г.Д.</w:t>
            </w:r>
            <w:r>
              <w:rPr>
                <w:rFonts w:ascii="Times New Roman" w:hAnsi="Times New Roman" w:cs="Times New Roman"/>
                <w:color w:val="000000"/>
                <w:sz w:val="20"/>
                <w:szCs w:val="26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6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6"/>
                <w:lang w:val="uk-UA"/>
              </w:rPr>
              <w:t xml:space="preserve"> О.А.</w:t>
            </w:r>
            <w:r w:rsidR="007B0D41">
              <w:rPr>
                <w:rFonts w:ascii="Times New Roman" w:hAnsi="Times New Roman" w:cs="Times New Roman"/>
                <w:color w:val="000000"/>
                <w:sz w:val="20"/>
                <w:szCs w:val="26"/>
                <w:lang w:val="uk-UA"/>
              </w:rPr>
              <w:t>)</w:t>
            </w:r>
          </w:p>
        </w:tc>
        <w:tc>
          <w:tcPr>
            <w:tcW w:w="1899" w:type="pct"/>
            <w:vAlign w:val="center"/>
          </w:tcPr>
          <w:p w:rsidR="007B0D41" w:rsidRDefault="007B0D41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м. Одеса, </w:t>
            </w:r>
          </w:p>
          <w:p w:rsidR="007B0D41" w:rsidRDefault="000B30C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вул. </w:t>
            </w:r>
            <w:proofErr w:type="spellStart"/>
            <w:r w:rsidR="003C6DB7">
              <w:rPr>
                <w:rFonts w:ascii="Times New Roman" w:hAnsi="Times New Roman" w:cs="Times New Roman"/>
                <w:sz w:val="28"/>
                <w:lang w:val="uk-UA"/>
              </w:rPr>
              <w:t>Сабанєї</w:t>
            </w:r>
            <w:r w:rsidR="007B0D41">
              <w:rPr>
                <w:rFonts w:ascii="Times New Roman" w:hAnsi="Times New Roman" w:cs="Times New Roman"/>
                <w:sz w:val="28"/>
                <w:lang w:val="uk-UA"/>
              </w:rPr>
              <w:t>в</w:t>
            </w:r>
            <w:proofErr w:type="spellEnd"/>
            <w:r w:rsidR="007B0D41">
              <w:rPr>
                <w:rFonts w:ascii="Times New Roman" w:hAnsi="Times New Roman" w:cs="Times New Roman"/>
                <w:sz w:val="28"/>
                <w:lang w:val="uk-UA"/>
              </w:rPr>
              <w:t xml:space="preserve"> міст,</w:t>
            </w:r>
          </w:p>
          <w:p w:rsidR="007B0D41" w:rsidRPr="00AD4112" w:rsidRDefault="007B0D41" w:rsidP="00ED4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Будинок вчених</w:t>
            </w:r>
          </w:p>
        </w:tc>
      </w:tr>
      <w:tr w:rsidR="007B0D41" w:rsidRPr="00FC0DFA" w:rsidTr="007B0D41">
        <w:trPr>
          <w:trHeight w:val="295"/>
        </w:trPr>
        <w:tc>
          <w:tcPr>
            <w:tcW w:w="3101" w:type="pct"/>
          </w:tcPr>
          <w:p w:rsidR="007B0D41" w:rsidRPr="007B0D41" w:rsidRDefault="007B0D41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6"/>
                <w:lang w:val="uk-UA"/>
              </w:rPr>
              <w:t>Проведення урочистих заходів та вручення нагород з нагоди 70-річчя ПАТ «Одеський кабельний завод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6"/>
                <w:lang w:val="uk-UA"/>
              </w:rPr>
              <w:t>Одескабель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6"/>
                <w:lang w:val="uk-UA"/>
              </w:rPr>
              <w:t>»</w:t>
            </w:r>
          </w:p>
          <w:p w:rsidR="007B0D41" w:rsidRPr="007B0D41" w:rsidRDefault="007B0D41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6"/>
                <w:lang w:val="uk-UA"/>
              </w:rPr>
              <w:t>(Відповідальна: Гуменюк Г.Д.)</w:t>
            </w:r>
          </w:p>
        </w:tc>
        <w:tc>
          <w:tcPr>
            <w:tcW w:w="1899" w:type="pct"/>
            <w:vAlign w:val="center"/>
          </w:tcPr>
          <w:p w:rsidR="007B0D41" w:rsidRDefault="007B0D41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м. Одеса, </w:t>
            </w:r>
          </w:p>
          <w:p w:rsidR="007B0D41" w:rsidRPr="00AD4112" w:rsidRDefault="007B0D41" w:rsidP="00ED4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вул. Миколаївська дорога, 144</w:t>
            </w:r>
          </w:p>
        </w:tc>
      </w:tr>
      <w:tr w:rsidR="00B24FDC" w:rsidRPr="00FC0DFA" w:rsidTr="00325175">
        <w:trPr>
          <w:trHeight w:val="295"/>
        </w:trPr>
        <w:tc>
          <w:tcPr>
            <w:tcW w:w="3101" w:type="pct"/>
            <w:vAlign w:val="center"/>
          </w:tcPr>
          <w:p w:rsidR="00B24FDC" w:rsidRDefault="00B24FDC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Проведення ч</w:t>
            </w:r>
            <w:r w:rsidRPr="00B24FD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у</w:t>
            </w:r>
            <w:r w:rsidRPr="00B24F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Одеської області з боксу (молодь)</w:t>
            </w:r>
          </w:p>
          <w:p w:rsidR="00B24FDC" w:rsidRPr="00B24FDC" w:rsidRDefault="00B24FDC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B24FDC" w:rsidRPr="00B24FDC" w:rsidRDefault="00B24FDC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4F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B24FDC" w:rsidRPr="00FC0DFA" w:rsidTr="00325175">
        <w:trPr>
          <w:trHeight w:val="295"/>
        </w:trPr>
        <w:tc>
          <w:tcPr>
            <w:tcW w:w="3101" w:type="pct"/>
            <w:vAlign w:val="center"/>
          </w:tcPr>
          <w:p w:rsidR="00B24FDC" w:rsidRDefault="00B24FDC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Проведення ч</w:t>
            </w:r>
            <w:r w:rsidRPr="00B24FD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у СДЮСШОР «Динамо»</w:t>
            </w:r>
            <w:r w:rsidRPr="00B24FD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з легкоатлетичного 4-борства серед юнаків 2006р.н. і молодших</w:t>
            </w:r>
          </w:p>
          <w:p w:rsidR="00B24FDC" w:rsidRPr="00B24FDC" w:rsidRDefault="00B24FDC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B24FDC" w:rsidRPr="00B24FDC" w:rsidRDefault="00B24FDC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24F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B24FDC" w:rsidRPr="00FC0DFA" w:rsidTr="00325175">
        <w:trPr>
          <w:trHeight w:val="295"/>
        </w:trPr>
        <w:tc>
          <w:tcPr>
            <w:tcW w:w="3101" w:type="pct"/>
            <w:vAlign w:val="center"/>
          </w:tcPr>
          <w:p w:rsidR="00B24FDC" w:rsidRDefault="00B24FDC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Проведення літнього ч</w:t>
            </w:r>
            <w:r w:rsidRPr="00B24FD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у</w:t>
            </w:r>
            <w:r w:rsidRPr="00B24FD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24F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Одеської області з плавання серед юнаків та юніорів (усі вікові групи)</w:t>
            </w:r>
          </w:p>
          <w:p w:rsidR="00B24FDC" w:rsidRPr="00B24FDC" w:rsidRDefault="00B24FDC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B24FDC" w:rsidRPr="00B24FDC" w:rsidRDefault="00B24FDC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4F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B24FDC" w:rsidRPr="00FC0DFA" w:rsidTr="00325175">
        <w:trPr>
          <w:trHeight w:val="295"/>
        </w:trPr>
        <w:tc>
          <w:tcPr>
            <w:tcW w:w="3101" w:type="pct"/>
            <w:vAlign w:val="center"/>
          </w:tcPr>
          <w:p w:rsidR="00B24FDC" w:rsidRDefault="00B24FDC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Проведення ч</w:t>
            </w:r>
            <w:r w:rsidRPr="00B24FD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у</w:t>
            </w:r>
            <w:r w:rsidRPr="00B24F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Європи з регбі-15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B24F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календарна гра Україна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B24F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Швеція</w:t>
            </w:r>
          </w:p>
          <w:p w:rsidR="00B24FDC" w:rsidRPr="00B24FDC" w:rsidRDefault="00B24FDC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B24FDC" w:rsidRPr="00B24FDC" w:rsidRDefault="00B24FDC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4F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380903" w:rsidRPr="00FC0DFA" w:rsidTr="00380903">
        <w:trPr>
          <w:trHeight w:val="295"/>
        </w:trPr>
        <w:tc>
          <w:tcPr>
            <w:tcW w:w="3101" w:type="pct"/>
          </w:tcPr>
          <w:p w:rsidR="00380903" w:rsidRDefault="00380903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09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Відкриття «Інклюзивно-ресурсного центру» Балтсько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 міської ради Одеської області</w:t>
            </w:r>
          </w:p>
          <w:p w:rsidR="00380903" w:rsidRPr="00380903" w:rsidRDefault="00380903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380903" w:rsidRDefault="00380903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8090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 Балта,</w:t>
            </w:r>
          </w:p>
          <w:p w:rsidR="00380903" w:rsidRPr="00380903" w:rsidRDefault="00380903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8090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вул. </w:t>
            </w:r>
            <w:proofErr w:type="spellStart"/>
            <w:r w:rsidRPr="0038090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Уварова</w:t>
            </w:r>
            <w:proofErr w:type="spellEnd"/>
            <w:r w:rsidRPr="0038090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 96</w:t>
            </w:r>
          </w:p>
        </w:tc>
      </w:tr>
      <w:tr w:rsidR="00F946B5" w:rsidRPr="00990C37" w:rsidTr="00DE199E">
        <w:trPr>
          <w:trHeight w:val="278"/>
        </w:trPr>
        <w:tc>
          <w:tcPr>
            <w:tcW w:w="5000" w:type="pct"/>
            <w:gridSpan w:val="2"/>
            <w:vAlign w:val="center"/>
          </w:tcPr>
          <w:p w:rsidR="002F309F" w:rsidRPr="00C60E7A" w:rsidRDefault="00643BE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32"/>
                <w:lang w:val="uk-UA"/>
              </w:rPr>
            </w:pPr>
            <w:r w:rsidRPr="00C60E7A">
              <w:rPr>
                <w:rFonts w:ascii="Times New Roman" w:hAnsi="Times New Roman" w:cs="Times New Roman"/>
                <w:b/>
                <w:i/>
                <w:iCs/>
                <w:sz w:val="28"/>
                <w:szCs w:val="32"/>
                <w:lang w:val="uk-UA"/>
              </w:rPr>
              <w:t>18 травня</w:t>
            </w:r>
          </w:p>
          <w:p w:rsidR="00643BEA" w:rsidRPr="00C60E7A" w:rsidRDefault="00643BE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  <w:lang w:val="uk-UA"/>
              </w:rPr>
            </w:pPr>
            <w:r w:rsidRPr="00C60E7A"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</w:rPr>
              <w:t xml:space="preserve">75 </w:t>
            </w:r>
            <w:proofErr w:type="spellStart"/>
            <w:r w:rsidRPr="00C60E7A"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</w:rPr>
              <w:t>роковини</w:t>
            </w:r>
            <w:proofErr w:type="spellEnd"/>
            <w:r w:rsidRPr="00C60E7A"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</w:rPr>
              <w:t xml:space="preserve"> </w:t>
            </w:r>
            <w:proofErr w:type="spellStart"/>
            <w:r w:rsidRPr="00C60E7A"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</w:rPr>
              <w:t>депортації</w:t>
            </w:r>
            <w:proofErr w:type="spellEnd"/>
            <w:r w:rsidRPr="00C60E7A"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</w:rPr>
              <w:t xml:space="preserve"> </w:t>
            </w:r>
            <w:proofErr w:type="spellStart"/>
            <w:r w:rsidRPr="00C60E7A"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</w:rPr>
              <w:t>кримських</w:t>
            </w:r>
            <w:proofErr w:type="spellEnd"/>
            <w:r w:rsidRPr="00C60E7A"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</w:rPr>
              <w:t xml:space="preserve"> татар та </w:t>
            </w:r>
            <w:proofErr w:type="spellStart"/>
            <w:r w:rsidRPr="00C60E7A"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</w:rPr>
              <w:t>інших</w:t>
            </w:r>
            <w:proofErr w:type="spellEnd"/>
            <w:r w:rsidRPr="00C60E7A"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</w:rPr>
              <w:t xml:space="preserve"> </w:t>
            </w:r>
            <w:proofErr w:type="spellStart"/>
            <w:r w:rsidRPr="00C60E7A"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</w:rPr>
              <w:t>народів</w:t>
            </w:r>
            <w:proofErr w:type="spellEnd"/>
            <w:r w:rsidRPr="00C60E7A"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</w:rPr>
              <w:t xml:space="preserve"> </w:t>
            </w:r>
            <w:proofErr w:type="spellStart"/>
            <w:r w:rsidRPr="00C60E7A"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</w:rPr>
              <w:t>Криму</w:t>
            </w:r>
            <w:proofErr w:type="spellEnd"/>
          </w:p>
          <w:p w:rsidR="00643BEA" w:rsidRPr="00C60E7A" w:rsidRDefault="00643BE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  <w:lang w:val="uk-UA"/>
              </w:rPr>
            </w:pPr>
            <w:r w:rsidRPr="00C60E7A"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</w:rPr>
              <w:t xml:space="preserve">День </w:t>
            </w:r>
            <w:proofErr w:type="spellStart"/>
            <w:r w:rsidRPr="00C60E7A"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</w:rPr>
              <w:t>боротьби</w:t>
            </w:r>
            <w:proofErr w:type="spellEnd"/>
            <w:r w:rsidRPr="00C60E7A"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</w:rPr>
              <w:t xml:space="preserve"> за права </w:t>
            </w:r>
            <w:proofErr w:type="spellStart"/>
            <w:r w:rsidRPr="00C60E7A"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</w:rPr>
              <w:t>кримськотатарського</w:t>
            </w:r>
            <w:proofErr w:type="spellEnd"/>
            <w:r w:rsidRPr="00C60E7A"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</w:rPr>
              <w:t xml:space="preserve"> народу</w:t>
            </w:r>
          </w:p>
          <w:p w:rsidR="00643BEA" w:rsidRDefault="00643BE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  <w:lang w:val="uk-UA"/>
              </w:rPr>
            </w:pPr>
            <w:r w:rsidRPr="00C60E7A"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</w:rPr>
              <w:t xml:space="preserve">День </w:t>
            </w:r>
            <w:proofErr w:type="spellStart"/>
            <w:r w:rsidRPr="00C60E7A"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</w:rPr>
              <w:t>вшанування</w:t>
            </w:r>
            <w:proofErr w:type="spellEnd"/>
            <w:r w:rsidRPr="00C60E7A"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</w:rPr>
              <w:t xml:space="preserve"> </w:t>
            </w:r>
            <w:proofErr w:type="spellStart"/>
            <w:r w:rsidRPr="00C60E7A"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</w:rPr>
              <w:t>пам’яті</w:t>
            </w:r>
            <w:proofErr w:type="spellEnd"/>
            <w:r w:rsidRPr="00C60E7A"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</w:rPr>
              <w:t xml:space="preserve"> жертв </w:t>
            </w:r>
            <w:proofErr w:type="spellStart"/>
            <w:r w:rsidRPr="00C60E7A"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</w:rPr>
              <w:t>депортації</w:t>
            </w:r>
            <w:proofErr w:type="spellEnd"/>
            <w:r w:rsidRPr="00C60E7A"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</w:rPr>
              <w:t xml:space="preserve"> з </w:t>
            </w:r>
            <w:proofErr w:type="spellStart"/>
            <w:r w:rsidRPr="00C60E7A"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</w:rPr>
              <w:t>Криму</w:t>
            </w:r>
            <w:proofErr w:type="spellEnd"/>
          </w:p>
          <w:p w:rsidR="00404FCD" w:rsidRPr="00404FCD" w:rsidRDefault="00404FCD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  <w:lang w:val="uk-UA"/>
              </w:rPr>
              <w:t>День резервіста України</w:t>
            </w:r>
          </w:p>
          <w:p w:rsidR="00643BEA" w:rsidRPr="00C60E7A" w:rsidRDefault="00643BE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  <w:lang w:val="uk-UA"/>
              </w:rPr>
            </w:pPr>
            <w:r w:rsidRPr="00C60E7A"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</w:rPr>
              <w:t xml:space="preserve">День </w:t>
            </w:r>
            <w:proofErr w:type="spellStart"/>
            <w:r w:rsidRPr="00C60E7A"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</w:rPr>
              <w:t>Європи</w:t>
            </w:r>
            <w:proofErr w:type="spellEnd"/>
          </w:p>
          <w:p w:rsidR="00643BEA" w:rsidRPr="00C60E7A" w:rsidRDefault="00643BE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  <w:lang w:val="uk-UA"/>
              </w:rPr>
            </w:pPr>
            <w:r w:rsidRPr="00C60E7A"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</w:rPr>
              <w:t>День науки</w:t>
            </w:r>
          </w:p>
          <w:p w:rsidR="00643BEA" w:rsidRPr="00643BEA" w:rsidRDefault="00643BE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C60E7A"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</w:rPr>
              <w:t>Міжнародний</w:t>
            </w:r>
            <w:proofErr w:type="spellEnd"/>
            <w:r w:rsidRPr="00C60E7A"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</w:rPr>
              <w:t xml:space="preserve"> день </w:t>
            </w:r>
            <w:proofErr w:type="spellStart"/>
            <w:r w:rsidRPr="00C60E7A"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</w:rPr>
              <w:t>музеї</w:t>
            </w:r>
            <w:proofErr w:type="gramStart"/>
            <w:r w:rsidRPr="00C60E7A">
              <w:rPr>
                <w:rFonts w:ascii="Times New Roman" w:hAnsi="Times New Roman" w:cs="Times New Roman"/>
                <w:b/>
                <w:i/>
                <w:sz w:val="28"/>
                <w:szCs w:val="32"/>
                <w:shd w:val="clear" w:color="auto" w:fill="FFFFFF"/>
              </w:rPr>
              <w:t>в</w:t>
            </w:r>
            <w:proofErr w:type="spellEnd"/>
            <w:proofErr w:type="gramEnd"/>
          </w:p>
        </w:tc>
      </w:tr>
      <w:tr w:rsidR="00C60E7A" w:rsidRPr="00990C37" w:rsidTr="008C795F">
        <w:trPr>
          <w:trHeight w:val="598"/>
        </w:trPr>
        <w:tc>
          <w:tcPr>
            <w:tcW w:w="3101" w:type="pct"/>
          </w:tcPr>
          <w:p w:rsidR="00C60E7A" w:rsidRDefault="00C60E7A" w:rsidP="00ED406A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Проведення мистецької акції</w:t>
            </w:r>
            <w:r w:rsidRPr="00C60E7A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 xml:space="preserve"> «Ніч у музеї», до Міжнародного Дня музеїв</w:t>
            </w:r>
          </w:p>
          <w:p w:rsidR="00C60E7A" w:rsidRPr="00C60E7A" w:rsidRDefault="00C60E7A" w:rsidP="00ED406A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899" w:type="pct"/>
            <w:vAlign w:val="center"/>
          </w:tcPr>
          <w:p w:rsidR="00C60E7A" w:rsidRPr="00C60E7A" w:rsidRDefault="00C60E7A" w:rsidP="00ED4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6"/>
                <w:lang w:val="uk-UA"/>
              </w:rPr>
            </w:pPr>
            <w:r w:rsidRPr="00C60E7A">
              <w:rPr>
                <w:rFonts w:ascii="Times New Roman" w:hAnsi="Times New Roman" w:cs="Times New Roman"/>
                <w:color w:val="000000"/>
                <w:sz w:val="28"/>
                <w:szCs w:val="26"/>
                <w:lang w:val="uk-UA"/>
              </w:rPr>
              <w:t>Одеські музеї</w:t>
            </w:r>
          </w:p>
        </w:tc>
      </w:tr>
      <w:tr w:rsidR="00C60E7A" w:rsidRPr="00990C37" w:rsidTr="008C795F">
        <w:trPr>
          <w:trHeight w:val="598"/>
        </w:trPr>
        <w:tc>
          <w:tcPr>
            <w:tcW w:w="3101" w:type="pct"/>
          </w:tcPr>
          <w:p w:rsidR="00C60E7A" w:rsidRPr="00C60E7A" w:rsidRDefault="00C60E7A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Проведення і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6"/>
              </w:rPr>
              <w:t>нформаційно-просвітницьк</w:t>
            </w:r>
            <w:r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</w:rPr>
              <w:t xml:space="preserve"> та культурно-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6"/>
              </w:rPr>
              <w:t>мистецьк</w:t>
            </w:r>
            <w:r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6"/>
              </w:rPr>
              <w:t xml:space="preserve"> заход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ів</w:t>
            </w:r>
            <w:proofErr w:type="spellEnd"/>
            <w:r w:rsidRPr="00C60E7A">
              <w:rPr>
                <w:rFonts w:ascii="Times New Roman" w:hAnsi="Times New Roman" w:cs="Times New Roman"/>
                <w:sz w:val="28"/>
                <w:szCs w:val="26"/>
              </w:rPr>
              <w:t xml:space="preserve"> до Дня </w:t>
            </w:r>
            <w:proofErr w:type="spellStart"/>
            <w:r w:rsidRPr="00C60E7A">
              <w:rPr>
                <w:rFonts w:ascii="Times New Roman" w:hAnsi="Times New Roman" w:cs="Times New Roman"/>
                <w:sz w:val="28"/>
                <w:szCs w:val="26"/>
              </w:rPr>
              <w:t>Європи</w:t>
            </w:r>
            <w:proofErr w:type="spellEnd"/>
            <w:r w:rsidRPr="00C60E7A">
              <w:rPr>
                <w:rFonts w:ascii="Times New Roman" w:hAnsi="Times New Roman" w:cs="Times New Roman"/>
                <w:sz w:val="28"/>
                <w:szCs w:val="26"/>
              </w:rPr>
              <w:t xml:space="preserve"> в </w:t>
            </w:r>
            <w:proofErr w:type="spellStart"/>
            <w:r w:rsidRPr="00C60E7A">
              <w:rPr>
                <w:rFonts w:ascii="Times New Roman" w:hAnsi="Times New Roman" w:cs="Times New Roman"/>
                <w:sz w:val="28"/>
                <w:szCs w:val="26"/>
              </w:rPr>
              <w:t>Україні</w:t>
            </w:r>
            <w:proofErr w:type="spellEnd"/>
          </w:p>
          <w:p w:rsidR="00C60E7A" w:rsidRPr="00C60E7A" w:rsidRDefault="00C60E7A" w:rsidP="00ED406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60E7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899" w:type="pct"/>
            <w:vAlign w:val="center"/>
          </w:tcPr>
          <w:p w:rsidR="00C60E7A" w:rsidRPr="00C60E7A" w:rsidRDefault="00C60E7A" w:rsidP="00ED4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C60E7A">
              <w:rPr>
                <w:rFonts w:ascii="Times New Roman" w:hAnsi="Times New Roman" w:cs="Times New Roman"/>
                <w:color w:val="000000"/>
                <w:sz w:val="28"/>
                <w:szCs w:val="26"/>
                <w:lang w:val="uk-UA"/>
              </w:rPr>
              <w:t>Заклади культури області</w:t>
            </w:r>
          </w:p>
        </w:tc>
      </w:tr>
      <w:tr w:rsidR="00B24FDC" w:rsidRPr="00990C37" w:rsidTr="00B878EF">
        <w:trPr>
          <w:trHeight w:val="598"/>
        </w:trPr>
        <w:tc>
          <w:tcPr>
            <w:tcW w:w="3101" w:type="pct"/>
            <w:vAlign w:val="center"/>
          </w:tcPr>
          <w:p w:rsidR="00B24FDC" w:rsidRDefault="00B24FDC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Pr="00B24FDC">
              <w:rPr>
                <w:rFonts w:ascii="Times New Roman" w:hAnsi="Times New Roman" w:cs="Times New Roman"/>
                <w:sz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B24FDC">
              <w:rPr>
                <w:rFonts w:ascii="Times New Roman" w:hAnsi="Times New Roman" w:cs="Times New Roman"/>
                <w:sz w:val="28"/>
                <w:lang w:val="uk-UA"/>
              </w:rPr>
              <w:t xml:space="preserve"> Одеської області з бейсболу U12 (2007-2009 </w:t>
            </w:r>
            <w:proofErr w:type="spellStart"/>
            <w:r w:rsidRPr="00B24FDC">
              <w:rPr>
                <w:rFonts w:ascii="Times New Roman" w:hAnsi="Times New Roman" w:cs="Times New Roman"/>
                <w:sz w:val="28"/>
                <w:lang w:val="uk-UA"/>
              </w:rPr>
              <w:t>р.н</w:t>
            </w:r>
            <w:proofErr w:type="spellEnd"/>
            <w:r w:rsidRPr="00B24FDC">
              <w:rPr>
                <w:rFonts w:ascii="Times New Roman" w:hAnsi="Times New Roman" w:cs="Times New Roman"/>
                <w:sz w:val="28"/>
                <w:lang w:val="uk-UA"/>
              </w:rPr>
              <w:t>.) I тур</w:t>
            </w:r>
          </w:p>
          <w:p w:rsidR="00B24FDC" w:rsidRPr="00B24FDC" w:rsidRDefault="00B24FDC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B24FDC" w:rsidRPr="00B24FDC" w:rsidRDefault="00B24FDC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B24FDC">
              <w:rPr>
                <w:rFonts w:ascii="Times New Roman" w:hAnsi="Times New Roman" w:cs="Times New Roman"/>
                <w:sz w:val="28"/>
              </w:rPr>
              <w:t xml:space="preserve">м. </w:t>
            </w:r>
            <w:proofErr w:type="spellStart"/>
            <w:r w:rsidRPr="00B24FDC">
              <w:rPr>
                <w:rFonts w:ascii="Times New Roman" w:hAnsi="Times New Roman" w:cs="Times New Roman"/>
                <w:sz w:val="28"/>
              </w:rPr>
              <w:t>Чорноморськ</w:t>
            </w:r>
            <w:proofErr w:type="spellEnd"/>
          </w:p>
        </w:tc>
      </w:tr>
      <w:tr w:rsidR="00B24FDC" w:rsidRPr="00104E72" w:rsidTr="00B878EF">
        <w:trPr>
          <w:trHeight w:val="598"/>
        </w:trPr>
        <w:tc>
          <w:tcPr>
            <w:tcW w:w="3101" w:type="pct"/>
            <w:vAlign w:val="center"/>
          </w:tcPr>
          <w:p w:rsidR="00B24FDC" w:rsidRDefault="00B24FDC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</w:t>
            </w:r>
            <w:r w:rsidRPr="00B24FDC">
              <w:rPr>
                <w:rFonts w:ascii="Times New Roman" w:hAnsi="Times New Roman" w:cs="Times New Roman"/>
                <w:sz w:val="28"/>
                <w:lang w:val="uk-UA"/>
              </w:rPr>
              <w:t>2 етап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B24FDC">
              <w:rPr>
                <w:rFonts w:ascii="Times New Roman" w:hAnsi="Times New Roman" w:cs="Times New Roman"/>
                <w:sz w:val="28"/>
                <w:lang w:val="uk-UA"/>
              </w:rPr>
              <w:t xml:space="preserve"> Кубку ORYC з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вітрильного спорту, присвяченого</w:t>
            </w:r>
            <w:r w:rsidRPr="00B24FDC">
              <w:rPr>
                <w:rFonts w:ascii="Times New Roman" w:hAnsi="Times New Roman" w:cs="Times New Roman"/>
                <w:sz w:val="28"/>
                <w:lang w:val="uk-UA"/>
              </w:rPr>
              <w:t xml:space="preserve"> Дню Європи</w:t>
            </w:r>
          </w:p>
          <w:p w:rsidR="00B24FDC" w:rsidRPr="00B24FDC" w:rsidRDefault="00B24FDC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B24FDC" w:rsidRDefault="00B24FDC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B24FDC">
              <w:rPr>
                <w:rFonts w:ascii="Times New Roman" w:hAnsi="Times New Roman" w:cs="Times New Roman"/>
                <w:sz w:val="28"/>
                <w:lang w:val="uk-UA"/>
              </w:rPr>
              <w:t xml:space="preserve">м. Одеса, </w:t>
            </w:r>
          </w:p>
          <w:p w:rsidR="00B24FDC" w:rsidRPr="00B24FDC" w:rsidRDefault="00B24FDC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ДП «Чорноморський яхт-клуб»</w:t>
            </w:r>
          </w:p>
        </w:tc>
      </w:tr>
      <w:tr w:rsidR="00380903" w:rsidRPr="00104E72" w:rsidTr="00380903">
        <w:trPr>
          <w:trHeight w:val="598"/>
        </w:trPr>
        <w:tc>
          <w:tcPr>
            <w:tcW w:w="3101" w:type="pct"/>
          </w:tcPr>
          <w:p w:rsidR="00380903" w:rsidRDefault="00380903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09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заходів, в рамках 19 турніру команд КВН</w:t>
            </w:r>
          </w:p>
          <w:p w:rsidR="00380903" w:rsidRPr="00380903" w:rsidRDefault="00380903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380903" w:rsidRDefault="00380903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Затока</w:t>
            </w:r>
          </w:p>
          <w:p w:rsidR="00380903" w:rsidRDefault="00380903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</w:t>
            </w:r>
          </w:p>
          <w:p w:rsidR="00380903" w:rsidRPr="00380903" w:rsidRDefault="00380903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09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Білгород-Дністровський</w:t>
            </w:r>
          </w:p>
        </w:tc>
      </w:tr>
      <w:tr w:rsidR="00F946B5" w:rsidRPr="00104E72" w:rsidTr="006E320F">
        <w:trPr>
          <w:trHeight w:val="274"/>
        </w:trPr>
        <w:tc>
          <w:tcPr>
            <w:tcW w:w="5000" w:type="pct"/>
            <w:gridSpan w:val="2"/>
            <w:vAlign w:val="center"/>
          </w:tcPr>
          <w:p w:rsidR="00F946B5" w:rsidRPr="00643BEA" w:rsidRDefault="00643BE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19 травня</w:t>
            </w:r>
          </w:p>
          <w:p w:rsidR="00643BEA" w:rsidRPr="00643BEA" w:rsidRDefault="00643BE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пам’яті</w:t>
            </w:r>
            <w:proofErr w:type="spellEnd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жертв </w:t>
            </w:r>
            <w:proofErr w:type="spellStart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політичних</w:t>
            </w:r>
            <w:proofErr w:type="spellEnd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репресій</w:t>
            </w:r>
            <w:proofErr w:type="spellEnd"/>
          </w:p>
          <w:p w:rsidR="00643BEA" w:rsidRPr="00643BEA" w:rsidRDefault="00643BE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пам’яті</w:t>
            </w:r>
            <w:proofErr w:type="spellEnd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жертв </w:t>
            </w:r>
            <w:proofErr w:type="spellStart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СНІДу</w:t>
            </w:r>
            <w:proofErr w:type="spellEnd"/>
          </w:p>
          <w:p w:rsidR="00643BEA" w:rsidRPr="00643BEA" w:rsidRDefault="00643BE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боротьби</w:t>
            </w:r>
            <w:proofErr w:type="spellEnd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з гепатитом</w:t>
            </w:r>
          </w:p>
        </w:tc>
      </w:tr>
      <w:tr w:rsidR="00A41B02" w:rsidRPr="00990C37" w:rsidTr="00A41B02">
        <w:trPr>
          <w:trHeight w:val="872"/>
        </w:trPr>
        <w:tc>
          <w:tcPr>
            <w:tcW w:w="3101" w:type="pct"/>
          </w:tcPr>
          <w:p w:rsidR="00A41B02" w:rsidRDefault="00A41B02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proofErr w:type="spellStart"/>
            <w:r w:rsidRPr="00A41B02">
              <w:rPr>
                <w:rFonts w:ascii="Times New Roman" w:hAnsi="Times New Roman" w:cs="Times New Roman"/>
                <w:sz w:val="28"/>
                <w:szCs w:val="24"/>
              </w:rPr>
              <w:t>Організація</w:t>
            </w:r>
            <w:proofErr w:type="spellEnd"/>
            <w:r w:rsidRPr="00A41B02">
              <w:rPr>
                <w:rFonts w:ascii="Times New Roman" w:hAnsi="Times New Roman" w:cs="Times New Roman"/>
                <w:sz w:val="28"/>
                <w:szCs w:val="24"/>
              </w:rPr>
              <w:t xml:space="preserve"> та </w:t>
            </w:r>
            <w:proofErr w:type="spellStart"/>
            <w:r w:rsidRPr="00A41B02">
              <w:rPr>
                <w:rFonts w:ascii="Times New Roman" w:hAnsi="Times New Roman" w:cs="Times New Roman"/>
                <w:sz w:val="28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оведення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святкування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Дня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Європи</w:t>
            </w:r>
            <w:proofErr w:type="spellEnd"/>
          </w:p>
          <w:p w:rsidR="00506039" w:rsidRPr="00506039" w:rsidRDefault="00506039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Волинець Є.С.)</w:t>
            </w:r>
          </w:p>
        </w:tc>
        <w:tc>
          <w:tcPr>
            <w:tcW w:w="1899" w:type="pct"/>
            <w:vAlign w:val="center"/>
          </w:tcPr>
          <w:p w:rsidR="00A41B02" w:rsidRPr="00A41B02" w:rsidRDefault="00A41B02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C60E7A" w:rsidRPr="00990C37" w:rsidTr="008C795F">
        <w:trPr>
          <w:trHeight w:val="596"/>
        </w:trPr>
        <w:tc>
          <w:tcPr>
            <w:tcW w:w="3101" w:type="pct"/>
          </w:tcPr>
          <w:p w:rsidR="00C60E7A" w:rsidRDefault="00C60E7A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Проведення меморіальних заходів</w:t>
            </w:r>
            <w:r w:rsidRPr="00C60E7A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 xml:space="preserve"> до Дня жертв політичних репресій, покладання квітів біля пам’ятника Жертвам політичних репресій</w:t>
            </w:r>
          </w:p>
          <w:p w:rsidR="00C60E7A" w:rsidRPr="00C60E7A" w:rsidRDefault="00C60E7A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899" w:type="pct"/>
            <w:vAlign w:val="center"/>
          </w:tcPr>
          <w:p w:rsidR="00C60E7A" w:rsidRPr="00C60E7A" w:rsidRDefault="00C60E7A" w:rsidP="00ED4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6"/>
                <w:lang w:val="uk-UA"/>
              </w:rPr>
            </w:pPr>
            <w:r w:rsidRPr="00C60E7A">
              <w:rPr>
                <w:rFonts w:ascii="Times New Roman" w:hAnsi="Times New Roman" w:cs="Times New Roman"/>
                <w:color w:val="000000"/>
                <w:sz w:val="28"/>
                <w:szCs w:val="26"/>
                <w:lang w:val="uk-UA"/>
              </w:rPr>
              <w:t>Заклади культури області</w:t>
            </w:r>
          </w:p>
        </w:tc>
      </w:tr>
      <w:tr w:rsidR="00B24FDC" w:rsidRPr="00990C37" w:rsidTr="004463FB">
        <w:trPr>
          <w:trHeight w:val="596"/>
        </w:trPr>
        <w:tc>
          <w:tcPr>
            <w:tcW w:w="3101" w:type="pct"/>
            <w:vAlign w:val="center"/>
          </w:tcPr>
          <w:p w:rsidR="00B24FDC" w:rsidRDefault="00B24FDC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травневого</w:t>
            </w:r>
            <w:r w:rsidRPr="00B24F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марафон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B24F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велоспорту-шосе</w:t>
            </w:r>
          </w:p>
          <w:p w:rsidR="00B24FDC" w:rsidRPr="00B24FDC" w:rsidRDefault="00B24FDC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B24FDC" w:rsidRPr="00B24FDC" w:rsidRDefault="00B24FDC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C65217" w:rsidRPr="00990C37" w:rsidTr="00C65217">
        <w:trPr>
          <w:trHeight w:val="596"/>
        </w:trPr>
        <w:tc>
          <w:tcPr>
            <w:tcW w:w="3101" w:type="pct"/>
          </w:tcPr>
          <w:p w:rsidR="00C65217" w:rsidRDefault="00C65217" w:rsidP="00ED40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Організація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проведення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представниками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C6521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   </w:t>
            </w:r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КУ «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Одеський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обласний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 xml:space="preserve"> центр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патріотичного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виховання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організації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дозвілля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дітей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молоді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Всеукраїнського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заходу «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Мегамарш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вишиванках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  <w:p w:rsidR="00C65217" w:rsidRPr="00C65217" w:rsidRDefault="00C65217" w:rsidP="00ED40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C65217" w:rsidRPr="00C65217" w:rsidRDefault="00C65217" w:rsidP="00ED4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м. Одеса</w:t>
            </w:r>
          </w:p>
        </w:tc>
      </w:tr>
      <w:tr w:rsidR="00F946B5" w:rsidRPr="00990C37" w:rsidTr="00D5501C">
        <w:trPr>
          <w:trHeight w:val="538"/>
        </w:trPr>
        <w:tc>
          <w:tcPr>
            <w:tcW w:w="5000" w:type="pct"/>
            <w:gridSpan w:val="2"/>
            <w:vAlign w:val="center"/>
          </w:tcPr>
          <w:p w:rsidR="002F309F" w:rsidRPr="00643BEA" w:rsidRDefault="00643BE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20 травня</w:t>
            </w:r>
          </w:p>
          <w:p w:rsidR="00643BEA" w:rsidRPr="00643BEA" w:rsidRDefault="00643BE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банківських</w:t>
            </w:r>
            <w:proofErr w:type="spellEnd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працівникі</w:t>
            </w:r>
            <w:proofErr w:type="gramStart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</w:t>
            </w:r>
            <w:proofErr w:type="spellEnd"/>
            <w:proofErr w:type="gramEnd"/>
          </w:p>
          <w:p w:rsidR="00643BEA" w:rsidRPr="00643BEA" w:rsidRDefault="00643BEA" w:rsidP="00ED406A">
            <w:pPr>
              <w:spacing w:after="0" w:line="240" w:lineRule="auto"/>
              <w:jc w:val="center"/>
              <w:rPr>
                <w:rFonts w:ascii="Arial" w:hAnsi="Arial" w:cs="Arial"/>
                <w:color w:val="333333"/>
                <w:shd w:val="clear" w:color="auto" w:fill="FFFFFF"/>
                <w:lang w:val="uk-UA"/>
              </w:rPr>
            </w:pPr>
            <w:proofErr w:type="spellStart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метрології</w:t>
            </w:r>
            <w:proofErr w:type="spellEnd"/>
          </w:p>
        </w:tc>
      </w:tr>
      <w:tr w:rsidR="00B75070" w:rsidRPr="00990C37" w:rsidTr="004463FB">
        <w:trPr>
          <w:trHeight w:val="596"/>
        </w:trPr>
        <w:tc>
          <w:tcPr>
            <w:tcW w:w="3101" w:type="pct"/>
            <w:vAlign w:val="center"/>
          </w:tcPr>
          <w:p w:rsidR="00B75070" w:rsidRDefault="007B0D41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Вручення почесного звання «Мати-героїня»</w:t>
            </w:r>
            <w:r w:rsidR="00EC42F8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багатодітним матерям області</w:t>
            </w:r>
          </w:p>
          <w:p w:rsidR="00EC42F8" w:rsidRPr="00B75070" w:rsidRDefault="00EC42F8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6"/>
                <w:lang w:val="uk-UA"/>
              </w:rPr>
              <w:t>(Відповідальна: Гуменюк Г.Д.)</w:t>
            </w:r>
          </w:p>
        </w:tc>
        <w:tc>
          <w:tcPr>
            <w:tcW w:w="1899" w:type="pct"/>
            <w:vAlign w:val="center"/>
          </w:tcPr>
          <w:p w:rsidR="00B75070" w:rsidRDefault="00EC42F8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м. Одеса,</w:t>
            </w:r>
          </w:p>
          <w:p w:rsidR="00EC42F8" w:rsidRPr="00B75070" w:rsidRDefault="00EC42F8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Ланжеронівська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, 2</w:t>
            </w:r>
          </w:p>
        </w:tc>
      </w:tr>
      <w:tr w:rsidR="00F946B5" w:rsidRPr="00A278BE" w:rsidTr="00404FCD">
        <w:trPr>
          <w:trHeight w:val="639"/>
        </w:trPr>
        <w:tc>
          <w:tcPr>
            <w:tcW w:w="5000" w:type="pct"/>
            <w:gridSpan w:val="2"/>
            <w:vAlign w:val="center"/>
          </w:tcPr>
          <w:p w:rsidR="002F309F" w:rsidRPr="00643BEA" w:rsidRDefault="00643BE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21 травня</w:t>
            </w:r>
          </w:p>
          <w:p w:rsidR="00643BEA" w:rsidRPr="002F309F" w:rsidRDefault="00643BE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культурного </w:t>
            </w:r>
            <w:proofErr w:type="spellStart"/>
            <w:proofErr w:type="gramStart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р</w:t>
            </w:r>
            <w:proofErr w:type="gramEnd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ізноманіття</w:t>
            </w:r>
            <w:proofErr w:type="spellEnd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ім’я</w:t>
            </w:r>
            <w:proofErr w:type="spellEnd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діалогу</w:t>
            </w:r>
            <w:proofErr w:type="spellEnd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643B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розвитку</w:t>
            </w:r>
            <w:proofErr w:type="spellEnd"/>
          </w:p>
        </w:tc>
      </w:tr>
      <w:tr w:rsidR="00B513DB" w:rsidRPr="00371B1B" w:rsidTr="00644448">
        <w:trPr>
          <w:trHeight w:val="596"/>
        </w:trPr>
        <w:tc>
          <w:tcPr>
            <w:tcW w:w="3101" w:type="pct"/>
            <w:vAlign w:val="center"/>
          </w:tcPr>
          <w:p w:rsidR="00B513DB" w:rsidRDefault="00B513DB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Особистий прийом громадян заступником голови обласної державної 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Шаталовою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С.М.</w:t>
            </w:r>
          </w:p>
          <w:p w:rsidR="00B513DB" w:rsidRDefault="00B513DB" w:rsidP="00ED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Яганцян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М.С.)</w:t>
            </w:r>
          </w:p>
        </w:tc>
        <w:tc>
          <w:tcPr>
            <w:tcW w:w="1899" w:type="pct"/>
            <w:vAlign w:val="center"/>
          </w:tcPr>
          <w:p w:rsidR="00B513DB" w:rsidRDefault="00B513DB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№1,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FC0DFA" w:rsidRPr="00371B1B" w:rsidTr="00644448">
        <w:trPr>
          <w:trHeight w:val="596"/>
        </w:trPr>
        <w:tc>
          <w:tcPr>
            <w:tcW w:w="3101" w:type="pct"/>
            <w:vAlign w:val="center"/>
          </w:tcPr>
          <w:p w:rsidR="00FC0DFA" w:rsidRDefault="00FC0DFA" w:rsidP="00ED406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тематичної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перевірки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арх</w:t>
            </w:r>
            <w:proofErr w:type="gram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івного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підрозділу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Головного 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Пенсійного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фонду 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Одеській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  <w:p w:rsidR="00FC0DFA" w:rsidRPr="00FC0DFA" w:rsidRDefault="00FC0DFA" w:rsidP="00ED406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янчук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П.Х.)</w:t>
            </w:r>
          </w:p>
        </w:tc>
        <w:tc>
          <w:tcPr>
            <w:tcW w:w="1899" w:type="pct"/>
            <w:vAlign w:val="center"/>
          </w:tcPr>
          <w:p w:rsidR="00FC0DFA" w:rsidRDefault="00FC0DF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FC0DFA" w:rsidRPr="00FC0DFA" w:rsidRDefault="00FC0DF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Канатна, 23</w:t>
            </w:r>
          </w:p>
        </w:tc>
      </w:tr>
      <w:tr w:rsidR="00C65217" w:rsidRPr="00371B1B" w:rsidTr="00C65217">
        <w:trPr>
          <w:trHeight w:val="596"/>
        </w:trPr>
        <w:tc>
          <w:tcPr>
            <w:tcW w:w="3101" w:type="pct"/>
          </w:tcPr>
          <w:p w:rsidR="00C65217" w:rsidRDefault="00C65217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у всеукраїнській конференції на тему:</w:t>
            </w:r>
            <w:r w:rsidRPr="00C652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«Педагогічна наука і освіта у сучасному вимірі: проблеми і  перспективи розвитку»</w:t>
            </w:r>
          </w:p>
          <w:p w:rsidR="00C65217" w:rsidRPr="00C65217" w:rsidRDefault="00C65217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C65217" w:rsidRDefault="00C65217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65217">
              <w:rPr>
                <w:rFonts w:ascii="Times New Roman" w:hAnsi="Times New Roman" w:cs="Times New Roman"/>
                <w:sz w:val="28"/>
                <w:szCs w:val="28"/>
              </w:rPr>
              <w:t xml:space="preserve">м. Одеса, </w:t>
            </w:r>
          </w:p>
          <w:p w:rsidR="00C65217" w:rsidRPr="00C65217" w:rsidRDefault="00C65217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КЗВО «ОАНО»,</w:t>
            </w:r>
          </w:p>
          <w:p w:rsidR="00C65217" w:rsidRPr="00C65217" w:rsidRDefault="00404FCD" w:rsidP="00ED406A">
            <w:pPr>
              <w:tabs>
                <w:tab w:val="left" w:pos="900"/>
              </w:tabs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C65217" w:rsidRPr="00C652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65217" w:rsidRPr="00C65217">
              <w:rPr>
                <w:rFonts w:ascii="Times New Roman" w:hAnsi="Times New Roman" w:cs="Times New Roman"/>
                <w:sz w:val="28"/>
                <w:szCs w:val="28"/>
              </w:rPr>
              <w:t>Михайлівська</w:t>
            </w:r>
            <w:proofErr w:type="spellEnd"/>
            <w:r w:rsidR="00C65217" w:rsidRPr="00C65217">
              <w:rPr>
                <w:rFonts w:ascii="Times New Roman" w:hAnsi="Times New Roman" w:cs="Times New Roman"/>
                <w:sz w:val="28"/>
                <w:szCs w:val="28"/>
              </w:rPr>
              <w:t>, 17</w:t>
            </w:r>
          </w:p>
        </w:tc>
      </w:tr>
      <w:tr w:rsidR="00C65217" w:rsidRPr="00371B1B" w:rsidTr="00C65217">
        <w:trPr>
          <w:trHeight w:val="596"/>
        </w:trPr>
        <w:tc>
          <w:tcPr>
            <w:tcW w:w="3101" w:type="pct"/>
          </w:tcPr>
          <w:p w:rsidR="00C65217" w:rsidRDefault="00C65217" w:rsidP="00ED406A">
            <w:pPr>
              <w:spacing w:after="0" w:line="240" w:lineRule="auto"/>
              <w:ind w:right="-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Організація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r w:rsidRPr="00C6521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зовнішнього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незалежного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оцінювання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математики</w:t>
            </w:r>
          </w:p>
          <w:p w:rsidR="00C65217" w:rsidRPr="00C65217" w:rsidRDefault="00C65217" w:rsidP="00ED406A">
            <w:pPr>
              <w:spacing w:after="0" w:line="240" w:lineRule="auto"/>
              <w:ind w:right="-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C65217" w:rsidRPr="00C65217" w:rsidRDefault="00C65217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652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Пункти проведення  ЗНО</w:t>
            </w:r>
          </w:p>
        </w:tc>
      </w:tr>
      <w:tr w:rsidR="00F946B5" w:rsidRPr="00990C37" w:rsidTr="00104E72">
        <w:trPr>
          <w:trHeight w:val="337"/>
        </w:trPr>
        <w:tc>
          <w:tcPr>
            <w:tcW w:w="5000" w:type="pct"/>
            <w:gridSpan w:val="2"/>
            <w:vAlign w:val="center"/>
          </w:tcPr>
          <w:p w:rsidR="002F309F" w:rsidRPr="00FE7EF1" w:rsidRDefault="00FE7EF1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E7EF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22 травня</w:t>
            </w:r>
          </w:p>
          <w:p w:rsidR="00FE7EF1" w:rsidRPr="00FE7EF1" w:rsidRDefault="00FE7EF1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біологічного</w:t>
            </w:r>
            <w:proofErr w:type="spellEnd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р</w:t>
            </w:r>
            <w:proofErr w:type="gramEnd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ізноманіття</w:t>
            </w:r>
            <w:proofErr w:type="spellEnd"/>
          </w:p>
        </w:tc>
      </w:tr>
      <w:tr w:rsidR="00B513DB" w:rsidRPr="00990C37" w:rsidTr="00B513DB">
        <w:trPr>
          <w:trHeight w:val="596"/>
        </w:trPr>
        <w:tc>
          <w:tcPr>
            <w:tcW w:w="3101" w:type="pct"/>
            <w:vAlign w:val="center"/>
          </w:tcPr>
          <w:p w:rsidR="00B513DB" w:rsidRDefault="00B513DB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Особистий прийом громадян виконуючим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обов</w:t>
            </w:r>
            <w:proofErr w:type="spellEnd"/>
            <w:r w:rsidRPr="00FE7EF1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язки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голови обласної державної 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Паращенком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С.В.</w:t>
            </w:r>
          </w:p>
          <w:p w:rsidR="00B513DB" w:rsidRDefault="00B513DB" w:rsidP="00ED406A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Дімітрічак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О.І.)</w:t>
            </w:r>
          </w:p>
        </w:tc>
        <w:tc>
          <w:tcPr>
            <w:tcW w:w="1899" w:type="pct"/>
            <w:vAlign w:val="center"/>
          </w:tcPr>
          <w:p w:rsidR="00B513DB" w:rsidRDefault="00B513DB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FC0DFA" w:rsidRPr="00990C37" w:rsidTr="00B513DB">
        <w:trPr>
          <w:trHeight w:val="596"/>
        </w:trPr>
        <w:tc>
          <w:tcPr>
            <w:tcW w:w="3101" w:type="pct"/>
            <w:vAlign w:val="center"/>
          </w:tcPr>
          <w:p w:rsidR="00FC0DFA" w:rsidRDefault="00FC0DFA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тематичної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перев</w:t>
            </w:r>
            <w:proofErr w:type="gram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ірки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служби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діловодства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Національного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університету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Одеська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юридична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академія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C0DFA" w:rsidRPr="00FC0DFA" w:rsidRDefault="00FC0DFA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янчук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П.Х.)</w:t>
            </w:r>
          </w:p>
        </w:tc>
        <w:tc>
          <w:tcPr>
            <w:tcW w:w="1899" w:type="pct"/>
            <w:vAlign w:val="center"/>
          </w:tcPr>
          <w:p w:rsidR="00FC0DFA" w:rsidRDefault="00FC0DF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FC0DFA" w:rsidRPr="00FC0DFA" w:rsidRDefault="00FC0DF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Фонтанська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дорога, 23</w:t>
            </w:r>
          </w:p>
        </w:tc>
      </w:tr>
      <w:tr w:rsidR="008C795F" w:rsidRPr="00990C37" w:rsidTr="00B513DB">
        <w:trPr>
          <w:trHeight w:val="596"/>
        </w:trPr>
        <w:tc>
          <w:tcPr>
            <w:tcW w:w="3101" w:type="pct"/>
            <w:vAlign w:val="center"/>
          </w:tcPr>
          <w:p w:rsidR="008C795F" w:rsidRDefault="008C795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засідання атестаційної комісії лікарів Департаменту охорони здоров’я облдержадміністрації</w:t>
            </w:r>
          </w:p>
          <w:p w:rsidR="008C795F" w:rsidRDefault="008C795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О.Г.)</w:t>
            </w:r>
          </w:p>
        </w:tc>
        <w:tc>
          <w:tcPr>
            <w:tcW w:w="1899" w:type="pct"/>
            <w:vAlign w:val="center"/>
          </w:tcPr>
          <w:p w:rsidR="008C795F" w:rsidRDefault="008C795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Згідно з графіком </w:t>
            </w:r>
          </w:p>
        </w:tc>
      </w:tr>
      <w:tr w:rsidR="00C65217" w:rsidRPr="00990C37" w:rsidTr="00C65217">
        <w:trPr>
          <w:trHeight w:val="596"/>
        </w:trPr>
        <w:tc>
          <w:tcPr>
            <w:tcW w:w="3101" w:type="pct"/>
          </w:tcPr>
          <w:p w:rsidR="00C65217" w:rsidRDefault="00C65217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652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робочої наради керівників інклюзивно-ресурсних центрів щодо проведення комплексної оцінки 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звитку дитини (південні райони)</w:t>
            </w:r>
          </w:p>
          <w:p w:rsidR="00C65217" w:rsidRPr="00C65217" w:rsidRDefault="00C65217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C65217" w:rsidRDefault="00C65217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652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Татарбунари,</w:t>
            </w:r>
          </w:p>
          <w:p w:rsidR="00C65217" w:rsidRPr="00C65217" w:rsidRDefault="00C65217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652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Барінова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10</w:t>
            </w:r>
          </w:p>
          <w:p w:rsidR="00C65217" w:rsidRPr="00C65217" w:rsidRDefault="00C65217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6B5" w:rsidRPr="00990C37" w:rsidTr="00DE199E">
        <w:trPr>
          <w:trHeight w:val="251"/>
        </w:trPr>
        <w:tc>
          <w:tcPr>
            <w:tcW w:w="5000" w:type="pct"/>
            <w:gridSpan w:val="2"/>
            <w:vAlign w:val="center"/>
          </w:tcPr>
          <w:p w:rsidR="002F309F" w:rsidRPr="00FE7EF1" w:rsidRDefault="00FE7EF1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E7EF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23 травня</w:t>
            </w:r>
          </w:p>
          <w:p w:rsidR="00FE7EF1" w:rsidRPr="00990C37" w:rsidRDefault="00FE7EF1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морської</w:t>
            </w:r>
            <w:proofErr w:type="spellEnd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іхоти</w:t>
            </w:r>
            <w:proofErr w:type="spellEnd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</w:p>
        </w:tc>
      </w:tr>
      <w:tr w:rsidR="00B513DB" w:rsidRPr="00990C37" w:rsidTr="00AB3B37">
        <w:trPr>
          <w:trHeight w:val="596"/>
        </w:trPr>
        <w:tc>
          <w:tcPr>
            <w:tcW w:w="3101" w:type="pct"/>
            <w:vAlign w:val="center"/>
          </w:tcPr>
          <w:p w:rsidR="00B513DB" w:rsidRDefault="00B513DB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керівником апарату обласної державної адміністрації Ткачуком І.М.</w:t>
            </w:r>
          </w:p>
          <w:p w:rsidR="00B513DB" w:rsidRDefault="00B513DB" w:rsidP="00ED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Асін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Р.М.)</w:t>
            </w:r>
          </w:p>
        </w:tc>
        <w:tc>
          <w:tcPr>
            <w:tcW w:w="1899" w:type="pct"/>
            <w:vAlign w:val="center"/>
          </w:tcPr>
          <w:p w:rsidR="00B513DB" w:rsidRDefault="00B513DB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506039" w:rsidRPr="00506039" w:rsidTr="00506039">
        <w:trPr>
          <w:trHeight w:val="596"/>
        </w:trPr>
        <w:tc>
          <w:tcPr>
            <w:tcW w:w="3101" w:type="pct"/>
          </w:tcPr>
          <w:p w:rsidR="00506039" w:rsidRDefault="00506039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Організація та проведення в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ізит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представників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Є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вропейського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С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оюзу</w:t>
            </w:r>
            <w:proofErr w:type="spellEnd"/>
          </w:p>
          <w:p w:rsidR="00506039" w:rsidRPr="00506039" w:rsidRDefault="00506039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Волинець Є.С.)</w:t>
            </w:r>
          </w:p>
        </w:tc>
        <w:tc>
          <w:tcPr>
            <w:tcW w:w="1899" w:type="pct"/>
            <w:vAlign w:val="center"/>
          </w:tcPr>
          <w:p w:rsidR="00506039" w:rsidRPr="00506039" w:rsidRDefault="00506039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proofErr w:type="spellStart"/>
            <w:r w:rsidRPr="0050603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Адмінбудинок</w:t>
            </w:r>
            <w:proofErr w:type="spellEnd"/>
            <w:r w:rsidRPr="0050603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№ 1</w:t>
            </w:r>
          </w:p>
        </w:tc>
      </w:tr>
      <w:tr w:rsidR="007B0D41" w:rsidRPr="00506039" w:rsidTr="007B0D41">
        <w:trPr>
          <w:trHeight w:val="596"/>
        </w:trPr>
        <w:tc>
          <w:tcPr>
            <w:tcW w:w="3101" w:type="pct"/>
          </w:tcPr>
          <w:p w:rsidR="007B0D41" w:rsidRPr="007B0D41" w:rsidRDefault="007B0D41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6"/>
                <w:lang w:val="uk-UA"/>
              </w:rPr>
              <w:t>Проведення урочистих заходів та вручення нагород з нагоди 100-річчя заснування Одеської кіностудії</w:t>
            </w:r>
          </w:p>
          <w:p w:rsidR="007B0D41" w:rsidRPr="007B0D41" w:rsidRDefault="007B0D41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6"/>
                <w:lang w:val="uk-UA"/>
              </w:rPr>
              <w:t>(Відповідальна: Гуменюк Г.Д.)</w:t>
            </w:r>
          </w:p>
        </w:tc>
        <w:tc>
          <w:tcPr>
            <w:tcW w:w="1899" w:type="pct"/>
            <w:vAlign w:val="center"/>
          </w:tcPr>
          <w:p w:rsidR="007B0D41" w:rsidRDefault="007B0D41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м. Одеса, </w:t>
            </w:r>
          </w:p>
          <w:p w:rsidR="007B0D41" w:rsidRPr="00AD4112" w:rsidRDefault="007B0D41" w:rsidP="00ED4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вул. Французький бульвар, 33</w:t>
            </w:r>
          </w:p>
        </w:tc>
      </w:tr>
      <w:tr w:rsidR="00B24FDC" w:rsidRPr="00506039" w:rsidTr="00200EA7">
        <w:trPr>
          <w:trHeight w:val="596"/>
        </w:trPr>
        <w:tc>
          <w:tcPr>
            <w:tcW w:w="3101" w:type="pct"/>
            <w:vAlign w:val="center"/>
          </w:tcPr>
          <w:p w:rsidR="00B24FDC" w:rsidRDefault="00B24FDC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Проведення змагань за </w:t>
            </w:r>
            <w:r w:rsidRPr="00B24FD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Кубок України зі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стрільби стендової - ІII етап, «Кубок Чорного моря»</w:t>
            </w:r>
            <w:r w:rsidRPr="00B24FD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(дорослі, юніори)</w:t>
            </w:r>
          </w:p>
          <w:p w:rsidR="00B24FDC" w:rsidRPr="00B24FDC" w:rsidRDefault="00B24FDC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B24FDC" w:rsidRDefault="00B24FDC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Овідіопольський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район,</w:t>
            </w:r>
          </w:p>
          <w:p w:rsidR="00B24FDC" w:rsidRDefault="00B24FDC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24FD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Нова Долина, </w:t>
            </w:r>
          </w:p>
          <w:p w:rsidR="00B24FDC" w:rsidRPr="00B24FDC" w:rsidRDefault="00B24FDC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24FD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B24FD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Крупська</w:t>
            </w:r>
            <w:proofErr w:type="spellEnd"/>
            <w:r w:rsidRPr="00B24FD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 2д</w:t>
            </w:r>
          </w:p>
        </w:tc>
      </w:tr>
      <w:tr w:rsidR="00C65217" w:rsidRPr="00506039" w:rsidTr="00C65217">
        <w:trPr>
          <w:trHeight w:val="596"/>
        </w:trPr>
        <w:tc>
          <w:tcPr>
            <w:tcW w:w="3101" w:type="pct"/>
            <w:vAlign w:val="center"/>
          </w:tcPr>
          <w:p w:rsidR="00C65217" w:rsidRDefault="00C65217" w:rsidP="00ED406A">
            <w:pPr>
              <w:spacing w:after="0" w:line="240" w:lineRule="auto"/>
              <w:ind w:right="-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Організація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652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зовнішнього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незалежного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оцінювання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65217">
              <w:rPr>
                <w:rFonts w:ascii="Times New Roman" w:hAnsi="Times New Roman" w:cs="Times New Roman"/>
                <w:sz w:val="28"/>
                <w:szCs w:val="28"/>
              </w:rPr>
              <w:t xml:space="preserve">з  </w:t>
            </w:r>
            <w:r w:rsidRPr="00C652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української мови та </w:t>
            </w:r>
            <w:proofErr w:type="gramStart"/>
            <w:r w:rsidRPr="00C652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proofErr w:type="gramEnd"/>
            <w:r w:rsidRPr="00C652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ітератури</w:t>
            </w:r>
          </w:p>
          <w:p w:rsidR="00C65217" w:rsidRPr="00C65217" w:rsidRDefault="00C65217" w:rsidP="00ED406A">
            <w:pPr>
              <w:spacing w:after="0" w:line="240" w:lineRule="auto"/>
              <w:ind w:right="-8"/>
              <w:jc w:val="both"/>
              <w:rPr>
                <w:rStyle w:val="xfm61652937"/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C65217" w:rsidRPr="00C65217" w:rsidRDefault="00C65217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652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Пункти проведення   ЗНО</w:t>
            </w:r>
          </w:p>
        </w:tc>
      </w:tr>
      <w:tr w:rsidR="00F946B5" w:rsidRPr="00990C37" w:rsidTr="00DE199E">
        <w:trPr>
          <w:trHeight w:val="317"/>
        </w:trPr>
        <w:tc>
          <w:tcPr>
            <w:tcW w:w="5000" w:type="pct"/>
            <w:gridSpan w:val="2"/>
            <w:vAlign w:val="center"/>
          </w:tcPr>
          <w:p w:rsidR="002F309F" w:rsidRPr="00FE7EF1" w:rsidRDefault="00FE7EF1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24 травня</w:t>
            </w:r>
          </w:p>
          <w:p w:rsidR="00FE7EF1" w:rsidRPr="00FE7EF1" w:rsidRDefault="00FE7EF1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слов’янської</w:t>
            </w:r>
            <w:proofErr w:type="spellEnd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писемності</w:t>
            </w:r>
            <w:proofErr w:type="spellEnd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і </w:t>
            </w:r>
            <w:proofErr w:type="spellStart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культури</w:t>
            </w:r>
            <w:proofErr w:type="spellEnd"/>
          </w:p>
          <w:p w:rsidR="00FE7EF1" w:rsidRPr="00FE7EF1" w:rsidRDefault="00FE7EF1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Європейський</w:t>
            </w:r>
            <w:proofErr w:type="spellEnd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Паркі</w:t>
            </w:r>
            <w:proofErr w:type="gramStart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</w:t>
            </w:r>
            <w:proofErr w:type="spellEnd"/>
            <w:proofErr w:type="gramEnd"/>
          </w:p>
        </w:tc>
      </w:tr>
      <w:tr w:rsidR="00404FCD" w:rsidRPr="00404FCD" w:rsidTr="005F0D84">
        <w:trPr>
          <w:trHeight w:val="317"/>
        </w:trPr>
        <w:tc>
          <w:tcPr>
            <w:tcW w:w="3101" w:type="pct"/>
            <w:vAlign w:val="center"/>
          </w:tcPr>
          <w:p w:rsidR="00404FCD" w:rsidRDefault="00404FCD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Проведення урочистих заходів біля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пам</w:t>
            </w:r>
            <w:proofErr w:type="spellEnd"/>
            <w:r w:rsidRPr="00404FCD">
              <w:rPr>
                <w:rFonts w:ascii="Times New Roman" w:hAnsi="Times New Roman" w:cs="Times New Roman"/>
                <w:bCs/>
                <w:sz w:val="28"/>
                <w:szCs w:val="28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ятника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творцям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слов</w:t>
            </w:r>
            <w:proofErr w:type="spellEnd"/>
            <w:r w:rsidRPr="00404FCD">
              <w:rPr>
                <w:rFonts w:ascii="Times New Roman" w:hAnsi="Times New Roman" w:cs="Times New Roman"/>
                <w:bCs/>
                <w:sz w:val="28"/>
                <w:szCs w:val="28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янської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писемності Кирилу і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Мифодію</w:t>
            </w:r>
            <w:proofErr w:type="spellEnd"/>
          </w:p>
          <w:p w:rsidR="00404FCD" w:rsidRPr="00404FCD" w:rsidRDefault="00404FCD" w:rsidP="00404F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(Відповідальні: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Новіцька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Н.В., Олійник О.В.,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Дудченко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Ю.В.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)</w:t>
            </w:r>
          </w:p>
        </w:tc>
        <w:tc>
          <w:tcPr>
            <w:tcW w:w="1899" w:type="pct"/>
            <w:vAlign w:val="center"/>
          </w:tcPr>
          <w:p w:rsidR="00404FCD" w:rsidRDefault="00404FCD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404FCD" w:rsidRPr="00702CE6" w:rsidRDefault="00404FCD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Французький бульвар, 24/26</w:t>
            </w:r>
          </w:p>
        </w:tc>
      </w:tr>
      <w:tr w:rsidR="00702CE6" w:rsidRPr="00990C37" w:rsidTr="005F0D84">
        <w:trPr>
          <w:trHeight w:val="317"/>
        </w:trPr>
        <w:tc>
          <w:tcPr>
            <w:tcW w:w="3101" w:type="pct"/>
            <w:vAlign w:val="center"/>
          </w:tcPr>
          <w:p w:rsidR="00702CE6" w:rsidRDefault="00702CE6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Проведення</w:t>
            </w:r>
            <w:r w:rsidRPr="00702C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</w:t>
            </w:r>
            <w:r w:rsidRPr="00702C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702C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України з бадмінтону</w:t>
            </w:r>
          </w:p>
          <w:p w:rsidR="00702CE6" w:rsidRPr="00702CE6" w:rsidRDefault="00702CE6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702CE6" w:rsidRDefault="00702CE6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2C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702CE6" w:rsidRPr="00702CE6" w:rsidRDefault="00702CE6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2C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Комарова, 4а</w:t>
            </w:r>
          </w:p>
        </w:tc>
      </w:tr>
      <w:tr w:rsidR="00702CE6" w:rsidRPr="00990C37" w:rsidTr="005F0D84">
        <w:trPr>
          <w:trHeight w:val="317"/>
        </w:trPr>
        <w:tc>
          <w:tcPr>
            <w:tcW w:w="3101" w:type="pct"/>
            <w:vAlign w:val="center"/>
          </w:tcPr>
          <w:p w:rsidR="00702CE6" w:rsidRDefault="00702CE6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Першість КДЮСШ № 4 «День захисту дітей»</w:t>
            </w:r>
            <w:r w:rsidRPr="00702C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серед юнаків та дівчат 2006-13 </w:t>
            </w:r>
            <w:proofErr w:type="spellStart"/>
            <w:r w:rsidRPr="00702C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р.н</w:t>
            </w:r>
            <w:proofErr w:type="spellEnd"/>
            <w:r w:rsidRPr="00702C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з дзюдо, сумо, боротьби самбо</w:t>
            </w:r>
          </w:p>
          <w:p w:rsidR="00702CE6" w:rsidRPr="00702CE6" w:rsidRDefault="00702CE6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702CE6" w:rsidRPr="00702CE6" w:rsidRDefault="00702CE6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2C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702CE6" w:rsidRPr="00990C37" w:rsidTr="0017609D">
        <w:trPr>
          <w:trHeight w:val="317"/>
        </w:trPr>
        <w:tc>
          <w:tcPr>
            <w:tcW w:w="3101" w:type="pct"/>
            <w:vAlign w:val="center"/>
          </w:tcPr>
          <w:p w:rsidR="00702CE6" w:rsidRDefault="00702CE6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Проведення</w:t>
            </w:r>
            <w:r w:rsidRPr="00702C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відкритого</w:t>
            </w:r>
            <w:r w:rsidRPr="00702C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чемпіонат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702C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Одеської області з кікбоксингу (версія WAKO) (ринг спорт)</w:t>
            </w:r>
          </w:p>
          <w:p w:rsidR="00702CE6" w:rsidRPr="00702CE6" w:rsidRDefault="00702CE6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702CE6" w:rsidRPr="00702CE6" w:rsidRDefault="00702CE6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2C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C65217" w:rsidRPr="00990C37" w:rsidTr="00C65217">
        <w:trPr>
          <w:trHeight w:val="317"/>
        </w:trPr>
        <w:tc>
          <w:tcPr>
            <w:tcW w:w="3101" w:type="pct"/>
          </w:tcPr>
          <w:p w:rsidR="00C65217" w:rsidRDefault="00C65217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652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Відкриття «Інклюзивно-ресурсного центру»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районної ради Одеської області</w:t>
            </w:r>
          </w:p>
          <w:p w:rsidR="00C65217" w:rsidRPr="00C65217" w:rsidRDefault="00C65217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C65217" w:rsidRDefault="00C65217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proofErr w:type="gramStart"/>
            <w:r w:rsidRPr="00C6521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</w:t>
            </w:r>
            <w:proofErr w:type="gramEnd"/>
            <w:r w:rsidRPr="00C6521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іляївський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район, </w:t>
            </w:r>
          </w:p>
          <w:p w:rsidR="00C65217" w:rsidRDefault="00C65217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C6521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с.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Вигода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</w:p>
          <w:p w:rsidR="00C65217" w:rsidRPr="00C65217" w:rsidRDefault="00C65217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Шкільна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, 15</w:t>
            </w:r>
          </w:p>
        </w:tc>
      </w:tr>
      <w:tr w:rsidR="00F946B5" w:rsidRPr="00990C37" w:rsidTr="00DE199E">
        <w:trPr>
          <w:trHeight w:val="310"/>
        </w:trPr>
        <w:tc>
          <w:tcPr>
            <w:tcW w:w="5000" w:type="pct"/>
            <w:gridSpan w:val="2"/>
            <w:vAlign w:val="center"/>
          </w:tcPr>
          <w:p w:rsidR="002F309F" w:rsidRPr="00FE7EF1" w:rsidRDefault="00FE7EF1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25 травня</w:t>
            </w:r>
          </w:p>
          <w:p w:rsidR="00FE7EF1" w:rsidRPr="00FE7EF1" w:rsidRDefault="00FE7EF1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працівників</w:t>
            </w:r>
            <w:proofErr w:type="spellEnd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видавництв</w:t>
            </w:r>
            <w:proofErr w:type="spellEnd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поліграфії</w:t>
            </w:r>
            <w:proofErr w:type="spellEnd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і </w:t>
            </w:r>
            <w:proofErr w:type="spellStart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книгорозповсюдження</w:t>
            </w:r>
            <w:proofErr w:type="spellEnd"/>
          </w:p>
          <w:p w:rsidR="00FE7EF1" w:rsidRPr="00FE7EF1" w:rsidRDefault="00FE7EF1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День Африки</w:t>
            </w:r>
          </w:p>
          <w:p w:rsidR="00FE7EF1" w:rsidRDefault="00FE7EF1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зниклих</w:t>
            </w:r>
            <w:proofErr w:type="spellEnd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безвісти</w:t>
            </w:r>
            <w:proofErr w:type="spellEnd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дітей</w:t>
            </w:r>
            <w:proofErr w:type="spellEnd"/>
          </w:p>
          <w:p w:rsidR="00404FCD" w:rsidRPr="00404FCD" w:rsidRDefault="00404FCD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філолога</w:t>
            </w:r>
          </w:p>
        </w:tc>
      </w:tr>
      <w:tr w:rsidR="00702CE6" w:rsidRPr="00990C37" w:rsidTr="00B878EF">
        <w:trPr>
          <w:trHeight w:val="826"/>
        </w:trPr>
        <w:tc>
          <w:tcPr>
            <w:tcW w:w="3101" w:type="pct"/>
            <w:vAlign w:val="center"/>
          </w:tcPr>
          <w:p w:rsidR="00702CE6" w:rsidRDefault="00702CE6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Pr="00702CE6">
              <w:rPr>
                <w:rFonts w:ascii="Times New Roman" w:hAnsi="Times New Roman" w:cs="Times New Roman"/>
                <w:sz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702CE6">
              <w:rPr>
                <w:rFonts w:ascii="Times New Roman" w:hAnsi="Times New Roman" w:cs="Times New Roman"/>
                <w:sz w:val="28"/>
                <w:lang w:val="uk-UA"/>
              </w:rPr>
              <w:t xml:space="preserve"> України з легкоатлетичного 4-борства серед ДЮСШ, СДЮШОР та клубів, се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ред юнаків 2005 р. н. та молодше</w:t>
            </w:r>
          </w:p>
          <w:p w:rsidR="00702CE6" w:rsidRPr="00702CE6" w:rsidRDefault="00702CE6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702CE6" w:rsidRPr="00702CE6" w:rsidRDefault="00702CE6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702CE6">
              <w:rPr>
                <w:rFonts w:ascii="Times New Roman" w:hAnsi="Times New Roman" w:cs="Times New Roman"/>
                <w:sz w:val="28"/>
                <w:lang w:val="uk-UA"/>
              </w:rPr>
              <w:t>м.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702CE6">
              <w:rPr>
                <w:rFonts w:ascii="Times New Roman" w:hAnsi="Times New Roman" w:cs="Times New Roman"/>
                <w:sz w:val="28"/>
                <w:lang w:val="uk-UA"/>
              </w:rPr>
              <w:t>Чорноморськ</w:t>
            </w:r>
            <w:proofErr w:type="spellEnd"/>
          </w:p>
        </w:tc>
      </w:tr>
      <w:tr w:rsidR="00C65217" w:rsidRPr="00990C37" w:rsidTr="00C65217">
        <w:trPr>
          <w:trHeight w:val="826"/>
        </w:trPr>
        <w:tc>
          <w:tcPr>
            <w:tcW w:w="3101" w:type="pct"/>
          </w:tcPr>
          <w:p w:rsidR="00C65217" w:rsidRDefault="00C65217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652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реалізація обласних змагань «Що?де?коли?»</w:t>
            </w:r>
          </w:p>
          <w:p w:rsidR="00C65217" w:rsidRPr="00C65217" w:rsidRDefault="00C65217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C65217" w:rsidRDefault="00C65217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652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C65217" w:rsidRPr="00C65217" w:rsidRDefault="00C65217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652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Інтелект-клуб №1</w:t>
            </w:r>
          </w:p>
        </w:tc>
      </w:tr>
      <w:tr w:rsidR="00F946B5" w:rsidRPr="00FE7EF1" w:rsidTr="006A02E2">
        <w:trPr>
          <w:trHeight w:val="572"/>
        </w:trPr>
        <w:tc>
          <w:tcPr>
            <w:tcW w:w="5000" w:type="pct"/>
            <w:gridSpan w:val="2"/>
            <w:vAlign w:val="center"/>
          </w:tcPr>
          <w:p w:rsidR="00790041" w:rsidRPr="00FE7EF1" w:rsidRDefault="00FE7EF1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26 травня</w:t>
            </w:r>
          </w:p>
          <w:p w:rsidR="00FE7EF1" w:rsidRPr="00FE7EF1" w:rsidRDefault="00FE7EF1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працівників хімічної та нафтохімічної промисловості - День хіміка</w:t>
            </w:r>
          </w:p>
        </w:tc>
      </w:tr>
      <w:tr w:rsidR="00F946B5" w:rsidRPr="00990C37" w:rsidTr="00887E13">
        <w:trPr>
          <w:trHeight w:val="254"/>
        </w:trPr>
        <w:tc>
          <w:tcPr>
            <w:tcW w:w="5000" w:type="pct"/>
            <w:gridSpan w:val="2"/>
            <w:vAlign w:val="center"/>
          </w:tcPr>
          <w:p w:rsidR="00704823" w:rsidRPr="00975072" w:rsidRDefault="00FE7EF1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27 травня</w:t>
            </w:r>
          </w:p>
        </w:tc>
      </w:tr>
      <w:tr w:rsidR="00C65217" w:rsidRPr="00990C37" w:rsidTr="00F110FF">
        <w:trPr>
          <w:trHeight w:val="782"/>
        </w:trPr>
        <w:tc>
          <w:tcPr>
            <w:tcW w:w="3101" w:type="pct"/>
          </w:tcPr>
          <w:p w:rsidR="00C65217" w:rsidRDefault="00C65217" w:rsidP="00ED406A">
            <w:pPr>
              <w:spacing w:after="0" w:line="240" w:lineRule="auto"/>
              <w:ind w:right="-8"/>
              <w:jc w:val="both"/>
              <w:rPr>
                <w:rFonts w:ascii="Times New Roman" w:hAnsi="Times New Roman" w:cs="Times New Roman"/>
                <w:color w:val="0D0D0D"/>
                <w:sz w:val="28"/>
                <w:szCs w:val="28"/>
                <w:shd w:val="clear" w:color="auto" w:fill="FFFFFF"/>
                <w:lang w:val="uk-UA"/>
              </w:rPr>
            </w:pPr>
            <w:r w:rsidRPr="00C652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  та проведення</w:t>
            </w:r>
            <w:r w:rsidR="00F110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652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зовнішнього незалежного оцінювання з </w:t>
            </w:r>
            <w:r w:rsidRPr="00C65217">
              <w:rPr>
                <w:rFonts w:ascii="Times New Roman" w:hAnsi="Times New Roman" w:cs="Times New Roman"/>
                <w:color w:val="0D0D0D"/>
                <w:sz w:val="28"/>
                <w:szCs w:val="28"/>
                <w:shd w:val="clear" w:color="auto" w:fill="FFFFFF"/>
                <w:lang w:val="uk-UA"/>
              </w:rPr>
              <w:t>іспанської, німецької, французької мов</w:t>
            </w:r>
          </w:p>
          <w:p w:rsidR="00404FCD" w:rsidRDefault="00404FCD" w:rsidP="00ED406A">
            <w:pPr>
              <w:spacing w:after="0" w:line="240" w:lineRule="auto"/>
              <w:ind w:right="-8"/>
              <w:jc w:val="both"/>
              <w:rPr>
                <w:rFonts w:ascii="Times New Roman" w:hAnsi="Times New Roman" w:cs="Times New Roman"/>
                <w:color w:val="0D0D0D"/>
                <w:sz w:val="28"/>
                <w:szCs w:val="28"/>
                <w:shd w:val="clear" w:color="auto" w:fill="FFFFFF"/>
                <w:lang w:val="uk-UA"/>
              </w:rPr>
            </w:pPr>
          </w:p>
          <w:p w:rsidR="00F110FF" w:rsidRPr="00C65217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C65217" w:rsidRPr="00C65217" w:rsidRDefault="00C65217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652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Пункти проведення ЗНО</w:t>
            </w:r>
          </w:p>
        </w:tc>
      </w:tr>
      <w:tr w:rsidR="00C65217" w:rsidRPr="00B91CF4" w:rsidTr="00F110FF">
        <w:trPr>
          <w:trHeight w:val="818"/>
        </w:trPr>
        <w:tc>
          <w:tcPr>
            <w:tcW w:w="3101" w:type="pct"/>
          </w:tcPr>
          <w:p w:rsidR="00C65217" w:rsidRDefault="00C65217" w:rsidP="00ED406A">
            <w:pPr>
              <w:spacing w:after="0" w:line="240" w:lineRule="auto"/>
              <w:ind w:right="-8"/>
              <w:jc w:val="both"/>
              <w:rPr>
                <w:rFonts w:ascii="Times New Roman" w:hAnsi="Times New Roman" w:cs="Times New Roman"/>
                <w:color w:val="0D0D0D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Організація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652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="00F110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зовнішнього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незалежного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>оцінювання</w:t>
            </w:r>
            <w:proofErr w:type="spellEnd"/>
            <w:r w:rsidRPr="00C65217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r w:rsidRPr="00C65217">
              <w:rPr>
                <w:rFonts w:ascii="Times New Roman" w:hAnsi="Times New Roman" w:cs="Times New Roman"/>
                <w:color w:val="0D0D0D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C65217">
              <w:rPr>
                <w:rFonts w:ascii="Times New Roman" w:hAnsi="Times New Roman" w:cs="Times New Roman"/>
                <w:color w:val="0D0D0D"/>
                <w:sz w:val="28"/>
                <w:szCs w:val="28"/>
                <w:shd w:val="clear" w:color="auto" w:fill="FFFFFF"/>
              </w:rPr>
              <w:t>англ</w:t>
            </w:r>
            <w:proofErr w:type="gramEnd"/>
            <w:r w:rsidRPr="00C65217">
              <w:rPr>
                <w:rFonts w:ascii="Times New Roman" w:hAnsi="Times New Roman" w:cs="Times New Roman"/>
                <w:color w:val="0D0D0D"/>
                <w:sz w:val="28"/>
                <w:szCs w:val="28"/>
                <w:shd w:val="clear" w:color="auto" w:fill="FFFFFF"/>
              </w:rPr>
              <w:t>ійської</w:t>
            </w:r>
            <w:proofErr w:type="spellEnd"/>
            <w:r w:rsidRPr="00C65217">
              <w:rPr>
                <w:rFonts w:ascii="Times New Roman" w:hAnsi="Times New Roman" w:cs="Times New Roman"/>
                <w:color w:val="0D0D0D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65217">
              <w:rPr>
                <w:rFonts w:ascii="Times New Roman" w:hAnsi="Times New Roman" w:cs="Times New Roman"/>
                <w:color w:val="0D0D0D"/>
                <w:sz w:val="28"/>
                <w:szCs w:val="28"/>
                <w:shd w:val="clear" w:color="auto" w:fill="FFFFFF"/>
              </w:rPr>
              <w:t>мови</w:t>
            </w:r>
            <w:proofErr w:type="spellEnd"/>
          </w:p>
          <w:p w:rsidR="00404FCD" w:rsidRPr="00404FCD" w:rsidRDefault="00404FCD" w:rsidP="00ED406A">
            <w:pPr>
              <w:spacing w:after="0" w:line="240" w:lineRule="auto"/>
              <w:ind w:right="-8"/>
              <w:jc w:val="both"/>
              <w:rPr>
                <w:rFonts w:ascii="Times New Roman" w:hAnsi="Times New Roman" w:cs="Times New Roman"/>
                <w:color w:val="0D0D0D"/>
                <w:sz w:val="28"/>
                <w:szCs w:val="28"/>
                <w:shd w:val="clear" w:color="auto" w:fill="FFFFFF"/>
                <w:lang w:val="uk-UA"/>
              </w:rPr>
            </w:pPr>
          </w:p>
          <w:p w:rsidR="00F110FF" w:rsidRP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C65217" w:rsidRPr="00C65217" w:rsidRDefault="00C65217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652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Пункти проведення ЗНО</w:t>
            </w:r>
          </w:p>
        </w:tc>
      </w:tr>
      <w:tr w:rsidR="00C65217" w:rsidRPr="00B91CF4" w:rsidTr="00F110FF">
        <w:trPr>
          <w:trHeight w:val="818"/>
        </w:trPr>
        <w:tc>
          <w:tcPr>
            <w:tcW w:w="3101" w:type="pct"/>
          </w:tcPr>
          <w:p w:rsidR="00C65217" w:rsidRDefault="00C65217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652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обласного фестивалю </w:t>
            </w:r>
            <w:r w:rsidR="00F110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«Молодь обирає здоров’я»</w:t>
            </w:r>
          </w:p>
          <w:p w:rsidR="00404FCD" w:rsidRDefault="00404FCD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110FF" w:rsidRPr="00C65217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F110FF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652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C65217" w:rsidRPr="00C65217" w:rsidRDefault="00C65217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652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УДЦ «Молода гвардія»</w:t>
            </w:r>
          </w:p>
        </w:tc>
      </w:tr>
      <w:tr w:rsidR="00F946B5" w:rsidRPr="00B91CF4" w:rsidTr="00887E13">
        <w:trPr>
          <w:trHeight w:val="223"/>
        </w:trPr>
        <w:tc>
          <w:tcPr>
            <w:tcW w:w="5000" w:type="pct"/>
            <w:gridSpan w:val="2"/>
            <w:vAlign w:val="center"/>
          </w:tcPr>
          <w:p w:rsidR="00790041" w:rsidRPr="00FE7EF1" w:rsidRDefault="00FE7EF1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28 травня</w:t>
            </w:r>
          </w:p>
        </w:tc>
      </w:tr>
      <w:tr w:rsidR="00506039" w:rsidRPr="00506039" w:rsidTr="00506039">
        <w:trPr>
          <w:trHeight w:val="223"/>
        </w:trPr>
        <w:tc>
          <w:tcPr>
            <w:tcW w:w="3101" w:type="pct"/>
          </w:tcPr>
          <w:p w:rsidR="00506039" w:rsidRDefault="00506039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Організація та проведення в</w:t>
            </w:r>
            <w:proofErr w:type="spellStart"/>
            <w:r w:rsidRPr="00506039">
              <w:rPr>
                <w:rFonts w:ascii="Times New Roman" w:hAnsi="Times New Roman" w:cs="Times New Roman"/>
                <w:sz w:val="28"/>
                <w:szCs w:val="24"/>
              </w:rPr>
              <w:t>ізит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у</w:t>
            </w:r>
            <w:r w:rsidRPr="00506039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506039">
              <w:rPr>
                <w:rFonts w:ascii="Times New Roman" w:hAnsi="Times New Roman" w:cs="Times New Roman"/>
                <w:sz w:val="28"/>
                <w:szCs w:val="24"/>
              </w:rPr>
              <w:t>голови</w:t>
            </w:r>
            <w:proofErr w:type="spellEnd"/>
            <w:r w:rsidRPr="00506039">
              <w:rPr>
                <w:rFonts w:ascii="Times New Roman" w:hAnsi="Times New Roman" w:cs="Times New Roman"/>
                <w:sz w:val="28"/>
                <w:szCs w:val="24"/>
              </w:rPr>
              <w:t xml:space="preserve"> КМЄС в </w:t>
            </w:r>
            <w:proofErr w:type="spellStart"/>
            <w:r w:rsidRPr="00506039">
              <w:rPr>
                <w:rFonts w:ascii="Times New Roman" w:hAnsi="Times New Roman" w:cs="Times New Roman"/>
                <w:sz w:val="28"/>
                <w:szCs w:val="24"/>
              </w:rPr>
              <w:t>Україні</w:t>
            </w:r>
            <w:proofErr w:type="spellEnd"/>
            <w:r w:rsidRPr="00506039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506039">
              <w:rPr>
                <w:rFonts w:ascii="Times New Roman" w:hAnsi="Times New Roman" w:cs="Times New Roman"/>
                <w:sz w:val="28"/>
                <w:szCs w:val="24"/>
              </w:rPr>
              <w:t>Кястутіса</w:t>
            </w:r>
            <w:proofErr w:type="spellEnd"/>
            <w:r w:rsidRPr="00506039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506039">
              <w:rPr>
                <w:rFonts w:ascii="Times New Roman" w:hAnsi="Times New Roman" w:cs="Times New Roman"/>
                <w:sz w:val="28"/>
                <w:szCs w:val="24"/>
              </w:rPr>
              <w:t>Ланчінскаса</w:t>
            </w:r>
            <w:proofErr w:type="spellEnd"/>
          </w:p>
          <w:p w:rsidR="00506039" w:rsidRPr="00506039" w:rsidRDefault="00506039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Волинець Є.С.)</w:t>
            </w:r>
          </w:p>
        </w:tc>
        <w:tc>
          <w:tcPr>
            <w:tcW w:w="1899" w:type="pct"/>
            <w:vAlign w:val="center"/>
          </w:tcPr>
          <w:p w:rsidR="00506039" w:rsidRPr="00506039" w:rsidRDefault="00506039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proofErr w:type="spellStart"/>
            <w:r w:rsidRPr="0050603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Адмінбудинок</w:t>
            </w:r>
            <w:proofErr w:type="spellEnd"/>
            <w:r w:rsidRPr="0050603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№ 1</w:t>
            </w:r>
          </w:p>
        </w:tc>
      </w:tr>
      <w:tr w:rsidR="00F110FF" w:rsidRPr="00506039" w:rsidTr="00F110FF">
        <w:trPr>
          <w:trHeight w:val="223"/>
        </w:trPr>
        <w:tc>
          <w:tcPr>
            <w:tcW w:w="3101" w:type="pct"/>
            <w:vAlign w:val="center"/>
          </w:tcPr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Pr="00702CE6">
              <w:rPr>
                <w:rFonts w:ascii="Times New Roman" w:hAnsi="Times New Roman" w:cs="Times New Roman"/>
                <w:sz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 ФСТ «</w:t>
            </w:r>
            <w:r w:rsidRPr="00702CE6">
              <w:rPr>
                <w:rFonts w:ascii="Times New Roman" w:hAnsi="Times New Roman" w:cs="Times New Roman"/>
                <w:sz w:val="28"/>
                <w:lang w:val="uk-UA"/>
              </w:rPr>
              <w:t>Динамо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»</w:t>
            </w:r>
            <w:r w:rsidRPr="00702CE6">
              <w:rPr>
                <w:rFonts w:ascii="Times New Roman" w:hAnsi="Times New Roman" w:cs="Times New Roman"/>
                <w:sz w:val="28"/>
                <w:lang w:val="uk-UA"/>
              </w:rPr>
              <w:t xml:space="preserve"> України з легкоатлетичного чотириборства серед юнаків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та дівчат 2005 р. н. та молодше</w:t>
            </w:r>
          </w:p>
          <w:p w:rsidR="00F110FF" w:rsidRPr="00702CE6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F110FF" w:rsidRPr="00702CE6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702CE6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F110FF" w:rsidRPr="00506039" w:rsidTr="00076DBB">
        <w:trPr>
          <w:trHeight w:val="223"/>
        </w:trPr>
        <w:tc>
          <w:tcPr>
            <w:tcW w:w="3101" w:type="pct"/>
            <w:vAlign w:val="center"/>
          </w:tcPr>
          <w:p w:rsidR="00F110FF" w:rsidRDefault="00F110FF" w:rsidP="00ED406A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Організація та проведення засідання атестаційної комісії Департаменту охорони здоров`я ОДА з атестації молодших спеціалістів з медичною освітою лікувально-профілактичних закладів м. Одеси (крім дитячих та психіатричних установ)</w:t>
            </w:r>
          </w:p>
          <w:p w:rsidR="00F110FF" w:rsidRDefault="00F110FF" w:rsidP="00ED406A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О.Г.)</w:t>
            </w:r>
          </w:p>
        </w:tc>
        <w:tc>
          <w:tcPr>
            <w:tcW w:w="1899" w:type="pct"/>
            <w:vAlign w:val="center"/>
          </w:tcPr>
          <w:p w:rsidR="00F110FF" w:rsidRDefault="00F110FF" w:rsidP="00ED406A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м. Одеса,</w:t>
            </w:r>
          </w:p>
          <w:p w:rsidR="00F110FF" w:rsidRDefault="00F110FF" w:rsidP="00ED406A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. Воробйова, 5</w:t>
            </w:r>
          </w:p>
        </w:tc>
      </w:tr>
      <w:tr w:rsidR="00F110FF" w:rsidRPr="00506039" w:rsidTr="00F110FF">
        <w:trPr>
          <w:trHeight w:val="223"/>
        </w:trPr>
        <w:tc>
          <w:tcPr>
            <w:tcW w:w="3101" w:type="pct"/>
          </w:tcPr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10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робочої наради керівників інклюзивно-ресурсних центрів щодо проведення комплексної оцінки 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звитку дитини (північні райони)</w:t>
            </w:r>
          </w:p>
          <w:p w:rsidR="00F110FF" w:rsidRP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F110FF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Подільськ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110FF" w:rsidRPr="00F110FF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Соборна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198</w:t>
            </w:r>
          </w:p>
        </w:tc>
      </w:tr>
      <w:tr w:rsidR="00F110FF" w:rsidRPr="00506039" w:rsidTr="00F110FF">
        <w:trPr>
          <w:trHeight w:val="223"/>
        </w:trPr>
        <w:tc>
          <w:tcPr>
            <w:tcW w:w="3101" w:type="pct"/>
            <w:vAlign w:val="center"/>
          </w:tcPr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Проведення </w:t>
            </w:r>
            <w:r w:rsidRPr="00F110F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ІІІ етап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 w:rsidRPr="00F110F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Всеукраїнського конкурсу фахової майстерності серед здобувачів професійної освіти </w:t>
            </w:r>
            <w:r w:rsidRPr="00F110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закладів професійної (професійно-технічної) освіти України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з професії «Офіціант»</w:t>
            </w:r>
          </w:p>
          <w:p w:rsidR="00F110FF" w:rsidRPr="00F110FF" w:rsidRDefault="00F110FF" w:rsidP="00ED406A">
            <w:pPr>
              <w:spacing w:after="0" w:line="240" w:lineRule="auto"/>
              <w:jc w:val="both"/>
              <w:rPr>
                <w:rStyle w:val="xfm61652937"/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F110FF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10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F110FF" w:rsidRPr="00F110FF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10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Пушкінська, 18</w:t>
            </w:r>
          </w:p>
          <w:p w:rsidR="00F110FF" w:rsidRPr="00F110FF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10FF" w:rsidRPr="00790041" w:rsidTr="00887E13">
        <w:trPr>
          <w:trHeight w:val="203"/>
        </w:trPr>
        <w:tc>
          <w:tcPr>
            <w:tcW w:w="5000" w:type="pct"/>
            <w:gridSpan w:val="2"/>
            <w:vAlign w:val="center"/>
          </w:tcPr>
          <w:p w:rsidR="00F110FF" w:rsidRPr="00FE7EF1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29 травня</w:t>
            </w:r>
          </w:p>
          <w:p w:rsidR="00F110FF" w:rsidRPr="00790041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миротворців</w:t>
            </w:r>
            <w:proofErr w:type="spellEnd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ООН</w:t>
            </w:r>
          </w:p>
        </w:tc>
      </w:tr>
      <w:tr w:rsidR="00F110FF" w:rsidRPr="00790041" w:rsidTr="00FC0DFA">
        <w:trPr>
          <w:trHeight w:val="203"/>
        </w:trPr>
        <w:tc>
          <w:tcPr>
            <w:tcW w:w="3101" w:type="pct"/>
            <w:vAlign w:val="center"/>
          </w:tcPr>
          <w:p w:rsidR="00F110FF" w:rsidRDefault="00F110FF" w:rsidP="00ED406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контрольної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перевірки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служби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діловодства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кспертної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арх</w:t>
            </w:r>
            <w:proofErr w:type="gram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івного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підрозділу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Одеського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торговельно-економічного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інституту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Київського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національного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торговельно-економічного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університету</w:t>
            </w:r>
            <w:proofErr w:type="spellEnd"/>
          </w:p>
          <w:p w:rsidR="00F110FF" w:rsidRPr="00FC0DFA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янчук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П.Х.)</w:t>
            </w:r>
          </w:p>
        </w:tc>
        <w:tc>
          <w:tcPr>
            <w:tcW w:w="1899" w:type="pct"/>
            <w:vAlign w:val="center"/>
          </w:tcPr>
          <w:p w:rsidR="00F110FF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F110FF" w:rsidRPr="00FC0DFA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Інглезі</w:t>
            </w:r>
            <w:proofErr w:type="spellEnd"/>
            <w:r w:rsidRPr="00FC0DFA">
              <w:rPr>
                <w:rFonts w:ascii="Times New Roman" w:hAnsi="Times New Roman" w:cs="Times New Roman"/>
                <w:sz w:val="28"/>
                <w:szCs w:val="28"/>
              </w:rPr>
              <w:t>, 10</w:t>
            </w:r>
          </w:p>
        </w:tc>
      </w:tr>
      <w:tr w:rsidR="00F110FF" w:rsidRPr="00790041" w:rsidTr="00FC0DFA">
        <w:trPr>
          <w:trHeight w:val="203"/>
        </w:trPr>
        <w:tc>
          <w:tcPr>
            <w:tcW w:w="3101" w:type="pct"/>
            <w:vAlign w:val="center"/>
          </w:tcPr>
          <w:p w:rsidR="00F110FF" w:rsidRDefault="00F110FF" w:rsidP="00ED406A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Організація та проведення засідання атестаційної комісії Департаменту охорони здоров`я ОДА з атестації молодших спеціалістів з медичною освітою  (фельдшери швидкої допомоги,  сестри медичні відділень і станцій швидкої та невідкладної медичної допомоги, фельдшери)</w:t>
            </w:r>
          </w:p>
          <w:p w:rsidR="00F110FF" w:rsidRDefault="00F110FF" w:rsidP="00ED406A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О.Г.)</w:t>
            </w:r>
          </w:p>
        </w:tc>
        <w:tc>
          <w:tcPr>
            <w:tcW w:w="1899" w:type="pct"/>
            <w:vAlign w:val="center"/>
          </w:tcPr>
          <w:p w:rsidR="00F110FF" w:rsidRDefault="00F110FF" w:rsidP="00ED406A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-109" w:right="-109" w:firstLine="143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м. Одеса,</w:t>
            </w:r>
          </w:p>
          <w:p w:rsidR="00F110FF" w:rsidRDefault="00F110FF" w:rsidP="00ED406A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-109" w:right="-109" w:firstLine="143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пров.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Валіховський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, 10</w:t>
            </w:r>
          </w:p>
        </w:tc>
      </w:tr>
      <w:tr w:rsidR="00F110FF" w:rsidRPr="00D47540" w:rsidTr="00887E13">
        <w:trPr>
          <w:trHeight w:val="203"/>
        </w:trPr>
        <w:tc>
          <w:tcPr>
            <w:tcW w:w="5000" w:type="pct"/>
            <w:gridSpan w:val="2"/>
            <w:vAlign w:val="center"/>
          </w:tcPr>
          <w:p w:rsidR="00F110FF" w:rsidRPr="00FE7EF1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30 травня</w:t>
            </w:r>
          </w:p>
          <w:p w:rsidR="00F110FF" w:rsidRPr="00404FCD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боротьби</w:t>
            </w:r>
            <w:proofErr w:type="spellEnd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проти</w:t>
            </w:r>
            <w:proofErr w:type="spellEnd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астм</w:t>
            </w:r>
            <w:r w:rsidRPr="00404FC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и</w:t>
            </w:r>
            <w:proofErr w:type="spellEnd"/>
            <w:r w:rsidRPr="00404FC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і </w:t>
            </w:r>
            <w:proofErr w:type="spellStart"/>
            <w:r w:rsidRPr="00404FC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алергії</w:t>
            </w:r>
            <w:proofErr w:type="spellEnd"/>
          </w:p>
          <w:p w:rsidR="00404FCD" w:rsidRPr="00404FCD" w:rsidRDefault="00404FCD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404FC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404FC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404FC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розсіяного</w:t>
            </w:r>
            <w:proofErr w:type="spellEnd"/>
            <w:r w:rsidRPr="00404FCD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склерозу</w:t>
            </w:r>
          </w:p>
        </w:tc>
      </w:tr>
      <w:tr w:rsidR="00F110FF" w:rsidRPr="00D47540" w:rsidTr="00702CE6">
        <w:trPr>
          <w:trHeight w:val="203"/>
        </w:trPr>
        <w:tc>
          <w:tcPr>
            <w:tcW w:w="3101" w:type="pct"/>
            <w:vAlign w:val="center"/>
          </w:tcPr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Pr="00702CE6">
              <w:rPr>
                <w:rFonts w:ascii="Times New Roman" w:hAnsi="Times New Roman" w:cs="Times New Roman"/>
                <w:sz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702CE6">
              <w:rPr>
                <w:rFonts w:ascii="Times New Roman" w:hAnsi="Times New Roman" w:cs="Times New Roman"/>
                <w:sz w:val="28"/>
                <w:lang w:val="uk-UA"/>
              </w:rPr>
              <w:t xml:space="preserve"> України з боротьби самбо серед юнаків та дівчат середнього віку (IV ранг)</w:t>
            </w:r>
          </w:p>
          <w:p w:rsidR="00F110FF" w:rsidRPr="00702CE6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F110FF" w:rsidRPr="00702CE6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702CE6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F110FF" w:rsidRPr="00D47540" w:rsidTr="00F110FF">
        <w:trPr>
          <w:trHeight w:val="203"/>
        </w:trPr>
        <w:tc>
          <w:tcPr>
            <w:tcW w:w="3101" w:type="pct"/>
          </w:tcPr>
          <w:p w:rsidR="00F110FF" w:rsidRDefault="00F110FF" w:rsidP="00ED406A">
            <w:pPr>
              <w:spacing w:after="0" w:line="240" w:lineRule="auto"/>
              <w:ind w:right="-8"/>
              <w:jc w:val="both"/>
              <w:rPr>
                <w:rFonts w:ascii="Times New Roman" w:hAnsi="Times New Roman" w:cs="Times New Roman"/>
                <w:color w:val="0D0D0D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F110FF">
              <w:rPr>
                <w:rFonts w:ascii="Times New Roman" w:hAnsi="Times New Roman" w:cs="Times New Roman"/>
                <w:sz w:val="28"/>
                <w:szCs w:val="28"/>
              </w:rPr>
              <w:t>Організація</w:t>
            </w:r>
            <w:proofErr w:type="spellEnd"/>
            <w:r w:rsidRPr="00F110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10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 </w:t>
            </w:r>
            <w:proofErr w:type="spellStart"/>
            <w:r w:rsidRPr="00F110FF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110FF">
              <w:rPr>
                <w:rFonts w:ascii="Times New Roman" w:hAnsi="Times New Roman" w:cs="Times New Roman"/>
                <w:sz w:val="28"/>
                <w:szCs w:val="28"/>
              </w:rPr>
              <w:t>зовнішнього</w:t>
            </w:r>
            <w:proofErr w:type="spellEnd"/>
            <w:r w:rsidRPr="00F110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10FF">
              <w:rPr>
                <w:rFonts w:ascii="Times New Roman" w:hAnsi="Times New Roman" w:cs="Times New Roman"/>
                <w:sz w:val="28"/>
                <w:szCs w:val="28"/>
              </w:rPr>
              <w:t>незалежного</w:t>
            </w:r>
            <w:proofErr w:type="spellEnd"/>
            <w:r w:rsidRPr="00F110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10FF">
              <w:rPr>
                <w:rFonts w:ascii="Times New Roman" w:hAnsi="Times New Roman" w:cs="Times New Roman"/>
                <w:sz w:val="28"/>
                <w:szCs w:val="28"/>
              </w:rPr>
              <w:t>оцінювання</w:t>
            </w:r>
            <w:proofErr w:type="spellEnd"/>
            <w:r w:rsidRPr="00F110FF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F110FF">
              <w:rPr>
                <w:rFonts w:ascii="Times New Roman" w:hAnsi="Times New Roman" w:cs="Times New Roman"/>
                <w:color w:val="0D0D0D"/>
                <w:sz w:val="28"/>
                <w:szCs w:val="28"/>
                <w:shd w:val="clear" w:color="auto" w:fill="FFFFFF"/>
              </w:rPr>
              <w:t>фізики</w:t>
            </w:r>
            <w:proofErr w:type="spellEnd"/>
          </w:p>
          <w:p w:rsidR="00F110FF" w:rsidRPr="00F110FF" w:rsidRDefault="00F110FF" w:rsidP="00ED406A">
            <w:pPr>
              <w:spacing w:after="0" w:line="240" w:lineRule="auto"/>
              <w:ind w:right="-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F110FF" w:rsidRPr="00F110FF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10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Пункти проведення ЗНО</w:t>
            </w:r>
          </w:p>
        </w:tc>
      </w:tr>
      <w:tr w:rsidR="00F110FF" w:rsidRPr="00D47540" w:rsidTr="00887E13">
        <w:trPr>
          <w:trHeight w:val="203"/>
        </w:trPr>
        <w:tc>
          <w:tcPr>
            <w:tcW w:w="5000" w:type="pct"/>
            <w:gridSpan w:val="2"/>
            <w:vAlign w:val="center"/>
          </w:tcPr>
          <w:p w:rsidR="00F110FF" w:rsidRPr="00FE7EF1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31 травня</w:t>
            </w:r>
          </w:p>
          <w:p w:rsidR="00F110FF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боротьби</w:t>
            </w:r>
            <w:proofErr w:type="spellEnd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 w:rsidRPr="00FE7EF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тютюнопалінням</w:t>
            </w:r>
            <w:proofErr w:type="spellEnd"/>
          </w:p>
        </w:tc>
      </w:tr>
      <w:tr w:rsidR="00F110FF" w:rsidRPr="00D47540" w:rsidTr="008C795F">
        <w:trPr>
          <w:trHeight w:val="203"/>
        </w:trPr>
        <w:tc>
          <w:tcPr>
            <w:tcW w:w="3101" w:type="pct"/>
          </w:tcPr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 xml:space="preserve">Організація та проведення </w:t>
            </w:r>
            <w:r w:rsidRPr="00C60E7A">
              <w:rPr>
                <w:rFonts w:ascii="Times New Roman" w:hAnsi="Times New Roman" w:cs="Times New Roman"/>
                <w:sz w:val="28"/>
                <w:szCs w:val="26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 xml:space="preserve"> Міжнародного музичного фестивалю</w:t>
            </w:r>
            <w:r w:rsidRPr="00C60E7A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 xml:space="preserve"> </w:t>
            </w:r>
            <w:r w:rsidRPr="00C60E7A">
              <w:rPr>
                <w:rFonts w:ascii="Times New Roman" w:hAnsi="Times New Roman" w:cs="Times New Roman"/>
                <w:sz w:val="28"/>
                <w:szCs w:val="26"/>
                <w:lang w:val="en-US"/>
              </w:rPr>
              <w:t>BLAK</w:t>
            </w:r>
            <w:r w:rsidRPr="00C60E7A">
              <w:rPr>
                <w:rFonts w:ascii="Times New Roman" w:hAnsi="Times New Roman" w:cs="Times New Roman"/>
                <w:sz w:val="28"/>
                <w:szCs w:val="26"/>
              </w:rPr>
              <w:t xml:space="preserve"> </w:t>
            </w:r>
            <w:r w:rsidRPr="00C60E7A">
              <w:rPr>
                <w:rFonts w:ascii="Times New Roman" w:hAnsi="Times New Roman" w:cs="Times New Roman"/>
                <w:sz w:val="28"/>
                <w:szCs w:val="26"/>
                <w:lang w:val="en-US"/>
              </w:rPr>
              <w:t>SEA</w:t>
            </w:r>
            <w:r w:rsidRPr="00C60E7A">
              <w:rPr>
                <w:rFonts w:ascii="Times New Roman" w:hAnsi="Times New Roman" w:cs="Times New Roman"/>
                <w:sz w:val="28"/>
                <w:szCs w:val="26"/>
              </w:rPr>
              <w:t xml:space="preserve"> </w:t>
            </w:r>
            <w:r w:rsidRPr="00C60E7A">
              <w:rPr>
                <w:rFonts w:ascii="Times New Roman" w:hAnsi="Times New Roman" w:cs="Times New Roman"/>
                <w:sz w:val="28"/>
                <w:szCs w:val="26"/>
                <w:lang w:val="en-US"/>
              </w:rPr>
              <w:t>MUSIC</w:t>
            </w:r>
            <w:r w:rsidRPr="00C60E7A">
              <w:rPr>
                <w:rFonts w:ascii="Times New Roman" w:hAnsi="Times New Roman" w:cs="Times New Roman"/>
                <w:sz w:val="28"/>
                <w:szCs w:val="26"/>
              </w:rPr>
              <w:t xml:space="preserve"> </w:t>
            </w:r>
            <w:r w:rsidRPr="00C60E7A">
              <w:rPr>
                <w:rFonts w:ascii="Times New Roman" w:hAnsi="Times New Roman" w:cs="Times New Roman"/>
                <w:sz w:val="28"/>
                <w:szCs w:val="26"/>
                <w:lang w:val="en-US"/>
              </w:rPr>
              <w:t>FEST</w:t>
            </w:r>
          </w:p>
          <w:p w:rsidR="00F110FF" w:rsidRPr="00C60E7A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899" w:type="pct"/>
            <w:vAlign w:val="center"/>
          </w:tcPr>
          <w:p w:rsidR="00F110FF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 xml:space="preserve">Одеська </w:t>
            </w:r>
          </w:p>
          <w:p w:rsidR="00F110FF" w:rsidRPr="00C60E7A" w:rsidRDefault="00F110FF" w:rsidP="00ED4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обласна філармонія</w:t>
            </w:r>
          </w:p>
        </w:tc>
      </w:tr>
      <w:tr w:rsidR="00F110FF" w:rsidRPr="00D47540" w:rsidTr="0017609D">
        <w:trPr>
          <w:trHeight w:val="203"/>
        </w:trPr>
        <w:tc>
          <w:tcPr>
            <w:tcW w:w="3101" w:type="pct"/>
            <w:vAlign w:val="center"/>
          </w:tcPr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ХVІІ Відкритого всеукраїнського</w:t>
            </w:r>
            <w:r w:rsidRPr="00702CE6">
              <w:rPr>
                <w:rFonts w:ascii="Times New Roman" w:hAnsi="Times New Roman" w:cs="Times New Roman"/>
                <w:sz w:val="28"/>
                <w:lang w:val="uk-UA"/>
              </w:rPr>
              <w:t xml:space="preserve"> турнір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702CE6">
              <w:rPr>
                <w:rFonts w:ascii="Times New Roman" w:hAnsi="Times New Roman" w:cs="Times New Roman"/>
                <w:sz w:val="28"/>
                <w:lang w:val="uk-UA"/>
              </w:rPr>
              <w:t xml:space="preserve"> «</w:t>
            </w:r>
            <w:proofErr w:type="spellStart"/>
            <w:r w:rsidRPr="00702CE6">
              <w:rPr>
                <w:rFonts w:ascii="Times New Roman" w:hAnsi="Times New Roman" w:cs="Times New Roman"/>
                <w:sz w:val="28"/>
                <w:lang w:val="uk-UA"/>
              </w:rPr>
              <w:t>Кодокан</w:t>
            </w:r>
            <w:proofErr w:type="spellEnd"/>
            <w:r w:rsidRPr="00702CE6">
              <w:rPr>
                <w:rFonts w:ascii="Times New Roman" w:hAnsi="Times New Roman" w:cs="Times New Roman"/>
                <w:sz w:val="28"/>
                <w:lang w:val="uk-UA"/>
              </w:rPr>
              <w:t>» з дзюдо сер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ед юнаків та дівчат, присвяченого</w:t>
            </w:r>
            <w:r w:rsidRPr="00702CE6">
              <w:rPr>
                <w:rFonts w:ascii="Times New Roman" w:hAnsi="Times New Roman" w:cs="Times New Roman"/>
                <w:sz w:val="28"/>
                <w:lang w:val="uk-UA"/>
              </w:rPr>
              <w:t xml:space="preserve"> Дню захисту дітей</w:t>
            </w:r>
          </w:p>
          <w:p w:rsidR="00F110FF" w:rsidRPr="00702CE6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F110FF" w:rsidRPr="00702CE6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702CE6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F110FF" w:rsidRPr="00D47540" w:rsidTr="00F110FF">
        <w:trPr>
          <w:trHeight w:val="203"/>
        </w:trPr>
        <w:tc>
          <w:tcPr>
            <w:tcW w:w="3101" w:type="pct"/>
          </w:tcPr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10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регіональної експертної ради з питань атестації закладів професійно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 (професійно-технічної) освіти</w:t>
            </w:r>
          </w:p>
          <w:p w:rsidR="00F110FF" w:rsidRP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F110FF" w:rsidRDefault="00F110FF" w:rsidP="00ED406A">
            <w:pPr>
              <w:shd w:val="clear" w:color="auto" w:fill="FFFFFF"/>
              <w:tabs>
                <w:tab w:val="left" w:pos="284"/>
                <w:tab w:val="left" w:pos="1080"/>
                <w:tab w:val="center" w:pos="1993"/>
              </w:tabs>
              <w:spacing w:after="0" w:line="240" w:lineRule="auto"/>
              <w:ind w:left="1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10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110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Одеса,</w:t>
            </w:r>
          </w:p>
          <w:p w:rsidR="00F110FF" w:rsidRPr="00F110FF" w:rsidRDefault="00F110FF" w:rsidP="00ED406A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left="1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№ 2</w:t>
            </w:r>
          </w:p>
        </w:tc>
      </w:tr>
      <w:tr w:rsidR="00F110FF" w:rsidRPr="00D47540" w:rsidTr="00887E13">
        <w:trPr>
          <w:trHeight w:val="203"/>
        </w:trPr>
        <w:tc>
          <w:tcPr>
            <w:tcW w:w="5000" w:type="pct"/>
            <w:gridSpan w:val="2"/>
            <w:vAlign w:val="center"/>
          </w:tcPr>
          <w:p w:rsidR="00F110FF" w:rsidRPr="00990C37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90C3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Щотижня</w:t>
            </w:r>
          </w:p>
        </w:tc>
      </w:tr>
      <w:tr w:rsidR="00F110FF" w:rsidRPr="00990C37" w:rsidTr="00366CCC">
        <w:trPr>
          <w:trHeight w:val="596"/>
        </w:trPr>
        <w:tc>
          <w:tcPr>
            <w:tcW w:w="3101" w:type="pct"/>
            <w:vAlign w:val="center"/>
          </w:tcPr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апаратної наради Одеської обласної державної адміністрації</w:t>
            </w:r>
          </w:p>
          <w:p w:rsidR="00F110FF" w:rsidRPr="00887E13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shd w:val="clear" w:color="auto" w:fill="FFFFFF"/>
                <w:lang w:val="uk-UA"/>
              </w:rPr>
            </w:pPr>
          </w:p>
          <w:p w:rsidR="00F110FF" w:rsidRPr="00990C37" w:rsidRDefault="00F110FF" w:rsidP="00ED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90C3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(Відповідальна: </w:t>
            </w:r>
            <w:proofErr w:type="spellStart"/>
            <w:r w:rsidRPr="00990C3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Новіцька</w:t>
            </w:r>
            <w:proofErr w:type="spellEnd"/>
            <w:r w:rsidRPr="00990C3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Н.В.)</w:t>
            </w:r>
          </w:p>
        </w:tc>
        <w:tc>
          <w:tcPr>
            <w:tcW w:w="1899" w:type="pct"/>
            <w:vAlign w:val="center"/>
          </w:tcPr>
          <w:p w:rsidR="00F110FF" w:rsidRPr="00990C37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№1,</w:t>
            </w: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3-й поверх, сесійна зала</w:t>
            </w:r>
          </w:p>
        </w:tc>
      </w:tr>
      <w:tr w:rsidR="00F110FF" w:rsidRPr="00990C37" w:rsidTr="00366CCC">
        <w:trPr>
          <w:trHeight w:val="596"/>
        </w:trPr>
        <w:tc>
          <w:tcPr>
            <w:tcW w:w="3101" w:type="pct"/>
            <w:vAlign w:val="center"/>
          </w:tcPr>
          <w:p w:rsidR="00F110FF" w:rsidRPr="00887E13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селекторної наради з головами районних державних адміністрацій, міськими головами міст обласного значення та головами 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б’єднаних територіальних громад</w:t>
            </w:r>
          </w:p>
          <w:p w:rsidR="00F110FF" w:rsidRPr="00990C37" w:rsidRDefault="00F110FF" w:rsidP="00ED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90C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90C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990C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1899" w:type="pct"/>
            <w:vAlign w:val="center"/>
          </w:tcPr>
          <w:p w:rsidR="00F110FF" w:rsidRPr="00990C37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№1,</w:t>
            </w: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632</w:t>
            </w:r>
          </w:p>
        </w:tc>
      </w:tr>
      <w:tr w:rsidR="00F110FF" w:rsidRPr="00990C37" w:rsidTr="00366CCC">
        <w:trPr>
          <w:trHeight w:val="596"/>
        </w:trPr>
        <w:tc>
          <w:tcPr>
            <w:tcW w:w="3101" w:type="pct"/>
            <w:vAlign w:val="center"/>
          </w:tcPr>
          <w:p w:rsidR="00F110FF" w:rsidRPr="00887E13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стану здоров’я дітей першог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 року життя в Одеській області</w:t>
            </w:r>
          </w:p>
          <w:p w:rsidR="00F110FF" w:rsidRPr="00990C37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90C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90C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proofErr w:type="spellEnd"/>
            <w:r w:rsidRPr="00990C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О.Г.)</w:t>
            </w:r>
          </w:p>
        </w:tc>
        <w:tc>
          <w:tcPr>
            <w:tcW w:w="1899" w:type="pct"/>
            <w:vAlign w:val="center"/>
          </w:tcPr>
          <w:p w:rsidR="00F110FF" w:rsidRPr="00990C37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2,</w:t>
            </w:r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525</w:t>
            </w:r>
          </w:p>
        </w:tc>
      </w:tr>
      <w:tr w:rsidR="00F110FF" w:rsidRPr="00990C37" w:rsidTr="00366CCC">
        <w:trPr>
          <w:trHeight w:val="596"/>
        </w:trPr>
        <w:tc>
          <w:tcPr>
            <w:tcW w:w="3101" w:type="pct"/>
            <w:vAlign w:val="center"/>
          </w:tcPr>
          <w:p w:rsidR="00F110FF" w:rsidRPr="00887E13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990C37">
              <w:rPr>
                <w:rFonts w:ascii="Times New Roman" w:hAnsi="Times New Roman" w:cs="Times New Roman"/>
                <w:sz w:val="28"/>
              </w:rPr>
              <w:t>Моніторинг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990C37">
              <w:rPr>
                <w:rFonts w:ascii="Times New Roman" w:hAnsi="Times New Roman" w:cs="Times New Roman"/>
                <w:sz w:val="28"/>
              </w:rPr>
              <w:t>процесу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990C37">
              <w:rPr>
                <w:rFonts w:ascii="Times New Roman" w:hAnsi="Times New Roman" w:cs="Times New Roman"/>
                <w:sz w:val="28"/>
              </w:rPr>
              <w:t>децентралізації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</w:rPr>
              <w:t xml:space="preserve"> в </w:t>
            </w:r>
            <w:proofErr w:type="spellStart"/>
            <w:r w:rsidRPr="00990C37">
              <w:rPr>
                <w:rFonts w:ascii="Times New Roman" w:hAnsi="Times New Roman" w:cs="Times New Roman"/>
                <w:sz w:val="28"/>
              </w:rPr>
              <w:t>області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</w:rPr>
              <w:t xml:space="preserve"> з метою </w:t>
            </w:r>
            <w:proofErr w:type="spellStart"/>
            <w:r w:rsidRPr="00990C37">
              <w:rPr>
                <w:rFonts w:ascii="Times New Roman" w:hAnsi="Times New Roman" w:cs="Times New Roman"/>
                <w:sz w:val="28"/>
              </w:rPr>
              <w:t>інформування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990C37">
              <w:rPr>
                <w:rFonts w:ascii="Times New Roman" w:hAnsi="Times New Roman" w:cs="Times New Roman"/>
                <w:sz w:val="28"/>
              </w:rPr>
              <w:t>Міністерства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990C37">
              <w:rPr>
                <w:rFonts w:ascii="Times New Roman" w:hAnsi="Times New Roman" w:cs="Times New Roman"/>
                <w:sz w:val="28"/>
              </w:rPr>
              <w:t>регіонального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990C37">
              <w:rPr>
                <w:rFonts w:ascii="Times New Roman" w:hAnsi="Times New Roman" w:cs="Times New Roman"/>
                <w:sz w:val="28"/>
              </w:rPr>
              <w:t>розвитку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990C37">
              <w:rPr>
                <w:rFonts w:ascii="Times New Roman" w:hAnsi="Times New Roman" w:cs="Times New Roman"/>
                <w:sz w:val="28"/>
              </w:rPr>
              <w:t>будівництва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</w:rPr>
              <w:t xml:space="preserve"> та </w:t>
            </w:r>
            <w:proofErr w:type="spellStart"/>
            <w:r w:rsidRPr="00990C37">
              <w:rPr>
                <w:rFonts w:ascii="Times New Roman" w:hAnsi="Times New Roman" w:cs="Times New Roman"/>
                <w:sz w:val="28"/>
              </w:rPr>
              <w:t>житлово-комунального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990C37">
              <w:rPr>
                <w:rFonts w:ascii="Times New Roman" w:hAnsi="Times New Roman" w:cs="Times New Roman"/>
                <w:sz w:val="28"/>
              </w:rPr>
              <w:t>господарства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990C37">
              <w:rPr>
                <w:rFonts w:ascii="Times New Roman" w:hAnsi="Times New Roman" w:cs="Times New Roman"/>
                <w:sz w:val="28"/>
              </w:rPr>
              <w:t>України</w:t>
            </w:r>
            <w:proofErr w:type="spellEnd"/>
          </w:p>
          <w:p w:rsidR="00F110FF" w:rsidRPr="00990C37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0C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90C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990C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899" w:type="pct"/>
            <w:vAlign w:val="center"/>
          </w:tcPr>
          <w:p w:rsidR="00F110FF" w:rsidRPr="00990C37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№1</w:t>
            </w:r>
          </w:p>
        </w:tc>
      </w:tr>
      <w:tr w:rsidR="00F110FF" w:rsidRPr="00990C37" w:rsidTr="00B856E7">
        <w:trPr>
          <w:trHeight w:val="582"/>
        </w:trPr>
        <w:tc>
          <w:tcPr>
            <w:tcW w:w="3101" w:type="pct"/>
            <w:vAlign w:val="center"/>
          </w:tcPr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Засідання архітектурно-містобудівної ради</w:t>
            </w:r>
          </w:p>
          <w:p w:rsidR="00F110FF" w:rsidRPr="00B8459D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Бєлєнко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1899" w:type="pct"/>
            <w:vAlign w:val="center"/>
          </w:tcPr>
          <w:p w:rsidR="00F110FF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90C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F110FF" w:rsidRPr="00990C37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531, 632</w:t>
            </w:r>
          </w:p>
        </w:tc>
      </w:tr>
      <w:tr w:rsidR="00F110FF" w:rsidRPr="00990C37" w:rsidTr="00887E13">
        <w:trPr>
          <w:trHeight w:val="193"/>
        </w:trPr>
        <w:tc>
          <w:tcPr>
            <w:tcW w:w="5000" w:type="pct"/>
            <w:gridSpan w:val="2"/>
            <w:vAlign w:val="center"/>
          </w:tcPr>
          <w:p w:rsidR="00F110FF" w:rsidRPr="00990C37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90C3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Протягом місяця</w:t>
            </w:r>
          </w:p>
        </w:tc>
      </w:tr>
      <w:tr w:rsidR="00F110FF" w:rsidRPr="00E66AC0" w:rsidTr="00B041A5">
        <w:trPr>
          <w:trHeight w:val="112"/>
        </w:trPr>
        <w:tc>
          <w:tcPr>
            <w:tcW w:w="3101" w:type="pct"/>
            <w:vAlign w:val="center"/>
          </w:tcPr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планових внутрішніх аудитів відповідно до Операційного плану діяльності з внутрішнього аудиту Одеської обласної державної адміністрації на 2019 рік</w:t>
            </w:r>
          </w:p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Волошановський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І.І.)</w:t>
            </w:r>
          </w:p>
        </w:tc>
        <w:tc>
          <w:tcPr>
            <w:tcW w:w="1899" w:type="pct"/>
            <w:vAlign w:val="center"/>
          </w:tcPr>
          <w:p w:rsidR="00F110FF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F110FF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Канатна, 83</w:t>
            </w:r>
          </w:p>
        </w:tc>
      </w:tr>
      <w:tr w:rsidR="00F110FF" w:rsidRPr="00E66AC0" w:rsidTr="00A41B02">
        <w:trPr>
          <w:trHeight w:val="596"/>
        </w:trPr>
        <w:tc>
          <w:tcPr>
            <w:tcW w:w="3101" w:type="pct"/>
          </w:tcPr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Організація та проведення в</w:t>
            </w:r>
            <w:proofErr w:type="spellStart"/>
            <w:r w:rsidRPr="00A41B02">
              <w:rPr>
                <w:rFonts w:ascii="Times New Roman" w:hAnsi="Times New Roman" w:cs="Times New Roman"/>
                <w:sz w:val="28"/>
                <w:szCs w:val="24"/>
              </w:rPr>
              <w:t>ізит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у</w:t>
            </w:r>
            <w:r w:rsidRPr="00A41B02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41B02">
              <w:rPr>
                <w:rFonts w:ascii="Times New Roman" w:hAnsi="Times New Roman" w:cs="Times New Roman"/>
                <w:sz w:val="28"/>
                <w:szCs w:val="24"/>
              </w:rPr>
              <w:t>представників</w:t>
            </w:r>
            <w:proofErr w:type="spellEnd"/>
            <w:r w:rsidRPr="00A41B02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A41B02">
              <w:rPr>
                <w:rFonts w:ascii="Times New Roman" w:hAnsi="Times New Roman" w:cs="Times New Roman"/>
                <w:sz w:val="28"/>
                <w:szCs w:val="24"/>
              </w:rPr>
              <w:t>регіон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Відзем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Латвійської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Республіки</w:t>
            </w:r>
            <w:proofErr w:type="spellEnd"/>
          </w:p>
          <w:p w:rsidR="00F110FF" w:rsidRPr="00A41B02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Волинець Є.С.)</w:t>
            </w:r>
          </w:p>
        </w:tc>
        <w:tc>
          <w:tcPr>
            <w:tcW w:w="1899" w:type="pct"/>
            <w:vAlign w:val="center"/>
          </w:tcPr>
          <w:p w:rsidR="00F110FF" w:rsidRPr="00A41B02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F110FF" w:rsidRPr="00990C37" w:rsidTr="008C215A">
        <w:trPr>
          <w:trHeight w:val="596"/>
        </w:trPr>
        <w:tc>
          <w:tcPr>
            <w:tcW w:w="3101" w:type="pct"/>
          </w:tcPr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bidi="uk-UA"/>
              </w:rPr>
              <w:t>Обговорення проектів регуляторних актів Кабінету Міністрів  України,  формування  та реалізація державної політики, вирішення питань місцевого значення з інститутами громадянського суспільства</w:t>
            </w:r>
          </w:p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899" w:type="pct"/>
            <w:vAlign w:val="center"/>
          </w:tcPr>
          <w:p w:rsidR="00F110FF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 w:eastAsia="uk-UA"/>
              </w:rPr>
              <w:t>Офіційний портал Одеської області, розділ «Консультації з громадськістю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F110FF" w:rsidRPr="00990C37" w:rsidTr="00506039">
        <w:trPr>
          <w:trHeight w:val="596"/>
        </w:trPr>
        <w:tc>
          <w:tcPr>
            <w:tcW w:w="3101" w:type="pct"/>
          </w:tcPr>
          <w:p w:rsidR="00F110FF" w:rsidRDefault="00F110FF" w:rsidP="00ED406A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Забезпечення участі експертів, громадських об’єднань, громадських рад в експертних зустрічах у форматі </w:t>
            </w:r>
            <w:proofErr w:type="spellStart"/>
            <w:r>
              <w:rPr>
                <w:sz w:val="28"/>
                <w:szCs w:val="28"/>
                <w:lang w:val="uk-UA" w:eastAsia="uk-UA"/>
              </w:rPr>
              <w:t>відеоконференції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для обговорення пріоритетів діяльності Уряду</w:t>
            </w:r>
          </w:p>
          <w:p w:rsidR="00F110FF" w:rsidRDefault="00F110FF" w:rsidP="00ED406A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 xml:space="preserve">(Відповідальний: </w:t>
            </w:r>
            <w:proofErr w:type="spellStart"/>
            <w:r>
              <w:rPr>
                <w:sz w:val="20"/>
                <w:szCs w:val="20"/>
                <w:lang w:val="uk-UA" w:eastAsia="uk-UA"/>
              </w:rPr>
              <w:t>Сенча</w:t>
            </w:r>
            <w:proofErr w:type="spellEnd"/>
            <w:r>
              <w:rPr>
                <w:sz w:val="20"/>
                <w:szCs w:val="20"/>
                <w:lang w:val="uk-UA" w:eastAsia="uk-UA"/>
              </w:rPr>
              <w:t xml:space="preserve"> С.А.)</w:t>
            </w:r>
          </w:p>
        </w:tc>
        <w:tc>
          <w:tcPr>
            <w:tcW w:w="1899" w:type="pct"/>
            <w:vAlign w:val="center"/>
          </w:tcPr>
          <w:p w:rsidR="00F110FF" w:rsidRDefault="00F110FF" w:rsidP="00ED406A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</w:p>
          <w:p w:rsidR="00F110FF" w:rsidRDefault="00F110FF" w:rsidP="00ED406A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632</w:t>
            </w:r>
          </w:p>
        </w:tc>
      </w:tr>
      <w:tr w:rsidR="00F110FF" w:rsidRPr="00990C37" w:rsidTr="008C215A">
        <w:trPr>
          <w:trHeight w:val="596"/>
        </w:trPr>
        <w:tc>
          <w:tcPr>
            <w:tcW w:w="3101" w:type="pct"/>
          </w:tcPr>
          <w:p w:rsidR="00F110FF" w:rsidRDefault="00F110FF" w:rsidP="00ED406A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Забезпечення проведення засідання координаційної ради при голові Одеської обласної адміністрації з питань сприяння розвитку громадянського суспільства</w:t>
            </w:r>
          </w:p>
          <w:p w:rsidR="00F110FF" w:rsidRDefault="00F110FF" w:rsidP="00ED406A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 xml:space="preserve">(Відповідальний: </w:t>
            </w:r>
            <w:proofErr w:type="spellStart"/>
            <w:r>
              <w:rPr>
                <w:sz w:val="20"/>
                <w:szCs w:val="20"/>
                <w:lang w:val="uk-UA" w:eastAsia="uk-UA"/>
              </w:rPr>
              <w:t>Сенча</w:t>
            </w:r>
            <w:proofErr w:type="spellEnd"/>
            <w:r>
              <w:rPr>
                <w:sz w:val="20"/>
                <w:szCs w:val="20"/>
                <w:lang w:val="uk-UA" w:eastAsia="uk-UA"/>
              </w:rPr>
              <w:t xml:space="preserve"> С.А.)</w:t>
            </w:r>
          </w:p>
        </w:tc>
        <w:tc>
          <w:tcPr>
            <w:tcW w:w="1899" w:type="pct"/>
            <w:vAlign w:val="center"/>
          </w:tcPr>
          <w:p w:rsidR="00F110FF" w:rsidRDefault="00F110FF" w:rsidP="00ED406A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</w:p>
          <w:p w:rsidR="00F110FF" w:rsidRDefault="00F110FF" w:rsidP="00ED406A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531</w:t>
            </w:r>
          </w:p>
        </w:tc>
      </w:tr>
      <w:tr w:rsidR="00F110FF" w:rsidRPr="00990C37" w:rsidTr="008C215A">
        <w:trPr>
          <w:trHeight w:val="750"/>
        </w:trPr>
        <w:tc>
          <w:tcPr>
            <w:tcW w:w="3101" w:type="pct"/>
          </w:tcPr>
          <w:p w:rsidR="00F110FF" w:rsidRDefault="00F110FF" w:rsidP="00ED406A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Забезпечення оновлення офіційного порталу Одеської області в межах компетенції та веб-сайту управління комунікацій та інформаційної політики облдержадміністрації</w:t>
            </w:r>
          </w:p>
          <w:p w:rsidR="00F110FF" w:rsidRDefault="00F110FF" w:rsidP="00ED406A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 xml:space="preserve">(Відповідальний: </w:t>
            </w:r>
            <w:proofErr w:type="spellStart"/>
            <w:r>
              <w:rPr>
                <w:sz w:val="20"/>
                <w:szCs w:val="20"/>
                <w:lang w:val="uk-UA" w:eastAsia="uk-UA"/>
              </w:rPr>
              <w:t>Сенча</w:t>
            </w:r>
            <w:proofErr w:type="spellEnd"/>
            <w:r>
              <w:rPr>
                <w:sz w:val="20"/>
                <w:szCs w:val="20"/>
                <w:lang w:val="uk-UA" w:eastAsia="uk-UA"/>
              </w:rPr>
              <w:t xml:space="preserve"> С.А.)</w:t>
            </w:r>
          </w:p>
        </w:tc>
        <w:tc>
          <w:tcPr>
            <w:tcW w:w="1899" w:type="pct"/>
            <w:vAlign w:val="center"/>
          </w:tcPr>
          <w:p w:rsidR="00F110FF" w:rsidRDefault="00F110FF" w:rsidP="00ED406A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</w:p>
          <w:p w:rsidR="00F110FF" w:rsidRDefault="00F110FF" w:rsidP="00ED406A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603</w:t>
            </w:r>
          </w:p>
        </w:tc>
      </w:tr>
      <w:tr w:rsidR="00F110FF" w:rsidRPr="00990C37" w:rsidTr="008C215A">
        <w:trPr>
          <w:trHeight w:val="596"/>
        </w:trPr>
        <w:tc>
          <w:tcPr>
            <w:tcW w:w="3101" w:type="pct"/>
          </w:tcPr>
          <w:p w:rsidR="00F110FF" w:rsidRDefault="00F110FF" w:rsidP="00ED406A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Повідомлення ЗМІ про проведення публічних заходів структурних підрозділів облдержадміністрації, територіальних органів виконавчої    влади    та   інших   організацій   м. Одеси та Одеської області</w:t>
            </w:r>
          </w:p>
          <w:p w:rsidR="00F110FF" w:rsidRDefault="00F110FF" w:rsidP="00ED406A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 xml:space="preserve">(Відповідальний: </w:t>
            </w:r>
            <w:proofErr w:type="spellStart"/>
            <w:r>
              <w:rPr>
                <w:sz w:val="20"/>
                <w:szCs w:val="20"/>
                <w:lang w:val="uk-UA" w:eastAsia="uk-UA"/>
              </w:rPr>
              <w:t>Сенча</w:t>
            </w:r>
            <w:proofErr w:type="spellEnd"/>
            <w:r>
              <w:rPr>
                <w:sz w:val="20"/>
                <w:szCs w:val="20"/>
                <w:lang w:val="uk-UA" w:eastAsia="uk-UA"/>
              </w:rPr>
              <w:t xml:space="preserve"> С.А.)</w:t>
            </w:r>
          </w:p>
        </w:tc>
        <w:tc>
          <w:tcPr>
            <w:tcW w:w="1899" w:type="pct"/>
            <w:vAlign w:val="center"/>
          </w:tcPr>
          <w:p w:rsidR="00F110FF" w:rsidRDefault="00F110FF" w:rsidP="00ED406A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</w:p>
          <w:p w:rsidR="00F110FF" w:rsidRDefault="00F110FF" w:rsidP="00ED406A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603</w:t>
            </w:r>
          </w:p>
        </w:tc>
      </w:tr>
      <w:tr w:rsidR="00F110FF" w:rsidRPr="00990C37" w:rsidTr="008C215A">
        <w:trPr>
          <w:trHeight w:val="596"/>
        </w:trPr>
        <w:tc>
          <w:tcPr>
            <w:tcW w:w="3101" w:type="pct"/>
          </w:tcPr>
          <w:p w:rsidR="00F110FF" w:rsidRDefault="00F110FF" w:rsidP="00ED406A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Забезпечення підготовки щоденної оперативної інформації про основні та найбільш важливі суспільно-політичні та соціально-економічні події в області</w:t>
            </w:r>
          </w:p>
          <w:p w:rsidR="00F110FF" w:rsidRDefault="00F110FF" w:rsidP="00ED406A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 xml:space="preserve">(Відповідальний: </w:t>
            </w:r>
            <w:proofErr w:type="spellStart"/>
            <w:r>
              <w:rPr>
                <w:sz w:val="20"/>
                <w:szCs w:val="20"/>
                <w:lang w:val="uk-UA" w:eastAsia="uk-UA"/>
              </w:rPr>
              <w:t>Сенча</w:t>
            </w:r>
            <w:proofErr w:type="spellEnd"/>
            <w:r>
              <w:rPr>
                <w:sz w:val="20"/>
                <w:szCs w:val="20"/>
                <w:lang w:val="uk-UA" w:eastAsia="uk-UA"/>
              </w:rPr>
              <w:t xml:space="preserve"> С.А.)</w:t>
            </w:r>
          </w:p>
        </w:tc>
        <w:tc>
          <w:tcPr>
            <w:tcW w:w="1899" w:type="pct"/>
            <w:vAlign w:val="center"/>
          </w:tcPr>
          <w:p w:rsidR="00F110FF" w:rsidRDefault="00F110FF" w:rsidP="00ED406A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</w:p>
          <w:p w:rsidR="00F110FF" w:rsidRDefault="00F110FF" w:rsidP="00ED406A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603</w:t>
            </w:r>
          </w:p>
        </w:tc>
      </w:tr>
      <w:tr w:rsidR="00F110FF" w:rsidRPr="00990C37" w:rsidTr="008C215A">
        <w:trPr>
          <w:trHeight w:val="596"/>
        </w:trPr>
        <w:tc>
          <w:tcPr>
            <w:tcW w:w="3101" w:type="pct"/>
          </w:tcPr>
          <w:p w:rsidR="00F110FF" w:rsidRDefault="00F110FF" w:rsidP="00ED406A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Здійснення моніторингу провідних регіональних друкованих та Інтернет засобів масової інформації на предмет висвітлення найбільш актуальних та резонансних подій у регіоні, пріоритетних напрямків державної політики у різних галузях</w:t>
            </w:r>
          </w:p>
          <w:p w:rsidR="00F110FF" w:rsidRDefault="00F110FF" w:rsidP="00ED406A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 xml:space="preserve">(Відповідальний: </w:t>
            </w:r>
            <w:proofErr w:type="spellStart"/>
            <w:r>
              <w:rPr>
                <w:sz w:val="20"/>
                <w:szCs w:val="20"/>
                <w:lang w:val="uk-UA" w:eastAsia="uk-UA"/>
              </w:rPr>
              <w:t>Сенча</w:t>
            </w:r>
            <w:proofErr w:type="spellEnd"/>
            <w:r>
              <w:rPr>
                <w:sz w:val="20"/>
                <w:szCs w:val="20"/>
                <w:lang w:val="uk-UA" w:eastAsia="uk-UA"/>
              </w:rPr>
              <w:t xml:space="preserve"> С.А.)</w:t>
            </w:r>
          </w:p>
        </w:tc>
        <w:tc>
          <w:tcPr>
            <w:tcW w:w="1899" w:type="pct"/>
            <w:vAlign w:val="center"/>
          </w:tcPr>
          <w:p w:rsidR="00F110FF" w:rsidRDefault="00F110FF" w:rsidP="00ED406A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</w:p>
          <w:p w:rsidR="00F110FF" w:rsidRDefault="00F110FF" w:rsidP="00ED406A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603</w:t>
            </w:r>
          </w:p>
        </w:tc>
      </w:tr>
      <w:tr w:rsidR="00F110FF" w:rsidRPr="00990C37" w:rsidTr="00506039">
        <w:trPr>
          <w:trHeight w:val="596"/>
        </w:trPr>
        <w:tc>
          <w:tcPr>
            <w:tcW w:w="3101" w:type="pct"/>
          </w:tcPr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</w:pPr>
            <w:r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  <w:t xml:space="preserve">Проведення перевірки подання </w:t>
            </w:r>
            <w:r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FFFFF"/>
                <w:lang w:val="uk-UA"/>
              </w:rPr>
              <w:t>декларацій осіб, уповноважених на виконання функцій держави,</w:t>
            </w:r>
            <w:r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  <w:t xml:space="preserve"> посадовими особами с</w:t>
            </w:r>
            <w:r w:rsidR="00ED406A"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  <w:t>труктурних підрозділів обл</w:t>
            </w:r>
            <w:r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  <w:t>держадміністрації</w:t>
            </w:r>
            <w:r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FFFFF"/>
                <w:lang w:val="uk-UA"/>
              </w:rPr>
              <w:t xml:space="preserve">, а також </w:t>
            </w:r>
            <w:r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  <w:t xml:space="preserve">перевірки подання </w:t>
            </w:r>
            <w:r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FFFFF"/>
                <w:lang w:val="uk-UA"/>
              </w:rPr>
              <w:t xml:space="preserve">декларацій осіб, уповноважених на виконання функцій держави </w:t>
            </w:r>
            <w:r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  <w:t>посадовими особами с</w:t>
            </w:r>
            <w:r w:rsidR="00ED406A"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  <w:t>труктурних підрозділів облдерж</w:t>
            </w:r>
            <w:r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  <w:t>адміністрації, які припиняють діяльність</w:t>
            </w:r>
          </w:p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Бальжик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П.М.)</w:t>
            </w:r>
          </w:p>
        </w:tc>
        <w:tc>
          <w:tcPr>
            <w:tcW w:w="1899" w:type="pct"/>
            <w:vAlign w:val="center"/>
          </w:tcPr>
          <w:p w:rsidR="00F110FF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110FF" w:rsidRPr="00990C37" w:rsidTr="00506039">
        <w:trPr>
          <w:trHeight w:val="596"/>
        </w:trPr>
        <w:tc>
          <w:tcPr>
            <w:tcW w:w="3101" w:type="pct"/>
          </w:tcPr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</w:pPr>
            <w:r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  <w:t>Повідомлення про виявлені факти неподання чи несвоєчасного подання щорічних декларацій осіб,</w:t>
            </w:r>
            <w:r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FFFFF"/>
                <w:lang w:val="uk-UA"/>
              </w:rPr>
              <w:t xml:space="preserve"> уповноважених на виконання функцій держави,</w:t>
            </w:r>
            <w:r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  <w:t xml:space="preserve"> та декларацій перед звільненням осіб, які припиняють виконання функцій держави, до Національного агентства з питань запобігання корупції</w:t>
            </w:r>
          </w:p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Бальжик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П.М.)</w:t>
            </w:r>
          </w:p>
        </w:tc>
        <w:tc>
          <w:tcPr>
            <w:tcW w:w="1899" w:type="pct"/>
            <w:vAlign w:val="center"/>
          </w:tcPr>
          <w:p w:rsidR="00F110FF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110FF" w:rsidRPr="00990C37" w:rsidTr="00506039">
        <w:trPr>
          <w:trHeight w:val="821"/>
        </w:trPr>
        <w:tc>
          <w:tcPr>
            <w:tcW w:w="3101" w:type="pct"/>
          </w:tcPr>
          <w:p w:rsidR="00F110FF" w:rsidRDefault="00F110FF" w:rsidP="00ED406A">
            <w:pPr>
              <w:spacing w:after="0" w:line="240" w:lineRule="auto"/>
              <w:jc w:val="both"/>
              <w:rPr>
                <w:rStyle w:val="ac"/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організаційної та роз’яснювальної роботи із запобігання, виявлення та протидії корупції, надання посадовим особам структурних підрозділів обласної державної адміністрації та районних державних адміністрацій</w:t>
            </w:r>
            <w:r>
              <w:rPr>
                <w:rStyle w:val="ac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методичної та консультативної допомоги з питань дотримання вимог антикорупційного законодавства та ведення обліку наданих консультацій</w:t>
            </w:r>
          </w:p>
          <w:p w:rsidR="00F110FF" w:rsidRDefault="00F110FF" w:rsidP="00ED406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Бальжик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П.М.)</w:t>
            </w:r>
          </w:p>
        </w:tc>
        <w:tc>
          <w:tcPr>
            <w:tcW w:w="1899" w:type="pct"/>
            <w:vAlign w:val="center"/>
          </w:tcPr>
          <w:p w:rsidR="00F110FF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110FF" w:rsidRPr="00990C37" w:rsidTr="00506039">
        <w:trPr>
          <w:trHeight w:val="596"/>
        </w:trPr>
        <w:tc>
          <w:tcPr>
            <w:tcW w:w="3101" w:type="pct"/>
          </w:tcPr>
          <w:p w:rsidR="00F110FF" w:rsidRPr="00506039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uk-UA"/>
              </w:rPr>
            </w:pPr>
            <w:r w:rsidRPr="00506039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uk-UA"/>
              </w:rPr>
              <w:t xml:space="preserve">Проведення інформаційної підтримки рубрики «Запобігання і протидія корупції», утвореної на офіційному </w:t>
            </w:r>
            <w:proofErr w:type="spellStart"/>
            <w:r w:rsidRPr="00506039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uk-UA"/>
              </w:rPr>
              <w:t>веб-порталі</w:t>
            </w:r>
            <w:proofErr w:type="spellEnd"/>
            <w:r w:rsidRPr="00506039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uk-UA"/>
              </w:rPr>
              <w:t xml:space="preserve"> Одеської обласної державної адміністрації, наповнення її відповідними матеріалами</w:t>
            </w:r>
          </w:p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Бальжик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П.М.)</w:t>
            </w:r>
          </w:p>
        </w:tc>
        <w:tc>
          <w:tcPr>
            <w:tcW w:w="1899" w:type="pct"/>
            <w:vAlign w:val="center"/>
          </w:tcPr>
          <w:p w:rsidR="00F110FF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110FF" w:rsidRPr="00990C37" w:rsidTr="008C215A">
        <w:trPr>
          <w:trHeight w:val="596"/>
        </w:trPr>
        <w:tc>
          <w:tcPr>
            <w:tcW w:w="3101" w:type="pct"/>
          </w:tcPr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Розгляд заяв щодо можливих проявів корупції посадовими особами облдержадміністрації та райдержадміністрацій</w:t>
            </w:r>
          </w:p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Бальжик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П.М.)</w:t>
            </w:r>
          </w:p>
        </w:tc>
        <w:tc>
          <w:tcPr>
            <w:tcW w:w="1899" w:type="pct"/>
            <w:vAlign w:val="center"/>
          </w:tcPr>
          <w:p w:rsidR="00F110FF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110FF" w:rsidRPr="00990C37" w:rsidTr="008C215A">
        <w:trPr>
          <w:trHeight w:val="596"/>
        </w:trPr>
        <w:tc>
          <w:tcPr>
            <w:tcW w:w="3101" w:type="pct"/>
          </w:tcPr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роботи щодо перевірки проектів розпорядчих актів обласної державної адміністрації на відповідність антикорупційному законодавству</w:t>
            </w:r>
          </w:p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Бальжик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П.М.)</w:t>
            </w:r>
          </w:p>
        </w:tc>
        <w:tc>
          <w:tcPr>
            <w:tcW w:w="1899" w:type="pct"/>
            <w:vAlign w:val="center"/>
          </w:tcPr>
          <w:p w:rsidR="00F110FF" w:rsidRDefault="00F110FF" w:rsidP="00ED406A">
            <w:pPr>
              <w:tabs>
                <w:tab w:val="left" w:pos="68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110FF" w:rsidRPr="00990C37" w:rsidTr="008C215A">
        <w:trPr>
          <w:trHeight w:val="596"/>
        </w:trPr>
        <w:tc>
          <w:tcPr>
            <w:tcW w:w="3101" w:type="pct"/>
          </w:tcPr>
          <w:p w:rsidR="00F110FF" w:rsidRDefault="00ED406A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семінару</w:t>
            </w:r>
            <w:proofErr w:type="spellEnd"/>
            <w:r w:rsidR="00F110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110FF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="00F110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110FF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  <w:r w:rsidR="00F110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110FF">
              <w:rPr>
                <w:rFonts w:ascii="Times New Roman" w:hAnsi="Times New Roman" w:cs="Times New Roman"/>
                <w:sz w:val="28"/>
                <w:szCs w:val="28"/>
              </w:rPr>
              <w:t>уповноважених</w:t>
            </w:r>
            <w:proofErr w:type="spellEnd"/>
            <w:r w:rsidR="00F110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F110FF">
              <w:rPr>
                <w:rFonts w:ascii="Times New Roman" w:hAnsi="Times New Roman" w:cs="Times New Roman"/>
                <w:sz w:val="28"/>
                <w:szCs w:val="28"/>
              </w:rPr>
              <w:t>осіб</w:t>
            </w:r>
            <w:proofErr w:type="spellEnd"/>
            <w:proofErr w:type="gramEnd"/>
            <w:r w:rsidR="00F110FF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="00F110FF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="00F110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110FF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виявлення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рай</w:t>
            </w:r>
            <w:r w:rsidR="00F110FF">
              <w:rPr>
                <w:rFonts w:ascii="Times New Roman" w:hAnsi="Times New Roman" w:cs="Times New Roman"/>
                <w:sz w:val="28"/>
                <w:szCs w:val="28"/>
              </w:rPr>
              <w:t>держадміністрацій</w:t>
            </w:r>
            <w:proofErr w:type="spellEnd"/>
            <w:r w:rsidR="00F110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F110FF" w:rsidRPr="00D27F8B" w:rsidRDefault="00F110FF" w:rsidP="00ED4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Бальжик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П.М.)</w:t>
            </w:r>
          </w:p>
        </w:tc>
        <w:tc>
          <w:tcPr>
            <w:tcW w:w="1899" w:type="pct"/>
            <w:vAlign w:val="center"/>
          </w:tcPr>
          <w:p w:rsidR="00F110FF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110FF" w:rsidRPr="00990C37" w:rsidTr="008C795F">
        <w:trPr>
          <w:trHeight w:val="596"/>
        </w:trPr>
        <w:tc>
          <w:tcPr>
            <w:tcW w:w="3101" w:type="pct"/>
            <w:vAlign w:val="center"/>
          </w:tcPr>
          <w:p w:rsidR="00F110FF" w:rsidRPr="008C795F" w:rsidRDefault="00F110FF" w:rsidP="00ED406A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8C79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Проведення</w:t>
            </w:r>
            <w:proofErr w:type="spellEnd"/>
            <w:r w:rsidRPr="008C79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C79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виїзного</w:t>
            </w:r>
            <w:proofErr w:type="spellEnd"/>
            <w:r w:rsidRPr="008C79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C79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прийому</w:t>
            </w:r>
            <w:proofErr w:type="spellEnd"/>
            <w:r w:rsidRPr="008C79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C79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громадян</w:t>
            </w:r>
            <w:proofErr w:type="spellEnd"/>
            <w:r w:rsidRPr="008C79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директором </w:t>
            </w:r>
            <w:r w:rsidRPr="008C795F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Департаменту </w:t>
            </w:r>
            <w:proofErr w:type="spellStart"/>
            <w:r w:rsidRPr="008C795F">
              <w:rPr>
                <w:rFonts w:ascii="Times New Roman" w:hAnsi="Times New Roman" w:cs="Times New Roman"/>
                <w:sz w:val="28"/>
                <w:szCs w:val="28"/>
              </w:rPr>
              <w:t>охорони</w:t>
            </w:r>
            <w:proofErr w:type="spellEnd"/>
            <w:r w:rsidRPr="008C79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795F">
              <w:rPr>
                <w:rFonts w:ascii="Times New Roman" w:hAnsi="Times New Roman" w:cs="Times New Roman"/>
                <w:sz w:val="28"/>
                <w:szCs w:val="28"/>
              </w:rPr>
              <w:t>здоров’я</w:t>
            </w:r>
            <w:proofErr w:type="spellEnd"/>
            <w:r w:rsidRPr="008C79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795F">
              <w:rPr>
                <w:rFonts w:ascii="Times New Roman" w:hAnsi="Times New Roman" w:cs="Times New Roman"/>
                <w:sz w:val="28"/>
                <w:szCs w:val="28"/>
              </w:rPr>
              <w:t>облдержадміністрації</w:t>
            </w:r>
            <w:proofErr w:type="spellEnd"/>
            <w:r w:rsidRPr="008C79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C79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Теряєвою</w:t>
            </w:r>
            <w:proofErr w:type="spellEnd"/>
            <w:r w:rsidRPr="008C79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О.Г. у </w:t>
            </w:r>
            <w:proofErr w:type="spellStart"/>
            <w:r w:rsidRPr="008C79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Великомихайлівському</w:t>
            </w:r>
            <w:proofErr w:type="spellEnd"/>
            <w:r w:rsidRPr="008C79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8C79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Роздільнянському</w:t>
            </w:r>
            <w:proofErr w:type="spellEnd"/>
            <w:r w:rsidRPr="008C79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8C79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районах</w:t>
            </w:r>
            <w:proofErr w:type="gramEnd"/>
          </w:p>
          <w:p w:rsidR="00F110FF" w:rsidRPr="008C795F" w:rsidRDefault="00F110FF" w:rsidP="00ED406A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О.Г.)</w:t>
            </w:r>
          </w:p>
        </w:tc>
        <w:tc>
          <w:tcPr>
            <w:tcW w:w="1899" w:type="pct"/>
            <w:vAlign w:val="center"/>
          </w:tcPr>
          <w:p w:rsidR="00F110FF" w:rsidRPr="008C795F" w:rsidRDefault="00F110FF" w:rsidP="00ED406A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795F">
              <w:rPr>
                <w:rFonts w:ascii="Times New Roman" w:hAnsi="Times New Roman" w:cs="Times New Roman"/>
                <w:sz w:val="28"/>
                <w:szCs w:val="28"/>
              </w:rPr>
              <w:t>Велико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proofErr w:type="spellStart"/>
            <w:r w:rsidRPr="008C795F">
              <w:rPr>
                <w:rFonts w:ascii="Times New Roman" w:hAnsi="Times New Roman" w:cs="Times New Roman"/>
                <w:sz w:val="28"/>
                <w:szCs w:val="28"/>
              </w:rPr>
              <w:t>ихайлів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сь</w:t>
            </w:r>
            <w:proofErr w:type="spellEnd"/>
            <w:r w:rsidRPr="008C795F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8C795F">
              <w:rPr>
                <w:rFonts w:ascii="Times New Roman" w:hAnsi="Times New Roman" w:cs="Times New Roman"/>
                <w:sz w:val="28"/>
                <w:szCs w:val="28"/>
              </w:rPr>
              <w:t>Роздільня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районні державні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іністрації</w:t>
            </w:r>
          </w:p>
        </w:tc>
      </w:tr>
      <w:tr w:rsidR="00F110FF" w:rsidRPr="00990C37" w:rsidTr="00076DBB">
        <w:trPr>
          <w:trHeight w:val="596"/>
        </w:trPr>
        <w:tc>
          <w:tcPr>
            <w:tcW w:w="3101" w:type="pct"/>
            <w:vAlign w:val="center"/>
          </w:tcPr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</w:pPr>
            <w:r w:rsidRPr="00076DBB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>Участь у ХІ-му Міжнародному туристичному форумі «Харків: партнерство в туризмі»</w:t>
            </w:r>
          </w:p>
          <w:p w:rsidR="00F110FF" w:rsidRPr="00076DBB" w:rsidRDefault="00F110FF" w:rsidP="00ED4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1899" w:type="pct"/>
            <w:vAlign w:val="center"/>
          </w:tcPr>
          <w:p w:rsidR="00F110FF" w:rsidRPr="00076DBB" w:rsidRDefault="00F110FF" w:rsidP="00ED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uk-UA"/>
              </w:rPr>
            </w:pPr>
            <w:r w:rsidRPr="00076DBB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>м. Харків</w:t>
            </w:r>
          </w:p>
        </w:tc>
      </w:tr>
      <w:tr w:rsidR="00F110FF" w:rsidRPr="00990C37" w:rsidTr="00076DBB">
        <w:trPr>
          <w:trHeight w:val="596"/>
        </w:trPr>
        <w:tc>
          <w:tcPr>
            <w:tcW w:w="3101" w:type="pct"/>
            <w:vAlign w:val="center"/>
          </w:tcPr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>Проведення виїзних робочих зустрічей</w:t>
            </w:r>
            <w:r w:rsidRPr="00076DBB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 xml:space="preserve"> з представниками органів влади 3 </w:t>
            </w:r>
            <w:proofErr w:type="spellStart"/>
            <w:r w:rsidRPr="00076DBB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>субрегіонів</w:t>
            </w:r>
            <w:proofErr w:type="spellEnd"/>
            <w:r w:rsidRPr="00076DBB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 xml:space="preserve"> (Дунайський та Білгород-Дністровський </w:t>
            </w:r>
            <w:proofErr w:type="spellStart"/>
            <w:r w:rsidRPr="00076DBB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>субрегіони</w:t>
            </w:r>
            <w:proofErr w:type="spellEnd"/>
            <w:r w:rsidRPr="00076DBB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 xml:space="preserve"> і </w:t>
            </w:r>
            <w:proofErr w:type="spellStart"/>
            <w:r w:rsidRPr="00076DBB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>Нижньодністровський</w:t>
            </w:r>
            <w:proofErr w:type="spellEnd"/>
            <w:r w:rsidRPr="00076DBB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 xml:space="preserve"> басейн) для презентації розроблених програм розвитку туризму зазначених </w:t>
            </w:r>
            <w:proofErr w:type="spellStart"/>
            <w:r w:rsidRPr="00076DBB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>субрегіонів</w:t>
            </w:r>
            <w:proofErr w:type="spellEnd"/>
            <w:r w:rsidRPr="00076DBB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 xml:space="preserve"> та вирішення шляхів їх реалізації</w:t>
            </w:r>
          </w:p>
          <w:p w:rsidR="00F110FF" w:rsidRPr="00076DBB" w:rsidRDefault="00F110FF" w:rsidP="00ED4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1899" w:type="pct"/>
            <w:vAlign w:val="center"/>
          </w:tcPr>
          <w:p w:rsidR="00F110FF" w:rsidRPr="00076DBB" w:rsidRDefault="00F110FF" w:rsidP="00ED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uk-UA"/>
              </w:rPr>
            </w:pPr>
            <w:r w:rsidRPr="00076DBB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>Одеська область</w:t>
            </w:r>
          </w:p>
        </w:tc>
      </w:tr>
      <w:tr w:rsidR="00F110FF" w:rsidRPr="00990C37" w:rsidTr="00076DBB">
        <w:trPr>
          <w:trHeight w:val="596"/>
        </w:trPr>
        <w:tc>
          <w:tcPr>
            <w:tcW w:w="3101" w:type="pct"/>
            <w:vAlign w:val="center"/>
          </w:tcPr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076DBB">
              <w:rPr>
                <w:rFonts w:ascii="Times New Roman" w:hAnsi="Times New Roman" w:cs="Times New Roman"/>
                <w:sz w:val="28"/>
                <w:lang w:val="uk-UA"/>
              </w:rPr>
              <w:t xml:space="preserve">Наповнення інформаційними матеріалами офіційного туристичного сайту Одеської області та сторінки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076DBB">
              <w:rPr>
                <w:rFonts w:ascii="Times New Roman" w:hAnsi="Times New Roman" w:cs="Times New Roman"/>
                <w:sz w:val="28"/>
                <w:lang w:val="uk-UA"/>
              </w:rPr>
              <w:t>правління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туризму, рекреації та курортів</w:t>
            </w:r>
            <w:r w:rsidRPr="00076DBB">
              <w:rPr>
                <w:rFonts w:ascii="Times New Roman" w:hAnsi="Times New Roman" w:cs="Times New Roman"/>
                <w:sz w:val="28"/>
                <w:lang w:val="uk-UA"/>
              </w:rPr>
              <w:t xml:space="preserve"> у </w:t>
            </w:r>
            <w:proofErr w:type="spellStart"/>
            <w:r w:rsidRPr="00076DBB">
              <w:rPr>
                <w:rFonts w:ascii="Times New Roman" w:hAnsi="Times New Roman" w:cs="Times New Roman"/>
                <w:sz w:val="28"/>
                <w:lang w:val="uk-UA"/>
              </w:rPr>
              <w:t>Фейсбуці</w:t>
            </w:r>
            <w:proofErr w:type="spellEnd"/>
          </w:p>
          <w:p w:rsidR="00F110FF" w:rsidRPr="00076DBB" w:rsidRDefault="00F110FF" w:rsidP="00ED4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1899" w:type="pct"/>
            <w:vAlign w:val="center"/>
          </w:tcPr>
          <w:p w:rsidR="00F110FF" w:rsidRPr="00076DBB" w:rsidRDefault="00F110FF" w:rsidP="00ED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110FF" w:rsidRPr="00990C37" w:rsidTr="008C215A">
        <w:trPr>
          <w:trHeight w:val="596"/>
        </w:trPr>
        <w:tc>
          <w:tcPr>
            <w:tcW w:w="3101" w:type="pct"/>
          </w:tcPr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F56407">
              <w:rPr>
                <w:rFonts w:ascii="Times New Roman" w:hAnsi="Times New Roman" w:cs="Times New Roman"/>
                <w:sz w:val="28"/>
                <w:lang w:val="uk-UA"/>
              </w:rPr>
              <w:t>Засідання науково-технічної ради з питань охорони навколишнього середовища, моніторингу довкілля, реалізації регіональних програм області та сталого розвитку в регіоні</w:t>
            </w:r>
          </w:p>
          <w:p w:rsidR="00F110FF" w:rsidRPr="00F56407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(Відповідальний: Повар О.В.)</w:t>
            </w:r>
          </w:p>
        </w:tc>
        <w:tc>
          <w:tcPr>
            <w:tcW w:w="1899" w:type="pct"/>
            <w:vAlign w:val="center"/>
          </w:tcPr>
          <w:p w:rsidR="00F110FF" w:rsidRPr="00990C37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>м. Одеса</w:t>
            </w:r>
          </w:p>
        </w:tc>
      </w:tr>
      <w:tr w:rsidR="00F110FF" w:rsidRPr="00990C37" w:rsidTr="00990CA9">
        <w:trPr>
          <w:trHeight w:val="254"/>
        </w:trPr>
        <w:tc>
          <w:tcPr>
            <w:tcW w:w="3101" w:type="pct"/>
          </w:tcPr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громадських обговорень з оцінки впливу на довкілля</w:t>
            </w:r>
          </w:p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(Відповідальний: Повар О.В.)</w:t>
            </w:r>
          </w:p>
        </w:tc>
        <w:tc>
          <w:tcPr>
            <w:tcW w:w="1899" w:type="pct"/>
            <w:vAlign w:val="center"/>
          </w:tcPr>
          <w:p w:rsidR="00F110FF" w:rsidRDefault="00F110FF" w:rsidP="00ED406A">
            <w:pPr>
              <w:shd w:val="clear" w:color="auto" w:fill="FFFFFF"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F110FF" w:rsidRPr="00990C37" w:rsidTr="008C215A">
        <w:trPr>
          <w:trHeight w:val="596"/>
        </w:trPr>
        <w:tc>
          <w:tcPr>
            <w:tcW w:w="3101" w:type="pct"/>
            <w:vAlign w:val="center"/>
          </w:tcPr>
          <w:p w:rsidR="00F110FF" w:rsidRPr="00F56407" w:rsidRDefault="00F110FF" w:rsidP="00ED406A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8C79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Проведення</w:t>
            </w:r>
            <w:proofErr w:type="spellEnd"/>
            <w:r w:rsidRPr="008C79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C79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виїзн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прийому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громадян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начальником</w:t>
            </w:r>
            <w:r w:rsidRPr="008C79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управління з питань містобудування та архітектури</w:t>
            </w:r>
            <w:r w:rsidRPr="008C79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795F">
              <w:rPr>
                <w:rFonts w:ascii="Times New Roman" w:hAnsi="Times New Roman" w:cs="Times New Roman"/>
                <w:sz w:val="28"/>
                <w:szCs w:val="28"/>
              </w:rPr>
              <w:t>облдержадміністрац</w:t>
            </w:r>
            <w:proofErr w:type="gramStart"/>
            <w:r w:rsidRPr="008C795F">
              <w:rPr>
                <w:rFonts w:ascii="Times New Roman" w:hAnsi="Times New Roman" w:cs="Times New Roman"/>
                <w:sz w:val="28"/>
                <w:szCs w:val="28"/>
              </w:rPr>
              <w:t>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єлєнко</w:t>
            </w:r>
            <w:proofErr w:type="spellEnd"/>
            <w:r w:rsidRPr="008C79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Н</w:t>
            </w:r>
            <w:r w:rsidRPr="008C79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у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Любашів</w:t>
            </w:r>
            <w:r w:rsidRPr="008C79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ському</w:t>
            </w:r>
            <w:proofErr w:type="spellEnd"/>
            <w:r w:rsidRPr="008C79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і</w:t>
            </w:r>
          </w:p>
          <w:p w:rsidR="00F110FF" w:rsidRPr="008C795F" w:rsidRDefault="00F110FF" w:rsidP="00ED406A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Бєлєнко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1899" w:type="pct"/>
            <w:vAlign w:val="center"/>
          </w:tcPr>
          <w:p w:rsidR="00F110FF" w:rsidRPr="008C795F" w:rsidRDefault="00F110FF" w:rsidP="00ED406A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Любашівська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районна державна адміністрація</w:t>
            </w:r>
          </w:p>
        </w:tc>
      </w:tr>
      <w:tr w:rsidR="00F110FF" w:rsidRPr="00990C37" w:rsidTr="007B0D41">
        <w:trPr>
          <w:trHeight w:val="880"/>
        </w:trPr>
        <w:tc>
          <w:tcPr>
            <w:tcW w:w="3101" w:type="pct"/>
          </w:tcPr>
          <w:p w:rsidR="00F110FF" w:rsidRPr="00F56407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64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роведення селекторних нарад</w:t>
            </w:r>
            <w:r w:rsidRPr="00F564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питань додержання процедури розроблення, розгляду та затвердження містобудівної документації  генеральних планів насел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ених пунктів Одеської області та забезпечення взаємодії районних архітекторів з органами місцевого самоврядування</w:t>
            </w:r>
            <w:r w:rsidRPr="00F564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F110FF" w:rsidRPr="00F56407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F56407">
              <w:rPr>
                <w:rStyle w:val="a7"/>
                <w:rFonts w:ascii="Times New Roman" w:hAnsi="Times New Roman" w:cs="Times New Roman"/>
                <w:i w:val="0"/>
                <w:sz w:val="20"/>
                <w:szCs w:val="28"/>
                <w:lang w:val="uk-UA"/>
              </w:rPr>
              <w:t xml:space="preserve">(Відповідальна: </w:t>
            </w:r>
            <w:proofErr w:type="spellStart"/>
            <w:r w:rsidRPr="00F56407">
              <w:rPr>
                <w:rStyle w:val="a7"/>
                <w:rFonts w:ascii="Times New Roman" w:hAnsi="Times New Roman" w:cs="Times New Roman"/>
                <w:i w:val="0"/>
                <w:sz w:val="20"/>
                <w:szCs w:val="28"/>
                <w:lang w:val="uk-UA"/>
              </w:rPr>
              <w:t>Бєлєнко</w:t>
            </w:r>
            <w:proofErr w:type="spellEnd"/>
            <w:r w:rsidRPr="00F56407">
              <w:rPr>
                <w:rStyle w:val="a7"/>
                <w:rFonts w:ascii="Times New Roman" w:hAnsi="Times New Roman" w:cs="Times New Roman"/>
                <w:i w:val="0"/>
                <w:sz w:val="20"/>
                <w:szCs w:val="28"/>
                <w:lang w:val="uk-UA"/>
              </w:rPr>
              <w:t xml:space="preserve"> Н.В.)</w:t>
            </w:r>
          </w:p>
        </w:tc>
        <w:tc>
          <w:tcPr>
            <w:tcW w:w="1899" w:type="pct"/>
            <w:vAlign w:val="center"/>
          </w:tcPr>
          <w:p w:rsidR="00F110FF" w:rsidRPr="00F56407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564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F564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F110FF" w:rsidRPr="00F56407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64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к.356</w:t>
            </w:r>
          </w:p>
        </w:tc>
      </w:tr>
      <w:tr w:rsidR="00F110FF" w:rsidRPr="00990C37" w:rsidTr="001320CA">
        <w:trPr>
          <w:trHeight w:val="596"/>
        </w:trPr>
        <w:tc>
          <w:tcPr>
            <w:tcW w:w="3101" w:type="pct"/>
          </w:tcPr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Підготовка проекту рішення    обласної ради про внесення змін до рішення обласної ради  «Про обласний бюджет Одеської області на 2019 рік» </w:t>
            </w:r>
          </w:p>
          <w:p w:rsidR="00F110FF" w:rsidRDefault="00F110FF" w:rsidP="00ED406A">
            <w:pPr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899" w:type="pct"/>
            <w:vAlign w:val="center"/>
          </w:tcPr>
          <w:p w:rsidR="00F110FF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F110FF" w:rsidRPr="00990C37" w:rsidTr="00775E50">
        <w:trPr>
          <w:trHeight w:val="596"/>
        </w:trPr>
        <w:tc>
          <w:tcPr>
            <w:tcW w:w="3101" w:type="pct"/>
          </w:tcPr>
          <w:p w:rsidR="00F110FF" w:rsidRDefault="00F110FF" w:rsidP="00ED406A">
            <w:pPr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у нарадах Міністерства регіонального розвитку, будівництва та житлово-комунального господарства України  з питань попереднього конкурсного відбору інвестиційних програм  і проектів регіонального розвитку, що можуть  реалізовуватися  за рахунок коштів державного фонду регіонального розвитку у 2019 році</w:t>
            </w:r>
          </w:p>
          <w:p w:rsidR="00F110FF" w:rsidRDefault="00F110FF" w:rsidP="00ED406A">
            <w:pPr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899" w:type="pct"/>
            <w:vAlign w:val="center"/>
          </w:tcPr>
          <w:p w:rsidR="00F110FF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Згідно з графіком</w:t>
            </w:r>
          </w:p>
        </w:tc>
      </w:tr>
      <w:tr w:rsidR="00F110FF" w:rsidRPr="00990C37" w:rsidTr="001320CA">
        <w:trPr>
          <w:trHeight w:val="596"/>
        </w:trPr>
        <w:tc>
          <w:tcPr>
            <w:tcW w:w="3101" w:type="pct"/>
            <w:vAlign w:val="center"/>
          </w:tcPr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відкритої першості</w:t>
            </w:r>
            <w:r w:rsidRPr="001320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КПНЗ "СДЮСШОР №14" з боротьби вільної</w:t>
            </w:r>
          </w:p>
          <w:p w:rsidR="00F110FF" w:rsidRPr="001320CA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F110FF" w:rsidRPr="001320CA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20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F110FF" w:rsidRPr="00990C37" w:rsidTr="001320CA">
        <w:trPr>
          <w:trHeight w:val="596"/>
        </w:trPr>
        <w:tc>
          <w:tcPr>
            <w:tcW w:w="3101" w:type="pct"/>
            <w:vAlign w:val="center"/>
          </w:tcPr>
          <w:p w:rsidR="00F110FF" w:rsidRDefault="00F110FF" w:rsidP="00ED406A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  відкритого   обласного</w:t>
            </w:r>
            <w:r w:rsidRPr="001320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1320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турнір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1320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1320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боротьби вільної присвячений пам’яті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320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МСУ І. </w:t>
            </w:r>
            <w:proofErr w:type="spellStart"/>
            <w:r w:rsidRPr="001320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Райчева</w:t>
            </w:r>
            <w:proofErr w:type="spellEnd"/>
          </w:p>
          <w:p w:rsidR="00F110FF" w:rsidRPr="001320CA" w:rsidRDefault="00F110FF" w:rsidP="00ED406A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ED406A" w:rsidRDefault="00ED406A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Саратський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F110FF" w:rsidRPr="001320CA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20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1320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Заря</w:t>
            </w:r>
            <w:proofErr w:type="spellEnd"/>
          </w:p>
        </w:tc>
      </w:tr>
      <w:tr w:rsidR="00F110FF" w:rsidRPr="00990C37" w:rsidTr="001320CA">
        <w:trPr>
          <w:trHeight w:val="1088"/>
        </w:trPr>
        <w:tc>
          <w:tcPr>
            <w:tcW w:w="3101" w:type="pct"/>
            <w:vAlign w:val="center"/>
          </w:tcPr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відкритих змагань</w:t>
            </w:r>
            <w:r w:rsidRPr="001320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зі стрибків на батуті пам'яті К.А.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320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Полонця</w:t>
            </w:r>
            <w:proofErr w:type="spellEnd"/>
          </w:p>
          <w:p w:rsidR="00F110FF" w:rsidRPr="001320CA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F110FF" w:rsidRPr="001320CA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20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F110FF" w:rsidRPr="00990C37" w:rsidTr="001320CA">
        <w:trPr>
          <w:trHeight w:val="596"/>
        </w:trPr>
        <w:tc>
          <w:tcPr>
            <w:tcW w:w="3101" w:type="pct"/>
            <w:vAlign w:val="center"/>
          </w:tcPr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</w:t>
            </w:r>
            <w:r w:rsidRPr="001320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1320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Одеської області з боротьби самбо серед хлопців та дівчат молодшого віку 2005 – 2006 </w:t>
            </w:r>
            <w:proofErr w:type="spellStart"/>
            <w:r w:rsidRPr="001320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р.н</w:t>
            </w:r>
            <w:proofErr w:type="spellEnd"/>
            <w:r w:rsidRPr="001320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., із спортивного розділу ФІАС</w:t>
            </w:r>
          </w:p>
          <w:p w:rsidR="00F110FF" w:rsidRPr="001320CA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F110FF" w:rsidRPr="001320CA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20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F110FF" w:rsidRPr="00990C37" w:rsidTr="001320CA">
        <w:trPr>
          <w:trHeight w:val="596"/>
        </w:trPr>
        <w:tc>
          <w:tcPr>
            <w:tcW w:w="3101" w:type="pct"/>
            <w:vAlign w:val="center"/>
          </w:tcPr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змагань за </w:t>
            </w:r>
            <w:r w:rsidRPr="001320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Кубок Одеської області з гирьового спорту серед дорослих</w:t>
            </w:r>
          </w:p>
          <w:p w:rsidR="00F110FF" w:rsidRPr="001320CA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F110FF" w:rsidRPr="001320CA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20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F110FF" w:rsidRPr="00990C37" w:rsidTr="001320CA">
        <w:trPr>
          <w:trHeight w:val="596"/>
        </w:trPr>
        <w:tc>
          <w:tcPr>
            <w:tcW w:w="3101" w:type="pct"/>
            <w:vAlign w:val="center"/>
          </w:tcPr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IV Відкритого Кубку</w:t>
            </w:r>
            <w:r w:rsidRPr="001320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Одеського державного університету внутрішніх справ з гирьового спорту</w:t>
            </w:r>
          </w:p>
          <w:p w:rsidR="00F110FF" w:rsidRPr="001320CA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F110FF" w:rsidRPr="001320CA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20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F110FF" w:rsidRPr="00990C37" w:rsidTr="0017609D">
        <w:trPr>
          <w:trHeight w:val="596"/>
        </w:trPr>
        <w:tc>
          <w:tcPr>
            <w:tcW w:w="3101" w:type="pct"/>
            <w:vAlign w:val="center"/>
          </w:tcPr>
          <w:p w:rsidR="00F110FF" w:rsidRDefault="00F110FF" w:rsidP="00ED406A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моніторингу  результатів участі спортсменів Одеської області з олімпійських,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неолімпійських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паралімпійських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дефлімпійських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  видів спорту  у чемпіонатах України, Європи та світу</w:t>
            </w:r>
          </w:p>
          <w:p w:rsidR="00F110FF" w:rsidRDefault="00F110FF" w:rsidP="00ED406A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F110FF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110FF" w:rsidRPr="00990C37" w:rsidTr="0017609D">
        <w:trPr>
          <w:trHeight w:val="596"/>
        </w:trPr>
        <w:tc>
          <w:tcPr>
            <w:tcW w:w="3101" w:type="pct"/>
            <w:vAlign w:val="center"/>
          </w:tcPr>
          <w:p w:rsidR="00F110FF" w:rsidRDefault="00F110FF" w:rsidP="00ED406A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Своєчасне фінансування підвідомчих управлінню фізичної культури та спорту облдержадміністрації організацій та відрядження спортсменів і тренерів для участі у змаганнях відповідно до затвердженого календарного плану змагань і кошторису видатків на 2019 рік</w:t>
            </w:r>
          </w:p>
          <w:p w:rsidR="00F110FF" w:rsidRDefault="00F110FF" w:rsidP="00ED406A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F110FF" w:rsidRDefault="00F110FF" w:rsidP="00ED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110FF" w:rsidRPr="00990C37" w:rsidTr="00F110FF">
        <w:trPr>
          <w:trHeight w:val="596"/>
        </w:trPr>
        <w:tc>
          <w:tcPr>
            <w:tcW w:w="3101" w:type="pct"/>
          </w:tcPr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10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у реалізації заходів пілотного проекту «Створення системи надання послуг раннього втручання для забезпечення розвитку дитини, збереження її життя та здоров’я»</w:t>
            </w:r>
          </w:p>
          <w:p w:rsidR="00F110FF" w:rsidRP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F110FF" w:rsidRPr="00F110FF" w:rsidRDefault="00F110FF" w:rsidP="00ED406A">
            <w:pPr>
              <w:tabs>
                <w:tab w:val="left" w:pos="68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F110FF" w:rsidRPr="00990C37" w:rsidTr="00F110FF">
        <w:trPr>
          <w:trHeight w:val="596"/>
        </w:trPr>
        <w:tc>
          <w:tcPr>
            <w:tcW w:w="3101" w:type="pct"/>
          </w:tcPr>
          <w:p w:rsid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10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Відзначення свята «Останній дзвоник»</w:t>
            </w:r>
          </w:p>
          <w:p w:rsidR="00F110FF" w:rsidRPr="00F110FF" w:rsidRDefault="00F110FF" w:rsidP="00ED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F110FF" w:rsidRPr="00F110FF" w:rsidRDefault="00F110FF" w:rsidP="00ED406A">
            <w:pPr>
              <w:tabs>
                <w:tab w:val="left" w:pos="68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10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освіти області</w:t>
            </w:r>
          </w:p>
        </w:tc>
      </w:tr>
    </w:tbl>
    <w:p w:rsidR="00190C38" w:rsidRPr="001F1BCB" w:rsidRDefault="00190C38" w:rsidP="00ED406A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056123" w:rsidRPr="00990C37" w:rsidRDefault="006C5851" w:rsidP="00ED406A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  <w:proofErr w:type="spellStart"/>
      <w:r w:rsidRPr="00990C37">
        <w:rPr>
          <w:rFonts w:ascii="Times New Roman" w:hAnsi="Times New Roman" w:cs="Times New Roman"/>
          <w:sz w:val="18"/>
          <w:szCs w:val="18"/>
          <w:lang w:val="uk-UA"/>
        </w:rPr>
        <w:t>Трушкін</w:t>
      </w:r>
      <w:proofErr w:type="spellEnd"/>
      <w:r w:rsidRPr="00990C37">
        <w:rPr>
          <w:rFonts w:ascii="Times New Roman" w:hAnsi="Times New Roman" w:cs="Times New Roman"/>
          <w:sz w:val="18"/>
          <w:szCs w:val="18"/>
          <w:lang w:val="uk-UA"/>
        </w:rPr>
        <w:t xml:space="preserve"> Володимир Степанович 7189-336</w:t>
      </w:r>
    </w:p>
    <w:p w:rsidR="0090211D" w:rsidRPr="00990C37" w:rsidRDefault="0090211D" w:rsidP="00ED406A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  <w:bookmarkStart w:id="0" w:name="_GoBack"/>
      <w:bookmarkEnd w:id="0"/>
    </w:p>
    <w:sectPr w:rsidR="0090211D" w:rsidRPr="00990C37" w:rsidSect="00366CCC">
      <w:footerReference w:type="default" r:id="rId9"/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0FF" w:rsidRDefault="00F110FF" w:rsidP="00AE7BF8">
      <w:pPr>
        <w:spacing w:after="0" w:line="240" w:lineRule="auto"/>
      </w:pPr>
      <w:r>
        <w:separator/>
      </w:r>
    </w:p>
  </w:endnote>
  <w:endnote w:type="continuationSeparator" w:id="0">
    <w:p w:rsidR="00F110FF" w:rsidRDefault="00F110FF" w:rsidP="00AE7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0FF" w:rsidRDefault="00F110FF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404FCD">
      <w:rPr>
        <w:noProof/>
      </w:rPr>
      <w:t>17</w:t>
    </w:r>
    <w:r>
      <w:rPr>
        <w:noProof/>
      </w:rPr>
      <w:fldChar w:fldCharType="end"/>
    </w:r>
  </w:p>
  <w:p w:rsidR="00F110FF" w:rsidRDefault="00F110FF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0FF" w:rsidRDefault="00F110FF" w:rsidP="00AE7BF8">
      <w:pPr>
        <w:spacing w:after="0" w:line="240" w:lineRule="auto"/>
      </w:pPr>
      <w:r>
        <w:separator/>
      </w:r>
    </w:p>
  </w:footnote>
  <w:footnote w:type="continuationSeparator" w:id="0">
    <w:p w:rsidR="00F110FF" w:rsidRDefault="00F110FF" w:rsidP="00AE7B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33D8"/>
    <w:multiLevelType w:val="hybridMultilevel"/>
    <w:tmpl w:val="2DA456F0"/>
    <w:lvl w:ilvl="0" w:tplc="266EBAD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E330D"/>
    <w:multiLevelType w:val="hybridMultilevel"/>
    <w:tmpl w:val="CF3A803A"/>
    <w:lvl w:ilvl="0" w:tplc="30C4395C">
      <w:start w:val="1"/>
      <w:numFmt w:val="decimal"/>
      <w:lvlText w:val="%1)"/>
      <w:lvlJc w:val="left"/>
      <w:pPr>
        <w:ind w:left="885" w:hanging="52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F076C"/>
    <w:multiLevelType w:val="hybridMultilevel"/>
    <w:tmpl w:val="15A0E9EA"/>
    <w:lvl w:ilvl="0" w:tplc="A30C9DE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D4530B4"/>
    <w:multiLevelType w:val="hybridMultilevel"/>
    <w:tmpl w:val="0074D43A"/>
    <w:lvl w:ilvl="0" w:tplc="EE3294EE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FDE6763"/>
    <w:multiLevelType w:val="hybridMultilevel"/>
    <w:tmpl w:val="D19844DE"/>
    <w:lvl w:ilvl="0" w:tplc="9528869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7FD7B88"/>
    <w:multiLevelType w:val="hybridMultilevel"/>
    <w:tmpl w:val="C2FE34BE"/>
    <w:lvl w:ilvl="0" w:tplc="5380DC0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94344EE"/>
    <w:multiLevelType w:val="hybridMultilevel"/>
    <w:tmpl w:val="4FE6B424"/>
    <w:lvl w:ilvl="0" w:tplc="86D2B228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B3D26E8"/>
    <w:multiLevelType w:val="hybridMultilevel"/>
    <w:tmpl w:val="7A22ED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612641"/>
    <w:multiLevelType w:val="hybridMultilevel"/>
    <w:tmpl w:val="5B60C90C"/>
    <w:lvl w:ilvl="0" w:tplc="ADE6D6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36D3A88"/>
    <w:multiLevelType w:val="hybridMultilevel"/>
    <w:tmpl w:val="F6941BA0"/>
    <w:lvl w:ilvl="0" w:tplc="4ACA9C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1F6584C"/>
    <w:multiLevelType w:val="hybridMultilevel"/>
    <w:tmpl w:val="EBF6C31E"/>
    <w:lvl w:ilvl="0" w:tplc="E07C8A8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4D519C3"/>
    <w:multiLevelType w:val="hybridMultilevel"/>
    <w:tmpl w:val="3B580988"/>
    <w:lvl w:ilvl="0" w:tplc="7840A870">
      <w:start w:val="7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6203AC6"/>
    <w:multiLevelType w:val="hybridMultilevel"/>
    <w:tmpl w:val="19901980"/>
    <w:lvl w:ilvl="0" w:tplc="179CFC8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B2110DF"/>
    <w:multiLevelType w:val="hybridMultilevel"/>
    <w:tmpl w:val="B7409270"/>
    <w:lvl w:ilvl="0" w:tplc="1C927F9A">
      <w:start w:val="7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E1C081F"/>
    <w:multiLevelType w:val="hybridMultilevel"/>
    <w:tmpl w:val="90349684"/>
    <w:lvl w:ilvl="0" w:tplc="A1DC117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143576C"/>
    <w:multiLevelType w:val="hybridMultilevel"/>
    <w:tmpl w:val="D38AEA74"/>
    <w:lvl w:ilvl="0" w:tplc="81AC13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2F14BF3"/>
    <w:multiLevelType w:val="hybridMultilevel"/>
    <w:tmpl w:val="E61C53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42909F6"/>
    <w:multiLevelType w:val="hybridMultilevel"/>
    <w:tmpl w:val="66A2C53A"/>
    <w:lvl w:ilvl="0" w:tplc="05B43C8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EC63AED"/>
    <w:multiLevelType w:val="hybridMultilevel"/>
    <w:tmpl w:val="167CF000"/>
    <w:lvl w:ilvl="0" w:tplc="81EA5D6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F7383"/>
    <w:multiLevelType w:val="hybridMultilevel"/>
    <w:tmpl w:val="AF5CD25A"/>
    <w:lvl w:ilvl="0" w:tplc="D174099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EF00129"/>
    <w:multiLevelType w:val="hybridMultilevel"/>
    <w:tmpl w:val="E30845EA"/>
    <w:lvl w:ilvl="0" w:tplc="D3DAFE5E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52951D6"/>
    <w:multiLevelType w:val="hybridMultilevel"/>
    <w:tmpl w:val="CA50059A"/>
    <w:lvl w:ilvl="0" w:tplc="09B6D57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8C9586B"/>
    <w:multiLevelType w:val="hybridMultilevel"/>
    <w:tmpl w:val="CE1209E8"/>
    <w:lvl w:ilvl="0" w:tplc="3DBA659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8F5E4D"/>
    <w:multiLevelType w:val="hybridMultilevel"/>
    <w:tmpl w:val="AC4C589E"/>
    <w:lvl w:ilvl="0" w:tplc="DD54818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C0B5C08"/>
    <w:multiLevelType w:val="hybridMultilevel"/>
    <w:tmpl w:val="194840C6"/>
    <w:lvl w:ilvl="0" w:tplc="CBD64AB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C4454B7"/>
    <w:multiLevelType w:val="hybridMultilevel"/>
    <w:tmpl w:val="4F4EFC70"/>
    <w:lvl w:ilvl="0" w:tplc="88DA9840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FA1A78"/>
    <w:multiLevelType w:val="hybridMultilevel"/>
    <w:tmpl w:val="53CE5B1E"/>
    <w:lvl w:ilvl="0" w:tplc="3894E7A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2051A1C"/>
    <w:multiLevelType w:val="hybridMultilevel"/>
    <w:tmpl w:val="59440EA0"/>
    <w:lvl w:ilvl="0" w:tplc="F22AF936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34F1986"/>
    <w:multiLevelType w:val="hybridMultilevel"/>
    <w:tmpl w:val="63F07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F5339B"/>
    <w:multiLevelType w:val="hybridMultilevel"/>
    <w:tmpl w:val="79367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E5726F"/>
    <w:multiLevelType w:val="hybridMultilevel"/>
    <w:tmpl w:val="72602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6B528F"/>
    <w:multiLevelType w:val="multilevel"/>
    <w:tmpl w:val="14F2DE20"/>
    <w:lvl w:ilvl="0">
      <w:start w:val="9"/>
      <w:numFmt w:val="decimal"/>
      <w:lvlText w:val="%1"/>
      <w:lvlJc w:val="left"/>
      <w:pPr>
        <w:ind w:left="540" w:hanging="540"/>
      </w:pPr>
      <w:rPr>
        <w:rFonts w:hint="default"/>
        <w:b/>
        <w:bCs/>
        <w:i/>
        <w:iCs/>
      </w:rPr>
    </w:lvl>
    <w:lvl w:ilvl="1">
      <w:start w:val="11"/>
      <w:numFmt w:val="decimal"/>
      <w:lvlText w:val="%1-%2"/>
      <w:lvlJc w:val="left"/>
      <w:pPr>
        <w:ind w:left="720" w:hanging="720"/>
      </w:pPr>
      <w:rPr>
        <w:rFonts w:hint="default"/>
        <w:b/>
        <w:bCs/>
        <w:i/>
        <w:iCs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  <w:bCs/>
        <w:i/>
        <w:iCs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  <w:b/>
        <w:bCs/>
        <w:i/>
        <w:iCs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  <w:bCs/>
        <w:i/>
        <w:iCs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b/>
        <w:bCs/>
        <w:i/>
        <w:iCs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  <w:bCs/>
        <w:i/>
        <w:iCs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b/>
        <w:bCs/>
        <w:i/>
        <w:iCs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  <w:b/>
        <w:bCs/>
        <w:i/>
        <w:iCs/>
      </w:rPr>
    </w:lvl>
  </w:abstractNum>
  <w:abstractNum w:abstractNumId="32">
    <w:nsid w:val="6AA80581"/>
    <w:multiLevelType w:val="hybridMultilevel"/>
    <w:tmpl w:val="FBEC0F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4C0A89"/>
    <w:multiLevelType w:val="hybridMultilevel"/>
    <w:tmpl w:val="EC54D9B0"/>
    <w:lvl w:ilvl="0" w:tplc="D5D4D4D0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6"/>
  </w:num>
  <w:num w:numId="2">
    <w:abstractNumId w:val="18"/>
  </w:num>
  <w:num w:numId="3">
    <w:abstractNumId w:val="21"/>
  </w:num>
  <w:num w:numId="4">
    <w:abstractNumId w:val="27"/>
  </w:num>
  <w:num w:numId="5">
    <w:abstractNumId w:val="8"/>
  </w:num>
  <w:num w:numId="6">
    <w:abstractNumId w:val="17"/>
  </w:num>
  <w:num w:numId="7">
    <w:abstractNumId w:val="31"/>
  </w:num>
  <w:num w:numId="8">
    <w:abstractNumId w:val="2"/>
  </w:num>
  <w:num w:numId="9">
    <w:abstractNumId w:val="24"/>
  </w:num>
  <w:num w:numId="10">
    <w:abstractNumId w:val="12"/>
  </w:num>
  <w:num w:numId="11">
    <w:abstractNumId w:val="15"/>
  </w:num>
  <w:num w:numId="12">
    <w:abstractNumId w:val="11"/>
  </w:num>
  <w:num w:numId="13">
    <w:abstractNumId w:val="13"/>
  </w:num>
  <w:num w:numId="14">
    <w:abstractNumId w:val="19"/>
  </w:num>
  <w:num w:numId="15">
    <w:abstractNumId w:val="25"/>
  </w:num>
  <w:num w:numId="16">
    <w:abstractNumId w:val="5"/>
  </w:num>
  <w:num w:numId="17">
    <w:abstractNumId w:val="23"/>
  </w:num>
  <w:num w:numId="18">
    <w:abstractNumId w:val="3"/>
  </w:num>
  <w:num w:numId="19">
    <w:abstractNumId w:val="10"/>
  </w:num>
  <w:num w:numId="20">
    <w:abstractNumId w:val="4"/>
  </w:num>
  <w:num w:numId="21">
    <w:abstractNumId w:val="9"/>
  </w:num>
  <w:num w:numId="22">
    <w:abstractNumId w:val="14"/>
  </w:num>
  <w:num w:numId="23">
    <w:abstractNumId w:val="33"/>
  </w:num>
  <w:num w:numId="24">
    <w:abstractNumId w:val="0"/>
  </w:num>
  <w:num w:numId="25">
    <w:abstractNumId w:val="20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6"/>
  </w:num>
  <w:num w:numId="30">
    <w:abstractNumId w:val="1"/>
  </w:num>
  <w:num w:numId="31">
    <w:abstractNumId w:val="7"/>
  </w:num>
  <w:num w:numId="32">
    <w:abstractNumId w:val="16"/>
  </w:num>
  <w:num w:numId="33">
    <w:abstractNumId w:val="29"/>
  </w:num>
  <w:num w:numId="34">
    <w:abstractNumId w:val="32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A0D"/>
    <w:rsid w:val="00005F4B"/>
    <w:rsid w:val="00006EC9"/>
    <w:rsid w:val="0001363F"/>
    <w:rsid w:val="0001702C"/>
    <w:rsid w:val="00020DD5"/>
    <w:rsid w:val="0002707D"/>
    <w:rsid w:val="00030C9E"/>
    <w:rsid w:val="0003306B"/>
    <w:rsid w:val="000355E3"/>
    <w:rsid w:val="00051C83"/>
    <w:rsid w:val="000533E9"/>
    <w:rsid w:val="00055D80"/>
    <w:rsid w:val="00056123"/>
    <w:rsid w:val="000623FA"/>
    <w:rsid w:val="0006414C"/>
    <w:rsid w:val="0006777A"/>
    <w:rsid w:val="00072B68"/>
    <w:rsid w:val="00075E69"/>
    <w:rsid w:val="00076078"/>
    <w:rsid w:val="00076DBB"/>
    <w:rsid w:val="00081380"/>
    <w:rsid w:val="00083474"/>
    <w:rsid w:val="00083CAF"/>
    <w:rsid w:val="0008759E"/>
    <w:rsid w:val="000B30CA"/>
    <w:rsid w:val="000B5BE6"/>
    <w:rsid w:val="000B62DA"/>
    <w:rsid w:val="000C4338"/>
    <w:rsid w:val="000D2BCF"/>
    <w:rsid w:val="000E006D"/>
    <w:rsid w:val="000E58CB"/>
    <w:rsid w:val="000E58EF"/>
    <w:rsid w:val="000F28F9"/>
    <w:rsid w:val="000F2C82"/>
    <w:rsid w:val="001022FB"/>
    <w:rsid w:val="00104E72"/>
    <w:rsid w:val="00110F73"/>
    <w:rsid w:val="0011109F"/>
    <w:rsid w:val="00122BC0"/>
    <w:rsid w:val="001320CA"/>
    <w:rsid w:val="00132AA6"/>
    <w:rsid w:val="00134783"/>
    <w:rsid w:val="00136A12"/>
    <w:rsid w:val="001412AE"/>
    <w:rsid w:val="00150139"/>
    <w:rsid w:val="00151D2B"/>
    <w:rsid w:val="0015427C"/>
    <w:rsid w:val="00165A9C"/>
    <w:rsid w:val="00166090"/>
    <w:rsid w:val="0017609D"/>
    <w:rsid w:val="00184FE1"/>
    <w:rsid w:val="00190C38"/>
    <w:rsid w:val="001A041A"/>
    <w:rsid w:val="001A3C3E"/>
    <w:rsid w:val="001B0C9A"/>
    <w:rsid w:val="001C46DA"/>
    <w:rsid w:val="001E0D06"/>
    <w:rsid w:val="001E49C3"/>
    <w:rsid w:val="001F1BCB"/>
    <w:rsid w:val="001F71B5"/>
    <w:rsid w:val="00200EA7"/>
    <w:rsid w:val="002076B2"/>
    <w:rsid w:val="0021657B"/>
    <w:rsid w:val="00225E53"/>
    <w:rsid w:val="00226FBB"/>
    <w:rsid w:val="00232009"/>
    <w:rsid w:val="00232427"/>
    <w:rsid w:val="0024697B"/>
    <w:rsid w:val="00247B81"/>
    <w:rsid w:val="0025110B"/>
    <w:rsid w:val="002515AF"/>
    <w:rsid w:val="00254D22"/>
    <w:rsid w:val="00263BBD"/>
    <w:rsid w:val="00264ACC"/>
    <w:rsid w:val="002707BC"/>
    <w:rsid w:val="00285BCF"/>
    <w:rsid w:val="0028699B"/>
    <w:rsid w:val="00286D98"/>
    <w:rsid w:val="00293880"/>
    <w:rsid w:val="0029413C"/>
    <w:rsid w:val="00296304"/>
    <w:rsid w:val="002A42BA"/>
    <w:rsid w:val="002B2684"/>
    <w:rsid w:val="002B3D86"/>
    <w:rsid w:val="002C1BB5"/>
    <w:rsid w:val="002C5437"/>
    <w:rsid w:val="002D09E4"/>
    <w:rsid w:val="002D509C"/>
    <w:rsid w:val="002E66AB"/>
    <w:rsid w:val="002F04BB"/>
    <w:rsid w:val="002F309F"/>
    <w:rsid w:val="002F5401"/>
    <w:rsid w:val="003010EA"/>
    <w:rsid w:val="0031760B"/>
    <w:rsid w:val="003201E8"/>
    <w:rsid w:val="00325175"/>
    <w:rsid w:val="00330B2D"/>
    <w:rsid w:val="0033583B"/>
    <w:rsid w:val="003414FB"/>
    <w:rsid w:val="003443FC"/>
    <w:rsid w:val="0034489C"/>
    <w:rsid w:val="00346A9A"/>
    <w:rsid w:val="00347256"/>
    <w:rsid w:val="00347DEC"/>
    <w:rsid w:val="00350790"/>
    <w:rsid w:val="00354191"/>
    <w:rsid w:val="00356328"/>
    <w:rsid w:val="003654FA"/>
    <w:rsid w:val="00366CCC"/>
    <w:rsid w:val="00371B1B"/>
    <w:rsid w:val="003768EF"/>
    <w:rsid w:val="00380903"/>
    <w:rsid w:val="00384099"/>
    <w:rsid w:val="00387183"/>
    <w:rsid w:val="00390CC7"/>
    <w:rsid w:val="00392FA7"/>
    <w:rsid w:val="003952FD"/>
    <w:rsid w:val="0039667D"/>
    <w:rsid w:val="003A2F79"/>
    <w:rsid w:val="003B662F"/>
    <w:rsid w:val="003C162C"/>
    <w:rsid w:val="003C46DC"/>
    <w:rsid w:val="003C589A"/>
    <w:rsid w:val="003C6DB7"/>
    <w:rsid w:val="003D0ED2"/>
    <w:rsid w:val="003D2B8C"/>
    <w:rsid w:val="003E7B39"/>
    <w:rsid w:val="003F033D"/>
    <w:rsid w:val="003F0A97"/>
    <w:rsid w:val="003F7CA3"/>
    <w:rsid w:val="0040404E"/>
    <w:rsid w:val="00404FCD"/>
    <w:rsid w:val="004254AD"/>
    <w:rsid w:val="004272AA"/>
    <w:rsid w:val="004463FB"/>
    <w:rsid w:val="00460F64"/>
    <w:rsid w:val="00461E21"/>
    <w:rsid w:val="00464DC3"/>
    <w:rsid w:val="00465C34"/>
    <w:rsid w:val="00475370"/>
    <w:rsid w:val="00477FA7"/>
    <w:rsid w:val="0048189F"/>
    <w:rsid w:val="004830A6"/>
    <w:rsid w:val="00486A0F"/>
    <w:rsid w:val="00495EEE"/>
    <w:rsid w:val="004A1009"/>
    <w:rsid w:val="004A6F27"/>
    <w:rsid w:val="004A7D75"/>
    <w:rsid w:val="004B05E7"/>
    <w:rsid w:val="004B46BA"/>
    <w:rsid w:val="004C34B6"/>
    <w:rsid w:val="004D3B8B"/>
    <w:rsid w:val="004D465B"/>
    <w:rsid w:val="004D691D"/>
    <w:rsid w:val="004F26E0"/>
    <w:rsid w:val="004F7B42"/>
    <w:rsid w:val="00500DD1"/>
    <w:rsid w:val="00505ED2"/>
    <w:rsid w:val="00506039"/>
    <w:rsid w:val="00511028"/>
    <w:rsid w:val="005217B4"/>
    <w:rsid w:val="00523932"/>
    <w:rsid w:val="00526BD4"/>
    <w:rsid w:val="00527B9D"/>
    <w:rsid w:val="00530D23"/>
    <w:rsid w:val="005412BB"/>
    <w:rsid w:val="00544D09"/>
    <w:rsid w:val="005552D2"/>
    <w:rsid w:val="00566D70"/>
    <w:rsid w:val="0059037E"/>
    <w:rsid w:val="005A0A3E"/>
    <w:rsid w:val="005A4903"/>
    <w:rsid w:val="005B3C2C"/>
    <w:rsid w:val="005C0FE5"/>
    <w:rsid w:val="005C167F"/>
    <w:rsid w:val="005C1FC2"/>
    <w:rsid w:val="005C62F6"/>
    <w:rsid w:val="005D3FCF"/>
    <w:rsid w:val="005E0ADD"/>
    <w:rsid w:val="005E0AEE"/>
    <w:rsid w:val="005F0D84"/>
    <w:rsid w:val="005F0EEA"/>
    <w:rsid w:val="005F21D0"/>
    <w:rsid w:val="0061586C"/>
    <w:rsid w:val="00637FF3"/>
    <w:rsid w:val="00643BEA"/>
    <w:rsid w:val="00644448"/>
    <w:rsid w:val="00646345"/>
    <w:rsid w:val="00653A13"/>
    <w:rsid w:val="00653C3B"/>
    <w:rsid w:val="00670537"/>
    <w:rsid w:val="00672ADF"/>
    <w:rsid w:val="00682293"/>
    <w:rsid w:val="00686482"/>
    <w:rsid w:val="00695B4E"/>
    <w:rsid w:val="006A02E2"/>
    <w:rsid w:val="006A0348"/>
    <w:rsid w:val="006A579E"/>
    <w:rsid w:val="006A7BD8"/>
    <w:rsid w:val="006C2F96"/>
    <w:rsid w:val="006C5851"/>
    <w:rsid w:val="006C74E7"/>
    <w:rsid w:val="006E2951"/>
    <w:rsid w:val="006E320F"/>
    <w:rsid w:val="006E5E36"/>
    <w:rsid w:val="006E5F87"/>
    <w:rsid w:val="006E6235"/>
    <w:rsid w:val="006E7EE3"/>
    <w:rsid w:val="00701CE5"/>
    <w:rsid w:val="00702CE6"/>
    <w:rsid w:val="00704823"/>
    <w:rsid w:val="00704A35"/>
    <w:rsid w:val="007163BC"/>
    <w:rsid w:val="007203A5"/>
    <w:rsid w:val="007332F2"/>
    <w:rsid w:val="007416A4"/>
    <w:rsid w:val="00754D22"/>
    <w:rsid w:val="0075664B"/>
    <w:rsid w:val="007618A3"/>
    <w:rsid w:val="00763138"/>
    <w:rsid w:val="00771CE1"/>
    <w:rsid w:val="00775414"/>
    <w:rsid w:val="00775E50"/>
    <w:rsid w:val="007770EB"/>
    <w:rsid w:val="00782688"/>
    <w:rsid w:val="007828BE"/>
    <w:rsid w:val="00787572"/>
    <w:rsid w:val="00790041"/>
    <w:rsid w:val="00797A0B"/>
    <w:rsid w:val="00797E90"/>
    <w:rsid w:val="007A2155"/>
    <w:rsid w:val="007A2C24"/>
    <w:rsid w:val="007B0D41"/>
    <w:rsid w:val="007C1A7B"/>
    <w:rsid w:val="007C5FB1"/>
    <w:rsid w:val="007C66A4"/>
    <w:rsid w:val="007C71A3"/>
    <w:rsid w:val="007D65B8"/>
    <w:rsid w:val="007D6E65"/>
    <w:rsid w:val="007E273E"/>
    <w:rsid w:val="007F03F3"/>
    <w:rsid w:val="007F0ED0"/>
    <w:rsid w:val="00802356"/>
    <w:rsid w:val="008027E3"/>
    <w:rsid w:val="00804698"/>
    <w:rsid w:val="00805526"/>
    <w:rsid w:val="008074B9"/>
    <w:rsid w:val="008131A6"/>
    <w:rsid w:val="00831FE1"/>
    <w:rsid w:val="00833C5F"/>
    <w:rsid w:val="00840002"/>
    <w:rsid w:val="00844F66"/>
    <w:rsid w:val="00851D7F"/>
    <w:rsid w:val="008578CF"/>
    <w:rsid w:val="00862C6B"/>
    <w:rsid w:val="00866B5B"/>
    <w:rsid w:val="00881A58"/>
    <w:rsid w:val="00882823"/>
    <w:rsid w:val="00887E13"/>
    <w:rsid w:val="00892FEF"/>
    <w:rsid w:val="008A0C2E"/>
    <w:rsid w:val="008A4BA1"/>
    <w:rsid w:val="008A7565"/>
    <w:rsid w:val="008B61C6"/>
    <w:rsid w:val="008C215A"/>
    <w:rsid w:val="008C400F"/>
    <w:rsid w:val="008C4D9A"/>
    <w:rsid w:val="008C795F"/>
    <w:rsid w:val="008D2DE7"/>
    <w:rsid w:val="008D7117"/>
    <w:rsid w:val="008F1994"/>
    <w:rsid w:val="008F2D37"/>
    <w:rsid w:val="008F4DE8"/>
    <w:rsid w:val="008F51D4"/>
    <w:rsid w:val="0090019C"/>
    <w:rsid w:val="0090211D"/>
    <w:rsid w:val="0091222E"/>
    <w:rsid w:val="00912264"/>
    <w:rsid w:val="00933D0D"/>
    <w:rsid w:val="00935BD0"/>
    <w:rsid w:val="00943A05"/>
    <w:rsid w:val="00956C80"/>
    <w:rsid w:val="009652EE"/>
    <w:rsid w:val="00966A82"/>
    <w:rsid w:val="00970D03"/>
    <w:rsid w:val="0097147B"/>
    <w:rsid w:val="00971E18"/>
    <w:rsid w:val="009732F7"/>
    <w:rsid w:val="00975072"/>
    <w:rsid w:val="00990C37"/>
    <w:rsid w:val="00990CA9"/>
    <w:rsid w:val="009955E4"/>
    <w:rsid w:val="009A2D5F"/>
    <w:rsid w:val="009A4DEE"/>
    <w:rsid w:val="009A7D9D"/>
    <w:rsid w:val="009B5607"/>
    <w:rsid w:val="009C1A4F"/>
    <w:rsid w:val="009D04B2"/>
    <w:rsid w:val="009D0E1B"/>
    <w:rsid w:val="009D2D80"/>
    <w:rsid w:val="009D4CF2"/>
    <w:rsid w:val="009D60BF"/>
    <w:rsid w:val="009E7EBA"/>
    <w:rsid w:val="009F69EC"/>
    <w:rsid w:val="009F6B3C"/>
    <w:rsid w:val="00A02553"/>
    <w:rsid w:val="00A03FA2"/>
    <w:rsid w:val="00A0400F"/>
    <w:rsid w:val="00A05F88"/>
    <w:rsid w:val="00A278BE"/>
    <w:rsid w:val="00A32AB1"/>
    <w:rsid w:val="00A4034B"/>
    <w:rsid w:val="00A41B02"/>
    <w:rsid w:val="00A4313F"/>
    <w:rsid w:val="00A438DD"/>
    <w:rsid w:val="00A455B6"/>
    <w:rsid w:val="00A45A56"/>
    <w:rsid w:val="00A50D1F"/>
    <w:rsid w:val="00A5734C"/>
    <w:rsid w:val="00A65885"/>
    <w:rsid w:val="00A65D8A"/>
    <w:rsid w:val="00A65FF3"/>
    <w:rsid w:val="00A67FC8"/>
    <w:rsid w:val="00A71F6B"/>
    <w:rsid w:val="00A73AB3"/>
    <w:rsid w:val="00A77976"/>
    <w:rsid w:val="00A87038"/>
    <w:rsid w:val="00A9414E"/>
    <w:rsid w:val="00A964F8"/>
    <w:rsid w:val="00A974AA"/>
    <w:rsid w:val="00A97F2F"/>
    <w:rsid w:val="00AA614C"/>
    <w:rsid w:val="00AA7F8F"/>
    <w:rsid w:val="00AB03E1"/>
    <w:rsid w:val="00AB2820"/>
    <w:rsid w:val="00AB3B37"/>
    <w:rsid w:val="00AC10D7"/>
    <w:rsid w:val="00AC3FC2"/>
    <w:rsid w:val="00AC765F"/>
    <w:rsid w:val="00AD1465"/>
    <w:rsid w:val="00AD328B"/>
    <w:rsid w:val="00AD4112"/>
    <w:rsid w:val="00AD443A"/>
    <w:rsid w:val="00AD4D3D"/>
    <w:rsid w:val="00AE5E60"/>
    <w:rsid w:val="00AE61D4"/>
    <w:rsid w:val="00AE7BF8"/>
    <w:rsid w:val="00AF67B8"/>
    <w:rsid w:val="00AF7728"/>
    <w:rsid w:val="00B041A5"/>
    <w:rsid w:val="00B208EB"/>
    <w:rsid w:val="00B214F5"/>
    <w:rsid w:val="00B21593"/>
    <w:rsid w:val="00B234CD"/>
    <w:rsid w:val="00B24FDC"/>
    <w:rsid w:val="00B307E4"/>
    <w:rsid w:val="00B317FF"/>
    <w:rsid w:val="00B42577"/>
    <w:rsid w:val="00B513DB"/>
    <w:rsid w:val="00B61DE9"/>
    <w:rsid w:val="00B637FA"/>
    <w:rsid w:val="00B70A40"/>
    <w:rsid w:val="00B711F0"/>
    <w:rsid w:val="00B73281"/>
    <w:rsid w:val="00B75070"/>
    <w:rsid w:val="00B80354"/>
    <w:rsid w:val="00B813A9"/>
    <w:rsid w:val="00B83A6A"/>
    <w:rsid w:val="00B83C57"/>
    <w:rsid w:val="00B8459D"/>
    <w:rsid w:val="00B856E7"/>
    <w:rsid w:val="00B8692F"/>
    <w:rsid w:val="00B878EF"/>
    <w:rsid w:val="00B91CF4"/>
    <w:rsid w:val="00B92320"/>
    <w:rsid w:val="00B9492B"/>
    <w:rsid w:val="00BB5FC3"/>
    <w:rsid w:val="00BC12DF"/>
    <w:rsid w:val="00BC3F4D"/>
    <w:rsid w:val="00BC4CF8"/>
    <w:rsid w:val="00BC703F"/>
    <w:rsid w:val="00BD0C84"/>
    <w:rsid w:val="00BD0D2E"/>
    <w:rsid w:val="00BE6BBB"/>
    <w:rsid w:val="00C01E4C"/>
    <w:rsid w:val="00C03F11"/>
    <w:rsid w:val="00C04F89"/>
    <w:rsid w:val="00C06EC9"/>
    <w:rsid w:val="00C07AE5"/>
    <w:rsid w:val="00C20A0D"/>
    <w:rsid w:val="00C22D6C"/>
    <w:rsid w:val="00C2581F"/>
    <w:rsid w:val="00C26BDC"/>
    <w:rsid w:val="00C27AE0"/>
    <w:rsid w:val="00C33CE9"/>
    <w:rsid w:val="00C35DA6"/>
    <w:rsid w:val="00C36442"/>
    <w:rsid w:val="00C41C33"/>
    <w:rsid w:val="00C464C0"/>
    <w:rsid w:val="00C56817"/>
    <w:rsid w:val="00C60E7A"/>
    <w:rsid w:val="00C61147"/>
    <w:rsid w:val="00C65217"/>
    <w:rsid w:val="00C6528F"/>
    <w:rsid w:val="00C657C8"/>
    <w:rsid w:val="00C70A17"/>
    <w:rsid w:val="00C72AE4"/>
    <w:rsid w:val="00C82442"/>
    <w:rsid w:val="00C8366C"/>
    <w:rsid w:val="00C83672"/>
    <w:rsid w:val="00C90039"/>
    <w:rsid w:val="00C900BE"/>
    <w:rsid w:val="00C921A6"/>
    <w:rsid w:val="00C937D5"/>
    <w:rsid w:val="00C93A7D"/>
    <w:rsid w:val="00C9512F"/>
    <w:rsid w:val="00C9554E"/>
    <w:rsid w:val="00CA0024"/>
    <w:rsid w:val="00CA15FC"/>
    <w:rsid w:val="00CA353F"/>
    <w:rsid w:val="00CA787B"/>
    <w:rsid w:val="00CB45C9"/>
    <w:rsid w:val="00CB6C42"/>
    <w:rsid w:val="00CB6D30"/>
    <w:rsid w:val="00CC3AE4"/>
    <w:rsid w:val="00CE1638"/>
    <w:rsid w:val="00CF1AD1"/>
    <w:rsid w:val="00D0067D"/>
    <w:rsid w:val="00D05240"/>
    <w:rsid w:val="00D257F9"/>
    <w:rsid w:val="00D27F8B"/>
    <w:rsid w:val="00D41D85"/>
    <w:rsid w:val="00D4685D"/>
    <w:rsid w:val="00D47540"/>
    <w:rsid w:val="00D47EBC"/>
    <w:rsid w:val="00D50099"/>
    <w:rsid w:val="00D52821"/>
    <w:rsid w:val="00D5501C"/>
    <w:rsid w:val="00D62EDC"/>
    <w:rsid w:val="00D76D9C"/>
    <w:rsid w:val="00D80CD0"/>
    <w:rsid w:val="00D8758D"/>
    <w:rsid w:val="00D908D6"/>
    <w:rsid w:val="00D94065"/>
    <w:rsid w:val="00DA1BDB"/>
    <w:rsid w:val="00DA5C97"/>
    <w:rsid w:val="00DB0AB9"/>
    <w:rsid w:val="00DB1803"/>
    <w:rsid w:val="00DB2142"/>
    <w:rsid w:val="00DC653C"/>
    <w:rsid w:val="00DC7659"/>
    <w:rsid w:val="00DD111B"/>
    <w:rsid w:val="00DD379B"/>
    <w:rsid w:val="00DD47BC"/>
    <w:rsid w:val="00DE199E"/>
    <w:rsid w:val="00DF4B91"/>
    <w:rsid w:val="00DF56D9"/>
    <w:rsid w:val="00E118AF"/>
    <w:rsid w:val="00E14036"/>
    <w:rsid w:val="00E148D5"/>
    <w:rsid w:val="00E17322"/>
    <w:rsid w:val="00E251A2"/>
    <w:rsid w:val="00E267B3"/>
    <w:rsid w:val="00E33C69"/>
    <w:rsid w:val="00E41291"/>
    <w:rsid w:val="00E41A2E"/>
    <w:rsid w:val="00E6263E"/>
    <w:rsid w:val="00E66AC0"/>
    <w:rsid w:val="00E66F23"/>
    <w:rsid w:val="00E679EF"/>
    <w:rsid w:val="00E723E8"/>
    <w:rsid w:val="00E72EB6"/>
    <w:rsid w:val="00E77893"/>
    <w:rsid w:val="00E84157"/>
    <w:rsid w:val="00E86F1A"/>
    <w:rsid w:val="00E90941"/>
    <w:rsid w:val="00E90F63"/>
    <w:rsid w:val="00E91175"/>
    <w:rsid w:val="00E96D8C"/>
    <w:rsid w:val="00EA3E04"/>
    <w:rsid w:val="00EA7868"/>
    <w:rsid w:val="00EB12C7"/>
    <w:rsid w:val="00EC42F8"/>
    <w:rsid w:val="00EC5F7D"/>
    <w:rsid w:val="00ED260F"/>
    <w:rsid w:val="00ED406A"/>
    <w:rsid w:val="00ED4217"/>
    <w:rsid w:val="00EE61CF"/>
    <w:rsid w:val="00EF11AF"/>
    <w:rsid w:val="00EF44E2"/>
    <w:rsid w:val="00EF5E91"/>
    <w:rsid w:val="00F03106"/>
    <w:rsid w:val="00F110FF"/>
    <w:rsid w:val="00F1550C"/>
    <w:rsid w:val="00F20339"/>
    <w:rsid w:val="00F23721"/>
    <w:rsid w:val="00F26A8A"/>
    <w:rsid w:val="00F310EA"/>
    <w:rsid w:val="00F337F4"/>
    <w:rsid w:val="00F43F1A"/>
    <w:rsid w:val="00F53872"/>
    <w:rsid w:val="00F56407"/>
    <w:rsid w:val="00F76E04"/>
    <w:rsid w:val="00F946B5"/>
    <w:rsid w:val="00F979FD"/>
    <w:rsid w:val="00FA0097"/>
    <w:rsid w:val="00FB0972"/>
    <w:rsid w:val="00FB2BCF"/>
    <w:rsid w:val="00FB482D"/>
    <w:rsid w:val="00FC091A"/>
    <w:rsid w:val="00FC0DFA"/>
    <w:rsid w:val="00FC40B9"/>
    <w:rsid w:val="00FC5C51"/>
    <w:rsid w:val="00FD01EF"/>
    <w:rsid w:val="00FD4B5E"/>
    <w:rsid w:val="00FD61DA"/>
    <w:rsid w:val="00FD6309"/>
    <w:rsid w:val="00FD6D25"/>
    <w:rsid w:val="00FD7738"/>
    <w:rsid w:val="00FE7EF1"/>
    <w:rsid w:val="00FF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HTML Preformatted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17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C20A0D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qFormat/>
    <w:rsid w:val="00C20A0D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0A0D"/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link w:val="2"/>
    <w:locked/>
    <w:rsid w:val="00C20A0D"/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table" w:styleId="a3">
    <w:name w:val="Table Grid"/>
    <w:basedOn w:val="a1"/>
    <w:uiPriority w:val="99"/>
    <w:rsid w:val="00C20A0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C20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C20A0D"/>
    <w:rPr>
      <w:b/>
      <w:bCs/>
    </w:rPr>
  </w:style>
  <w:style w:type="paragraph" w:styleId="a6">
    <w:name w:val="List Paragraph"/>
    <w:basedOn w:val="a"/>
    <w:uiPriority w:val="99"/>
    <w:qFormat/>
    <w:rsid w:val="00C20A0D"/>
    <w:pPr>
      <w:ind w:left="720"/>
    </w:pPr>
  </w:style>
  <w:style w:type="character" w:styleId="a7">
    <w:name w:val="Emphasis"/>
    <w:uiPriority w:val="20"/>
    <w:qFormat/>
    <w:rsid w:val="00C20A0D"/>
    <w:rPr>
      <w:i/>
      <w:iCs/>
    </w:rPr>
  </w:style>
  <w:style w:type="paragraph" w:styleId="a8">
    <w:name w:val="Balloon Text"/>
    <w:basedOn w:val="a"/>
    <w:link w:val="a9"/>
    <w:uiPriority w:val="99"/>
    <w:semiHidden/>
    <w:rsid w:val="00C20A0D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9">
    <w:name w:val="Текст выноски Знак"/>
    <w:link w:val="a8"/>
    <w:uiPriority w:val="99"/>
    <w:semiHidden/>
    <w:locked/>
    <w:rsid w:val="00C20A0D"/>
    <w:rPr>
      <w:rFonts w:ascii="Tahoma" w:hAnsi="Tahoma" w:cs="Tahoma"/>
      <w:sz w:val="16"/>
      <w:szCs w:val="16"/>
      <w:lang w:val="en-US" w:eastAsia="uk-UA"/>
    </w:rPr>
  </w:style>
  <w:style w:type="paragraph" w:styleId="aa">
    <w:name w:val="No Spacing"/>
    <w:uiPriority w:val="1"/>
    <w:qFormat/>
    <w:rsid w:val="00C20A0D"/>
    <w:rPr>
      <w:rFonts w:cs="Calibri"/>
      <w:sz w:val="22"/>
      <w:szCs w:val="22"/>
      <w:lang w:val="ru-RU" w:eastAsia="en-US"/>
    </w:rPr>
  </w:style>
  <w:style w:type="paragraph" w:customStyle="1" w:styleId="21">
    <w:name w:val="Знак Знак2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C20A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link w:val="HTML"/>
    <w:uiPriority w:val="99"/>
    <w:locked/>
    <w:rsid w:val="00C20A0D"/>
    <w:rPr>
      <w:rFonts w:ascii="Courier New" w:hAnsi="Courier New" w:cs="Courier New"/>
      <w:sz w:val="20"/>
      <w:szCs w:val="20"/>
      <w:lang w:val="en-US" w:eastAsia="ru-RU"/>
    </w:rPr>
  </w:style>
  <w:style w:type="paragraph" w:styleId="ab">
    <w:name w:val="Body Text"/>
    <w:basedOn w:val="a"/>
    <w:link w:val="ac"/>
    <w:semiHidden/>
    <w:rsid w:val="00C20A0D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c">
    <w:name w:val="Основной текст Знак"/>
    <w:link w:val="ab"/>
    <w:semiHidden/>
    <w:locked/>
    <w:rsid w:val="00C20A0D"/>
    <w:rPr>
      <w:rFonts w:ascii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character" w:styleId="ad">
    <w:name w:val="Hyperlink"/>
    <w:uiPriority w:val="99"/>
    <w:semiHidden/>
    <w:rsid w:val="00C20A0D"/>
    <w:rPr>
      <w:color w:val="0000FF"/>
      <w:u w:val="single"/>
    </w:rPr>
  </w:style>
  <w:style w:type="character" w:customStyle="1" w:styleId="22">
    <w:name w:val="Основной текст (2) + Полужирный"/>
    <w:uiPriority w:val="99"/>
    <w:rsid w:val="00C20A0D"/>
    <w:rPr>
      <w:rFonts w:ascii="Times New Roman" w:hAnsi="Times New Roman" w:cs="Times New Roman"/>
      <w:b/>
      <w:bCs/>
      <w:color w:val="000000"/>
      <w:spacing w:val="0"/>
      <w:w w:val="100"/>
      <w:position w:val="0"/>
      <w:sz w:val="48"/>
      <w:szCs w:val="48"/>
      <w:u w:val="none"/>
      <w:shd w:val="clear" w:color="auto" w:fill="FFFFFF"/>
      <w:lang w:val="uk-UA" w:eastAsia="uk-UA"/>
    </w:rPr>
  </w:style>
  <w:style w:type="paragraph" w:styleId="ae">
    <w:name w:val="header"/>
    <w:basedOn w:val="a"/>
    <w:link w:val="af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">
    <w:name w:val="Верхний колонтитул Знак"/>
    <w:link w:val="ae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styleId="af0">
    <w:name w:val="footer"/>
    <w:basedOn w:val="a"/>
    <w:link w:val="af1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1">
    <w:name w:val="Нижний колонтитул Знак"/>
    <w:link w:val="af0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customStyle="1" w:styleId="af2">
    <w:name w:val="Знак Знак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3">
    <w:name w:val="Quote"/>
    <w:basedOn w:val="a"/>
    <w:next w:val="a"/>
    <w:link w:val="24"/>
    <w:uiPriority w:val="99"/>
    <w:qFormat/>
    <w:rsid w:val="00C20A0D"/>
    <w:rPr>
      <w:i/>
      <w:iCs/>
      <w:color w:val="000000"/>
    </w:rPr>
  </w:style>
  <w:style w:type="character" w:customStyle="1" w:styleId="24">
    <w:name w:val="Цитата 2 Знак"/>
    <w:link w:val="23"/>
    <w:uiPriority w:val="99"/>
    <w:locked/>
    <w:rsid w:val="00C20A0D"/>
    <w:rPr>
      <w:rFonts w:ascii="Calibri" w:hAnsi="Calibri" w:cs="Calibri"/>
      <w:i/>
      <w:iCs/>
      <w:color w:val="000000"/>
    </w:rPr>
  </w:style>
  <w:style w:type="character" w:customStyle="1" w:styleId="gmail-xfm23972841">
    <w:name w:val="gmail-xfm23972841"/>
    <w:basedOn w:val="a0"/>
    <w:uiPriority w:val="99"/>
    <w:rsid w:val="00C20A0D"/>
  </w:style>
  <w:style w:type="character" w:customStyle="1" w:styleId="3oh-">
    <w:name w:val="_3oh-"/>
    <w:uiPriority w:val="99"/>
    <w:rsid w:val="00C20A0D"/>
  </w:style>
  <w:style w:type="character" w:customStyle="1" w:styleId="FontStyle13">
    <w:name w:val="Font Style13"/>
    <w:uiPriority w:val="99"/>
    <w:rsid w:val="003768EF"/>
    <w:rPr>
      <w:rFonts w:ascii="Times New Roman" w:hAnsi="Times New Roman" w:cs="Times New Roman"/>
      <w:sz w:val="28"/>
      <w:szCs w:val="28"/>
    </w:rPr>
  </w:style>
  <w:style w:type="paragraph" w:styleId="af3">
    <w:name w:val="Subtitle"/>
    <w:basedOn w:val="a"/>
    <w:next w:val="a"/>
    <w:link w:val="af4"/>
    <w:qFormat/>
    <w:locked/>
    <w:rsid w:val="00EA7868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4">
    <w:name w:val="Подзаголовок Знак"/>
    <w:link w:val="af3"/>
    <w:rsid w:val="00EA7868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28699B"/>
  </w:style>
  <w:style w:type="character" w:customStyle="1" w:styleId="aDovidka">
    <w:name w:val="a Dovidka Знак"/>
    <w:link w:val="aDovidka0"/>
    <w:locked/>
    <w:rsid w:val="002A42BA"/>
    <w:rPr>
      <w:rFonts w:ascii="Times New Roman" w:eastAsia="Times New Roman" w:hAnsi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2A42BA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val="uk-UA" w:eastAsia="ru-RU"/>
    </w:rPr>
  </w:style>
  <w:style w:type="character" w:customStyle="1" w:styleId="xfm61652937">
    <w:name w:val="xfm_61652937"/>
    <w:rsid w:val="00C8366C"/>
  </w:style>
  <w:style w:type="paragraph" w:customStyle="1" w:styleId="Default">
    <w:name w:val="Default"/>
    <w:rsid w:val="001F1BC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character" w:customStyle="1" w:styleId="af5">
    <w:name w:val="a"/>
    <w:rsid w:val="009F6B3C"/>
  </w:style>
  <w:style w:type="character" w:customStyle="1" w:styleId="l6">
    <w:name w:val="l6"/>
    <w:rsid w:val="005110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HTML Preformatted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17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C20A0D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qFormat/>
    <w:rsid w:val="00C20A0D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0A0D"/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link w:val="2"/>
    <w:locked/>
    <w:rsid w:val="00C20A0D"/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table" w:styleId="a3">
    <w:name w:val="Table Grid"/>
    <w:basedOn w:val="a1"/>
    <w:uiPriority w:val="99"/>
    <w:rsid w:val="00C20A0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C20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C20A0D"/>
    <w:rPr>
      <w:b/>
      <w:bCs/>
    </w:rPr>
  </w:style>
  <w:style w:type="paragraph" w:styleId="a6">
    <w:name w:val="List Paragraph"/>
    <w:basedOn w:val="a"/>
    <w:uiPriority w:val="99"/>
    <w:qFormat/>
    <w:rsid w:val="00C20A0D"/>
    <w:pPr>
      <w:ind w:left="720"/>
    </w:pPr>
  </w:style>
  <w:style w:type="character" w:styleId="a7">
    <w:name w:val="Emphasis"/>
    <w:uiPriority w:val="20"/>
    <w:qFormat/>
    <w:rsid w:val="00C20A0D"/>
    <w:rPr>
      <w:i/>
      <w:iCs/>
    </w:rPr>
  </w:style>
  <w:style w:type="paragraph" w:styleId="a8">
    <w:name w:val="Balloon Text"/>
    <w:basedOn w:val="a"/>
    <w:link w:val="a9"/>
    <w:uiPriority w:val="99"/>
    <w:semiHidden/>
    <w:rsid w:val="00C20A0D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9">
    <w:name w:val="Текст выноски Знак"/>
    <w:link w:val="a8"/>
    <w:uiPriority w:val="99"/>
    <w:semiHidden/>
    <w:locked/>
    <w:rsid w:val="00C20A0D"/>
    <w:rPr>
      <w:rFonts w:ascii="Tahoma" w:hAnsi="Tahoma" w:cs="Tahoma"/>
      <w:sz w:val="16"/>
      <w:szCs w:val="16"/>
      <w:lang w:val="en-US" w:eastAsia="uk-UA"/>
    </w:rPr>
  </w:style>
  <w:style w:type="paragraph" w:styleId="aa">
    <w:name w:val="No Spacing"/>
    <w:uiPriority w:val="1"/>
    <w:qFormat/>
    <w:rsid w:val="00C20A0D"/>
    <w:rPr>
      <w:rFonts w:cs="Calibri"/>
      <w:sz w:val="22"/>
      <w:szCs w:val="22"/>
      <w:lang w:val="ru-RU" w:eastAsia="en-US"/>
    </w:rPr>
  </w:style>
  <w:style w:type="paragraph" w:customStyle="1" w:styleId="21">
    <w:name w:val="Знак Знак2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C20A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link w:val="HTML"/>
    <w:uiPriority w:val="99"/>
    <w:locked/>
    <w:rsid w:val="00C20A0D"/>
    <w:rPr>
      <w:rFonts w:ascii="Courier New" w:hAnsi="Courier New" w:cs="Courier New"/>
      <w:sz w:val="20"/>
      <w:szCs w:val="20"/>
      <w:lang w:val="en-US" w:eastAsia="ru-RU"/>
    </w:rPr>
  </w:style>
  <w:style w:type="paragraph" w:styleId="ab">
    <w:name w:val="Body Text"/>
    <w:basedOn w:val="a"/>
    <w:link w:val="ac"/>
    <w:semiHidden/>
    <w:rsid w:val="00C20A0D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c">
    <w:name w:val="Основной текст Знак"/>
    <w:link w:val="ab"/>
    <w:semiHidden/>
    <w:locked/>
    <w:rsid w:val="00C20A0D"/>
    <w:rPr>
      <w:rFonts w:ascii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character" w:styleId="ad">
    <w:name w:val="Hyperlink"/>
    <w:uiPriority w:val="99"/>
    <w:semiHidden/>
    <w:rsid w:val="00C20A0D"/>
    <w:rPr>
      <w:color w:val="0000FF"/>
      <w:u w:val="single"/>
    </w:rPr>
  </w:style>
  <w:style w:type="character" w:customStyle="1" w:styleId="22">
    <w:name w:val="Основной текст (2) + Полужирный"/>
    <w:uiPriority w:val="99"/>
    <w:rsid w:val="00C20A0D"/>
    <w:rPr>
      <w:rFonts w:ascii="Times New Roman" w:hAnsi="Times New Roman" w:cs="Times New Roman"/>
      <w:b/>
      <w:bCs/>
      <w:color w:val="000000"/>
      <w:spacing w:val="0"/>
      <w:w w:val="100"/>
      <w:position w:val="0"/>
      <w:sz w:val="48"/>
      <w:szCs w:val="48"/>
      <w:u w:val="none"/>
      <w:shd w:val="clear" w:color="auto" w:fill="FFFFFF"/>
      <w:lang w:val="uk-UA" w:eastAsia="uk-UA"/>
    </w:rPr>
  </w:style>
  <w:style w:type="paragraph" w:styleId="ae">
    <w:name w:val="header"/>
    <w:basedOn w:val="a"/>
    <w:link w:val="af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">
    <w:name w:val="Верхний колонтитул Знак"/>
    <w:link w:val="ae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styleId="af0">
    <w:name w:val="footer"/>
    <w:basedOn w:val="a"/>
    <w:link w:val="af1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1">
    <w:name w:val="Нижний колонтитул Знак"/>
    <w:link w:val="af0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customStyle="1" w:styleId="af2">
    <w:name w:val="Знак Знак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3">
    <w:name w:val="Quote"/>
    <w:basedOn w:val="a"/>
    <w:next w:val="a"/>
    <w:link w:val="24"/>
    <w:uiPriority w:val="99"/>
    <w:qFormat/>
    <w:rsid w:val="00C20A0D"/>
    <w:rPr>
      <w:i/>
      <w:iCs/>
      <w:color w:val="000000"/>
    </w:rPr>
  </w:style>
  <w:style w:type="character" w:customStyle="1" w:styleId="24">
    <w:name w:val="Цитата 2 Знак"/>
    <w:link w:val="23"/>
    <w:uiPriority w:val="99"/>
    <w:locked/>
    <w:rsid w:val="00C20A0D"/>
    <w:rPr>
      <w:rFonts w:ascii="Calibri" w:hAnsi="Calibri" w:cs="Calibri"/>
      <w:i/>
      <w:iCs/>
      <w:color w:val="000000"/>
    </w:rPr>
  </w:style>
  <w:style w:type="character" w:customStyle="1" w:styleId="gmail-xfm23972841">
    <w:name w:val="gmail-xfm23972841"/>
    <w:basedOn w:val="a0"/>
    <w:uiPriority w:val="99"/>
    <w:rsid w:val="00C20A0D"/>
  </w:style>
  <w:style w:type="character" w:customStyle="1" w:styleId="3oh-">
    <w:name w:val="_3oh-"/>
    <w:uiPriority w:val="99"/>
    <w:rsid w:val="00C20A0D"/>
  </w:style>
  <w:style w:type="character" w:customStyle="1" w:styleId="FontStyle13">
    <w:name w:val="Font Style13"/>
    <w:uiPriority w:val="99"/>
    <w:rsid w:val="003768EF"/>
    <w:rPr>
      <w:rFonts w:ascii="Times New Roman" w:hAnsi="Times New Roman" w:cs="Times New Roman"/>
      <w:sz w:val="28"/>
      <w:szCs w:val="28"/>
    </w:rPr>
  </w:style>
  <w:style w:type="paragraph" w:styleId="af3">
    <w:name w:val="Subtitle"/>
    <w:basedOn w:val="a"/>
    <w:next w:val="a"/>
    <w:link w:val="af4"/>
    <w:qFormat/>
    <w:locked/>
    <w:rsid w:val="00EA7868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4">
    <w:name w:val="Подзаголовок Знак"/>
    <w:link w:val="af3"/>
    <w:rsid w:val="00EA7868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28699B"/>
  </w:style>
  <w:style w:type="character" w:customStyle="1" w:styleId="aDovidka">
    <w:name w:val="a Dovidka Знак"/>
    <w:link w:val="aDovidka0"/>
    <w:locked/>
    <w:rsid w:val="002A42BA"/>
    <w:rPr>
      <w:rFonts w:ascii="Times New Roman" w:eastAsia="Times New Roman" w:hAnsi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2A42BA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val="uk-UA" w:eastAsia="ru-RU"/>
    </w:rPr>
  </w:style>
  <w:style w:type="character" w:customStyle="1" w:styleId="xfm61652937">
    <w:name w:val="xfm_61652937"/>
    <w:rsid w:val="00C8366C"/>
  </w:style>
  <w:style w:type="paragraph" w:customStyle="1" w:styleId="Default">
    <w:name w:val="Default"/>
    <w:rsid w:val="001F1BC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character" w:customStyle="1" w:styleId="af5">
    <w:name w:val="a"/>
    <w:rsid w:val="009F6B3C"/>
  </w:style>
  <w:style w:type="character" w:customStyle="1" w:styleId="l6">
    <w:name w:val="l6"/>
    <w:rsid w:val="00511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40731-7793-4846-8121-BCE60987C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3245</TotalTime>
  <Pages>17</Pages>
  <Words>3382</Words>
  <Characters>25201</Characters>
  <Application>Microsoft Office Word</Application>
  <DocSecurity>0</DocSecurity>
  <Lines>210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ods</cp:lastModifiedBy>
  <cp:revision>98</cp:revision>
  <cp:lastPrinted>2019-03-26T14:21:00Z</cp:lastPrinted>
  <dcterms:created xsi:type="dcterms:W3CDTF">2018-10-25T14:44:00Z</dcterms:created>
  <dcterms:modified xsi:type="dcterms:W3CDTF">2019-04-26T10:38:00Z</dcterms:modified>
</cp:coreProperties>
</file>