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23" w:rsidRPr="00DB0AB9" w:rsidRDefault="00056123" w:rsidP="00943A0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DB0AB9">
        <w:rPr>
          <w:rFonts w:ascii="Times New Roman" w:hAnsi="Times New Roman" w:cs="Times New Roman"/>
          <w:b/>
          <w:bCs/>
          <w:sz w:val="32"/>
          <w:szCs w:val="32"/>
          <w:lang w:val="uk-UA"/>
        </w:rPr>
        <w:t>ОСНОВНІ ЗАХОДИ</w:t>
      </w:r>
    </w:p>
    <w:p w:rsidR="00056123" w:rsidRPr="00DB0AB9" w:rsidRDefault="00056123" w:rsidP="00943A0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DB0AB9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286D98" w:rsidRDefault="00CA15FC" w:rsidP="00943A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на грудень</w:t>
      </w:r>
      <w:r w:rsidR="00190C38" w:rsidRPr="00DB0AB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2018 року</w:t>
      </w:r>
    </w:p>
    <w:p w:rsidR="00347DEC" w:rsidRPr="00DB0AB9" w:rsidRDefault="00347DEC" w:rsidP="00943A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5936"/>
        <w:gridCol w:w="3635"/>
      </w:tblGrid>
      <w:tr w:rsidR="00DB0AB9" w:rsidRPr="00DB0AB9" w:rsidTr="00366CCC">
        <w:trPr>
          <w:trHeight w:val="40"/>
        </w:trPr>
        <w:tc>
          <w:tcPr>
            <w:tcW w:w="3101" w:type="pct"/>
            <w:vAlign w:val="center"/>
          </w:tcPr>
          <w:p w:rsidR="00056123" w:rsidRPr="00DB0AB9" w:rsidRDefault="00056123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Style w:val="a5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899" w:type="pct"/>
            <w:vAlign w:val="center"/>
          </w:tcPr>
          <w:p w:rsidR="00056123" w:rsidRPr="00DB0AB9" w:rsidRDefault="00056123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Style w:val="a5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DB0AB9" w:rsidRPr="00DB0AB9" w:rsidTr="00AD328B">
        <w:trPr>
          <w:trHeight w:val="289"/>
        </w:trPr>
        <w:tc>
          <w:tcPr>
            <w:tcW w:w="5000" w:type="pct"/>
            <w:gridSpan w:val="2"/>
            <w:vAlign w:val="center"/>
          </w:tcPr>
          <w:p w:rsidR="00C900BE" w:rsidRPr="001022FB" w:rsidRDefault="00CA15FC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 грудня</w:t>
            </w:r>
          </w:p>
          <w:p w:rsidR="001022FB" w:rsidRPr="001022FB" w:rsidRDefault="001022FB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  <w:lang w:val="uk-UA"/>
              </w:rPr>
            </w:pPr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 xml:space="preserve">1991 р. на всенародному 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референдумі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п</w:t>
            </w:r>
            <w:proofErr w:type="gram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ідтверджено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 xml:space="preserve"> Акт 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проголошення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 xml:space="preserve"> 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незалежності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 xml:space="preserve"> 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України</w:t>
            </w:r>
            <w:proofErr w:type="spellEnd"/>
          </w:p>
          <w:p w:rsidR="001022FB" w:rsidRPr="001022FB" w:rsidRDefault="001022FB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>100 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>років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>в</w:t>
            </w:r>
            <w:proofErr w:type="gram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>ід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 xml:space="preserve"> дня 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>підписання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 xml:space="preserve"> «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>Передвступного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>» договору 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>між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>Українською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 xml:space="preserve"> Народною 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>Республікою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 xml:space="preserve"> та 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>Західноукраїнською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 xml:space="preserve"> Народною 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>Республікою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 xml:space="preserve"> про 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>наступну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>Злуку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>обох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>республік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 xml:space="preserve"> в одну 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>велику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bdr w:val="none" w:sz="0" w:space="0" w:color="auto" w:frame="1"/>
                <w:shd w:val="clear" w:color="auto" w:fill="FFFFFF"/>
              </w:rPr>
              <w:t xml:space="preserve"> державу</w:t>
            </w:r>
          </w:p>
          <w:p w:rsidR="001022FB" w:rsidRPr="001022FB" w:rsidRDefault="001022FB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  <w:lang w:val="uk-UA"/>
              </w:rPr>
            </w:pPr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 xml:space="preserve">День 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працівників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 xml:space="preserve"> 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прокуратури</w:t>
            </w:r>
            <w:proofErr w:type="spellEnd"/>
          </w:p>
          <w:p w:rsidR="001022FB" w:rsidRPr="00DB0AB9" w:rsidRDefault="001022FB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Всесвітній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 xml:space="preserve"> день 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боротьби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 xml:space="preserve"> 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зі</w:t>
            </w:r>
            <w:proofErr w:type="spellEnd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 xml:space="preserve"> </w:t>
            </w:r>
            <w:proofErr w:type="spellStart"/>
            <w:r w:rsidRPr="001022FB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СНІДом</w:t>
            </w:r>
            <w:proofErr w:type="spellEnd"/>
          </w:p>
        </w:tc>
      </w:tr>
      <w:tr w:rsidR="00A964F8" w:rsidRPr="00DB0AB9" w:rsidTr="00347DEC">
        <w:trPr>
          <w:trHeight w:val="1413"/>
        </w:trPr>
        <w:tc>
          <w:tcPr>
            <w:tcW w:w="3101" w:type="pct"/>
          </w:tcPr>
          <w:p w:rsidR="00A964F8" w:rsidRDefault="00A964F8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3"/>
                <w:lang w:val="uk-UA"/>
              </w:rPr>
            </w:pPr>
            <w:r w:rsidRPr="00A964F8">
              <w:rPr>
                <w:rFonts w:ascii="Times New Roman" w:hAnsi="Times New Roman" w:cs="Times New Roman"/>
                <w:sz w:val="28"/>
                <w:szCs w:val="23"/>
                <w:lang w:val="uk-UA"/>
              </w:rPr>
              <w:t>Проведення третього</w:t>
            </w:r>
            <w:r w:rsidRPr="00A964F8">
              <w:rPr>
                <w:rFonts w:ascii="Times New Roman" w:hAnsi="Times New Roman" w:cs="Times New Roman"/>
                <w:sz w:val="28"/>
                <w:szCs w:val="23"/>
              </w:rPr>
              <w:t xml:space="preserve"> </w:t>
            </w:r>
            <w:proofErr w:type="spellStart"/>
            <w:r w:rsidRPr="00A964F8">
              <w:rPr>
                <w:rFonts w:ascii="Times New Roman" w:hAnsi="Times New Roman" w:cs="Times New Roman"/>
                <w:sz w:val="28"/>
                <w:szCs w:val="23"/>
              </w:rPr>
              <w:t>етап</w:t>
            </w:r>
            <w:proofErr w:type="spellEnd"/>
            <w:r w:rsidRPr="00A964F8">
              <w:rPr>
                <w:rFonts w:ascii="Times New Roman" w:hAnsi="Times New Roman" w:cs="Times New Roman"/>
                <w:sz w:val="28"/>
                <w:szCs w:val="23"/>
                <w:lang w:val="uk-UA"/>
              </w:rPr>
              <w:t>у</w:t>
            </w:r>
            <w:r w:rsidRPr="00A964F8">
              <w:rPr>
                <w:rFonts w:ascii="Times New Roman" w:hAnsi="Times New Roman" w:cs="Times New Roman"/>
                <w:sz w:val="28"/>
                <w:szCs w:val="23"/>
              </w:rPr>
              <w:t xml:space="preserve"> ІХ </w:t>
            </w:r>
            <w:proofErr w:type="spellStart"/>
            <w:r w:rsidRPr="00A964F8">
              <w:rPr>
                <w:rFonts w:ascii="Times New Roman" w:hAnsi="Times New Roman" w:cs="Times New Roman"/>
                <w:sz w:val="28"/>
                <w:szCs w:val="23"/>
              </w:rPr>
              <w:t>Міжнародного</w:t>
            </w:r>
            <w:proofErr w:type="spellEnd"/>
            <w:r w:rsidRPr="00A964F8">
              <w:rPr>
                <w:rFonts w:ascii="Times New Roman" w:hAnsi="Times New Roman" w:cs="Times New Roman"/>
                <w:sz w:val="28"/>
                <w:szCs w:val="23"/>
              </w:rPr>
              <w:t xml:space="preserve"> </w:t>
            </w:r>
            <w:proofErr w:type="spellStart"/>
            <w:r w:rsidRPr="00A964F8">
              <w:rPr>
                <w:rFonts w:ascii="Times New Roman" w:hAnsi="Times New Roman" w:cs="Times New Roman"/>
                <w:sz w:val="28"/>
                <w:szCs w:val="23"/>
              </w:rPr>
              <w:t>мовно-літературного</w:t>
            </w:r>
            <w:proofErr w:type="spellEnd"/>
            <w:r w:rsidRPr="00A964F8">
              <w:rPr>
                <w:rFonts w:ascii="Times New Roman" w:hAnsi="Times New Roman" w:cs="Times New Roman"/>
                <w:sz w:val="28"/>
                <w:szCs w:val="23"/>
              </w:rPr>
              <w:t xml:space="preserve"> конкурсу </w:t>
            </w:r>
            <w:proofErr w:type="spellStart"/>
            <w:r w:rsidRPr="00A964F8">
              <w:rPr>
                <w:rFonts w:ascii="Times New Roman" w:hAnsi="Times New Roman" w:cs="Times New Roman"/>
                <w:sz w:val="28"/>
                <w:szCs w:val="23"/>
              </w:rPr>
              <w:t>учнівської</w:t>
            </w:r>
            <w:proofErr w:type="spellEnd"/>
            <w:r w:rsidRPr="00A964F8">
              <w:rPr>
                <w:rFonts w:ascii="Times New Roman" w:hAnsi="Times New Roman" w:cs="Times New Roman"/>
                <w:sz w:val="28"/>
                <w:szCs w:val="23"/>
              </w:rPr>
              <w:t xml:space="preserve"> та </w:t>
            </w:r>
            <w:proofErr w:type="spellStart"/>
            <w:r w:rsidRPr="00A964F8">
              <w:rPr>
                <w:rFonts w:ascii="Times New Roman" w:hAnsi="Times New Roman" w:cs="Times New Roman"/>
                <w:sz w:val="28"/>
                <w:szCs w:val="23"/>
              </w:rPr>
              <w:t>студентської</w:t>
            </w:r>
            <w:proofErr w:type="spellEnd"/>
            <w:r w:rsidRPr="00A964F8">
              <w:rPr>
                <w:rFonts w:ascii="Times New Roman" w:hAnsi="Times New Roman" w:cs="Times New Roman"/>
                <w:sz w:val="28"/>
                <w:szCs w:val="23"/>
              </w:rPr>
              <w:t xml:space="preserve"> </w:t>
            </w:r>
            <w:proofErr w:type="spellStart"/>
            <w:r w:rsidRPr="00A964F8">
              <w:rPr>
                <w:rFonts w:ascii="Times New Roman" w:hAnsi="Times New Roman" w:cs="Times New Roman"/>
                <w:sz w:val="28"/>
                <w:szCs w:val="23"/>
              </w:rPr>
              <w:t>молоді</w:t>
            </w:r>
            <w:proofErr w:type="spellEnd"/>
            <w:r w:rsidRPr="00A964F8">
              <w:rPr>
                <w:rFonts w:ascii="Times New Roman" w:hAnsi="Times New Roman" w:cs="Times New Roman"/>
                <w:sz w:val="28"/>
                <w:szCs w:val="23"/>
              </w:rPr>
              <w:t xml:space="preserve"> </w:t>
            </w:r>
            <w:proofErr w:type="spellStart"/>
            <w:r w:rsidRPr="00A964F8">
              <w:rPr>
                <w:rFonts w:ascii="Times New Roman" w:hAnsi="Times New Roman" w:cs="Times New Roman"/>
                <w:sz w:val="28"/>
                <w:szCs w:val="23"/>
              </w:rPr>
              <w:t>імені</w:t>
            </w:r>
            <w:proofErr w:type="spellEnd"/>
            <w:r w:rsidRPr="00A964F8">
              <w:rPr>
                <w:rFonts w:ascii="Times New Roman" w:hAnsi="Times New Roman" w:cs="Times New Roman"/>
                <w:sz w:val="28"/>
                <w:szCs w:val="23"/>
              </w:rPr>
              <w:t xml:space="preserve"> Тараса </w:t>
            </w:r>
            <w:proofErr w:type="spellStart"/>
            <w:r w:rsidRPr="00A964F8">
              <w:rPr>
                <w:rFonts w:ascii="Times New Roman" w:hAnsi="Times New Roman" w:cs="Times New Roman"/>
                <w:sz w:val="28"/>
                <w:szCs w:val="23"/>
              </w:rPr>
              <w:t>Шевченка</w:t>
            </w:r>
            <w:proofErr w:type="spellEnd"/>
          </w:p>
          <w:p w:rsidR="00A964F8" w:rsidRPr="00A964F8" w:rsidRDefault="00A964F8" w:rsidP="00943A05">
            <w:pPr>
              <w:spacing w:after="0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A964F8" w:rsidRDefault="00A964F8" w:rsidP="00943A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964F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A964F8" w:rsidRPr="00A964F8" w:rsidRDefault="00A964F8" w:rsidP="00943A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964F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ЗОШ №1,</w:t>
            </w:r>
          </w:p>
          <w:p w:rsidR="00A964F8" w:rsidRPr="00347DEC" w:rsidRDefault="00A964F8" w:rsidP="00943A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964F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площа Михайлівська, 1</w:t>
            </w:r>
            <w:r w:rsidR="00347D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346A9A" w:rsidRPr="00943A05" w:rsidTr="00190C38">
        <w:trPr>
          <w:trHeight w:val="1241"/>
        </w:trPr>
        <w:tc>
          <w:tcPr>
            <w:tcW w:w="3101" w:type="pct"/>
            <w:vAlign w:val="center"/>
          </w:tcPr>
          <w:p w:rsidR="00346A9A" w:rsidRDefault="00346A9A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відкритого</w:t>
            </w:r>
            <w:r w:rsidRPr="00346A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346A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 серед чоловіків та жінок з боротьби самбо та бойового розділу самбо ФІАС</w:t>
            </w:r>
          </w:p>
          <w:p w:rsidR="00346A9A" w:rsidRPr="00346A9A" w:rsidRDefault="00346A9A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346A9A" w:rsidRPr="00346A9A" w:rsidRDefault="00346A9A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6A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Білгород-Дністровський, вул. Ізмаїльська, 149, СК «Олімп»</w:t>
            </w:r>
          </w:p>
        </w:tc>
      </w:tr>
      <w:tr w:rsidR="00DB0AB9" w:rsidRPr="00DB0AB9" w:rsidTr="00030C9E">
        <w:trPr>
          <w:trHeight w:val="688"/>
        </w:trPr>
        <w:tc>
          <w:tcPr>
            <w:tcW w:w="5000" w:type="pct"/>
            <w:gridSpan w:val="2"/>
            <w:vAlign w:val="center"/>
          </w:tcPr>
          <w:p w:rsidR="00247B81" w:rsidRDefault="00E84157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 </w:t>
            </w:r>
            <w:r w:rsidR="00CA15F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  <w:p w:rsidR="00247B81" w:rsidRPr="00247B81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Міжнародний</w:t>
            </w:r>
            <w:proofErr w:type="spellEnd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день </w:t>
            </w: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боротьби</w:t>
            </w:r>
            <w:proofErr w:type="spellEnd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за </w:t>
            </w: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скасування</w:t>
            </w:r>
            <w:proofErr w:type="spellEnd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рабства</w:t>
            </w:r>
          </w:p>
        </w:tc>
      </w:tr>
      <w:tr w:rsidR="00346A9A" w:rsidRPr="00DB0AB9" w:rsidTr="00347DEC">
        <w:trPr>
          <w:trHeight w:val="1303"/>
        </w:trPr>
        <w:tc>
          <w:tcPr>
            <w:tcW w:w="3101" w:type="pct"/>
            <w:vAlign w:val="center"/>
          </w:tcPr>
          <w:p w:rsidR="00346A9A" w:rsidRDefault="00346A9A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відкритого</w:t>
            </w:r>
            <w:r w:rsidRPr="00346A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346A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 з Комбат </w:t>
            </w:r>
            <w:proofErr w:type="spellStart"/>
            <w:r w:rsidRPr="00346A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Цзю-Дзюцу</w:t>
            </w:r>
            <w:proofErr w:type="spellEnd"/>
            <w:r w:rsidRPr="00346A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серед чоловіків, юніорів, молодших юнаків</w:t>
            </w:r>
          </w:p>
          <w:p w:rsidR="002707BC" w:rsidRPr="00346A9A" w:rsidRDefault="002707BC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2707BC" w:rsidRDefault="00346A9A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6A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346A9A" w:rsidRPr="00346A9A" w:rsidRDefault="00346A9A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6A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Багрицького, 12а</w:t>
            </w:r>
          </w:p>
        </w:tc>
      </w:tr>
      <w:tr w:rsidR="00DB0AB9" w:rsidRPr="00DB0AB9" w:rsidTr="00BC4CF8">
        <w:trPr>
          <w:trHeight w:val="664"/>
        </w:trPr>
        <w:tc>
          <w:tcPr>
            <w:tcW w:w="5000" w:type="pct"/>
            <w:gridSpan w:val="2"/>
            <w:vAlign w:val="center"/>
          </w:tcPr>
          <w:p w:rsidR="00247B81" w:rsidRDefault="00C900BE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3 </w:t>
            </w:r>
            <w:r w:rsidR="00CA15F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  <w:p w:rsidR="00056123" w:rsidRPr="00DB0AB9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Міжнародний</w:t>
            </w:r>
            <w:proofErr w:type="spellEnd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день </w:t>
            </w: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інваліді</w:t>
            </w:r>
            <w:proofErr w:type="gram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</w:t>
            </w:r>
            <w:proofErr w:type="spellEnd"/>
            <w:proofErr w:type="gramEnd"/>
          </w:p>
        </w:tc>
      </w:tr>
      <w:tr w:rsidR="00347DEC" w:rsidRPr="00347DEC" w:rsidTr="00347DEC">
        <w:trPr>
          <w:trHeight w:val="1082"/>
        </w:trPr>
        <w:tc>
          <w:tcPr>
            <w:tcW w:w="3101" w:type="pct"/>
            <w:vAlign w:val="center"/>
          </w:tcPr>
          <w:p w:rsidR="00347DEC" w:rsidRDefault="00347DEC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зустрічі заступника голови облдержадміністрації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Шаталової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С.М. з генеральним директором компанії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Partners</w:t>
            </w:r>
            <w:r w:rsidRPr="00347DE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Network</w:t>
            </w:r>
            <w:r w:rsidRPr="00347DE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Еріком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Френсом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347DEC" w:rsidRPr="00347DEC" w:rsidRDefault="00347DEC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Сікан</w:t>
            </w:r>
            <w:proofErr w:type="spellEnd"/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347DEC" w:rsidRPr="00DB0AB9" w:rsidRDefault="00347DEC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509</w:t>
            </w:r>
          </w:p>
        </w:tc>
      </w:tr>
      <w:tr w:rsidR="00DB0AB9" w:rsidRPr="00347DEC" w:rsidTr="00BC4CF8">
        <w:trPr>
          <w:trHeight w:val="554"/>
        </w:trPr>
        <w:tc>
          <w:tcPr>
            <w:tcW w:w="5000" w:type="pct"/>
            <w:gridSpan w:val="2"/>
            <w:vAlign w:val="center"/>
          </w:tcPr>
          <w:p w:rsidR="00FB0972" w:rsidRPr="00DB0AB9" w:rsidRDefault="00FB097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47DE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4 </w:t>
            </w:r>
            <w:r w:rsidR="00CA15F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</w:tc>
      </w:tr>
      <w:tr w:rsidR="00EF44E2" w:rsidRPr="00DB0AB9" w:rsidTr="00EF44E2">
        <w:trPr>
          <w:trHeight w:val="1082"/>
        </w:trPr>
        <w:tc>
          <w:tcPr>
            <w:tcW w:w="3101" w:type="pct"/>
            <w:vAlign w:val="center"/>
          </w:tcPr>
          <w:p w:rsidR="00EF44E2" w:rsidRPr="00DB0AB9" w:rsidRDefault="00EF44E2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Шаталовою</w:t>
            </w:r>
            <w:proofErr w:type="spellEnd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</w:t>
            </w:r>
          </w:p>
          <w:p w:rsidR="00EF44E2" w:rsidRPr="00DB0AB9" w:rsidRDefault="00EF44E2" w:rsidP="00943A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Яганцян</w:t>
            </w:r>
            <w:proofErr w:type="spellEnd"/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М.С.)</w:t>
            </w:r>
          </w:p>
        </w:tc>
        <w:tc>
          <w:tcPr>
            <w:tcW w:w="1899" w:type="pct"/>
            <w:vAlign w:val="center"/>
          </w:tcPr>
          <w:p w:rsidR="00EF44E2" w:rsidRPr="00DB0AB9" w:rsidRDefault="00EF44E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E14036" w:rsidRPr="00DB0AB9" w:rsidTr="00EF44E2">
        <w:trPr>
          <w:trHeight w:val="1082"/>
        </w:trPr>
        <w:tc>
          <w:tcPr>
            <w:tcW w:w="3101" w:type="pct"/>
            <w:vAlign w:val="center"/>
          </w:tcPr>
          <w:p w:rsidR="00E14036" w:rsidRPr="00DB0AB9" w:rsidRDefault="00E14036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«гаряч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 телефонної лінії» головою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 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ержавної адміністрації Степановим М.В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14036" w:rsidRPr="00DB0AB9" w:rsidRDefault="00E14036" w:rsidP="00943A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Лазуткін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</w:t>
            </w: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.С.)</w:t>
            </w:r>
          </w:p>
        </w:tc>
        <w:tc>
          <w:tcPr>
            <w:tcW w:w="1899" w:type="pct"/>
            <w:vAlign w:val="center"/>
          </w:tcPr>
          <w:p w:rsidR="00E14036" w:rsidRPr="00DB0AB9" w:rsidRDefault="00E14036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 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530</w:t>
            </w:r>
          </w:p>
        </w:tc>
      </w:tr>
      <w:tr w:rsidR="00A964F8" w:rsidRPr="00DB0AB9" w:rsidTr="00030C9E">
        <w:trPr>
          <w:trHeight w:val="1022"/>
        </w:trPr>
        <w:tc>
          <w:tcPr>
            <w:tcW w:w="3101" w:type="pct"/>
          </w:tcPr>
          <w:p w:rsidR="00A964F8" w:rsidRDefault="00A964F8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64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підсумкової гри обласної студентської Ліги Сміху</w:t>
            </w:r>
          </w:p>
          <w:p w:rsidR="00A964F8" w:rsidRPr="00A964F8" w:rsidRDefault="00A964F8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64F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A964F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Лончак</w:t>
            </w:r>
            <w:proofErr w:type="spellEnd"/>
            <w:r w:rsidRPr="00A964F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A964F8" w:rsidRDefault="00A964F8" w:rsidP="00943A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A964F8" w:rsidRDefault="00A964F8" w:rsidP="00943A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964F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Французький бульвар, 24</w:t>
            </w:r>
          </w:p>
          <w:p w:rsidR="00A964F8" w:rsidRPr="00A964F8" w:rsidRDefault="00A964F8" w:rsidP="00943A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ОНУ ім. І.І. Мечникова</w:t>
            </w:r>
          </w:p>
        </w:tc>
      </w:tr>
      <w:tr w:rsidR="00DB0AB9" w:rsidRPr="00DB0AB9" w:rsidTr="00366CCC">
        <w:trPr>
          <w:trHeight w:val="265"/>
        </w:trPr>
        <w:tc>
          <w:tcPr>
            <w:tcW w:w="5000" w:type="pct"/>
            <w:gridSpan w:val="2"/>
            <w:vAlign w:val="center"/>
          </w:tcPr>
          <w:p w:rsidR="00056123" w:rsidRPr="00C04F89" w:rsidRDefault="00184FE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5 </w:t>
            </w:r>
            <w:r w:rsidR="00CA15F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  <w:p w:rsidR="00C04F89" w:rsidRPr="00C04F89" w:rsidRDefault="00943A05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hyperlink r:id="rId9" w:history="1">
              <w:r w:rsidR="00C04F89" w:rsidRPr="00C04F89">
                <w:rPr>
                  <w:rStyle w:val="ad"/>
                  <w:rFonts w:ascii="Times New Roman" w:hAnsi="Times New Roman" w:cs="Times New Roman"/>
                  <w:b/>
                  <w:i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  <w:lang w:val="uk-UA"/>
                </w:rPr>
                <w:t>24 річниця укладення лідерами України, Великобританії, Росії та США меморандуму «Про гарантії безпеки у зв’язку з приєднанням України до Договору про нерозповсюдження ядерної зброї»</w:t>
              </w:r>
            </w:hyperlink>
          </w:p>
          <w:p w:rsidR="00247B81" w:rsidRPr="00C04F89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32"/>
                <w:shd w:val="clear" w:color="auto" w:fill="FFFFFF"/>
                <w:lang w:val="uk-UA"/>
              </w:rPr>
            </w:pPr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День </w:t>
            </w: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працівників</w:t>
            </w:r>
            <w:proofErr w:type="spellEnd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статистики</w:t>
            </w:r>
          </w:p>
          <w:p w:rsidR="00247B81" w:rsidRPr="00C04F89" w:rsidRDefault="00C04F89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32"/>
                <w:shd w:val="clear" w:color="auto" w:fill="FFFFFF"/>
                <w:lang w:val="uk-UA"/>
              </w:rPr>
            </w:pPr>
            <w:proofErr w:type="spellStart"/>
            <w:r w:rsidRPr="00C04F89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Міжнародний</w:t>
            </w:r>
            <w:proofErr w:type="spellEnd"/>
            <w:r w:rsidRPr="00C04F89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 xml:space="preserve"> день </w:t>
            </w:r>
            <w:proofErr w:type="spellStart"/>
            <w:r w:rsidRPr="00C04F89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добровольців</w:t>
            </w:r>
            <w:proofErr w:type="spellEnd"/>
            <w:r w:rsidRPr="00C04F89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 xml:space="preserve"> </w:t>
            </w:r>
            <w:proofErr w:type="gramStart"/>
            <w:r w:rsidRPr="00C04F89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в</w:t>
            </w:r>
            <w:proofErr w:type="gramEnd"/>
            <w:r w:rsidRPr="00C04F89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 xml:space="preserve"> </w:t>
            </w:r>
            <w:proofErr w:type="spellStart"/>
            <w:r w:rsidRPr="00C04F89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ім’я</w:t>
            </w:r>
            <w:proofErr w:type="spellEnd"/>
            <w:r w:rsidRPr="00C04F89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 xml:space="preserve"> </w:t>
            </w:r>
            <w:proofErr w:type="spellStart"/>
            <w:r w:rsidRPr="00C04F89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економічного</w:t>
            </w:r>
            <w:proofErr w:type="spellEnd"/>
            <w:r w:rsidRPr="00C04F89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 xml:space="preserve"> і </w:t>
            </w:r>
            <w:proofErr w:type="spellStart"/>
            <w:r w:rsidRPr="00C04F89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соціального</w:t>
            </w:r>
            <w:proofErr w:type="spellEnd"/>
            <w:r w:rsidRPr="00C04F89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 xml:space="preserve"> </w:t>
            </w:r>
            <w:proofErr w:type="spellStart"/>
            <w:r w:rsidRPr="00C04F89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розвитку</w:t>
            </w:r>
            <w:proofErr w:type="spellEnd"/>
            <w:r w:rsidRPr="00C04F89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 xml:space="preserve"> (</w:t>
            </w:r>
            <w:proofErr w:type="spellStart"/>
            <w:r w:rsidRPr="00C04F89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Всесвітній</w:t>
            </w:r>
            <w:proofErr w:type="spellEnd"/>
            <w:r w:rsidRPr="00C04F89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 xml:space="preserve"> день </w:t>
            </w:r>
            <w:proofErr w:type="spellStart"/>
            <w:r w:rsidRPr="00C04F89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волонтерів</w:t>
            </w:r>
            <w:proofErr w:type="spellEnd"/>
            <w:r w:rsidRPr="00C04F89">
              <w:rPr>
                <w:rFonts w:ascii="Times New Roman" w:hAnsi="Times New Roman" w:cs="Times New Roman"/>
                <w:b/>
                <w:i/>
                <w:sz w:val="28"/>
                <w:szCs w:val="27"/>
                <w:shd w:val="clear" w:color="auto" w:fill="FFFFFF"/>
              </w:rPr>
              <w:t>)</w:t>
            </w:r>
          </w:p>
          <w:p w:rsidR="00247B81" w:rsidRPr="00247B81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Всесвітній</w:t>
            </w:r>
            <w:proofErr w:type="spellEnd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день </w:t>
            </w: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ґрунті</w:t>
            </w:r>
            <w:proofErr w:type="gram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</w:t>
            </w:r>
            <w:proofErr w:type="spellEnd"/>
            <w:proofErr w:type="gramEnd"/>
          </w:p>
        </w:tc>
      </w:tr>
      <w:tr w:rsidR="000E006D" w:rsidRPr="00DB0AB9" w:rsidTr="000E006D">
        <w:trPr>
          <w:trHeight w:val="265"/>
        </w:trPr>
        <w:tc>
          <w:tcPr>
            <w:tcW w:w="3101" w:type="pct"/>
            <w:vAlign w:val="center"/>
          </w:tcPr>
          <w:p w:rsidR="000E006D" w:rsidRPr="00DB0AB9" w:rsidRDefault="000E006D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заступником голови обласної дер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Свічинським</w:t>
            </w:r>
            <w:proofErr w:type="spellEnd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0E006D" w:rsidRPr="00DB0AB9" w:rsidRDefault="008F51D4" w:rsidP="00943A0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</w:t>
            </w:r>
            <w:r w:rsidR="000E006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: Романюк</w:t>
            </w:r>
            <w:r w:rsidR="000E006D"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</w:t>
            </w:r>
            <w:r w:rsidR="000E006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</w:t>
            </w:r>
            <w:r w:rsidR="000E006D"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</w:t>
            </w:r>
            <w:r w:rsidR="000E006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С</w:t>
            </w:r>
            <w:r w:rsidR="000E006D"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E006D" w:rsidRPr="00DB0AB9" w:rsidRDefault="000E006D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DB0AB9" w:rsidRPr="00DB0AB9" w:rsidTr="00366CCC">
        <w:trPr>
          <w:trHeight w:val="201"/>
        </w:trPr>
        <w:tc>
          <w:tcPr>
            <w:tcW w:w="5000" w:type="pct"/>
            <w:gridSpan w:val="2"/>
            <w:vAlign w:val="center"/>
          </w:tcPr>
          <w:p w:rsidR="00C900BE" w:rsidRPr="00247B81" w:rsidRDefault="00B307E4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6 </w:t>
            </w:r>
            <w:r w:rsidR="00CA15F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  <w:p w:rsidR="00247B81" w:rsidRPr="00DB0AB9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День </w:t>
            </w: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Збройних</w:t>
            </w:r>
            <w:proofErr w:type="spellEnd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Сил </w:t>
            </w: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України</w:t>
            </w:r>
            <w:proofErr w:type="spellEnd"/>
          </w:p>
        </w:tc>
      </w:tr>
      <w:tr w:rsidR="00247B81" w:rsidRPr="00DB0AB9" w:rsidTr="00366CCC">
        <w:trPr>
          <w:trHeight w:val="559"/>
        </w:trPr>
        <w:tc>
          <w:tcPr>
            <w:tcW w:w="3101" w:type="pct"/>
            <w:vAlign w:val="center"/>
          </w:tcPr>
          <w:p w:rsidR="00247B81" w:rsidRPr="00DB0AB9" w:rsidRDefault="00247B81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Колебошиним</w:t>
            </w:r>
            <w:proofErr w:type="spellEnd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  <w:p w:rsidR="00247B81" w:rsidRPr="00DB0AB9" w:rsidRDefault="00247B81" w:rsidP="00943A0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Степанов</w:t>
            </w:r>
            <w:proofErr w:type="spellEnd"/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Є.О.)</w:t>
            </w:r>
          </w:p>
        </w:tc>
        <w:tc>
          <w:tcPr>
            <w:tcW w:w="1899" w:type="pct"/>
            <w:vAlign w:val="center"/>
          </w:tcPr>
          <w:p w:rsidR="00247B81" w:rsidRPr="00DB0AB9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8C400F" w:rsidRPr="00DB0AB9" w:rsidTr="00366CCC">
        <w:trPr>
          <w:trHeight w:val="1301"/>
        </w:trPr>
        <w:tc>
          <w:tcPr>
            <w:tcW w:w="3101" w:type="pct"/>
            <w:vAlign w:val="center"/>
          </w:tcPr>
          <w:p w:rsidR="008C400F" w:rsidRDefault="008C400F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експертних зустрічей у форматі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відеоконференції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обговорення пріоритетів діяльності Уряду</w:t>
            </w:r>
          </w:p>
          <w:p w:rsidR="008C400F" w:rsidRDefault="008C400F" w:rsidP="00943A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899" w:type="pct"/>
            <w:vAlign w:val="center"/>
          </w:tcPr>
          <w:p w:rsidR="008C400F" w:rsidRDefault="008C400F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8699B" w:rsidRPr="00DB0AB9" w:rsidTr="00347DEC">
        <w:trPr>
          <w:trHeight w:val="963"/>
        </w:trPr>
        <w:tc>
          <w:tcPr>
            <w:tcW w:w="3101" w:type="pct"/>
          </w:tcPr>
          <w:p w:rsidR="00346A9A" w:rsidRPr="0028699B" w:rsidRDefault="0028699B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28699B">
              <w:rPr>
                <w:rFonts w:ascii="Times New Roman" w:hAnsi="Times New Roman" w:cs="Times New Roman"/>
                <w:sz w:val="28"/>
                <w:lang w:val="uk-UA"/>
              </w:rPr>
              <w:t>Участь у навчальному семінарі «Розроблення проектів та управління проектним циклом»</w:t>
            </w:r>
          </w:p>
          <w:p w:rsidR="0028699B" w:rsidRDefault="0028699B" w:rsidP="00943A05">
            <w:pPr>
              <w:spacing w:after="0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28699B" w:rsidRPr="0028699B" w:rsidRDefault="0028699B" w:rsidP="00943A05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24"/>
                <w:lang w:val="uk-UA"/>
              </w:rPr>
            </w:pPr>
            <w:r w:rsidRPr="0028699B">
              <w:rPr>
                <w:rFonts w:ascii="Times New Roman" w:hAnsi="Times New Roman" w:cs="Times New Roman"/>
                <w:sz w:val="28"/>
                <w:lang w:val="uk-UA"/>
              </w:rPr>
              <w:t>м. Київ,</w:t>
            </w:r>
          </w:p>
          <w:p w:rsidR="0028699B" w:rsidRDefault="0028699B" w:rsidP="00943A0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28699B">
              <w:rPr>
                <w:rFonts w:ascii="Times New Roman" w:hAnsi="Times New Roman" w:cs="Times New Roman"/>
                <w:sz w:val="28"/>
                <w:lang w:val="uk-UA"/>
              </w:rPr>
              <w:t>бульвар Шевченка, 16</w:t>
            </w:r>
          </w:p>
        </w:tc>
      </w:tr>
      <w:tr w:rsidR="00346A9A" w:rsidRPr="00DB0AB9" w:rsidTr="00347DEC">
        <w:trPr>
          <w:trHeight w:val="920"/>
        </w:trPr>
        <w:tc>
          <w:tcPr>
            <w:tcW w:w="3101" w:type="pct"/>
            <w:vAlign w:val="center"/>
          </w:tcPr>
          <w:p w:rsidR="00346A9A" w:rsidRDefault="00346A9A" w:rsidP="00943A05">
            <w:pPr>
              <w:spacing w:after="0" w:line="256" w:lineRule="auto"/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</w:pPr>
            <w:r w:rsidRPr="00346A9A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Участь у семінарі (</w:t>
            </w:r>
            <w:r w:rsidRPr="00346A9A">
              <w:rPr>
                <w:rFonts w:ascii="Times New Roman" w:hAnsi="Times New Roman" w:cs="Times New Roman"/>
                <w:color w:val="000000" w:themeColor="text1"/>
                <w:sz w:val="28"/>
                <w:lang w:val="en-US"/>
              </w:rPr>
              <w:t>workshop</w:t>
            </w:r>
            <w:r w:rsidRPr="00346A9A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) щодо здійснення фахового туристичного супроводу</w:t>
            </w:r>
          </w:p>
          <w:p w:rsidR="00346A9A" w:rsidRPr="00346A9A" w:rsidRDefault="00346A9A" w:rsidP="00943A0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899" w:type="pct"/>
            <w:vAlign w:val="center"/>
          </w:tcPr>
          <w:p w:rsidR="00346A9A" w:rsidRPr="00346A9A" w:rsidRDefault="00346A9A" w:rsidP="00943A0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uk-UA"/>
              </w:rPr>
            </w:pPr>
            <w:r w:rsidRPr="00346A9A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м. Київ</w:t>
            </w:r>
          </w:p>
        </w:tc>
      </w:tr>
      <w:tr w:rsidR="00247B81" w:rsidRPr="00DB0AB9" w:rsidTr="00286D98">
        <w:trPr>
          <w:trHeight w:val="381"/>
        </w:trPr>
        <w:tc>
          <w:tcPr>
            <w:tcW w:w="5000" w:type="pct"/>
            <w:gridSpan w:val="2"/>
            <w:vAlign w:val="center"/>
          </w:tcPr>
          <w:p w:rsidR="00247B81" w:rsidRPr="00247B81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7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  <w:p w:rsidR="00247B81" w:rsidRPr="00247B81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День </w:t>
            </w:r>
            <w:proofErr w:type="spellStart"/>
            <w:proofErr w:type="gram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</w:t>
            </w:r>
            <w:proofErr w:type="gramEnd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ісцевого</w:t>
            </w:r>
            <w:proofErr w:type="spellEnd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самоврядуванн</w:t>
            </w:r>
            <w:r w:rsidRPr="00247B8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я</w:t>
            </w:r>
            <w:proofErr w:type="spellEnd"/>
          </w:p>
          <w:p w:rsidR="00247B81" w:rsidRPr="00247B81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247B8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цивільної</w:t>
            </w:r>
            <w:proofErr w:type="spellEnd"/>
            <w:r w:rsidRPr="00247B8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авіації</w:t>
            </w:r>
            <w:proofErr w:type="spellEnd"/>
          </w:p>
        </w:tc>
      </w:tr>
      <w:tr w:rsidR="008C400F" w:rsidRPr="00DB0AB9" w:rsidTr="0002707D">
        <w:trPr>
          <w:trHeight w:val="381"/>
        </w:trPr>
        <w:tc>
          <w:tcPr>
            <w:tcW w:w="3101" w:type="pct"/>
            <w:vAlign w:val="center"/>
          </w:tcPr>
          <w:p w:rsidR="008C400F" w:rsidRDefault="008C400F" w:rsidP="00943A05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публічних громадських обговорень стосовно питань забезпечення участі громадськості у формуванні та реалізації державної політики</w:t>
            </w:r>
          </w:p>
          <w:p w:rsidR="008C400F" w:rsidRDefault="008C400F" w:rsidP="00943A05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Сенча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899" w:type="pct"/>
            <w:vAlign w:val="center"/>
          </w:tcPr>
          <w:p w:rsidR="008C400F" w:rsidRDefault="008C400F" w:rsidP="00943A05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519</w:t>
            </w:r>
          </w:p>
        </w:tc>
      </w:tr>
      <w:tr w:rsidR="002707BC" w:rsidRPr="00DB0AB9" w:rsidTr="00347DEC">
        <w:trPr>
          <w:trHeight w:val="1341"/>
        </w:trPr>
        <w:tc>
          <w:tcPr>
            <w:tcW w:w="3101" w:type="pct"/>
            <w:vAlign w:val="center"/>
          </w:tcPr>
          <w:p w:rsidR="002707BC" w:rsidRDefault="002707BC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XVII відкритого всеукраїнського</w:t>
            </w:r>
            <w:r w:rsidRPr="002707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турнір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2707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«Кубок федерації дзюдо Одеської області»</w:t>
            </w:r>
          </w:p>
          <w:p w:rsidR="002707BC" w:rsidRPr="002707BC" w:rsidRDefault="002707BC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2707BC" w:rsidRDefault="002707BC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07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707BC" w:rsidRPr="002707BC" w:rsidRDefault="002707BC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07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пр-п. Небесної сотні, 4/7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2707BC" w:rsidRPr="002707BC" w:rsidRDefault="002707BC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07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 ARENA SPORT ODESSA</w:t>
            </w:r>
          </w:p>
        </w:tc>
      </w:tr>
      <w:tr w:rsidR="00247B81" w:rsidRPr="00DB0AB9" w:rsidTr="00366CCC">
        <w:trPr>
          <w:trHeight w:val="642"/>
        </w:trPr>
        <w:tc>
          <w:tcPr>
            <w:tcW w:w="3101" w:type="pct"/>
            <w:vAlign w:val="center"/>
          </w:tcPr>
          <w:p w:rsidR="00943A05" w:rsidRPr="00943A05" w:rsidRDefault="00943A05" w:rsidP="00943A0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7"/>
                <w:lang w:val="uk-UA"/>
              </w:rPr>
            </w:pPr>
            <w:r w:rsidRPr="00943A05">
              <w:rPr>
                <w:rFonts w:ascii="Times New Roman" w:hAnsi="Times New Roman" w:cs="Times New Roman"/>
                <w:color w:val="000000"/>
                <w:sz w:val="28"/>
                <w:szCs w:val="27"/>
                <w:lang w:val="uk-UA"/>
              </w:rPr>
              <w:t>У</w:t>
            </w:r>
            <w:proofErr w:type="spellStart"/>
            <w:r w:rsidRPr="00943A05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рочисте</w:t>
            </w:r>
            <w:proofErr w:type="spellEnd"/>
            <w:r w:rsidRPr="00943A05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 </w:t>
            </w:r>
            <w:proofErr w:type="spellStart"/>
            <w:r w:rsidRPr="00943A05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засідання</w:t>
            </w:r>
            <w:proofErr w:type="spellEnd"/>
            <w:r w:rsidRPr="00943A05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, </w:t>
            </w:r>
            <w:proofErr w:type="spellStart"/>
            <w:r w:rsidRPr="00943A05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вручення</w:t>
            </w:r>
            <w:proofErr w:type="spellEnd"/>
            <w:r w:rsidRPr="00943A05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 </w:t>
            </w:r>
            <w:proofErr w:type="spellStart"/>
            <w:r w:rsidRPr="00943A05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нагород</w:t>
            </w:r>
            <w:proofErr w:type="spellEnd"/>
            <w:r w:rsidRPr="00943A05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 та </w:t>
            </w:r>
            <w:proofErr w:type="spellStart"/>
            <w:r w:rsidRPr="00943A05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святковий</w:t>
            </w:r>
            <w:proofErr w:type="spellEnd"/>
            <w:r w:rsidRPr="00943A05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 концерт з </w:t>
            </w:r>
            <w:proofErr w:type="spellStart"/>
            <w:r w:rsidRPr="00943A05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нагоди</w:t>
            </w:r>
            <w:bookmarkStart w:id="0" w:name="_GoBack"/>
            <w:bookmarkEnd w:id="0"/>
            <w:proofErr w:type="spellEnd"/>
            <w:r w:rsidRPr="00943A05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 Дня </w:t>
            </w:r>
            <w:proofErr w:type="spellStart"/>
            <w:r w:rsidRPr="00943A05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місцевого</w:t>
            </w:r>
            <w:proofErr w:type="spellEnd"/>
            <w:r w:rsidRPr="00943A05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 </w:t>
            </w:r>
            <w:proofErr w:type="spellStart"/>
            <w:r w:rsidRPr="00943A05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самоврядування</w:t>
            </w:r>
            <w:proofErr w:type="spellEnd"/>
          </w:p>
          <w:p w:rsidR="007C5FB1" w:rsidRPr="00943A05" w:rsidRDefault="00943A05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3A05">
              <w:rPr>
                <w:rFonts w:ascii="Times New Roman" w:hAnsi="Times New Roman" w:cs="Times New Roman"/>
                <w:iCs/>
                <w:sz w:val="20"/>
                <w:lang w:val="uk-UA"/>
              </w:rPr>
              <w:t>(Відповідальні: апарат обласної ради)</w:t>
            </w:r>
          </w:p>
        </w:tc>
        <w:tc>
          <w:tcPr>
            <w:tcW w:w="1899" w:type="pct"/>
            <w:vAlign w:val="center"/>
          </w:tcPr>
          <w:p w:rsidR="00247B81" w:rsidRPr="007C5FB1" w:rsidRDefault="007C5FB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5F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академічний театр музичної комедії ім. М.Г. Водяного</w:t>
            </w:r>
          </w:p>
        </w:tc>
      </w:tr>
      <w:tr w:rsidR="00247B81" w:rsidRPr="00DB0AB9" w:rsidTr="00366CCC">
        <w:trPr>
          <w:trHeight w:val="642"/>
        </w:trPr>
        <w:tc>
          <w:tcPr>
            <w:tcW w:w="5000" w:type="pct"/>
            <w:gridSpan w:val="2"/>
            <w:vAlign w:val="center"/>
          </w:tcPr>
          <w:p w:rsidR="00247B81" w:rsidRPr="00247B81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8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  <w:p w:rsidR="00247B81" w:rsidRPr="00DB0AB9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150 </w:t>
            </w: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років</w:t>
            </w:r>
            <w:proofErr w:type="spellEnd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</w:t>
            </w:r>
            <w:proofErr w:type="gramEnd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ід</w:t>
            </w:r>
            <w:proofErr w:type="spellEnd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дня </w:t>
            </w: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заснування</w:t>
            </w:r>
            <w:proofErr w:type="spellEnd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у </w:t>
            </w: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Львові</w:t>
            </w:r>
            <w:proofErr w:type="spellEnd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культурно-</w:t>
            </w: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освітньої</w:t>
            </w:r>
            <w:proofErr w:type="spellEnd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громадської</w:t>
            </w:r>
            <w:proofErr w:type="spellEnd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організації</w:t>
            </w:r>
            <w:proofErr w:type="spellEnd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«</w:t>
            </w:r>
            <w:proofErr w:type="spellStart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Просвіта</w:t>
            </w:r>
            <w:proofErr w:type="spellEnd"/>
            <w:r w:rsidRPr="00247B81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»</w:t>
            </w:r>
          </w:p>
        </w:tc>
      </w:tr>
      <w:tr w:rsidR="002707BC" w:rsidRPr="002707BC" w:rsidTr="00366CCC">
        <w:trPr>
          <w:trHeight w:val="642"/>
        </w:trPr>
        <w:tc>
          <w:tcPr>
            <w:tcW w:w="3101" w:type="pct"/>
            <w:vAlign w:val="center"/>
          </w:tcPr>
          <w:p w:rsidR="002707BC" w:rsidRDefault="002707BC" w:rsidP="00943A05">
            <w:pPr>
              <w:tabs>
                <w:tab w:val="left" w:pos="3873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</w:t>
            </w:r>
            <w:r w:rsidRPr="002707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2707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 серед ДЮСШ і СДЮСШОР 2002-2008 р.</w:t>
            </w:r>
            <w:r w:rsidR="000641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707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н. з легкої атлетики</w:t>
            </w:r>
          </w:p>
          <w:p w:rsidR="002707BC" w:rsidRPr="002707BC" w:rsidRDefault="002707BC" w:rsidP="00943A05">
            <w:pPr>
              <w:tabs>
                <w:tab w:val="left" w:pos="3873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2707BC" w:rsidRDefault="002707BC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r w:rsidRPr="002707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Одеса, </w:t>
            </w:r>
          </w:p>
          <w:p w:rsidR="002707BC" w:rsidRPr="002707BC" w:rsidRDefault="0001702C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пр-т. Шевченка</w:t>
            </w:r>
            <w:r w:rsidR="00B041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31</w:t>
            </w:r>
            <w:r w:rsidR="002707BC" w:rsidRPr="002707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2707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2707BC" w:rsidRPr="002707BC" w:rsidRDefault="002707BC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07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«Олімпієць»</w:t>
            </w:r>
          </w:p>
        </w:tc>
      </w:tr>
      <w:tr w:rsidR="00247B81" w:rsidRPr="00247B81" w:rsidTr="00366CCC">
        <w:trPr>
          <w:trHeight w:val="889"/>
        </w:trPr>
        <w:tc>
          <w:tcPr>
            <w:tcW w:w="5000" w:type="pct"/>
            <w:gridSpan w:val="2"/>
            <w:vAlign w:val="center"/>
          </w:tcPr>
          <w:p w:rsidR="00247B81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9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  <w:p w:rsidR="00247B81" w:rsidRPr="005552D2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2707BC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благодійництва в Україні</w:t>
            </w:r>
          </w:p>
          <w:p w:rsidR="00247B81" w:rsidRPr="005552D2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Міжнародний день пам’яті жертв злочинів геноциду, вшанування їхньої людської гідності і попередження цих злочинів</w:t>
            </w:r>
          </w:p>
          <w:p w:rsidR="00247B81" w:rsidRPr="00247B81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Міжнародний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день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боротьби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з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корупцією</w:t>
            </w:r>
            <w:proofErr w:type="spellEnd"/>
          </w:p>
        </w:tc>
      </w:tr>
      <w:tr w:rsidR="00247B81" w:rsidRPr="00DB0AB9" w:rsidTr="00366CCC">
        <w:trPr>
          <w:trHeight w:val="889"/>
        </w:trPr>
        <w:tc>
          <w:tcPr>
            <w:tcW w:w="5000" w:type="pct"/>
            <w:gridSpan w:val="2"/>
            <w:vAlign w:val="center"/>
          </w:tcPr>
          <w:p w:rsidR="00247B81" w:rsidRPr="005552D2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10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  <w:p w:rsidR="005552D2" w:rsidRPr="005552D2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Міжнародний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день прав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людини</w:t>
            </w:r>
            <w:proofErr w:type="spellEnd"/>
          </w:p>
          <w:p w:rsidR="005552D2" w:rsidRPr="005552D2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Всесвітній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день футболу</w:t>
            </w:r>
          </w:p>
        </w:tc>
      </w:tr>
      <w:tr w:rsidR="00247B81" w:rsidRPr="00DB0AB9" w:rsidTr="00366CCC">
        <w:trPr>
          <w:trHeight w:val="626"/>
        </w:trPr>
        <w:tc>
          <w:tcPr>
            <w:tcW w:w="5000" w:type="pct"/>
            <w:gridSpan w:val="2"/>
            <w:vAlign w:val="center"/>
          </w:tcPr>
          <w:p w:rsidR="00247B81" w:rsidRPr="005552D2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11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  <w:p w:rsidR="005552D2" w:rsidRPr="00DB0AB9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Міжнародний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день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гі</w:t>
            </w:r>
            <w:proofErr w:type="gram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р</w:t>
            </w:r>
            <w:proofErr w:type="spellEnd"/>
            <w:proofErr w:type="gramEnd"/>
          </w:p>
        </w:tc>
      </w:tr>
      <w:tr w:rsidR="00247B81" w:rsidRPr="00DB0AB9" w:rsidTr="00366CCC">
        <w:trPr>
          <w:trHeight w:val="626"/>
        </w:trPr>
        <w:tc>
          <w:tcPr>
            <w:tcW w:w="3101" w:type="pct"/>
            <w:vAlign w:val="center"/>
          </w:tcPr>
          <w:p w:rsidR="00247B81" w:rsidRPr="00DB0AB9" w:rsidRDefault="00247B81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головою обласної державної адміністрації Степановим М.В.</w:t>
            </w:r>
          </w:p>
          <w:p w:rsidR="00247B81" w:rsidRPr="00DB0AB9" w:rsidRDefault="00247B81" w:rsidP="00943A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Лазуткін</w:t>
            </w:r>
            <w:proofErr w:type="spellEnd"/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С.С.)</w:t>
            </w:r>
          </w:p>
        </w:tc>
        <w:tc>
          <w:tcPr>
            <w:tcW w:w="1899" w:type="pct"/>
            <w:vAlign w:val="center"/>
          </w:tcPr>
          <w:p w:rsidR="00247B81" w:rsidRPr="00DB0AB9" w:rsidRDefault="00247B81" w:rsidP="00943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47B81" w:rsidRPr="00DB0AB9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247B81" w:rsidRPr="00DB0AB9" w:rsidTr="00366CCC">
        <w:trPr>
          <w:trHeight w:val="626"/>
        </w:trPr>
        <w:tc>
          <w:tcPr>
            <w:tcW w:w="3101" w:type="pct"/>
            <w:vAlign w:val="center"/>
          </w:tcPr>
          <w:p w:rsidR="00247B81" w:rsidRPr="00DB0AB9" w:rsidRDefault="00247B81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«гарячої телефонної лінії» заступником голови обласної державної адміністрації </w:t>
            </w:r>
            <w:proofErr w:type="spellStart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Шаталовою</w:t>
            </w:r>
            <w:proofErr w:type="spellEnd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</w:t>
            </w:r>
          </w:p>
          <w:p w:rsidR="00247B81" w:rsidRPr="00DB0AB9" w:rsidRDefault="00247B81" w:rsidP="00943A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Яганцян</w:t>
            </w:r>
            <w:proofErr w:type="spellEnd"/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М.С.)</w:t>
            </w:r>
          </w:p>
        </w:tc>
        <w:tc>
          <w:tcPr>
            <w:tcW w:w="1899" w:type="pct"/>
            <w:vAlign w:val="center"/>
          </w:tcPr>
          <w:p w:rsidR="00247B81" w:rsidRPr="00DB0AB9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 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530</w:t>
            </w:r>
          </w:p>
        </w:tc>
      </w:tr>
      <w:tr w:rsidR="00247B81" w:rsidRPr="00DB0AB9" w:rsidTr="00366CCC">
        <w:trPr>
          <w:trHeight w:val="447"/>
        </w:trPr>
        <w:tc>
          <w:tcPr>
            <w:tcW w:w="5000" w:type="pct"/>
            <w:gridSpan w:val="2"/>
            <w:vAlign w:val="center"/>
          </w:tcPr>
          <w:p w:rsidR="00247B81" w:rsidRPr="005552D2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12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  <w:p w:rsidR="005552D2" w:rsidRPr="005552D2" w:rsidRDefault="005552D2" w:rsidP="00943A05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hd w:val="clear" w:color="auto" w:fill="FFFFFF"/>
                <w:lang w:val="uk-UA"/>
              </w:rPr>
            </w:pPr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День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Сухопутних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військ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України</w:t>
            </w:r>
            <w:proofErr w:type="spellEnd"/>
          </w:p>
        </w:tc>
      </w:tr>
      <w:tr w:rsidR="0028699B" w:rsidRPr="00DB0AB9" w:rsidTr="00030C9E">
        <w:trPr>
          <w:trHeight w:val="1283"/>
        </w:trPr>
        <w:tc>
          <w:tcPr>
            <w:tcW w:w="3101" w:type="pct"/>
          </w:tcPr>
          <w:p w:rsidR="0028699B" w:rsidRDefault="0028699B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2869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ебінар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тему:</w:t>
            </w:r>
            <w:r w:rsidRPr="002869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«Сімейна конференція: принципи, правила організації та проведення»</w:t>
            </w:r>
          </w:p>
          <w:p w:rsidR="0028699B" w:rsidRDefault="0028699B" w:rsidP="00943A05">
            <w:pPr>
              <w:spacing w:after="0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28699B" w:rsidRDefault="0028699B" w:rsidP="00943A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lang w:val="uk-UA"/>
              </w:rPr>
            </w:pPr>
            <w:r w:rsidRPr="0028699B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м. Одеса,</w:t>
            </w:r>
          </w:p>
          <w:p w:rsidR="0028699B" w:rsidRPr="0028699B" w:rsidRDefault="0028699B" w:rsidP="00943A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8699B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КЗВО «Одеська академія неперервної освіти Одеської обласної ради»</w:t>
            </w:r>
          </w:p>
        </w:tc>
      </w:tr>
      <w:tr w:rsidR="0028699B" w:rsidRPr="00943A05" w:rsidTr="00030C9E">
        <w:trPr>
          <w:trHeight w:val="1759"/>
        </w:trPr>
        <w:tc>
          <w:tcPr>
            <w:tcW w:w="3101" w:type="pct"/>
          </w:tcPr>
          <w:p w:rsidR="0028699B" w:rsidRDefault="0028699B" w:rsidP="00943A05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lang w:val="uk-UA"/>
              </w:rPr>
            </w:pPr>
            <w:r w:rsidRPr="0028699B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Участь у Міжнародній науково-практичній</w:t>
            </w:r>
            <w:r w:rsidRPr="0028699B">
              <w:rPr>
                <w:rFonts w:ascii="Times New Roman" w:hAnsi="Times New Roman" w:cs="Times New Roman"/>
                <w:color w:val="000000"/>
                <w:sz w:val="28"/>
              </w:rPr>
              <w:t> </w:t>
            </w:r>
            <w:proofErr w:type="spellStart"/>
            <w:r w:rsidR="0006414C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інтернет</w:t>
            </w:r>
            <w:r w:rsidRPr="0028699B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-конференції</w:t>
            </w:r>
            <w:proofErr w:type="spellEnd"/>
            <w:r w:rsidRPr="0028699B">
              <w:rPr>
                <w:rFonts w:ascii="Times New Roman" w:hAnsi="Times New Roman" w:cs="Times New Roman"/>
                <w:color w:val="000000"/>
                <w:sz w:val="28"/>
              </w:rPr>
              <w:t> </w:t>
            </w:r>
            <w:r w:rsidRPr="0028699B">
              <w:rPr>
                <w:rFonts w:ascii="Times New Roman" w:hAnsi="Times New Roman" w:cs="Times New Roman"/>
                <w:bCs/>
                <w:color w:val="000000"/>
                <w:sz w:val="28"/>
                <w:lang w:val="uk-UA"/>
              </w:rPr>
              <w:t>«Інноваційні технології при підготовці фахівців для швейної промисловості»</w:t>
            </w:r>
          </w:p>
          <w:p w:rsidR="0028699B" w:rsidRPr="0028699B" w:rsidRDefault="0028699B" w:rsidP="00943A05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28699B" w:rsidRPr="0028699B" w:rsidRDefault="0028699B" w:rsidP="00943A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8699B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Білоцерківський інститут неперервної професійної освіти ДВНЗ «Університет менеджменту освіти» НАПН України</w:t>
            </w:r>
          </w:p>
        </w:tc>
      </w:tr>
      <w:tr w:rsidR="002707BC" w:rsidRPr="0028699B" w:rsidTr="00030C9E">
        <w:trPr>
          <w:trHeight w:val="722"/>
        </w:trPr>
        <w:tc>
          <w:tcPr>
            <w:tcW w:w="3101" w:type="pct"/>
            <w:vAlign w:val="center"/>
          </w:tcPr>
          <w:p w:rsidR="002707BC" w:rsidRDefault="00CE1638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відкритого</w:t>
            </w:r>
            <w:r w:rsidR="000170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</w:t>
            </w:r>
            <w:r w:rsidR="002707BC" w:rsidRPr="002707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2707BC" w:rsidRPr="002707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 зі стрільби кульової</w:t>
            </w:r>
          </w:p>
          <w:p w:rsidR="002707BC" w:rsidRPr="002707BC" w:rsidRDefault="002707BC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2707BC" w:rsidRDefault="002707BC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07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707BC" w:rsidRPr="002707BC" w:rsidRDefault="00B041A5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Шампанський, 11</w:t>
            </w:r>
            <w:r w:rsidR="002707BC" w:rsidRPr="002707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</w:tr>
      <w:tr w:rsidR="00247B81" w:rsidRPr="00DB0AB9" w:rsidTr="00C04F89">
        <w:trPr>
          <w:trHeight w:val="606"/>
        </w:trPr>
        <w:tc>
          <w:tcPr>
            <w:tcW w:w="5000" w:type="pct"/>
            <w:gridSpan w:val="2"/>
            <w:vAlign w:val="center"/>
          </w:tcPr>
          <w:p w:rsidR="00247B81" w:rsidRPr="00DB0AB9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13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</w:tc>
      </w:tr>
      <w:tr w:rsidR="00247B81" w:rsidRPr="00DB0AB9" w:rsidTr="00366CCC">
        <w:trPr>
          <w:trHeight w:val="596"/>
        </w:trPr>
        <w:tc>
          <w:tcPr>
            <w:tcW w:w="3101" w:type="pct"/>
            <w:vAlign w:val="center"/>
          </w:tcPr>
          <w:p w:rsidR="00247B81" w:rsidRPr="00DB0AB9" w:rsidRDefault="00247B81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керівником апарату обласної державної адміністрації Ткачуком І.М.</w:t>
            </w:r>
          </w:p>
          <w:p w:rsidR="00247B81" w:rsidRPr="00DB0AB9" w:rsidRDefault="00247B81" w:rsidP="00943A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Асін</w:t>
            </w:r>
            <w:proofErr w:type="spellEnd"/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Р.М.)</w:t>
            </w:r>
          </w:p>
        </w:tc>
        <w:tc>
          <w:tcPr>
            <w:tcW w:w="1899" w:type="pct"/>
            <w:vAlign w:val="center"/>
          </w:tcPr>
          <w:p w:rsidR="00247B81" w:rsidRPr="00DB0AB9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8C400F" w:rsidRPr="00DB0AB9" w:rsidTr="00366CCC">
        <w:trPr>
          <w:trHeight w:val="596"/>
        </w:trPr>
        <w:tc>
          <w:tcPr>
            <w:tcW w:w="3101" w:type="pct"/>
            <w:vAlign w:val="center"/>
          </w:tcPr>
          <w:p w:rsidR="008C400F" w:rsidRDefault="008C400F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експертних зустрічей у форматі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відеоконференції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обговорення пріоритетів діяльності Уряду</w:t>
            </w:r>
          </w:p>
          <w:p w:rsidR="008C400F" w:rsidRDefault="008C400F" w:rsidP="00943A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899" w:type="pct"/>
            <w:vAlign w:val="center"/>
          </w:tcPr>
          <w:p w:rsidR="008C400F" w:rsidRDefault="008C400F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9A4DEE" w:rsidRPr="00DB0AB9" w:rsidTr="00B041A5">
        <w:trPr>
          <w:trHeight w:val="1104"/>
        </w:trPr>
        <w:tc>
          <w:tcPr>
            <w:tcW w:w="3101" w:type="pct"/>
          </w:tcPr>
          <w:p w:rsidR="009A4DEE" w:rsidRDefault="009A4DEE" w:rsidP="00943A05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A4D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урочистих зборів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присвячених</w:t>
            </w:r>
            <w:r w:rsidRPr="009A4D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A4DE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Дню вшанування учасників ліквідації наслідків аварії на Чорнобильській АЕС</w:t>
            </w:r>
          </w:p>
          <w:p w:rsidR="009A4DEE" w:rsidRPr="009A4DEE" w:rsidRDefault="007C5FB1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(Відповідальні</w:t>
            </w:r>
            <w:r w:rsidR="009A4D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Олійник О.В., </w:t>
            </w:r>
            <w:r w:rsidR="009A4D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Коваленко Л.В.)</w:t>
            </w:r>
          </w:p>
        </w:tc>
        <w:tc>
          <w:tcPr>
            <w:tcW w:w="1899" w:type="pct"/>
          </w:tcPr>
          <w:p w:rsidR="009A4DEE" w:rsidRPr="009A4DEE" w:rsidRDefault="009A4DEE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D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  <w:p w:rsidR="009A4DEE" w:rsidRPr="009A4DEE" w:rsidRDefault="009A4DEE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>пров</w:t>
            </w:r>
            <w:proofErr w:type="spellEnd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>Санаторний</w:t>
            </w:r>
            <w:proofErr w:type="spellEnd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9A4DEE" w:rsidRPr="009A4DEE" w:rsidRDefault="009A4DEE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>Будинок</w:t>
            </w:r>
            <w:proofErr w:type="spellEnd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>предс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тавництв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Одеської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247B81" w:rsidRPr="005552D2" w:rsidTr="000B62DA">
        <w:trPr>
          <w:trHeight w:val="40"/>
        </w:trPr>
        <w:tc>
          <w:tcPr>
            <w:tcW w:w="5000" w:type="pct"/>
            <w:gridSpan w:val="2"/>
            <w:vAlign w:val="center"/>
          </w:tcPr>
          <w:p w:rsidR="00247B81" w:rsidRPr="005552D2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14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  <w:p w:rsidR="005552D2" w:rsidRPr="005552D2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вшанування учасників ліквідації наслідків аварії на Чорнобильській АЕС</w:t>
            </w:r>
          </w:p>
        </w:tc>
      </w:tr>
      <w:tr w:rsidR="007C5FB1" w:rsidRPr="005552D2" w:rsidTr="00030C9E">
        <w:trPr>
          <w:trHeight w:val="1018"/>
        </w:trPr>
        <w:tc>
          <w:tcPr>
            <w:tcW w:w="3101" w:type="pct"/>
            <w:vAlign w:val="center"/>
          </w:tcPr>
          <w:p w:rsidR="007C5FB1" w:rsidRDefault="007C5FB1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7C5F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рем</w:t>
            </w:r>
            <w:proofErr w:type="spellEnd"/>
            <w:r w:rsidRPr="007C5FB1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єри</w:t>
            </w:r>
            <w:proofErr w:type="spellEnd"/>
            <w:r w:rsidRPr="007C5F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вистави «Конотопська відьма»</w:t>
            </w:r>
          </w:p>
          <w:p w:rsidR="007C5FB1" w:rsidRPr="007C5FB1" w:rsidRDefault="007C5FB1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7C5FB1" w:rsidRPr="007C5FB1" w:rsidRDefault="007C5FB1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5F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академічний український музично-драматичний театр</w:t>
            </w:r>
          </w:p>
        </w:tc>
      </w:tr>
      <w:tr w:rsidR="00247B81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247B81" w:rsidRPr="005552D2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15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  <w:p w:rsidR="005552D2" w:rsidRPr="00DB0AB9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День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працівникі</w:t>
            </w:r>
            <w:proofErr w:type="gram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</w:t>
            </w:r>
            <w:proofErr w:type="spellEnd"/>
            <w:proofErr w:type="gram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суду</w:t>
            </w:r>
          </w:p>
        </w:tc>
      </w:tr>
      <w:tr w:rsidR="0028699B" w:rsidRPr="00DB0AB9" w:rsidTr="00030C9E">
        <w:trPr>
          <w:trHeight w:val="1044"/>
        </w:trPr>
        <w:tc>
          <w:tcPr>
            <w:tcW w:w="3101" w:type="pct"/>
          </w:tcPr>
          <w:p w:rsidR="0028699B" w:rsidRDefault="0028699B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Style w:val="docdata"/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третього</w:t>
            </w:r>
            <w:r w:rsidRPr="0028699B">
              <w:rPr>
                <w:rStyle w:val="docdata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869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етап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2869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ХІХ Міжнародного конкурсу з української мови імені Петра </w:t>
            </w:r>
            <w:proofErr w:type="spellStart"/>
            <w:r w:rsidRPr="002869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Яцика</w:t>
            </w:r>
            <w:proofErr w:type="spellEnd"/>
          </w:p>
          <w:p w:rsidR="0028699B" w:rsidRPr="0028699B" w:rsidRDefault="0028699B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28699B" w:rsidRDefault="0028699B" w:rsidP="00943A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8699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28699B" w:rsidRPr="0028699B" w:rsidRDefault="0028699B" w:rsidP="00943A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8699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ЗОШ №1,</w:t>
            </w:r>
          </w:p>
          <w:p w:rsidR="0028699B" w:rsidRPr="0028699B" w:rsidRDefault="0028699B" w:rsidP="00943A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8699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площа Михайлівська, 1</w:t>
            </w:r>
            <w:r w:rsidRPr="002869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E1638" w:rsidRPr="00DB0AB9" w:rsidTr="000B62DA">
        <w:trPr>
          <w:trHeight w:val="112"/>
        </w:trPr>
        <w:tc>
          <w:tcPr>
            <w:tcW w:w="3101" w:type="pct"/>
            <w:vAlign w:val="center"/>
          </w:tcPr>
          <w:p w:rsidR="00CE1638" w:rsidRDefault="00CE1638" w:rsidP="00943A05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E163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відкритого чемпіонату КПНЗ СДЮСШОР №14 з вільної боротьби</w:t>
            </w:r>
          </w:p>
          <w:p w:rsidR="005217B4" w:rsidRDefault="005217B4" w:rsidP="00943A05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CE1638" w:rsidRPr="00CE1638" w:rsidRDefault="00CE1638" w:rsidP="00943A05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CE1638" w:rsidRPr="00CE1638" w:rsidRDefault="00CE1638" w:rsidP="00943A0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E163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м. Одеса, </w:t>
            </w:r>
          </w:p>
          <w:p w:rsidR="00CE1638" w:rsidRPr="00CE1638" w:rsidRDefault="00030C9E" w:rsidP="00943A0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О.</w:t>
            </w:r>
            <w:r w:rsidR="00CE1638" w:rsidRPr="00CE163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Невського</w:t>
            </w:r>
            <w:r w:rsidR="00CE163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CE1638" w:rsidRPr="00CE163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43/2а</w:t>
            </w:r>
          </w:p>
        </w:tc>
      </w:tr>
      <w:tr w:rsidR="00CE1638" w:rsidRPr="00DB0AB9" w:rsidTr="000B62DA">
        <w:trPr>
          <w:trHeight w:val="112"/>
        </w:trPr>
        <w:tc>
          <w:tcPr>
            <w:tcW w:w="3101" w:type="pct"/>
            <w:vAlign w:val="center"/>
          </w:tcPr>
          <w:p w:rsidR="00CE1638" w:rsidRDefault="00CE1638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відкритого</w:t>
            </w:r>
            <w:r w:rsidR="000170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</w:t>
            </w:r>
            <w:r w:rsidRPr="002707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2707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 зі стрільби кульової</w:t>
            </w:r>
          </w:p>
          <w:p w:rsidR="005217B4" w:rsidRDefault="005217B4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E1638" w:rsidRPr="002707BC" w:rsidRDefault="00CE1638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CE1638" w:rsidRDefault="00CE1638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07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CE1638" w:rsidRPr="002707BC" w:rsidRDefault="00CE1638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Шампанський, 11</w:t>
            </w:r>
            <w:r w:rsidRPr="002707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</w:tr>
      <w:tr w:rsidR="00247B81" w:rsidRPr="00DB0AB9" w:rsidTr="00030C9E">
        <w:trPr>
          <w:trHeight w:val="395"/>
        </w:trPr>
        <w:tc>
          <w:tcPr>
            <w:tcW w:w="5000" w:type="pct"/>
            <w:gridSpan w:val="2"/>
            <w:vAlign w:val="center"/>
          </w:tcPr>
          <w:p w:rsidR="00247B81" w:rsidRPr="00DB0AB9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16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</w:tc>
      </w:tr>
      <w:tr w:rsidR="00CE1638" w:rsidRPr="00DB0AB9" w:rsidTr="00966A82">
        <w:trPr>
          <w:trHeight w:val="519"/>
        </w:trPr>
        <w:tc>
          <w:tcPr>
            <w:tcW w:w="3101" w:type="pct"/>
            <w:vAlign w:val="center"/>
          </w:tcPr>
          <w:p w:rsidR="00CE1638" w:rsidRDefault="00CE1638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V відкритого</w:t>
            </w:r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турнір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бойового самбо серед чоловіків, юнаків та юніорів (1999 і ст., 2000-2001, 2002-2003, 2004-2005)</w:t>
            </w:r>
          </w:p>
          <w:p w:rsidR="00CE1638" w:rsidRPr="00CE1638" w:rsidRDefault="00CE1638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CE1638" w:rsidRPr="00CE1638" w:rsidRDefault="00CE1638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Захарівка</w:t>
            </w:r>
            <w:proofErr w:type="spellEnd"/>
          </w:p>
        </w:tc>
      </w:tr>
      <w:tr w:rsidR="00247B81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247B81" w:rsidRPr="005552D2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17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  <w:p w:rsidR="005552D2" w:rsidRPr="00DB0AB9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День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працівника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державної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виконавчої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служби</w:t>
            </w:r>
            <w:proofErr w:type="spellEnd"/>
          </w:p>
        </w:tc>
      </w:tr>
      <w:tr w:rsidR="00247B81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247B81" w:rsidRPr="005552D2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18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  <w:p w:rsidR="005552D2" w:rsidRPr="0001702C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Міжнародний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день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мігранті</w:t>
            </w:r>
            <w:proofErr w:type="gram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</w:t>
            </w:r>
            <w:proofErr w:type="spellEnd"/>
            <w:proofErr w:type="gramEnd"/>
          </w:p>
          <w:p w:rsidR="00C04F89" w:rsidRPr="0001702C" w:rsidRDefault="00943A05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hyperlink r:id="rId10" w:history="1">
              <w:r w:rsidR="00C04F89" w:rsidRPr="00C04F89">
                <w:rPr>
                  <w:rStyle w:val="ad"/>
                  <w:rFonts w:ascii="Times New Roman" w:hAnsi="Times New Roman" w:cs="Times New Roman"/>
                  <w:b/>
                  <w:i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День </w:t>
              </w:r>
              <w:proofErr w:type="spellStart"/>
              <w:r w:rsidR="00C04F89" w:rsidRPr="00C04F89">
                <w:rPr>
                  <w:rStyle w:val="ad"/>
                  <w:rFonts w:ascii="Times New Roman" w:hAnsi="Times New Roman" w:cs="Times New Roman"/>
                  <w:b/>
                  <w:i/>
                  <w:color w:val="auto"/>
                  <w:sz w:val="28"/>
                  <w:szCs w:val="28"/>
                  <w:u w:val="none"/>
                  <w:shd w:val="clear" w:color="auto" w:fill="FFFFFF"/>
                </w:rPr>
                <w:t>працівників</w:t>
              </w:r>
              <w:proofErr w:type="spellEnd"/>
              <w:r w:rsidR="00C04F89" w:rsidRPr="00C04F89">
                <w:rPr>
                  <w:rStyle w:val="ad"/>
                  <w:rFonts w:ascii="Times New Roman" w:hAnsi="Times New Roman" w:cs="Times New Roman"/>
                  <w:b/>
                  <w:i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C04F89" w:rsidRPr="00C04F89">
                <w:rPr>
                  <w:rStyle w:val="ad"/>
                  <w:rFonts w:ascii="Times New Roman" w:hAnsi="Times New Roman" w:cs="Times New Roman"/>
                  <w:b/>
                  <w:i/>
                  <w:color w:val="auto"/>
                  <w:sz w:val="28"/>
                  <w:szCs w:val="28"/>
                  <w:u w:val="none"/>
                  <w:shd w:val="clear" w:color="auto" w:fill="FFFFFF"/>
                </w:rPr>
                <w:t>органів</w:t>
              </w:r>
              <w:proofErr w:type="spellEnd"/>
              <w:r w:rsidR="00C04F89" w:rsidRPr="00C04F89">
                <w:rPr>
                  <w:rStyle w:val="ad"/>
                  <w:rFonts w:ascii="Times New Roman" w:hAnsi="Times New Roman" w:cs="Times New Roman"/>
                  <w:b/>
                  <w:i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C04F89" w:rsidRPr="00C04F89">
                <w:rPr>
                  <w:rStyle w:val="ad"/>
                  <w:rFonts w:ascii="Times New Roman" w:hAnsi="Times New Roman" w:cs="Times New Roman"/>
                  <w:b/>
                  <w:i/>
                  <w:color w:val="auto"/>
                  <w:sz w:val="28"/>
                  <w:szCs w:val="28"/>
                  <w:u w:val="none"/>
                  <w:shd w:val="clear" w:color="auto" w:fill="FFFFFF"/>
                </w:rPr>
                <w:t>РАГСу</w:t>
              </w:r>
              <w:proofErr w:type="spellEnd"/>
              <w:r w:rsidR="00C04F89" w:rsidRPr="00C04F89">
                <w:rPr>
                  <w:rStyle w:val="ad"/>
                  <w:rFonts w:ascii="Times New Roman" w:hAnsi="Times New Roman" w:cs="Times New Roman"/>
                  <w:b/>
                  <w:i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(</w:t>
              </w:r>
              <w:proofErr w:type="spellStart"/>
              <w:r w:rsidR="00C04F89" w:rsidRPr="00C04F89">
                <w:rPr>
                  <w:rStyle w:val="ad"/>
                  <w:rFonts w:ascii="Times New Roman" w:hAnsi="Times New Roman" w:cs="Times New Roman"/>
                  <w:b/>
                  <w:i/>
                  <w:color w:val="auto"/>
                  <w:sz w:val="28"/>
                  <w:szCs w:val="28"/>
                  <w:u w:val="none"/>
                  <w:shd w:val="clear" w:color="auto" w:fill="FFFFFF"/>
                </w:rPr>
                <w:t>РАЦСу</w:t>
              </w:r>
              <w:proofErr w:type="spellEnd"/>
              <w:r w:rsidR="00C04F89" w:rsidRPr="00C04F89">
                <w:rPr>
                  <w:rStyle w:val="ad"/>
                  <w:rFonts w:ascii="Times New Roman" w:hAnsi="Times New Roman" w:cs="Times New Roman"/>
                  <w:b/>
                  <w:i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) </w:t>
              </w:r>
            </w:hyperlink>
          </w:p>
        </w:tc>
      </w:tr>
      <w:tr w:rsidR="00247B81" w:rsidRPr="00DB0AB9" w:rsidTr="00366CCC">
        <w:trPr>
          <w:trHeight w:val="596"/>
        </w:trPr>
        <w:tc>
          <w:tcPr>
            <w:tcW w:w="3101" w:type="pct"/>
            <w:vAlign w:val="center"/>
          </w:tcPr>
          <w:p w:rsidR="00247B81" w:rsidRPr="00DB0AB9" w:rsidRDefault="00247B81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Шаталовою</w:t>
            </w:r>
            <w:proofErr w:type="spellEnd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</w:t>
            </w:r>
          </w:p>
          <w:p w:rsidR="00247B81" w:rsidRPr="00DB0AB9" w:rsidRDefault="00247B81" w:rsidP="00943A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Яганцян</w:t>
            </w:r>
            <w:proofErr w:type="spellEnd"/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М.С.)</w:t>
            </w:r>
          </w:p>
        </w:tc>
        <w:tc>
          <w:tcPr>
            <w:tcW w:w="1899" w:type="pct"/>
            <w:vAlign w:val="center"/>
          </w:tcPr>
          <w:p w:rsidR="00247B81" w:rsidRPr="00DB0AB9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247B81" w:rsidRPr="00DB0AB9" w:rsidTr="00366CCC">
        <w:trPr>
          <w:trHeight w:val="596"/>
        </w:trPr>
        <w:tc>
          <w:tcPr>
            <w:tcW w:w="3101" w:type="pct"/>
            <w:vAlign w:val="center"/>
          </w:tcPr>
          <w:p w:rsidR="00247B81" w:rsidRPr="00DB0AB9" w:rsidRDefault="00247B81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«гарячої телефонної лінії» заступником голови обласної державної адміністрації </w:t>
            </w:r>
            <w:proofErr w:type="spellStart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Колебошиним</w:t>
            </w:r>
            <w:proofErr w:type="spellEnd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  <w:p w:rsidR="00247B81" w:rsidRPr="00DB0AB9" w:rsidRDefault="00247B81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(Відповідальний: </w:t>
            </w:r>
            <w:proofErr w:type="spellStart"/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Степанов</w:t>
            </w:r>
            <w:proofErr w:type="spellEnd"/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Є.О.)</w:t>
            </w:r>
          </w:p>
        </w:tc>
        <w:tc>
          <w:tcPr>
            <w:tcW w:w="1899" w:type="pct"/>
            <w:vAlign w:val="center"/>
          </w:tcPr>
          <w:p w:rsidR="00247B81" w:rsidRPr="00DB0AB9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530</w:t>
            </w:r>
          </w:p>
        </w:tc>
      </w:tr>
      <w:tr w:rsidR="00247B81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247B81" w:rsidRPr="0001702C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19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  <w:p w:rsidR="008F51D4" w:rsidRPr="008F51D4" w:rsidRDefault="008F51D4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Святого Миколая</w:t>
            </w:r>
          </w:p>
          <w:p w:rsidR="005552D2" w:rsidRPr="005552D2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День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адвокатури</w:t>
            </w:r>
            <w:proofErr w:type="spellEnd"/>
          </w:p>
          <w:p w:rsidR="005552D2" w:rsidRPr="005552D2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Міжнародний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день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допомоги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бідним</w:t>
            </w:r>
            <w:proofErr w:type="spellEnd"/>
          </w:p>
          <w:p w:rsidR="005552D2" w:rsidRPr="005552D2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Міжнародний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день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співпраці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Південь-Південь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Організац</w:t>
            </w:r>
            <w:proofErr w:type="gram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ії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О</w:t>
            </w:r>
            <w:proofErr w:type="gram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б’єднаних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Націй</w:t>
            </w:r>
            <w:proofErr w:type="spellEnd"/>
          </w:p>
        </w:tc>
      </w:tr>
      <w:tr w:rsidR="007C5FB1" w:rsidRPr="00DB0AB9" w:rsidTr="00366CCC">
        <w:trPr>
          <w:trHeight w:val="596"/>
        </w:trPr>
        <w:tc>
          <w:tcPr>
            <w:tcW w:w="3101" w:type="pct"/>
            <w:vAlign w:val="center"/>
          </w:tcPr>
          <w:p w:rsidR="007C5FB1" w:rsidRDefault="007C5FB1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5F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7C5F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прем</w:t>
            </w:r>
            <w:proofErr w:type="spellEnd"/>
            <w:r w:rsidRPr="007C5FB1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7C5F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єри</w:t>
            </w:r>
            <w:proofErr w:type="spellEnd"/>
            <w:r w:rsidRPr="007C5F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вистави «Усі миші люблять сир»</w:t>
            </w:r>
          </w:p>
          <w:p w:rsidR="007C5FB1" w:rsidRPr="007C5FB1" w:rsidRDefault="007C5FB1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7C5FB1" w:rsidRPr="007C5FB1" w:rsidRDefault="007C5FB1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5F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Одеський театр юного глядача ім. Ю. </w:t>
            </w:r>
            <w:proofErr w:type="spellStart"/>
            <w:r w:rsidRPr="007C5F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Олеши</w:t>
            </w:r>
            <w:proofErr w:type="spellEnd"/>
          </w:p>
        </w:tc>
      </w:tr>
      <w:tr w:rsidR="008F51D4" w:rsidRPr="00DB0AB9" w:rsidTr="00366CCC">
        <w:trPr>
          <w:trHeight w:val="596"/>
        </w:trPr>
        <w:tc>
          <w:tcPr>
            <w:tcW w:w="3101" w:type="pct"/>
            <w:vAlign w:val="center"/>
          </w:tcPr>
          <w:p w:rsidR="008F51D4" w:rsidRPr="00DB0AB9" w:rsidRDefault="008F51D4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заступником голови обласної дер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Свічинським</w:t>
            </w:r>
            <w:proofErr w:type="spellEnd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8F51D4" w:rsidRPr="00DB0AB9" w:rsidRDefault="008F51D4" w:rsidP="00943A0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Романюк</w:t>
            </w:r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</w:t>
            </w:r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С</w:t>
            </w:r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8F51D4" w:rsidRPr="00DB0AB9" w:rsidRDefault="008F51D4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247B81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247B81" w:rsidRPr="005552D2" w:rsidRDefault="00247B81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20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  <w:p w:rsidR="005552D2" w:rsidRPr="00DB0AB9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Міжнародний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день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солідарності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людей</w:t>
            </w:r>
          </w:p>
        </w:tc>
      </w:tr>
      <w:tr w:rsidR="005552D2" w:rsidRPr="00DB0AB9" w:rsidTr="00366CCC">
        <w:trPr>
          <w:trHeight w:val="596"/>
        </w:trPr>
        <w:tc>
          <w:tcPr>
            <w:tcW w:w="3101" w:type="pct"/>
            <w:vAlign w:val="center"/>
          </w:tcPr>
          <w:p w:rsidR="005552D2" w:rsidRPr="00DB0AB9" w:rsidRDefault="005552D2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Колебошиним</w:t>
            </w:r>
            <w:proofErr w:type="spellEnd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  <w:p w:rsidR="005552D2" w:rsidRPr="00DB0AB9" w:rsidRDefault="005552D2" w:rsidP="00943A0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Степанов</w:t>
            </w:r>
            <w:proofErr w:type="spellEnd"/>
            <w:r w:rsidRPr="00DB0AB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Є.О.)</w:t>
            </w:r>
          </w:p>
        </w:tc>
        <w:tc>
          <w:tcPr>
            <w:tcW w:w="1899" w:type="pct"/>
            <w:vAlign w:val="center"/>
          </w:tcPr>
          <w:p w:rsidR="005552D2" w:rsidRPr="00DB0AB9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 w:rsidRPr="00DB0AB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F53872" w:rsidRPr="00DB0AB9" w:rsidTr="00B041A5">
        <w:trPr>
          <w:trHeight w:val="2167"/>
        </w:trPr>
        <w:tc>
          <w:tcPr>
            <w:tcW w:w="3101" w:type="pct"/>
          </w:tcPr>
          <w:p w:rsidR="00F53872" w:rsidRPr="00F53872" w:rsidRDefault="00F53872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uk-UA" w:eastAsia="uk-UA"/>
              </w:rPr>
            </w:pPr>
            <w:proofErr w:type="spellStart"/>
            <w:r w:rsidRPr="00F53872">
              <w:rPr>
                <w:rFonts w:ascii="Times New Roman" w:hAnsi="Times New Roman" w:cs="Times New Roman"/>
                <w:sz w:val="28"/>
                <w:lang w:eastAsia="uk-UA"/>
              </w:rPr>
              <w:t>Відкриття</w:t>
            </w:r>
            <w:proofErr w:type="spellEnd"/>
            <w:r w:rsidRPr="00F53872">
              <w:rPr>
                <w:rFonts w:ascii="Times New Roman" w:hAnsi="Times New Roman" w:cs="Times New Roman"/>
                <w:sz w:val="28"/>
                <w:lang w:eastAsia="uk-UA"/>
              </w:rPr>
              <w:t xml:space="preserve"> </w:t>
            </w:r>
            <w:proofErr w:type="spellStart"/>
            <w:r w:rsidRPr="00F53872">
              <w:rPr>
                <w:rFonts w:ascii="Times New Roman" w:hAnsi="Times New Roman" w:cs="Times New Roman"/>
                <w:sz w:val="28"/>
                <w:lang w:eastAsia="uk-UA"/>
              </w:rPr>
              <w:t>гуртка</w:t>
            </w:r>
            <w:proofErr w:type="spellEnd"/>
            <w:r w:rsidRPr="00F53872">
              <w:rPr>
                <w:rFonts w:ascii="Times New Roman" w:hAnsi="Times New Roman" w:cs="Times New Roman"/>
                <w:sz w:val="28"/>
                <w:lang w:eastAsia="uk-UA"/>
              </w:rPr>
              <w:t xml:space="preserve"> «</w:t>
            </w:r>
            <w:proofErr w:type="spellStart"/>
            <w:r w:rsidRPr="00F53872">
              <w:rPr>
                <w:rFonts w:ascii="Times New Roman" w:hAnsi="Times New Roman" w:cs="Times New Roman"/>
                <w:sz w:val="28"/>
                <w:lang w:eastAsia="uk-UA"/>
              </w:rPr>
              <w:t>Робототехніка</w:t>
            </w:r>
            <w:proofErr w:type="spellEnd"/>
            <w:r w:rsidRPr="00F53872">
              <w:rPr>
                <w:rFonts w:ascii="Times New Roman" w:hAnsi="Times New Roman" w:cs="Times New Roman"/>
                <w:sz w:val="28"/>
                <w:lang w:eastAsia="uk-UA"/>
              </w:rPr>
              <w:t>»</w:t>
            </w:r>
            <w:r w:rsidRPr="00F53872">
              <w:rPr>
                <w:rFonts w:ascii="Times New Roman" w:hAnsi="Times New Roman" w:cs="Times New Roman"/>
                <w:sz w:val="28"/>
                <w:lang w:val="uk-UA" w:eastAsia="uk-UA"/>
              </w:rPr>
              <w:t xml:space="preserve"> на базі Одеського обласного гумані</w:t>
            </w:r>
            <w:proofErr w:type="gramStart"/>
            <w:r w:rsidRPr="00F53872">
              <w:rPr>
                <w:rFonts w:ascii="Times New Roman" w:hAnsi="Times New Roman" w:cs="Times New Roman"/>
                <w:sz w:val="28"/>
                <w:lang w:val="uk-UA" w:eastAsia="uk-UA"/>
              </w:rPr>
              <w:t>тарного</w:t>
            </w:r>
            <w:proofErr w:type="gramEnd"/>
            <w:r w:rsidRPr="00F53872">
              <w:rPr>
                <w:rFonts w:ascii="Times New Roman" w:hAnsi="Times New Roman" w:cs="Times New Roman"/>
                <w:sz w:val="28"/>
                <w:lang w:val="uk-UA" w:eastAsia="uk-UA"/>
              </w:rPr>
              <w:t xml:space="preserve"> центру позашкільної освіти та виховання</w:t>
            </w:r>
          </w:p>
          <w:p w:rsidR="00F53872" w:rsidRDefault="00F53872" w:rsidP="00943A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F53872" w:rsidRDefault="00F53872" w:rsidP="00943A0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F53872" w:rsidRDefault="00F53872" w:rsidP="00943A0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F53872" w:rsidRDefault="00F53872" w:rsidP="00943A05">
            <w:pPr>
              <w:spacing w:after="0"/>
              <w:rPr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</w:tcPr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lang w:val="uk-UA"/>
              </w:rPr>
              <w:t xml:space="preserve">вул. Тіниста, 4, </w:t>
            </w:r>
          </w:p>
          <w:p w:rsidR="00F53872" w:rsidRDefault="00F53872" w:rsidP="00943A0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lang w:val="uk-UA"/>
              </w:rPr>
              <w:t>Одеський обласний гуманітарний центр позашкільної освіти та виховання</w:t>
            </w:r>
          </w:p>
        </w:tc>
      </w:tr>
      <w:tr w:rsidR="005552D2" w:rsidRPr="00DB0AB9" w:rsidTr="00030C9E">
        <w:trPr>
          <w:trHeight w:val="662"/>
        </w:trPr>
        <w:tc>
          <w:tcPr>
            <w:tcW w:w="5000" w:type="pct"/>
            <w:gridSpan w:val="2"/>
            <w:vAlign w:val="center"/>
          </w:tcPr>
          <w:p w:rsidR="005552D2" w:rsidRPr="00DB0AB9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21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</w:tc>
      </w:tr>
      <w:tr w:rsidR="008C400F" w:rsidRPr="00DB0AB9" w:rsidTr="00644448">
        <w:trPr>
          <w:trHeight w:val="596"/>
        </w:trPr>
        <w:tc>
          <w:tcPr>
            <w:tcW w:w="3101" w:type="pct"/>
            <w:vAlign w:val="center"/>
          </w:tcPr>
          <w:p w:rsidR="008C400F" w:rsidRDefault="008C400F" w:rsidP="00943A05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публічних громадських обговорень стосовно питань забезпечення участі громадськості у формуванні та реалізації державної політики</w:t>
            </w:r>
          </w:p>
          <w:p w:rsidR="008C400F" w:rsidRDefault="008C400F" w:rsidP="00943A05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Сенча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899" w:type="pct"/>
            <w:vAlign w:val="center"/>
          </w:tcPr>
          <w:p w:rsidR="008C400F" w:rsidRDefault="008C400F" w:rsidP="00943A05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519</w:t>
            </w:r>
          </w:p>
        </w:tc>
      </w:tr>
      <w:tr w:rsidR="005552D2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5552D2" w:rsidRPr="005552D2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22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  <w:p w:rsidR="005552D2" w:rsidRPr="005552D2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День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енергетика</w:t>
            </w:r>
            <w:proofErr w:type="spellEnd"/>
          </w:p>
          <w:p w:rsidR="005552D2" w:rsidRPr="005552D2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День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працівникі</w:t>
            </w:r>
            <w:proofErr w:type="gram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в</w:t>
            </w:r>
            <w:proofErr w:type="spellEnd"/>
            <w:proofErr w:type="gram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дипломатичної</w:t>
            </w:r>
            <w:proofErr w:type="spellEnd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 w:rsidRPr="005552D2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служби</w:t>
            </w:r>
            <w:proofErr w:type="spellEnd"/>
          </w:p>
        </w:tc>
      </w:tr>
      <w:tr w:rsidR="00CE1638" w:rsidRPr="00DB0AB9" w:rsidTr="00366CCC">
        <w:trPr>
          <w:trHeight w:val="596"/>
        </w:trPr>
        <w:tc>
          <w:tcPr>
            <w:tcW w:w="3101" w:type="pct"/>
            <w:vAlign w:val="center"/>
          </w:tcPr>
          <w:p w:rsidR="00CE1638" w:rsidRDefault="00CE1638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відкритого ч</w:t>
            </w:r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 зі скелелазіння (швидкість, трудність, </w:t>
            </w:r>
            <w:proofErr w:type="spellStart"/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боулдерінг</w:t>
            </w:r>
            <w:proofErr w:type="spellEnd"/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CE1638" w:rsidRPr="00CE1638" w:rsidRDefault="00CE1638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CE1638" w:rsidRPr="00CE1638" w:rsidRDefault="00CE1638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CE1638" w:rsidRPr="00CE1638" w:rsidRDefault="00CE1638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Фонтанська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дорога,</w:t>
            </w:r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26</w:t>
            </w:r>
          </w:p>
        </w:tc>
      </w:tr>
      <w:tr w:rsidR="00CE1638" w:rsidRPr="00DB0AB9" w:rsidTr="00366CCC">
        <w:trPr>
          <w:trHeight w:val="596"/>
        </w:trPr>
        <w:tc>
          <w:tcPr>
            <w:tcW w:w="3101" w:type="pct"/>
            <w:vAlign w:val="center"/>
          </w:tcPr>
          <w:p w:rsidR="00CE1638" w:rsidRDefault="00CE1638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Кубка «Діда Мороза»</w:t>
            </w:r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</w:t>
            </w:r>
            <w:proofErr w:type="spellStart"/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тхеквондо</w:t>
            </w:r>
            <w:proofErr w:type="spellEnd"/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(ВТФ)</w:t>
            </w:r>
          </w:p>
          <w:p w:rsidR="00C83672" w:rsidRPr="00CE1638" w:rsidRDefault="00C83672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CE1638" w:rsidRPr="00CE1638" w:rsidRDefault="00CE1638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м.Одеса</w:t>
            </w:r>
            <w:proofErr w:type="spellEnd"/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CE1638" w:rsidRPr="00CE1638" w:rsidRDefault="00B041A5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Гастелло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90</w:t>
            </w:r>
            <w:r w:rsidR="00CE1638"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</w:p>
        </w:tc>
      </w:tr>
      <w:tr w:rsidR="00CE1638" w:rsidRPr="00DB0AB9" w:rsidTr="00366CCC">
        <w:trPr>
          <w:trHeight w:val="596"/>
        </w:trPr>
        <w:tc>
          <w:tcPr>
            <w:tcW w:w="3101" w:type="pct"/>
            <w:vAlign w:val="center"/>
          </w:tcPr>
          <w:p w:rsidR="00CE1638" w:rsidRDefault="00CE1638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відкритого обласного</w:t>
            </w:r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турнір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(посилений контакт) з комбат самозахист ІСО</w:t>
            </w:r>
          </w:p>
          <w:p w:rsidR="00030C9E" w:rsidRDefault="00030C9E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3672" w:rsidRPr="00CE1638" w:rsidRDefault="00C83672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CE1638" w:rsidRPr="00CE1638" w:rsidRDefault="00CE1638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Роздільнянський</w:t>
            </w:r>
            <w:proofErr w:type="spellEnd"/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 </w:t>
            </w:r>
          </w:p>
          <w:p w:rsidR="00CE1638" w:rsidRPr="00CE1638" w:rsidRDefault="00CE1638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Степанівка</w:t>
            </w:r>
            <w:proofErr w:type="spellEnd"/>
          </w:p>
        </w:tc>
      </w:tr>
      <w:tr w:rsidR="00CE1638" w:rsidRPr="00DB0AB9" w:rsidTr="00366CCC">
        <w:trPr>
          <w:trHeight w:val="596"/>
        </w:trPr>
        <w:tc>
          <w:tcPr>
            <w:tcW w:w="3101" w:type="pct"/>
            <w:vAlign w:val="center"/>
          </w:tcPr>
          <w:p w:rsidR="00CE1638" w:rsidRDefault="0001702C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</w:t>
            </w:r>
            <w:r w:rsid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бласного</w:t>
            </w:r>
            <w:r w:rsidR="00CE1638"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турнір</w:t>
            </w:r>
            <w:r w:rsid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CE1638"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«Першість Діда Мороза (легкий контакт) з комбат самозахист ІСО</w:t>
            </w:r>
          </w:p>
          <w:p w:rsidR="00C83672" w:rsidRPr="00CE1638" w:rsidRDefault="00C83672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CE1638" w:rsidRPr="00CE1638" w:rsidRDefault="00CE1638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CE1638" w:rsidRPr="00CE1638" w:rsidRDefault="00CE1638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1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Малиновського, 60</w:t>
            </w:r>
          </w:p>
        </w:tc>
      </w:tr>
      <w:tr w:rsidR="005552D2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5552D2" w:rsidRPr="008F51D4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23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</w:tc>
      </w:tr>
      <w:tr w:rsidR="00C83672" w:rsidRPr="00DB0AB9" w:rsidTr="00366CCC">
        <w:trPr>
          <w:trHeight w:val="596"/>
        </w:trPr>
        <w:tc>
          <w:tcPr>
            <w:tcW w:w="3101" w:type="pct"/>
            <w:vAlign w:val="center"/>
          </w:tcPr>
          <w:p w:rsidR="00C83672" w:rsidRDefault="00C83672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новорічного спортивного свята «</w:t>
            </w:r>
            <w:proofErr w:type="spellStart"/>
            <w:r w:rsidRPr="00C8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Черліденг</w:t>
            </w:r>
            <w:proofErr w:type="spellEnd"/>
            <w:r w:rsidRPr="00C8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03306B" w:rsidRDefault="0003306B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3672" w:rsidRPr="00C83672" w:rsidRDefault="00C83672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C83672" w:rsidRPr="00C83672" w:rsidRDefault="00C836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C83672" w:rsidRPr="00C83672" w:rsidRDefault="0001702C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пр-т</w:t>
            </w:r>
            <w:r w:rsidR="00C83672" w:rsidRPr="00C8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Небесної сотні, 4/7,</w:t>
            </w:r>
          </w:p>
          <w:p w:rsidR="00C83672" w:rsidRPr="00C83672" w:rsidRDefault="00C836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 ARENA SPORT ODESSA</w:t>
            </w:r>
          </w:p>
        </w:tc>
      </w:tr>
      <w:tr w:rsidR="005552D2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8F51D4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24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  <w:r w:rsidR="008F51D4" w:rsidRPr="00D908D6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</w:p>
          <w:p w:rsidR="005552D2" w:rsidRPr="00DB0AB9" w:rsidRDefault="008F51D4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908D6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День </w:t>
            </w:r>
            <w:proofErr w:type="spellStart"/>
            <w:r w:rsidRPr="00D908D6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працівників</w:t>
            </w:r>
            <w:proofErr w:type="spellEnd"/>
            <w:r w:rsidRPr="00D908D6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D908D6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арх</w:t>
            </w:r>
            <w:proofErr w:type="gramEnd"/>
            <w:r w:rsidRPr="00D908D6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івних</w:t>
            </w:r>
            <w:proofErr w:type="spellEnd"/>
            <w:r w:rsidRPr="00D908D6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</w:t>
            </w:r>
            <w:proofErr w:type="spellStart"/>
            <w:r w:rsidRPr="00D908D6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установ</w:t>
            </w:r>
            <w:proofErr w:type="spellEnd"/>
          </w:p>
        </w:tc>
      </w:tr>
      <w:tr w:rsidR="005552D2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5552D2" w:rsidRPr="00D908D6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25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  <w:p w:rsidR="00D908D6" w:rsidRPr="00DB0AB9" w:rsidRDefault="00D908D6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D908D6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Р</w:t>
            </w:r>
            <w:proofErr w:type="gramEnd"/>
            <w:r w:rsidRPr="00D908D6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>іздво</w:t>
            </w:r>
            <w:proofErr w:type="spellEnd"/>
            <w:r w:rsidRPr="00D908D6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</w:rPr>
              <w:t xml:space="preserve"> Христове</w:t>
            </w:r>
          </w:p>
        </w:tc>
      </w:tr>
      <w:tr w:rsidR="005552D2" w:rsidRPr="00DB0AB9" w:rsidTr="00366CCC">
        <w:trPr>
          <w:trHeight w:val="608"/>
        </w:trPr>
        <w:tc>
          <w:tcPr>
            <w:tcW w:w="5000" w:type="pct"/>
            <w:gridSpan w:val="2"/>
            <w:vAlign w:val="center"/>
          </w:tcPr>
          <w:p w:rsidR="005552D2" w:rsidRPr="00DB0AB9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26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</w:tc>
      </w:tr>
      <w:tr w:rsidR="005552D2" w:rsidRPr="00DB0AB9" w:rsidTr="00BC4CF8">
        <w:trPr>
          <w:trHeight w:val="626"/>
        </w:trPr>
        <w:tc>
          <w:tcPr>
            <w:tcW w:w="5000" w:type="pct"/>
            <w:gridSpan w:val="2"/>
            <w:vAlign w:val="center"/>
          </w:tcPr>
          <w:p w:rsidR="005552D2" w:rsidRPr="00DB0AB9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27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</w:tc>
      </w:tr>
      <w:tr w:rsidR="005552D2" w:rsidRPr="00DB0AB9" w:rsidTr="00B307E4">
        <w:trPr>
          <w:trHeight w:val="1278"/>
        </w:trPr>
        <w:tc>
          <w:tcPr>
            <w:tcW w:w="3101" w:type="pct"/>
            <w:vAlign w:val="center"/>
          </w:tcPr>
          <w:p w:rsidR="005552D2" w:rsidRPr="00DB0AB9" w:rsidRDefault="005552D2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Особистий прийом громадян керівником апарату обласної державної адміністрації Ткачуком І.М.</w:t>
            </w:r>
          </w:p>
          <w:p w:rsidR="005552D2" w:rsidRPr="00DB0AB9" w:rsidRDefault="005552D2" w:rsidP="00943A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Асін</w:t>
            </w:r>
            <w:proofErr w:type="spellEnd"/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Р.М.)</w:t>
            </w:r>
          </w:p>
        </w:tc>
        <w:tc>
          <w:tcPr>
            <w:tcW w:w="1899" w:type="pct"/>
            <w:vAlign w:val="center"/>
          </w:tcPr>
          <w:p w:rsidR="005552D2" w:rsidRPr="00DB0AB9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F53872" w:rsidRPr="00DB0AB9" w:rsidTr="00F53872">
        <w:trPr>
          <w:trHeight w:val="596"/>
        </w:trPr>
        <w:tc>
          <w:tcPr>
            <w:tcW w:w="3101" w:type="pct"/>
          </w:tcPr>
          <w:p w:rsidR="00F53872" w:rsidRDefault="00F53872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lang w:val="uk-UA"/>
              </w:rPr>
              <w:t xml:space="preserve">Участь у засідання експертної ради з питань професійної освіти державної акредитаційної комісії </w:t>
            </w:r>
          </w:p>
          <w:p w:rsidR="00F53872" w:rsidRPr="00F53872" w:rsidRDefault="00F53872" w:rsidP="00943A05">
            <w:pPr>
              <w:spacing w:after="0"/>
              <w:rPr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lang w:val="uk-UA"/>
              </w:rPr>
              <w:t>м. Київ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</w:p>
          <w:p w:rsidR="00F53872" w:rsidRPr="00F53872" w:rsidRDefault="00B041A5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вул. Металістів, 5а</w:t>
            </w:r>
          </w:p>
        </w:tc>
      </w:tr>
      <w:tr w:rsidR="005552D2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5552D2" w:rsidRPr="00DB0AB9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28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</w:tc>
      </w:tr>
      <w:tr w:rsidR="00C83672" w:rsidRPr="00DB0AB9" w:rsidTr="00366CCC">
        <w:trPr>
          <w:trHeight w:val="596"/>
        </w:trPr>
        <w:tc>
          <w:tcPr>
            <w:tcW w:w="3101" w:type="pct"/>
            <w:vAlign w:val="center"/>
          </w:tcPr>
          <w:p w:rsidR="00C83672" w:rsidRDefault="00C83672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відкритої першості СДЮШОР плавання</w:t>
            </w:r>
          </w:p>
          <w:p w:rsidR="00C83672" w:rsidRPr="00C83672" w:rsidRDefault="00C83672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C83672" w:rsidRPr="00C83672" w:rsidRDefault="00C836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C83672" w:rsidRPr="00C83672" w:rsidRDefault="00B041A5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Мукачіївський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4а</w:t>
            </w:r>
          </w:p>
        </w:tc>
      </w:tr>
      <w:tr w:rsidR="005552D2" w:rsidRPr="00DB0AB9" w:rsidTr="005217B4">
        <w:trPr>
          <w:trHeight w:val="556"/>
        </w:trPr>
        <w:tc>
          <w:tcPr>
            <w:tcW w:w="5000" w:type="pct"/>
            <w:gridSpan w:val="2"/>
            <w:vAlign w:val="center"/>
          </w:tcPr>
          <w:p w:rsidR="005552D2" w:rsidRPr="00DB0AB9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29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</w:tc>
      </w:tr>
      <w:tr w:rsidR="005552D2" w:rsidRPr="00DB0AB9" w:rsidTr="005217B4">
        <w:trPr>
          <w:trHeight w:val="550"/>
        </w:trPr>
        <w:tc>
          <w:tcPr>
            <w:tcW w:w="5000" w:type="pct"/>
            <w:gridSpan w:val="2"/>
            <w:vAlign w:val="center"/>
          </w:tcPr>
          <w:p w:rsidR="005552D2" w:rsidRPr="00DB0AB9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30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</w:tc>
      </w:tr>
      <w:tr w:rsidR="005552D2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5552D2" w:rsidRPr="00DB0AB9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31 грудня</w:t>
            </w:r>
          </w:p>
        </w:tc>
      </w:tr>
      <w:tr w:rsidR="005552D2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5552D2" w:rsidRPr="00DB0AB9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5552D2" w:rsidRPr="00DB0AB9" w:rsidTr="00366CCC">
        <w:trPr>
          <w:trHeight w:val="596"/>
        </w:trPr>
        <w:tc>
          <w:tcPr>
            <w:tcW w:w="3101" w:type="pct"/>
            <w:vAlign w:val="center"/>
          </w:tcPr>
          <w:p w:rsidR="005552D2" w:rsidRPr="00DB0AB9" w:rsidRDefault="005552D2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shd w:val="clear" w:color="auto" w:fill="FFFFFF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5552D2" w:rsidRPr="00DB0AB9" w:rsidRDefault="005552D2" w:rsidP="00943A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(Відповідальна: </w:t>
            </w:r>
            <w:proofErr w:type="spellStart"/>
            <w:r w:rsidRPr="00DB0AB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Новіцька</w:t>
            </w:r>
            <w:proofErr w:type="spellEnd"/>
            <w:r w:rsidRPr="00DB0AB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Н.В.)</w:t>
            </w:r>
          </w:p>
        </w:tc>
        <w:tc>
          <w:tcPr>
            <w:tcW w:w="1899" w:type="pct"/>
            <w:vAlign w:val="center"/>
          </w:tcPr>
          <w:p w:rsidR="005552D2" w:rsidRPr="00DB0AB9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3-й поверх, сесійна зала</w:t>
            </w:r>
          </w:p>
        </w:tc>
      </w:tr>
      <w:tr w:rsidR="005552D2" w:rsidRPr="00DB0AB9" w:rsidTr="00366CCC">
        <w:trPr>
          <w:trHeight w:val="596"/>
        </w:trPr>
        <w:tc>
          <w:tcPr>
            <w:tcW w:w="3101" w:type="pct"/>
            <w:vAlign w:val="center"/>
          </w:tcPr>
          <w:p w:rsidR="005552D2" w:rsidRPr="00DB0AB9" w:rsidRDefault="005552D2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5552D2" w:rsidRPr="00DB0AB9" w:rsidRDefault="005552D2" w:rsidP="00943A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1899" w:type="pct"/>
            <w:vAlign w:val="center"/>
          </w:tcPr>
          <w:p w:rsidR="005552D2" w:rsidRPr="00DB0AB9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№1,</w:t>
            </w: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5552D2" w:rsidRPr="00DB0AB9" w:rsidTr="00366CCC">
        <w:trPr>
          <w:trHeight w:val="596"/>
        </w:trPr>
        <w:tc>
          <w:tcPr>
            <w:tcW w:w="5000" w:type="pct"/>
            <w:gridSpan w:val="2"/>
            <w:vAlign w:val="center"/>
          </w:tcPr>
          <w:p w:rsidR="005552D2" w:rsidRPr="00DB0AB9" w:rsidRDefault="005552D2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D4685D" w:rsidRPr="00DB0AB9" w:rsidTr="00B041A5">
        <w:trPr>
          <w:trHeight w:val="112"/>
        </w:trPr>
        <w:tc>
          <w:tcPr>
            <w:tcW w:w="3101" w:type="pct"/>
            <w:vAlign w:val="center"/>
          </w:tcPr>
          <w:p w:rsidR="00D4685D" w:rsidRDefault="00D4685D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Виїзний особистий прийом громадян головою Одеської обласної державної адміністрації Степановим М.В. у Балтському та Миколаївському районах</w:t>
            </w:r>
          </w:p>
          <w:p w:rsidR="00D4685D" w:rsidRDefault="00D4685D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Лазуткін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С.С.)</w:t>
            </w:r>
          </w:p>
        </w:tc>
        <w:tc>
          <w:tcPr>
            <w:tcW w:w="1899" w:type="pct"/>
            <w:vAlign w:val="center"/>
          </w:tcPr>
          <w:p w:rsidR="00D4685D" w:rsidRDefault="00E33C69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Балтська та Миколаївська районні державні адміністрації</w:t>
            </w:r>
          </w:p>
        </w:tc>
      </w:tr>
      <w:tr w:rsidR="007828BE" w:rsidRPr="00DB0AB9" w:rsidTr="00BC3F4D">
        <w:trPr>
          <w:trHeight w:val="596"/>
        </w:trPr>
        <w:tc>
          <w:tcPr>
            <w:tcW w:w="3101" w:type="pct"/>
            <w:vAlign w:val="center"/>
          </w:tcPr>
          <w:p w:rsidR="007828BE" w:rsidRDefault="007828BE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Виїзний особистий прийом громадян заступником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Шаталовою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 та у 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Южне</w:t>
            </w:r>
            <w:proofErr w:type="spellEnd"/>
          </w:p>
          <w:p w:rsidR="007828BE" w:rsidRDefault="007828BE" w:rsidP="00943A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Яганцян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М.С.)</w:t>
            </w:r>
          </w:p>
        </w:tc>
        <w:tc>
          <w:tcPr>
            <w:tcW w:w="1899" w:type="pct"/>
            <w:vAlign w:val="center"/>
          </w:tcPr>
          <w:p w:rsidR="007828BE" w:rsidRDefault="007828BE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районна державна адміністрація,</w:t>
            </w:r>
          </w:p>
          <w:p w:rsidR="007828BE" w:rsidRDefault="007828BE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Юж</w:t>
            </w:r>
            <w:r w:rsidR="00F76E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ненська</w:t>
            </w:r>
            <w:proofErr w:type="spellEnd"/>
            <w:r w:rsidR="00F76E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міська рада</w:t>
            </w:r>
          </w:p>
        </w:tc>
      </w:tr>
      <w:tr w:rsidR="00F76E04" w:rsidRPr="00DB0AB9" w:rsidTr="00CA15FC">
        <w:trPr>
          <w:trHeight w:val="596"/>
        </w:trPr>
        <w:tc>
          <w:tcPr>
            <w:tcW w:w="3101" w:type="pct"/>
            <w:vAlign w:val="center"/>
          </w:tcPr>
          <w:p w:rsidR="00F76E04" w:rsidRDefault="00F76E04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Виїзний особистий прийом громадян заступником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Колебошиним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F76E04" w:rsidRDefault="00F76E04" w:rsidP="00943A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Степанов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Є.О.)</w:t>
            </w:r>
          </w:p>
        </w:tc>
        <w:tc>
          <w:tcPr>
            <w:tcW w:w="1899" w:type="pct"/>
            <w:vAlign w:val="center"/>
          </w:tcPr>
          <w:p w:rsidR="00083CAF" w:rsidRDefault="00F76E04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76E04" w:rsidRDefault="00F76E04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F76E04" w:rsidRPr="00DB0AB9" w:rsidTr="00CA15FC">
        <w:trPr>
          <w:trHeight w:val="596"/>
        </w:trPr>
        <w:tc>
          <w:tcPr>
            <w:tcW w:w="3101" w:type="pct"/>
            <w:vAlign w:val="center"/>
          </w:tcPr>
          <w:p w:rsidR="00F76E04" w:rsidRDefault="00F76E04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Виїзний особистий прийом громадян заступником голови обласної державної 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Свічинським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Любашівському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Кодимському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районах</w:t>
            </w:r>
          </w:p>
          <w:p w:rsidR="00F76E04" w:rsidRDefault="005217B4" w:rsidP="00943A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Романюк</w:t>
            </w:r>
            <w:r w:rsidR="00F76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Г.С</w:t>
            </w:r>
            <w:r w:rsidR="00F76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F76E04" w:rsidRDefault="00F76E04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Любашівська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Кодимська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районні державні адміністрації</w:t>
            </w:r>
          </w:p>
        </w:tc>
      </w:tr>
      <w:tr w:rsidR="00F76E04" w:rsidRPr="00DB0AB9" w:rsidTr="00CA15FC">
        <w:trPr>
          <w:trHeight w:val="596"/>
        </w:trPr>
        <w:tc>
          <w:tcPr>
            <w:tcW w:w="3101" w:type="pct"/>
            <w:vAlign w:val="center"/>
          </w:tcPr>
          <w:p w:rsidR="005A4903" w:rsidRDefault="00F76E04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 прийому громадян Директором департаменту фінансів облде</w:t>
            </w:r>
            <w:r w:rsidR="005A4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ржадміністрації Зінченко М.А. у </w:t>
            </w:r>
          </w:p>
          <w:p w:rsidR="00F76E04" w:rsidRDefault="00F76E04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Чорноморськ</w:t>
            </w:r>
            <w:proofErr w:type="spellEnd"/>
          </w:p>
          <w:p w:rsidR="00F76E04" w:rsidRDefault="00F76E04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899" w:type="pct"/>
            <w:vAlign w:val="center"/>
          </w:tcPr>
          <w:p w:rsidR="00F76E04" w:rsidRDefault="00F76E04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Чорноморська </w:t>
            </w:r>
          </w:p>
          <w:p w:rsidR="00F76E04" w:rsidRDefault="00F76E04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міська рада</w:t>
            </w:r>
          </w:p>
        </w:tc>
      </w:tr>
      <w:tr w:rsidR="00F76E04" w:rsidRPr="00DB0AB9" w:rsidTr="00F76E04">
        <w:trPr>
          <w:trHeight w:val="596"/>
        </w:trPr>
        <w:tc>
          <w:tcPr>
            <w:tcW w:w="3101" w:type="pct"/>
            <w:vAlign w:val="center"/>
          </w:tcPr>
          <w:p w:rsidR="00F76E04" w:rsidRDefault="00F76E04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</w:t>
            </w:r>
            <w:r w:rsidR="005A4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директором 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епартаменту економічної політики та стратегічного планування облдержадміністрації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Радуловим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Д.Д. у Ізмаїльському районі</w:t>
            </w:r>
          </w:p>
          <w:p w:rsidR="00F76E04" w:rsidRDefault="00F76E04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899" w:type="pct"/>
            <w:vAlign w:val="center"/>
          </w:tcPr>
          <w:p w:rsidR="00083CAF" w:rsidRDefault="00F76E04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Ізмаїльська </w:t>
            </w:r>
          </w:p>
          <w:p w:rsidR="00F76E04" w:rsidRDefault="00F76E04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F76E04" w:rsidRPr="00DB0AB9" w:rsidTr="00F76E04">
        <w:trPr>
          <w:trHeight w:val="1530"/>
        </w:trPr>
        <w:tc>
          <w:tcPr>
            <w:tcW w:w="3101" w:type="pct"/>
            <w:vAlign w:val="center"/>
          </w:tcPr>
          <w:p w:rsidR="00F76E04" w:rsidRDefault="00F76E04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начальником управління туризму, рекреації та курортів облдержадміністрації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Шекою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О.О. в Ізмаїльському районі</w:t>
            </w:r>
          </w:p>
          <w:p w:rsidR="00F76E04" w:rsidRDefault="00F76E04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899" w:type="pct"/>
            <w:vAlign w:val="center"/>
          </w:tcPr>
          <w:p w:rsidR="00083CAF" w:rsidRDefault="00F76E04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Ізмаїльська </w:t>
            </w:r>
          </w:p>
          <w:p w:rsidR="00F76E04" w:rsidRDefault="00F76E04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F76E04" w:rsidRPr="00DB0AB9" w:rsidTr="00F76E04">
        <w:trPr>
          <w:trHeight w:val="596"/>
        </w:trPr>
        <w:tc>
          <w:tcPr>
            <w:tcW w:w="3101" w:type="pct"/>
            <w:vAlign w:val="center"/>
          </w:tcPr>
          <w:p w:rsidR="00F76E04" w:rsidRDefault="00F76E04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начальником управління з питань містобудування та архітектури облдержадміністрації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Бєлєнко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Н.В. у Білгород-Дністровському районі</w:t>
            </w:r>
          </w:p>
          <w:p w:rsidR="00F76E04" w:rsidRDefault="00F76E04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1899" w:type="pct"/>
            <w:vAlign w:val="center"/>
          </w:tcPr>
          <w:p w:rsidR="00F76E04" w:rsidRDefault="00F76E04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Білгород-Дністровська районна державна адміністрація</w:t>
            </w:r>
          </w:p>
        </w:tc>
      </w:tr>
      <w:tr w:rsidR="00DF56D9" w:rsidRPr="00DB0AB9" w:rsidTr="00CA15FC">
        <w:trPr>
          <w:trHeight w:val="596"/>
        </w:trPr>
        <w:tc>
          <w:tcPr>
            <w:tcW w:w="3101" w:type="pct"/>
            <w:vAlign w:val="center"/>
          </w:tcPr>
          <w:p w:rsidR="00DF56D9" w:rsidRDefault="00DF56D9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виконуючим обов’язки начальника управління транспортно-комунікаційної інфраструктури облдержадміністрації Гайдуком О.В.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DF56D9" w:rsidRDefault="00DF56D9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Гайдук О.В.)</w:t>
            </w:r>
          </w:p>
        </w:tc>
        <w:tc>
          <w:tcPr>
            <w:tcW w:w="1899" w:type="pct"/>
            <w:vAlign w:val="center"/>
          </w:tcPr>
          <w:p w:rsidR="00083CAF" w:rsidRDefault="00DF56D9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F56D9" w:rsidRDefault="00DF56D9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DF56D9" w:rsidRPr="00DB0AB9" w:rsidTr="00CA15FC">
        <w:trPr>
          <w:trHeight w:val="596"/>
        </w:trPr>
        <w:tc>
          <w:tcPr>
            <w:tcW w:w="3101" w:type="pct"/>
            <w:vAlign w:val="center"/>
          </w:tcPr>
          <w:p w:rsidR="00DF56D9" w:rsidRDefault="00DF56D9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директором Департаменту цивільного захисту, оборонної роботи та взаємодії з правоохоронними органами облдержадміністрації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Готком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DF56D9" w:rsidRDefault="00DF56D9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1899" w:type="pct"/>
            <w:vAlign w:val="center"/>
          </w:tcPr>
          <w:p w:rsidR="00083CAF" w:rsidRDefault="00DF56D9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Роздільнянська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F56D9" w:rsidRDefault="00DF56D9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DF56D9" w:rsidRPr="00DB0AB9" w:rsidTr="00CA15FC">
        <w:trPr>
          <w:trHeight w:val="596"/>
        </w:trPr>
        <w:tc>
          <w:tcPr>
            <w:tcW w:w="3101" w:type="pct"/>
            <w:vAlign w:val="center"/>
          </w:tcPr>
          <w:p w:rsidR="00DF56D9" w:rsidRDefault="00DF56D9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 прийо</w:t>
            </w:r>
            <w:r w:rsidR="005A4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 громадян  начальником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інвестицій, міжнародного та міжрегіонального співробітни</w:t>
            </w:r>
            <w:r w:rsidR="005A4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цтва облдержадміністрації </w:t>
            </w:r>
            <w:r w:rsidR="005A4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Волинець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A4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5A4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Захарівському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DF56D9" w:rsidRDefault="005A4903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Волинець</w:t>
            </w:r>
            <w:r w:rsidR="00DF56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</w:t>
            </w:r>
            <w:r w:rsidR="00DF56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</w:t>
            </w:r>
            <w:r w:rsidR="00DF56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83CAF" w:rsidRDefault="00DF56D9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F56D9" w:rsidRDefault="00DF56D9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DF56D9" w:rsidRPr="00DB0AB9" w:rsidTr="00CA15FC">
        <w:trPr>
          <w:trHeight w:val="596"/>
        </w:trPr>
        <w:tc>
          <w:tcPr>
            <w:tcW w:w="3101" w:type="pct"/>
            <w:vAlign w:val="center"/>
          </w:tcPr>
          <w:p w:rsidR="00DF56D9" w:rsidRDefault="00DF56D9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директором Департаменту житлово-комунального господарства та енергоефективності облдержадміністрації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Шалигайлом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А.І. у Татарбунарському районі</w:t>
            </w:r>
          </w:p>
          <w:p w:rsidR="00DF56D9" w:rsidRDefault="0003306B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="00DF56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  <w:r w:rsidR="00DF56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="00DF56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899" w:type="pct"/>
            <w:vAlign w:val="center"/>
          </w:tcPr>
          <w:p w:rsidR="00083CAF" w:rsidRDefault="00DF56D9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Татарбунарська </w:t>
            </w:r>
          </w:p>
          <w:p w:rsidR="00DF56D9" w:rsidRDefault="00DF56D9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DF56D9" w:rsidRPr="00DB0AB9" w:rsidTr="00CA15FC">
        <w:trPr>
          <w:trHeight w:val="596"/>
        </w:trPr>
        <w:tc>
          <w:tcPr>
            <w:tcW w:w="3101" w:type="pct"/>
            <w:vAlign w:val="center"/>
          </w:tcPr>
          <w:p w:rsidR="00DF56D9" w:rsidRDefault="00DF56D9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директором Департаменту соціальної та сімейної політики облдержадміністрації Коваленко Л.В.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DF56D9" w:rsidRDefault="00DF56D9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</w:tcPr>
          <w:p w:rsidR="00083CAF" w:rsidRDefault="00DF56D9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F56D9" w:rsidRDefault="00DF56D9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DF56D9" w:rsidRPr="00DB0AB9" w:rsidTr="00CA15FC">
        <w:trPr>
          <w:trHeight w:val="596"/>
        </w:trPr>
        <w:tc>
          <w:tcPr>
            <w:tcW w:w="3101" w:type="pct"/>
            <w:vAlign w:val="center"/>
          </w:tcPr>
          <w:p w:rsidR="00DF56D9" w:rsidRDefault="00DF56D9" w:rsidP="00943A05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виїзного прийому громадян директором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Департаменту освіти і науки облдержадміністрації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Лончаком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О.А.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5A49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Окнянському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районі</w:t>
            </w:r>
          </w:p>
          <w:p w:rsidR="00DF56D9" w:rsidRDefault="00DF56D9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083CAF" w:rsidRDefault="00DF56D9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F56D9" w:rsidRDefault="00DF56D9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083CAF" w:rsidRPr="00DB0AB9" w:rsidTr="00CA15FC">
        <w:trPr>
          <w:trHeight w:val="596"/>
        </w:trPr>
        <w:tc>
          <w:tcPr>
            <w:tcW w:w="3101" w:type="pct"/>
            <w:vAlign w:val="center"/>
          </w:tcPr>
          <w:p w:rsidR="00083CAF" w:rsidRDefault="00083CAF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начальником управління культури, національностей, релігій та охорони об’єктів культурної спадщини облдержадміністрації Олійник О.В. </w:t>
            </w:r>
            <w:r w:rsidR="005A4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083CAF" w:rsidRDefault="00083CAF" w:rsidP="00943A05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083CAF" w:rsidRDefault="00083CAF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83CAF" w:rsidRDefault="00083CAF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районна державна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адмінстрація</w:t>
            </w:r>
            <w:proofErr w:type="spellEnd"/>
          </w:p>
        </w:tc>
      </w:tr>
      <w:tr w:rsidR="00083CAF" w:rsidRPr="00DB0AB9" w:rsidTr="00B041A5">
        <w:trPr>
          <w:trHeight w:val="1670"/>
        </w:trPr>
        <w:tc>
          <w:tcPr>
            <w:tcW w:w="3101" w:type="pct"/>
          </w:tcPr>
          <w:p w:rsidR="00083CAF" w:rsidRDefault="00083CAF" w:rsidP="00943A05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виїзного прийому громадян  директором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Департаменту охорони здоров’я облдержадміністрації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Теряєвою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О.Г.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Великомихайлівському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районі</w:t>
            </w:r>
          </w:p>
          <w:p w:rsidR="00083CAF" w:rsidRDefault="00083CAF" w:rsidP="00943A05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О.Г.)</w:t>
            </w:r>
          </w:p>
        </w:tc>
        <w:tc>
          <w:tcPr>
            <w:tcW w:w="1899" w:type="pct"/>
            <w:vAlign w:val="center"/>
          </w:tcPr>
          <w:p w:rsidR="00083CAF" w:rsidRDefault="00083CAF" w:rsidP="00943A05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Великомихайлівська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районна державна адміністрація</w:t>
            </w:r>
          </w:p>
        </w:tc>
      </w:tr>
      <w:tr w:rsidR="00083CAF" w:rsidRPr="00DB0AB9" w:rsidTr="00CA15FC">
        <w:trPr>
          <w:trHeight w:val="596"/>
        </w:trPr>
        <w:tc>
          <w:tcPr>
            <w:tcW w:w="3101" w:type="pct"/>
            <w:vAlign w:val="center"/>
          </w:tcPr>
          <w:p w:rsidR="00083CAF" w:rsidRDefault="00083CAF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виконуючим обов’язки начальника служби у справах дітей облдержадміністрації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Гринєвич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Т.Ю.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Ширяївському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083CAF" w:rsidRDefault="00083CAF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Гринєвич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Т.Ю.)</w:t>
            </w:r>
          </w:p>
        </w:tc>
        <w:tc>
          <w:tcPr>
            <w:tcW w:w="1899" w:type="pct"/>
            <w:vAlign w:val="center"/>
          </w:tcPr>
          <w:p w:rsidR="00083CAF" w:rsidRDefault="00083CAF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Ширяївська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83CAF" w:rsidRDefault="00083CAF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083CAF" w:rsidRPr="00DB0AB9" w:rsidTr="00CA15FC">
        <w:trPr>
          <w:trHeight w:val="596"/>
        </w:trPr>
        <w:tc>
          <w:tcPr>
            <w:tcW w:w="3101" w:type="pct"/>
            <w:vAlign w:val="center"/>
          </w:tcPr>
          <w:p w:rsidR="00083CAF" w:rsidRDefault="00083CAF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виїзного прийому громадян начальником управління агропромислового комплексу облд</w:t>
            </w:r>
            <w:r w:rsidR="005A4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ержадміністрації </w:t>
            </w:r>
            <w:proofErr w:type="spellStart"/>
            <w:r w:rsidR="005A4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Петрівим</w:t>
            </w:r>
            <w:proofErr w:type="spellEnd"/>
            <w:r w:rsidR="005A4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 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Іванівському районі</w:t>
            </w:r>
          </w:p>
          <w:p w:rsidR="00083CAF" w:rsidRDefault="00083CAF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Петрів І.М.)</w:t>
            </w:r>
          </w:p>
        </w:tc>
        <w:tc>
          <w:tcPr>
            <w:tcW w:w="1899" w:type="pct"/>
            <w:vAlign w:val="center"/>
          </w:tcPr>
          <w:p w:rsidR="00083CAF" w:rsidRDefault="00083CAF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Іванівська </w:t>
            </w:r>
          </w:p>
          <w:p w:rsidR="00083CAF" w:rsidRDefault="00083CAF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083CAF" w:rsidRPr="00DB0AB9" w:rsidTr="00CA15FC">
        <w:trPr>
          <w:trHeight w:val="596"/>
        </w:trPr>
        <w:tc>
          <w:tcPr>
            <w:tcW w:w="3101" w:type="pct"/>
            <w:vAlign w:val="center"/>
          </w:tcPr>
          <w:p w:rsidR="00083CAF" w:rsidRDefault="00083CAF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 виконуючим обов’язки начальника управління комунікацій та інформаційної політики облдержадміністрації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Сенчою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С.А.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5A4903" w:rsidRDefault="005A4903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83CAF" w:rsidRDefault="00083CAF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899" w:type="pct"/>
            <w:vAlign w:val="center"/>
          </w:tcPr>
          <w:p w:rsidR="00083CAF" w:rsidRDefault="00083CAF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районна державна адміністрація</w:t>
            </w:r>
          </w:p>
        </w:tc>
      </w:tr>
      <w:tr w:rsidR="00083CAF" w:rsidRPr="00DB0AB9" w:rsidTr="00CA15FC">
        <w:trPr>
          <w:trHeight w:val="596"/>
        </w:trPr>
        <w:tc>
          <w:tcPr>
            <w:tcW w:w="3101" w:type="pct"/>
            <w:vAlign w:val="center"/>
          </w:tcPr>
          <w:p w:rsidR="005A4903" w:rsidRDefault="00083CAF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тимчасово виконуючим обов’язки директора Департаменту екології та природних ресурсів облдержадміністрації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Джіоєвим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А.В. у </w:t>
            </w:r>
          </w:p>
          <w:p w:rsidR="00083CAF" w:rsidRDefault="00083CAF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Чорноморськ</w:t>
            </w:r>
            <w:proofErr w:type="spellEnd"/>
          </w:p>
          <w:p w:rsidR="00083CAF" w:rsidRDefault="00083CAF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Джіоєв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1899" w:type="pct"/>
            <w:vAlign w:val="center"/>
          </w:tcPr>
          <w:p w:rsidR="00083CAF" w:rsidRDefault="00083CAF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Чорноморська </w:t>
            </w:r>
          </w:p>
          <w:p w:rsidR="00083CAF" w:rsidRDefault="00083CAF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міська рада</w:t>
            </w:r>
          </w:p>
        </w:tc>
      </w:tr>
      <w:tr w:rsidR="00933D0D" w:rsidRPr="00DB0AB9" w:rsidTr="00CA15FC">
        <w:trPr>
          <w:trHeight w:val="596"/>
        </w:trPr>
        <w:tc>
          <w:tcPr>
            <w:tcW w:w="3101" w:type="pct"/>
            <w:vAlign w:val="center"/>
          </w:tcPr>
          <w:p w:rsidR="00933D0D" w:rsidRDefault="00933D0D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начальником управління фізичної культури і спорту облдержадміністрації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В.А. у 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Чорноморськ</w:t>
            </w:r>
            <w:proofErr w:type="spellEnd"/>
          </w:p>
          <w:p w:rsidR="00933D0D" w:rsidRDefault="00933D0D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933D0D" w:rsidRDefault="00933D0D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Чорноморська </w:t>
            </w:r>
          </w:p>
          <w:p w:rsidR="00933D0D" w:rsidRDefault="00933D0D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міська рада</w:t>
            </w:r>
          </w:p>
        </w:tc>
      </w:tr>
      <w:tr w:rsidR="008C400F" w:rsidRPr="00DB0AB9" w:rsidTr="00CA15FC">
        <w:trPr>
          <w:trHeight w:val="596"/>
        </w:trPr>
        <w:tc>
          <w:tcPr>
            <w:tcW w:w="3101" w:type="pct"/>
            <w:vAlign w:val="center"/>
          </w:tcPr>
          <w:p w:rsidR="008C400F" w:rsidRDefault="008C400F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>Підготовка та проведення засідання координаційної ради при голові Одеської обласної державної адміністрації з питань сприяння розвитку громадянського суспільства</w:t>
            </w:r>
          </w:p>
          <w:p w:rsidR="008C400F" w:rsidRDefault="008C400F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899" w:type="pct"/>
            <w:vAlign w:val="center"/>
          </w:tcPr>
          <w:p w:rsidR="008C400F" w:rsidRDefault="008C400F" w:rsidP="00943A05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3414FB" w:rsidRPr="00DB0AB9" w:rsidTr="00EF44E2">
        <w:trPr>
          <w:trHeight w:val="596"/>
        </w:trPr>
        <w:tc>
          <w:tcPr>
            <w:tcW w:w="3101" w:type="pct"/>
            <w:vAlign w:val="center"/>
          </w:tcPr>
          <w:p w:rsidR="003414FB" w:rsidRDefault="003414FB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</w:p>
          <w:p w:rsidR="003414FB" w:rsidRDefault="003414FB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899" w:type="pct"/>
            <w:vAlign w:val="center"/>
          </w:tcPr>
          <w:p w:rsidR="003414FB" w:rsidRDefault="003414FB" w:rsidP="00943A0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3414FB" w:rsidRPr="00DB0AB9" w:rsidTr="00EF44E2">
        <w:trPr>
          <w:trHeight w:val="596"/>
        </w:trPr>
        <w:tc>
          <w:tcPr>
            <w:tcW w:w="3101" w:type="pct"/>
            <w:vAlign w:val="center"/>
          </w:tcPr>
          <w:p w:rsidR="003414FB" w:rsidRDefault="003414FB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обласної комісії з питань інвентаризації об’єктів державної власності та упорядкування обліку юридичних осіб</w:t>
            </w:r>
          </w:p>
          <w:p w:rsidR="003414FB" w:rsidRDefault="003414FB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899" w:type="pct"/>
            <w:vAlign w:val="center"/>
          </w:tcPr>
          <w:p w:rsidR="003414FB" w:rsidRDefault="003414FB" w:rsidP="00943A0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3414FB" w:rsidRPr="00DB0AB9" w:rsidTr="00B041A5">
        <w:trPr>
          <w:trHeight w:val="254"/>
        </w:trPr>
        <w:tc>
          <w:tcPr>
            <w:tcW w:w="3101" w:type="pct"/>
            <w:vAlign w:val="center"/>
          </w:tcPr>
          <w:p w:rsidR="003414FB" w:rsidRDefault="003414FB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зустрічі заступника голови обласної державної адміністрації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Шаталової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 з керівниками великих підприємств Одеської області щодо  дотримання законодавства про працю, легалізації зайнятості населення, забезпечення виплати заробітної плати та підписання Меморандуму з керівниками великих підприємств Одеської області про співпрацю</w:t>
            </w:r>
          </w:p>
          <w:p w:rsidR="003414FB" w:rsidRDefault="003414FB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899" w:type="pct"/>
            <w:vAlign w:val="center"/>
          </w:tcPr>
          <w:p w:rsidR="003414FB" w:rsidRDefault="003414FB" w:rsidP="00943A05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3414FB" w:rsidRPr="00DB0AB9" w:rsidTr="009C1A4F">
        <w:trPr>
          <w:trHeight w:val="596"/>
        </w:trPr>
        <w:tc>
          <w:tcPr>
            <w:tcW w:w="3101" w:type="pct"/>
            <w:vAlign w:val="center"/>
          </w:tcPr>
          <w:p w:rsidR="003414FB" w:rsidRDefault="003414FB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спільних он-лайн нарад з представниками КП «ОІАЦ», МБО, «Фонд Східна Європа», Державного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агенства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електронного урядування, ТОВ «ТРАНСЛІНК КОНСАЛТИНГ», Компанією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Kitsoff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щодо впровадження програмного забезпечення для автоматизації процесу надання е-послуг</w:t>
            </w:r>
          </w:p>
          <w:p w:rsidR="003414FB" w:rsidRDefault="003414FB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899" w:type="pct"/>
            <w:vAlign w:val="center"/>
          </w:tcPr>
          <w:p w:rsidR="003414FB" w:rsidRDefault="003414FB" w:rsidP="00943A05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3414FB" w:rsidRPr="00DB0AB9" w:rsidTr="009C1A4F">
        <w:trPr>
          <w:trHeight w:val="1125"/>
        </w:trPr>
        <w:tc>
          <w:tcPr>
            <w:tcW w:w="3101" w:type="pct"/>
            <w:vAlign w:val="center"/>
          </w:tcPr>
          <w:p w:rsidR="003414FB" w:rsidRDefault="003414FB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>Підготовка спільно з Головним територіальним управлінням юстиції в Одеській області до проведення засідання обласної міжвідомчої комісії з питань захисту прав інвесторів, протидії незаконному поглинанню та захопленню підприємств</w:t>
            </w:r>
          </w:p>
          <w:p w:rsidR="003414FB" w:rsidRDefault="003414FB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899" w:type="pct"/>
            <w:vAlign w:val="center"/>
          </w:tcPr>
          <w:p w:rsidR="003414FB" w:rsidRDefault="003414FB" w:rsidP="00943A05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3414FB" w:rsidRPr="00DB0AB9" w:rsidTr="009C1A4F">
        <w:trPr>
          <w:trHeight w:val="596"/>
        </w:trPr>
        <w:tc>
          <w:tcPr>
            <w:tcW w:w="3101" w:type="pct"/>
            <w:vAlign w:val="center"/>
          </w:tcPr>
          <w:p w:rsidR="003414FB" w:rsidRDefault="003414FB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uk-UA"/>
              </w:rPr>
              <w:t>Урочисте відкриття Центру надання адміністративних послуг Крижанівської сільської ради</w:t>
            </w:r>
          </w:p>
          <w:p w:rsidR="003414FB" w:rsidRDefault="003414FB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899" w:type="pct"/>
            <w:vAlign w:val="center"/>
          </w:tcPr>
          <w:p w:rsidR="003414FB" w:rsidRDefault="003414FB" w:rsidP="00943A05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Крижанівка</w:t>
            </w:r>
            <w:proofErr w:type="spellEnd"/>
          </w:p>
        </w:tc>
      </w:tr>
      <w:tr w:rsidR="005552D2" w:rsidRPr="00DB0AB9" w:rsidTr="00EF44E2">
        <w:trPr>
          <w:trHeight w:val="596"/>
        </w:trPr>
        <w:tc>
          <w:tcPr>
            <w:tcW w:w="3101" w:type="pct"/>
          </w:tcPr>
          <w:p w:rsidR="005552D2" w:rsidRDefault="009C1A4F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Організація та проведення тренінгу в рамках проекту 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EGAP</w:t>
            </w:r>
            <w:r w:rsidRPr="009C1A4F"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співробітників ЦНАП Одеської області на тему: «Комунікативний інструментарій успішного працівника ЦНАП»</w:t>
            </w:r>
          </w:p>
          <w:p w:rsidR="001E0D06" w:rsidRPr="009C1A4F" w:rsidRDefault="001E0D06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899" w:type="pct"/>
            <w:vAlign w:val="center"/>
          </w:tcPr>
          <w:p w:rsidR="005552D2" w:rsidRPr="00DB0AB9" w:rsidRDefault="001E0D06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5552D2" w:rsidRPr="001E0D06" w:rsidTr="00EF44E2">
        <w:trPr>
          <w:trHeight w:val="596"/>
        </w:trPr>
        <w:tc>
          <w:tcPr>
            <w:tcW w:w="3101" w:type="pct"/>
          </w:tcPr>
          <w:p w:rsidR="005552D2" w:rsidRDefault="001E0D06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робочої поїздки до м. Рені по об</w:t>
            </w:r>
            <w:r w:rsidRPr="001E0D06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«Завершення будівництва поліклініки на 375 відвідувань за зміну»</w:t>
            </w:r>
          </w:p>
          <w:p w:rsidR="001E0D06" w:rsidRPr="001E0D06" w:rsidRDefault="001E0D06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1899" w:type="pct"/>
            <w:vAlign w:val="center"/>
          </w:tcPr>
          <w:p w:rsidR="005552D2" w:rsidRDefault="001E0D06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Рені,</w:t>
            </w:r>
          </w:p>
          <w:p w:rsidR="001E0D06" w:rsidRPr="00DB0AB9" w:rsidRDefault="001E0D06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Дунайська, 15</w:t>
            </w:r>
          </w:p>
        </w:tc>
      </w:tr>
      <w:tr w:rsidR="005552D2" w:rsidRPr="001E0D06" w:rsidTr="00BC3F4D">
        <w:trPr>
          <w:trHeight w:val="596"/>
        </w:trPr>
        <w:tc>
          <w:tcPr>
            <w:tcW w:w="3101" w:type="pct"/>
          </w:tcPr>
          <w:p w:rsidR="005552D2" w:rsidRDefault="001E0D06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робочої наради з питань передачі гуртожитків у власність територіальних громад</w:t>
            </w:r>
          </w:p>
          <w:p w:rsidR="001E0D06" w:rsidRPr="00DB0AB9" w:rsidRDefault="001E0D06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1899" w:type="pct"/>
            <w:vAlign w:val="center"/>
          </w:tcPr>
          <w:p w:rsidR="005552D2" w:rsidRPr="00DB0AB9" w:rsidRDefault="001E0D06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E0D06" w:rsidRPr="001E0D06" w:rsidTr="001E0D06">
        <w:trPr>
          <w:trHeight w:val="596"/>
        </w:trPr>
        <w:tc>
          <w:tcPr>
            <w:tcW w:w="3101" w:type="pct"/>
            <w:vAlign w:val="center"/>
          </w:tcPr>
          <w:p w:rsidR="001E0D06" w:rsidRDefault="001E0D06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архітектурно-містобудівної ради при управлінні з питань містобудування та архітектури облдержадміністрації</w:t>
            </w:r>
          </w:p>
          <w:p w:rsidR="001E0D06" w:rsidRPr="00DB0AB9" w:rsidRDefault="001E0D06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 w:rsidRPr="00DB0A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1899" w:type="pct"/>
            <w:vAlign w:val="center"/>
          </w:tcPr>
          <w:p w:rsidR="001E0D06" w:rsidRPr="00DB0AB9" w:rsidRDefault="001E0D06" w:rsidP="00943A0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DB0A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E0D06" w:rsidRPr="001E0D06" w:rsidTr="001E0D06">
        <w:trPr>
          <w:trHeight w:val="1088"/>
        </w:trPr>
        <w:tc>
          <w:tcPr>
            <w:tcW w:w="3101" w:type="pct"/>
          </w:tcPr>
          <w:p w:rsidR="001E0D06" w:rsidRDefault="001E0D06" w:rsidP="00943A05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Опрацювання проекту Закону України «Про Державний бюджет України» на 2019 рік</w:t>
            </w:r>
          </w:p>
          <w:p w:rsidR="001E0D06" w:rsidRDefault="001E0D06" w:rsidP="00943A05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899" w:type="pct"/>
            <w:vAlign w:val="center"/>
          </w:tcPr>
          <w:p w:rsidR="001E0D06" w:rsidRDefault="001E0D06" w:rsidP="00943A05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37FF3" w:rsidRPr="001E0D06" w:rsidTr="00CA15FC">
        <w:trPr>
          <w:trHeight w:val="596"/>
        </w:trPr>
        <w:tc>
          <w:tcPr>
            <w:tcW w:w="3101" w:type="pct"/>
          </w:tcPr>
          <w:p w:rsidR="00637FF3" w:rsidRDefault="00637FF3" w:rsidP="00943A05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Опрацювання розрахункових показників обласного бюджету на 2019 рік та визначення пріоритетних напрямків спрямування бюджетних коштів</w:t>
            </w:r>
          </w:p>
          <w:p w:rsidR="00637FF3" w:rsidRDefault="00637FF3" w:rsidP="00943A05">
            <w:pPr>
              <w:keepNext/>
              <w:tabs>
                <w:tab w:val="left" w:pos="323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899" w:type="pct"/>
            <w:vAlign w:val="center"/>
          </w:tcPr>
          <w:p w:rsidR="00637FF3" w:rsidRDefault="00637FF3" w:rsidP="00943A05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37FF3" w:rsidRPr="001E0D06" w:rsidTr="00637FF3">
        <w:trPr>
          <w:trHeight w:val="596"/>
        </w:trPr>
        <w:tc>
          <w:tcPr>
            <w:tcW w:w="3101" w:type="pct"/>
            <w:vAlign w:val="center"/>
          </w:tcPr>
          <w:p w:rsidR="00637FF3" w:rsidRDefault="00637FF3" w:rsidP="00943A05">
            <w:pPr>
              <w:tabs>
                <w:tab w:val="left" w:pos="708"/>
              </w:tabs>
              <w:spacing w:after="0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Виїзди у райони та міста області  з метою вивчення питання про забезпечення необхідним фінансовим ресурсом першочергових статей видатків у бюджетах міст, районів та об’єднаних територіальних громад</w:t>
            </w:r>
          </w:p>
          <w:p w:rsidR="00637FF3" w:rsidRDefault="00637FF3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899" w:type="pct"/>
            <w:vAlign w:val="center"/>
          </w:tcPr>
          <w:p w:rsidR="00637FF3" w:rsidRDefault="00637FF3" w:rsidP="00943A0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з графіком</w:t>
            </w:r>
          </w:p>
        </w:tc>
      </w:tr>
      <w:tr w:rsidR="00637FF3" w:rsidRPr="001E0D06" w:rsidTr="00637FF3">
        <w:trPr>
          <w:trHeight w:val="596"/>
        </w:trPr>
        <w:tc>
          <w:tcPr>
            <w:tcW w:w="3101" w:type="pct"/>
            <w:vAlign w:val="center"/>
          </w:tcPr>
          <w:p w:rsidR="00637FF3" w:rsidRDefault="00637FF3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матеріалів для засідання комісії Міністерства регіонального розвитку, будівництва та житлово-комунального господарства України з конкурсного відбору інвестиційних програм і проектів регіонального розвитку, які будуть реалізовуватись у 2019 році</w:t>
            </w:r>
          </w:p>
          <w:p w:rsidR="00637FF3" w:rsidRDefault="00637FF3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899" w:type="pct"/>
            <w:vAlign w:val="center"/>
          </w:tcPr>
          <w:p w:rsidR="00637FF3" w:rsidRDefault="00637FF3" w:rsidP="00943A05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Київ</w:t>
            </w:r>
          </w:p>
        </w:tc>
      </w:tr>
      <w:tr w:rsidR="00637FF3" w:rsidRPr="001E0D06" w:rsidTr="00637FF3">
        <w:trPr>
          <w:trHeight w:val="596"/>
        </w:trPr>
        <w:tc>
          <w:tcPr>
            <w:tcW w:w="3101" w:type="pct"/>
          </w:tcPr>
          <w:p w:rsidR="00637FF3" w:rsidRPr="00637FF3" w:rsidRDefault="00637FF3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 xml:space="preserve"> ради проекту </w:t>
            </w:r>
            <w:proofErr w:type="spell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 xml:space="preserve"> «Про </w:t>
            </w:r>
            <w:proofErr w:type="spell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доповнень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 xml:space="preserve"> ради «Про </w:t>
            </w:r>
            <w:proofErr w:type="spell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обласний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 xml:space="preserve"> бюджет </w:t>
            </w:r>
            <w:proofErr w:type="spell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Одеської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 xml:space="preserve"> на 2018 </w:t>
            </w:r>
            <w:proofErr w:type="spell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37FF3" w:rsidRPr="00637FF3" w:rsidRDefault="00637FF3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7FF3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Зінченко М.А.)</w:t>
            </w:r>
          </w:p>
        </w:tc>
        <w:tc>
          <w:tcPr>
            <w:tcW w:w="1899" w:type="pct"/>
            <w:vAlign w:val="center"/>
          </w:tcPr>
          <w:p w:rsidR="00637FF3" w:rsidRDefault="00637FF3" w:rsidP="00943A05">
            <w:pPr>
              <w:spacing w:after="0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37FF3" w:rsidRPr="001E0D06" w:rsidTr="00637FF3">
        <w:trPr>
          <w:trHeight w:val="596"/>
        </w:trPr>
        <w:tc>
          <w:tcPr>
            <w:tcW w:w="3101" w:type="pct"/>
          </w:tcPr>
          <w:p w:rsidR="00637FF3" w:rsidRDefault="00637FF3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 xml:space="preserve"> ради проекту </w:t>
            </w:r>
            <w:proofErr w:type="spell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 xml:space="preserve"> «Про </w:t>
            </w:r>
            <w:proofErr w:type="spell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обласний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 xml:space="preserve"> бюджет </w:t>
            </w:r>
            <w:proofErr w:type="spell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Одеської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 xml:space="preserve"> на 201</w:t>
            </w:r>
            <w:r w:rsidRPr="00637F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637F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  <w:r w:rsidRPr="00637FF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37FF3" w:rsidRPr="00637FF3" w:rsidRDefault="00637FF3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7FF3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Зінченко М.А.)</w:t>
            </w:r>
          </w:p>
        </w:tc>
        <w:tc>
          <w:tcPr>
            <w:tcW w:w="1899" w:type="pct"/>
            <w:vAlign w:val="center"/>
          </w:tcPr>
          <w:p w:rsidR="00637FF3" w:rsidRDefault="00637FF3" w:rsidP="00943A05">
            <w:pPr>
              <w:spacing w:after="0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37FF3" w:rsidRPr="001E0D06" w:rsidTr="00637FF3">
        <w:trPr>
          <w:trHeight w:val="596"/>
        </w:trPr>
        <w:tc>
          <w:tcPr>
            <w:tcW w:w="3101" w:type="pct"/>
          </w:tcPr>
          <w:p w:rsidR="00637FF3" w:rsidRDefault="00637FF3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7F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оперативної наради  з начальниками фінансових управлінь районних державних адміністрацій, міськвиконкомів та об’єднаних територіальних громад з питань формування місцевих бюджетів  на 2019 рік з урахуванням вимог Бюджетного та Податкового кодексів</w:t>
            </w:r>
            <w:r w:rsidR="005A4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</w:t>
            </w:r>
          </w:p>
          <w:p w:rsidR="00637FF3" w:rsidRPr="00637FF3" w:rsidRDefault="00637FF3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7FF3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Зінченко М.А.)</w:t>
            </w:r>
          </w:p>
        </w:tc>
        <w:tc>
          <w:tcPr>
            <w:tcW w:w="1899" w:type="pct"/>
            <w:vAlign w:val="center"/>
          </w:tcPr>
          <w:p w:rsidR="00637FF3" w:rsidRDefault="00637FF3" w:rsidP="00943A05">
            <w:pPr>
              <w:spacing w:after="0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53872" w:rsidRPr="001E0D06" w:rsidTr="008B61C6">
        <w:trPr>
          <w:trHeight w:val="596"/>
        </w:trPr>
        <w:tc>
          <w:tcPr>
            <w:tcW w:w="3101" w:type="pct"/>
          </w:tcPr>
          <w:p w:rsidR="00F53872" w:rsidRDefault="00F53872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</w:t>
            </w:r>
            <w:r w:rsidR="005A4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авчально-практичного центру</w:t>
            </w:r>
            <w:r w:rsidRPr="00F53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«ІТ – технологій» на базі ДНЗ «Одеський центр професійно-технічної освіти»</w:t>
            </w:r>
          </w:p>
          <w:p w:rsidR="008B61C6" w:rsidRPr="00F53872" w:rsidRDefault="008B61C6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Заболотного, 9</w:t>
            </w:r>
          </w:p>
        </w:tc>
      </w:tr>
      <w:tr w:rsidR="00F53872" w:rsidRPr="001E0D06" w:rsidTr="008B61C6">
        <w:trPr>
          <w:trHeight w:val="596"/>
        </w:trPr>
        <w:tc>
          <w:tcPr>
            <w:tcW w:w="3101" w:type="pct"/>
          </w:tcPr>
          <w:p w:rsidR="00F53872" w:rsidRDefault="00F53872" w:rsidP="00943A05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</w:t>
            </w:r>
            <w:r w:rsidR="005A4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авчально-практичного центру</w:t>
            </w:r>
            <w:r w:rsidRPr="00F53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підготовки працівників професії робітників дорожньої служби на базі</w:t>
            </w:r>
            <w:r w:rsidRPr="00F5387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ДНЗ «</w:t>
            </w:r>
            <w:proofErr w:type="spellStart"/>
            <w:r w:rsidRPr="00F5387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Березівський</w:t>
            </w:r>
            <w:proofErr w:type="spellEnd"/>
            <w:r w:rsidRPr="00F5387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професійний аграрний ліцей»</w:t>
            </w:r>
          </w:p>
          <w:p w:rsidR="008B61C6" w:rsidRPr="00F53872" w:rsidRDefault="008B61C6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Березівка,</w:t>
            </w:r>
          </w:p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Перемоги,17</w:t>
            </w:r>
          </w:p>
        </w:tc>
      </w:tr>
      <w:tr w:rsidR="00F53872" w:rsidRPr="001E0D06" w:rsidTr="008B61C6">
        <w:trPr>
          <w:trHeight w:val="596"/>
        </w:trPr>
        <w:tc>
          <w:tcPr>
            <w:tcW w:w="3101" w:type="pct"/>
          </w:tcPr>
          <w:p w:rsidR="00F53872" w:rsidRDefault="00F53872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</w:t>
            </w:r>
            <w:r w:rsidR="005A4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авчально-практичного центру «Громадського харчування» на базі Північного центру професійної освіти</w:t>
            </w:r>
          </w:p>
          <w:p w:rsidR="008B61C6" w:rsidRPr="00F53872" w:rsidRDefault="008B61C6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Саврань</w:t>
            </w:r>
            <w:proofErr w:type="spellEnd"/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Соборна,28</w:t>
            </w:r>
          </w:p>
        </w:tc>
      </w:tr>
      <w:tr w:rsidR="00F53872" w:rsidRPr="00DB0AB9" w:rsidTr="008B61C6">
        <w:trPr>
          <w:trHeight w:val="1379"/>
        </w:trPr>
        <w:tc>
          <w:tcPr>
            <w:tcW w:w="3101" w:type="pct"/>
          </w:tcPr>
          <w:p w:rsidR="00F53872" w:rsidRPr="00F53872" w:rsidRDefault="00F53872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</w:t>
            </w:r>
            <w:r w:rsidR="005A4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авчально-практичного центру «Швейне виробництво» на базі Північного центру професійної освіти</w:t>
            </w:r>
          </w:p>
          <w:p w:rsidR="00F53872" w:rsidRPr="00F53872" w:rsidRDefault="008B61C6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Балта,</w:t>
            </w:r>
          </w:p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Ломоносова,179</w:t>
            </w:r>
          </w:p>
        </w:tc>
      </w:tr>
      <w:tr w:rsidR="00F53872" w:rsidRPr="00DB0AB9" w:rsidTr="008B61C6">
        <w:trPr>
          <w:trHeight w:val="596"/>
        </w:trPr>
        <w:tc>
          <w:tcPr>
            <w:tcW w:w="3101" w:type="pct"/>
          </w:tcPr>
          <w:p w:rsidR="00F53872" w:rsidRDefault="00F53872" w:rsidP="00943A05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</w:t>
            </w:r>
            <w:r w:rsidR="005A4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авчально-практичного центру «Електрозварник ручного зварювання. Електрозварник на автоматичних та напівавтоматичних зварювальних машинах. Зварник» на базі </w:t>
            </w:r>
            <w:r w:rsidRPr="00F5387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ДПТНЗ «Ізмаїльське вище професійне училище»</w:t>
            </w:r>
          </w:p>
          <w:p w:rsidR="008B61C6" w:rsidRPr="00F53872" w:rsidRDefault="008B61C6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м. Ізмаїл,</w:t>
            </w:r>
          </w:p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F5387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Фангорійська</w:t>
            </w:r>
            <w:proofErr w:type="spellEnd"/>
            <w:r w:rsidRPr="00F5387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 7</w:t>
            </w:r>
          </w:p>
        </w:tc>
      </w:tr>
      <w:tr w:rsidR="00F53872" w:rsidRPr="00DB0AB9" w:rsidTr="008B61C6">
        <w:trPr>
          <w:trHeight w:val="596"/>
        </w:trPr>
        <w:tc>
          <w:tcPr>
            <w:tcW w:w="3101" w:type="pct"/>
          </w:tcPr>
          <w:p w:rsidR="00F53872" w:rsidRDefault="00F53872" w:rsidP="00943A05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</w:t>
            </w:r>
            <w:r w:rsidR="005A4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авчально-практичного центру «Електромонтер з ремонту та обслуговування електроустаткування. Електромонтажник з освітлення та освітлювальних мереж. Електромонтажник силових мереж та електроустаткування» на базі</w:t>
            </w:r>
            <w:r w:rsidRPr="00F5387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ДНЗ «Подільський професійний ліцей»</w:t>
            </w:r>
          </w:p>
          <w:p w:rsidR="008B61C6" w:rsidRPr="00F53872" w:rsidRDefault="008B61C6" w:rsidP="00943A05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Подільськ</w:t>
            </w:r>
            <w:proofErr w:type="spellEnd"/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Короленка,1</w:t>
            </w:r>
          </w:p>
        </w:tc>
      </w:tr>
      <w:tr w:rsidR="00F53872" w:rsidRPr="00DB0AB9" w:rsidTr="008B61C6">
        <w:trPr>
          <w:trHeight w:val="596"/>
        </w:trPr>
        <w:tc>
          <w:tcPr>
            <w:tcW w:w="3101" w:type="pct"/>
          </w:tcPr>
          <w:p w:rsidR="00F53872" w:rsidRDefault="00F53872" w:rsidP="00943A05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</w:t>
            </w:r>
            <w:r w:rsidR="005A4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авчально-практичного центру «Будівельних технологій» на базі </w:t>
            </w:r>
            <w:r w:rsidRPr="00F5387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ДНЗ «</w:t>
            </w:r>
            <w:proofErr w:type="spellStart"/>
            <w:r w:rsidRPr="00F5387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Тарутинський</w:t>
            </w:r>
            <w:proofErr w:type="spellEnd"/>
            <w:r w:rsidRPr="00F5387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професійний аграрний ліцей»</w:t>
            </w:r>
          </w:p>
          <w:p w:rsidR="008B61C6" w:rsidRPr="00F53872" w:rsidRDefault="008B61C6" w:rsidP="00943A05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Тарутине,</w:t>
            </w:r>
          </w:p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Красна, 185</w:t>
            </w:r>
          </w:p>
        </w:tc>
      </w:tr>
      <w:tr w:rsidR="00F53872" w:rsidRPr="00DB0AB9" w:rsidTr="008B61C6">
        <w:trPr>
          <w:trHeight w:val="596"/>
        </w:trPr>
        <w:tc>
          <w:tcPr>
            <w:tcW w:w="3101" w:type="pct"/>
          </w:tcPr>
          <w:p w:rsidR="00F53872" w:rsidRDefault="0025110B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Відкриття н</w:t>
            </w:r>
            <w:r w:rsidR="00F53872"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авчально-практичного центру </w:t>
            </w:r>
            <w:r w:rsidR="00F53872" w:rsidRPr="00F5387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«Токар. Верстатник широкого профілю. </w:t>
            </w:r>
            <w:r w:rsidR="00F53872" w:rsidRPr="00F53872">
              <w:rPr>
                <w:rFonts w:ascii="Times New Roman" w:hAnsi="Times New Roman" w:cs="Times New Roman"/>
                <w:iCs/>
                <w:sz w:val="28"/>
                <w:szCs w:val="28"/>
                <w:lang w:val="uk-UA" w:eastAsia="uk-UA"/>
              </w:rPr>
              <w:t>Фрезерувальник.</w:t>
            </w:r>
            <w:r w:rsidR="00F53872" w:rsidRPr="00F5387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F53872" w:rsidRPr="00F53872">
              <w:rPr>
                <w:rFonts w:ascii="Times New Roman" w:hAnsi="Times New Roman" w:cs="Times New Roman"/>
                <w:iCs/>
                <w:sz w:val="28"/>
                <w:szCs w:val="28"/>
                <w:lang w:val="uk-UA" w:eastAsia="uk-UA"/>
              </w:rPr>
              <w:t>Шліфувальник</w:t>
            </w:r>
            <w:r w:rsidR="00F53872" w:rsidRPr="00F5387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 w:eastAsia="uk-UA"/>
              </w:rPr>
              <w:t xml:space="preserve">. </w:t>
            </w:r>
            <w:r w:rsidR="00F53872" w:rsidRPr="00F5387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Свердлувальник» на базі ДНЗ «Одеський професійний ліцей морського транспорту»</w:t>
            </w:r>
          </w:p>
          <w:p w:rsidR="008B61C6" w:rsidRPr="00F53872" w:rsidRDefault="008B61C6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м. Одеса,</w:t>
            </w:r>
          </w:p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F5387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Ольгіївська</w:t>
            </w:r>
            <w:proofErr w:type="spellEnd"/>
            <w:r w:rsidRPr="00F5387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 5</w:t>
            </w:r>
          </w:p>
        </w:tc>
      </w:tr>
      <w:tr w:rsidR="00F53872" w:rsidRPr="00DB0AB9" w:rsidTr="008B61C6">
        <w:trPr>
          <w:trHeight w:val="596"/>
        </w:trPr>
        <w:tc>
          <w:tcPr>
            <w:tcW w:w="3101" w:type="pct"/>
          </w:tcPr>
          <w:p w:rsidR="00F53872" w:rsidRDefault="0025110B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Відкриття н</w:t>
            </w:r>
            <w:r w:rsidR="00F53872"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авчально-практичного центру </w:t>
            </w:r>
            <w:r w:rsidR="00F53872" w:rsidRPr="00F5387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«Електрозварник ручного зварювання. Електрозварник на автоматичних та напівавтоматичних машинах. Зварник» ДНЗ «</w:t>
            </w:r>
            <w:proofErr w:type="spellStart"/>
            <w:r w:rsidR="00F53872" w:rsidRPr="00F5387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Ананьївсь</w:t>
            </w:r>
            <w:r w:rsidR="008B61C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кий</w:t>
            </w:r>
            <w:proofErr w:type="spellEnd"/>
            <w:r w:rsidR="008B61C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професійний аграрний ліцей»</w:t>
            </w:r>
          </w:p>
          <w:p w:rsidR="008B61C6" w:rsidRPr="00F53872" w:rsidRDefault="008B61C6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Ананьїв</w:t>
            </w:r>
            <w:proofErr w:type="spellEnd"/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Ніщинського,7</w:t>
            </w:r>
          </w:p>
        </w:tc>
      </w:tr>
      <w:tr w:rsidR="00F53872" w:rsidRPr="00DB0AB9" w:rsidTr="008B61C6">
        <w:trPr>
          <w:trHeight w:val="596"/>
        </w:trPr>
        <w:tc>
          <w:tcPr>
            <w:tcW w:w="3101" w:type="pct"/>
          </w:tcPr>
          <w:p w:rsidR="00F53872" w:rsidRPr="00F53872" w:rsidRDefault="00F53872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дошкільного відділення у складі </w:t>
            </w:r>
            <w:proofErr w:type="spellStart"/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Гвоздавської</w:t>
            </w:r>
            <w:proofErr w:type="spellEnd"/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ЗОШ І-ІІІ ст. </w:t>
            </w:r>
          </w:p>
          <w:p w:rsidR="00F53872" w:rsidRPr="00F53872" w:rsidRDefault="008B61C6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8B61C6" w:rsidRDefault="008B61C6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Любашівський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Гвоздавка</w:t>
            </w:r>
            <w:proofErr w:type="spellEnd"/>
          </w:p>
        </w:tc>
      </w:tr>
      <w:tr w:rsidR="00F53872" w:rsidRPr="00DB0AB9" w:rsidTr="008B61C6">
        <w:trPr>
          <w:trHeight w:val="596"/>
        </w:trPr>
        <w:tc>
          <w:tcPr>
            <w:tcW w:w="3101" w:type="pct"/>
          </w:tcPr>
          <w:p w:rsidR="00F53872" w:rsidRPr="00F53872" w:rsidRDefault="00F53872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дошкільного відділення у складі </w:t>
            </w:r>
            <w:proofErr w:type="spellStart"/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Чорнокутської</w:t>
            </w:r>
            <w:proofErr w:type="spellEnd"/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ЗОШ І-ІІ ст. </w:t>
            </w:r>
          </w:p>
          <w:p w:rsidR="00F53872" w:rsidRPr="00F53872" w:rsidRDefault="008B61C6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8B61C6" w:rsidRDefault="008B61C6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Ширяївський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айо</w:t>
            </w:r>
            <w:proofErr w:type="spellEnd"/>
            <w:r w:rsidRPr="00F5387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F538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3872" w:rsidRPr="008B61C6" w:rsidRDefault="008B61C6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Чорний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Кут</w:t>
            </w:r>
          </w:p>
        </w:tc>
      </w:tr>
      <w:tr w:rsidR="00F53872" w:rsidRPr="008B61C6" w:rsidTr="00B041A5">
        <w:trPr>
          <w:trHeight w:val="2018"/>
        </w:trPr>
        <w:tc>
          <w:tcPr>
            <w:tcW w:w="3101" w:type="pct"/>
          </w:tcPr>
          <w:p w:rsidR="00F53872" w:rsidRPr="00F53872" w:rsidRDefault="008B61C6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</w:t>
            </w:r>
            <w:r w:rsidR="00F53872"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конкурс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F53872"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«Молодь досліджує світ» </w:t>
            </w:r>
            <w:r w:rsidR="0025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F53872"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рамках Всеукраїнсько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 конкурсу «Intel-Eko Україна»</w:t>
            </w:r>
          </w:p>
          <w:p w:rsidR="00F53872" w:rsidRDefault="00F53872" w:rsidP="00943A0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B61C6" w:rsidRDefault="008B61C6" w:rsidP="00943A0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B61C6" w:rsidRPr="00F53872" w:rsidRDefault="008B61C6" w:rsidP="00943A0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8B61C6" w:rsidRDefault="008B61C6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4,</w:t>
            </w:r>
          </w:p>
          <w:p w:rsidR="00F53872" w:rsidRPr="00F53872" w:rsidRDefault="00F53872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обласний гуманітарний центр позашкільної освіти та виховання</w:t>
            </w:r>
          </w:p>
        </w:tc>
      </w:tr>
      <w:tr w:rsidR="00F53872" w:rsidRPr="00DB0AB9" w:rsidTr="008B61C6">
        <w:trPr>
          <w:trHeight w:val="596"/>
        </w:trPr>
        <w:tc>
          <w:tcPr>
            <w:tcW w:w="3101" w:type="pct"/>
          </w:tcPr>
          <w:p w:rsidR="00F53872" w:rsidRDefault="008B61C6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другого</w:t>
            </w:r>
            <w:r w:rsidR="00F53872"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етап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F53872"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Всеукраїнського конкурсу-захисту науково-дослідницьких робіт учнів – членів Малої академії наук України.</w:t>
            </w:r>
          </w:p>
          <w:p w:rsidR="008B61C6" w:rsidRDefault="008B61C6" w:rsidP="00943A0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B61C6" w:rsidRDefault="008B61C6" w:rsidP="00943A0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B61C6" w:rsidRPr="00F53872" w:rsidRDefault="008B61C6" w:rsidP="00943A0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8B61C6" w:rsidRDefault="008B61C6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B61C6" w:rsidRPr="00F53872" w:rsidRDefault="008B61C6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4,</w:t>
            </w:r>
          </w:p>
          <w:p w:rsidR="00F53872" w:rsidRPr="00F53872" w:rsidRDefault="008B61C6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обласний гуманітарний центр позашкільної освіти та виховання</w:t>
            </w:r>
          </w:p>
        </w:tc>
      </w:tr>
      <w:tr w:rsidR="00F53872" w:rsidRPr="00DB0AB9" w:rsidTr="008B61C6">
        <w:trPr>
          <w:trHeight w:val="596"/>
        </w:trPr>
        <w:tc>
          <w:tcPr>
            <w:tcW w:w="3101" w:type="pct"/>
          </w:tcPr>
          <w:p w:rsidR="00F53872" w:rsidRDefault="00F53872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 етапу  Вс</w:t>
            </w:r>
            <w:r w:rsidR="0025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еукраїнського конкурс на кращу т</w:t>
            </w: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уристсько-краєзнавчу експедицію учнівської молоді з активним способом пересування «Мій рідний край»</w:t>
            </w:r>
          </w:p>
          <w:p w:rsidR="008B61C6" w:rsidRDefault="008B61C6" w:rsidP="00943A0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8B61C6" w:rsidRDefault="008B61C6" w:rsidP="00943A0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F53872" w:rsidRPr="00F53872" w:rsidRDefault="008B61C6" w:rsidP="00943A0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8B61C6" w:rsidRDefault="008B61C6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B61C6" w:rsidRPr="00F53872" w:rsidRDefault="008B61C6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4,</w:t>
            </w:r>
          </w:p>
          <w:p w:rsidR="00F53872" w:rsidRPr="00F53872" w:rsidRDefault="008B61C6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обласний гуманітарний центр позашкільної освіти та виховання</w:t>
            </w:r>
          </w:p>
        </w:tc>
      </w:tr>
      <w:tr w:rsidR="00F53872" w:rsidRPr="00DB0AB9" w:rsidTr="008B61C6">
        <w:trPr>
          <w:trHeight w:val="596"/>
        </w:trPr>
        <w:tc>
          <w:tcPr>
            <w:tcW w:w="3101" w:type="pct"/>
          </w:tcPr>
          <w:p w:rsidR="00F53872" w:rsidRDefault="00F53872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 етапу  Всеукраїнського конкурсу екскурсоводів музеїв навчальних закладів «Край, в якому я живу»</w:t>
            </w:r>
          </w:p>
          <w:p w:rsidR="008B61C6" w:rsidRDefault="008B61C6" w:rsidP="00943A0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B61C6" w:rsidRDefault="008B61C6" w:rsidP="00943A0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8B61C6" w:rsidRDefault="008B61C6" w:rsidP="00943A0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8B61C6" w:rsidRPr="00F53872" w:rsidRDefault="008B61C6" w:rsidP="00943A0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899" w:type="pct"/>
            <w:vAlign w:val="center"/>
          </w:tcPr>
          <w:p w:rsidR="008B61C6" w:rsidRDefault="008B61C6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B61C6" w:rsidRPr="00F53872" w:rsidRDefault="008B61C6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4,</w:t>
            </w:r>
          </w:p>
          <w:p w:rsidR="00F53872" w:rsidRPr="00F53872" w:rsidRDefault="008B61C6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38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обласний гуманітарний центр позашкільної освіти та виховання</w:t>
            </w:r>
          </w:p>
        </w:tc>
      </w:tr>
      <w:tr w:rsidR="009A4DEE" w:rsidRPr="00DB0AB9" w:rsidTr="00B041A5">
        <w:trPr>
          <w:trHeight w:val="112"/>
        </w:trPr>
        <w:tc>
          <w:tcPr>
            <w:tcW w:w="3101" w:type="pct"/>
            <w:vAlign w:val="center"/>
          </w:tcPr>
          <w:p w:rsidR="009A4DEE" w:rsidRDefault="009A4DEE" w:rsidP="00943A05">
            <w:pPr>
              <w:tabs>
                <w:tab w:val="left" w:pos="708"/>
              </w:tabs>
              <w:spacing w:after="0"/>
              <w:ind w:right="-8"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Регіональної консультативної ради з питань реалізації пілотного проекту «Створення системи надання послуг раннього втручання для забезпечення розвитку дитини, збереження її здоров’я та життя»</w:t>
            </w:r>
          </w:p>
          <w:p w:rsidR="009A4DEE" w:rsidRDefault="009A4DEE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</w:tcPr>
          <w:p w:rsidR="009A4DEE" w:rsidRDefault="009A4DEE" w:rsidP="00943A0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9A4DEE" w:rsidRPr="00DB0AB9" w:rsidTr="009A4DEE">
        <w:trPr>
          <w:trHeight w:val="596"/>
        </w:trPr>
        <w:tc>
          <w:tcPr>
            <w:tcW w:w="3101" w:type="pct"/>
          </w:tcPr>
          <w:p w:rsidR="009A4DEE" w:rsidRDefault="009A4DEE" w:rsidP="00943A05">
            <w:pPr>
              <w:spacing w:after="0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</w:pPr>
            <w:r w:rsidRPr="009A4D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роведення повторного моніторингового</w:t>
            </w:r>
            <w:r w:rsidRPr="009A4D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візит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9A4D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 дотримання вимог чинного законодавства в </w:t>
            </w:r>
            <w:r w:rsidRPr="009A4DE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управлінні соціального захисту населення </w:t>
            </w:r>
            <w:proofErr w:type="spellStart"/>
            <w:r w:rsidRPr="009A4DE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Кілійської</w:t>
            </w:r>
            <w:proofErr w:type="spellEnd"/>
            <w:r w:rsidRPr="009A4DE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 районної державної адміністрації</w:t>
            </w:r>
          </w:p>
          <w:p w:rsidR="009A4DEE" w:rsidRPr="009A4DEE" w:rsidRDefault="009A4DEE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</w:tcPr>
          <w:p w:rsidR="009A4DEE" w:rsidRPr="009A4DEE" w:rsidRDefault="009A4DEE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4DEE" w:rsidRPr="009A4DEE" w:rsidRDefault="009A4DEE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DEE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>Кі</w:t>
            </w:r>
            <w:proofErr w:type="gramStart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>ія</w:t>
            </w:r>
            <w:proofErr w:type="spellEnd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A4DEE" w:rsidRPr="009A4DEE" w:rsidRDefault="009A4DEE" w:rsidP="00943A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>. Миру, 44</w:t>
            </w:r>
          </w:p>
        </w:tc>
      </w:tr>
      <w:tr w:rsidR="009A4DEE" w:rsidRPr="00DB0AB9" w:rsidTr="009A4DEE">
        <w:trPr>
          <w:trHeight w:val="596"/>
        </w:trPr>
        <w:tc>
          <w:tcPr>
            <w:tcW w:w="3101" w:type="pct"/>
          </w:tcPr>
          <w:p w:rsidR="009A4DEE" w:rsidRDefault="009A4DEE" w:rsidP="00943A05">
            <w:pPr>
              <w:spacing w:after="0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моніторингового</w:t>
            </w:r>
            <w:r w:rsidRPr="009A4D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візит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9A4D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 дотримання вимог чинного законодавства в </w:t>
            </w:r>
            <w:r w:rsidRPr="009A4DE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управлінні соціального захисту населення </w:t>
            </w:r>
            <w:proofErr w:type="spellStart"/>
            <w:r w:rsidRPr="009A4DE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>Лиманської</w:t>
            </w:r>
            <w:proofErr w:type="spellEnd"/>
            <w:r w:rsidRPr="009A4DE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 районної державної адміністрації</w:t>
            </w:r>
          </w:p>
          <w:p w:rsidR="009A4DEE" w:rsidRPr="009A4DEE" w:rsidRDefault="009A4DEE" w:rsidP="00943A05">
            <w:pPr>
              <w:spacing w:after="0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</w:tcPr>
          <w:p w:rsidR="009A4DEE" w:rsidRPr="009A4DEE" w:rsidRDefault="009A4DEE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4DEE" w:rsidRDefault="009A4DEE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D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>Доброслав</w:t>
            </w:r>
            <w:proofErr w:type="spellEnd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A4DEE" w:rsidRPr="009A4DEE" w:rsidRDefault="009A4DEE" w:rsidP="00943A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пр-т 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0-</w:t>
            </w:r>
            <w:proofErr w:type="spellStart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>річчя</w:t>
            </w:r>
            <w:proofErr w:type="spellEnd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>Визволення</w:t>
            </w:r>
            <w:proofErr w:type="spellEnd"/>
            <w:r w:rsidRPr="009A4DEE">
              <w:rPr>
                <w:rFonts w:ascii="Times New Roman" w:hAnsi="Times New Roman" w:cs="Times New Roman"/>
                <w:sz w:val="28"/>
                <w:szCs w:val="28"/>
              </w:rPr>
              <w:t>, 1</w:t>
            </w:r>
          </w:p>
        </w:tc>
      </w:tr>
      <w:tr w:rsidR="009A4DEE" w:rsidRPr="00DB0AB9" w:rsidTr="009A4DEE">
        <w:trPr>
          <w:trHeight w:val="596"/>
        </w:trPr>
        <w:tc>
          <w:tcPr>
            <w:tcW w:w="3101" w:type="pct"/>
            <w:vAlign w:val="center"/>
          </w:tcPr>
          <w:p w:rsidR="009A4DEE" w:rsidRPr="009A4DEE" w:rsidRDefault="009A4DEE" w:rsidP="00943A05">
            <w:pPr>
              <w:tabs>
                <w:tab w:val="left" w:pos="708"/>
              </w:tabs>
              <w:spacing w:after="0"/>
              <w:ind w:right="-8"/>
              <w:jc w:val="both"/>
              <w:rPr>
                <w:sz w:val="28"/>
                <w:lang w:val="uk-UA"/>
              </w:rPr>
            </w:pPr>
            <w:r w:rsidRPr="009A4DEE">
              <w:rPr>
                <w:rStyle w:val="3oh-"/>
                <w:rFonts w:ascii="Times New Roman" w:hAnsi="Times New Roman" w:cs="Times New Roman"/>
                <w:sz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9A4DEE" w:rsidRDefault="009A4DEE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</w:tcPr>
          <w:p w:rsidR="009A4DEE" w:rsidRDefault="009A4DEE" w:rsidP="00943A0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9A4DEE" w:rsidRPr="00DB0AB9" w:rsidTr="009A4DEE">
        <w:trPr>
          <w:trHeight w:val="596"/>
        </w:trPr>
        <w:tc>
          <w:tcPr>
            <w:tcW w:w="3101" w:type="pct"/>
            <w:vAlign w:val="center"/>
          </w:tcPr>
          <w:p w:rsidR="009A4DEE" w:rsidRDefault="009A4DEE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9A4D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асідання обласної тристоронньої соціально-економічної ради</w:t>
            </w:r>
          </w:p>
          <w:p w:rsidR="009A4DEE" w:rsidRPr="009A4DEE" w:rsidRDefault="009A4DEE" w:rsidP="00943A05">
            <w:pPr>
              <w:spacing w:after="0"/>
              <w:jc w:val="both"/>
              <w:rPr>
                <w:rStyle w:val="3oh-"/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</w:tcPr>
          <w:p w:rsidR="009A4DEE" w:rsidRDefault="009A4DEE" w:rsidP="00943A0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695B4E" w:rsidRPr="00DB0AB9" w:rsidTr="009A4DEE">
        <w:trPr>
          <w:trHeight w:val="596"/>
        </w:trPr>
        <w:tc>
          <w:tcPr>
            <w:tcW w:w="3101" w:type="pct"/>
            <w:vAlign w:val="center"/>
          </w:tcPr>
          <w:p w:rsidR="00695B4E" w:rsidRPr="00695B4E" w:rsidRDefault="00695B4E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28"/>
                <w:lang w:val="uk-UA"/>
              </w:rPr>
            </w:pPr>
            <w:r w:rsidRPr="00695B4E">
              <w:rPr>
                <w:rStyle w:val="3oh-"/>
                <w:rFonts w:ascii="Times New Roman" w:hAnsi="Times New Roman" w:cs="Times New Roman"/>
                <w:sz w:val="28"/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695B4E" w:rsidRDefault="00695B4E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</w:tcPr>
          <w:p w:rsidR="00695B4E" w:rsidRDefault="00695B4E" w:rsidP="00943A05">
            <w:pPr>
              <w:tabs>
                <w:tab w:val="left" w:pos="708"/>
              </w:tabs>
              <w:spacing w:after="0"/>
              <w:ind w:right="-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695B4E" w:rsidRPr="00DB0AB9" w:rsidTr="009A4DEE">
        <w:trPr>
          <w:trHeight w:val="596"/>
        </w:trPr>
        <w:tc>
          <w:tcPr>
            <w:tcW w:w="3101" w:type="pct"/>
            <w:vAlign w:val="center"/>
          </w:tcPr>
          <w:p w:rsidR="00695B4E" w:rsidRDefault="00695B4E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7"/>
                <w:lang w:val="uk-UA"/>
              </w:rPr>
            </w:pPr>
            <w:r w:rsidRPr="00695B4E">
              <w:rPr>
                <w:rFonts w:ascii="Times New Roman" w:hAnsi="Times New Roman" w:cs="Times New Roman"/>
                <w:sz w:val="28"/>
                <w:szCs w:val="27"/>
                <w:lang w:val="uk-UA"/>
              </w:rPr>
              <w:t>Засідання обласної комісії з питань розгляду документів підприємств та організацій громадських організацій інвалідів щодо надання дозволу на право користування пільгами з оподаткування, дотацій, фінансової допомоги на поворотній та безповоротній основі та цільової позики</w:t>
            </w:r>
          </w:p>
          <w:p w:rsidR="00695B4E" w:rsidRPr="00695B4E" w:rsidRDefault="00695B4E" w:rsidP="00943A05">
            <w:pPr>
              <w:spacing w:after="0"/>
              <w:jc w:val="both"/>
              <w:rPr>
                <w:rStyle w:val="3oh-"/>
                <w:rFonts w:ascii="Times New Roman" w:hAnsi="Times New Roman" w:cs="Times New Roman"/>
                <w:sz w:val="28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899" w:type="pct"/>
            <w:vAlign w:val="center"/>
          </w:tcPr>
          <w:p w:rsidR="00695B4E" w:rsidRDefault="00695B4E" w:rsidP="00943A05">
            <w:pPr>
              <w:tabs>
                <w:tab w:val="left" w:pos="708"/>
              </w:tabs>
              <w:spacing w:after="0"/>
              <w:ind w:right="-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346A9A" w:rsidRPr="00DB0AB9" w:rsidTr="009A4DEE">
        <w:trPr>
          <w:trHeight w:val="596"/>
        </w:trPr>
        <w:tc>
          <w:tcPr>
            <w:tcW w:w="3101" w:type="pct"/>
            <w:vAlign w:val="center"/>
          </w:tcPr>
          <w:p w:rsidR="00346A9A" w:rsidRDefault="00346A9A" w:rsidP="00943A05">
            <w:pPr>
              <w:spacing w:after="0" w:line="256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 w:rsidRPr="00346A9A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щорічної студентської конференції </w:t>
            </w:r>
            <w:r w:rsidRPr="00346A9A">
              <w:rPr>
                <w:rFonts w:ascii="Times New Roman" w:hAnsi="Times New Roman" w:cs="Times New Roman"/>
                <w:sz w:val="28"/>
                <w:lang w:val="en-US"/>
              </w:rPr>
              <w:t>Tourism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346A9A">
              <w:rPr>
                <w:rFonts w:ascii="Times New Roman" w:hAnsi="Times New Roman" w:cs="Times New Roman"/>
                <w:sz w:val="28"/>
                <w:lang w:val="en-US"/>
              </w:rPr>
              <w:t>stud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346A9A">
              <w:rPr>
                <w:rFonts w:ascii="Times New Roman" w:hAnsi="Times New Roman" w:cs="Times New Roman"/>
                <w:sz w:val="28"/>
                <w:lang w:val="en-US"/>
              </w:rPr>
              <w:t>camp</w:t>
            </w:r>
          </w:p>
          <w:p w:rsidR="0025110B" w:rsidRPr="0025110B" w:rsidRDefault="0025110B" w:rsidP="00943A05">
            <w:pPr>
              <w:spacing w:after="0" w:line="256" w:lineRule="auto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346A9A" w:rsidRPr="00346A9A" w:rsidRDefault="00346A9A" w:rsidP="00943A05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899" w:type="pct"/>
            <w:vAlign w:val="center"/>
          </w:tcPr>
          <w:p w:rsidR="00346A9A" w:rsidRPr="00346A9A" w:rsidRDefault="00346A9A" w:rsidP="00943A0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346A9A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346A9A" w:rsidRPr="00DB0AB9" w:rsidTr="009A4DEE">
        <w:trPr>
          <w:trHeight w:val="596"/>
        </w:trPr>
        <w:tc>
          <w:tcPr>
            <w:tcW w:w="3101" w:type="pct"/>
            <w:vAlign w:val="center"/>
          </w:tcPr>
          <w:p w:rsidR="00346A9A" w:rsidRDefault="00346A9A" w:rsidP="00943A05">
            <w:pPr>
              <w:spacing w:after="0"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</w:pPr>
            <w:r w:rsidRPr="00346A9A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 xml:space="preserve">Проведення презентації програм розвитку 3 </w:t>
            </w:r>
            <w:proofErr w:type="spellStart"/>
            <w:r w:rsidRPr="00346A9A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субрегіонів</w:t>
            </w:r>
            <w:proofErr w:type="spellEnd"/>
            <w:r w:rsidRPr="00346A9A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 xml:space="preserve"> та </w:t>
            </w:r>
            <w:proofErr w:type="spellStart"/>
            <w:r w:rsidRPr="00346A9A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брендингу</w:t>
            </w:r>
            <w:proofErr w:type="spellEnd"/>
            <w:r w:rsidRPr="00346A9A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 xml:space="preserve"> територій</w:t>
            </w:r>
          </w:p>
          <w:p w:rsidR="0025110B" w:rsidRDefault="0025110B" w:rsidP="00943A05">
            <w:pPr>
              <w:spacing w:after="0"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</w:pPr>
          </w:p>
          <w:p w:rsidR="00346A9A" w:rsidRPr="00346A9A" w:rsidRDefault="00346A9A" w:rsidP="00943A0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899" w:type="pct"/>
            <w:vAlign w:val="center"/>
          </w:tcPr>
          <w:p w:rsidR="00346A9A" w:rsidRPr="00346A9A" w:rsidRDefault="00346A9A" w:rsidP="00943A0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uk-UA"/>
              </w:rPr>
            </w:pPr>
            <w:r w:rsidRPr="00346A9A">
              <w:rPr>
                <w:rFonts w:ascii="Times New Roman" w:hAnsi="Times New Roman" w:cs="Times New Roman"/>
                <w:color w:val="000000" w:themeColor="text1"/>
                <w:sz w:val="28"/>
                <w:lang w:val="uk-UA"/>
              </w:rPr>
              <w:t>м. Одеса</w:t>
            </w:r>
          </w:p>
        </w:tc>
      </w:tr>
      <w:tr w:rsidR="00346A9A" w:rsidRPr="00DB0AB9" w:rsidTr="00346A9A">
        <w:trPr>
          <w:trHeight w:val="596"/>
        </w:trPr>
        <w:tc>
          <w:tcPr>
            <w:tcW w:w="3101" w:type="pct"/>
          </w:tcPr>
          <w:p w:rsidR="00346A9A" w:rsidRDefault="00346A9A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чергової наради робочої групи з питань внесення Білгород-Дністровської фортеці до Списку всесвітньої спадщини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Юнеско</w:t>
            </w:r>
            <w:proofErr w:type="spellEnd"/>
          </w:p>
          <w:p w:rsidR="0025110B" w:rsidRDefault="0025110B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46A9A" w:rsidRDefault="00346A9A" w:rsidP="00943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1899" w:type="pct"/>
            <w:vAlign w:val="center"/>
          </w:tcPr>
          <w:p w:rsidR="00346A9A" w:rsidRDefault="00346A9A" w:rsidP="00943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C83672" w:rsidRPr="00DB0AB9" w:rsidTr="009A4DEE">
        <w:trPr>
          <w:trHeight w:val="596"/>
        </w:trPr>
        <w:tc>
          <w:tcPr>
            <w:tcW w:w="3101" w:type="pct"/>
            <w:vAlign w:val="center"/>
          </w:tcPr>
          <w:p w:rsidR="00C83672" w:rsidRDefault="00C83672" w:rsidP="00943A05">
            <w:pPr>
              <w:tabs>
                <w:tab w:val="left" w:pos="3873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проведення територіальної атестаційної комісії Одеської області з 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рисвоєння тренерських категорій</w:t>
            </w:r>
          </w:p>
          <w:p w:rsidR="0025110B" w:rsidRDefault="0025110B" w:rsidP="00943A05">
            <w:pPr>
              <w:tabs>
                <w:tab w:val="left" w:pos="3873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3672" w:rsidRPr="00C83672" w:rsidRDefault="00C83672" w:rsidP="00943A05">
            <w:pPr>
              <w:tabs>
                <w:tab w:val="left" w:pos="3873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C83672" w:rsidRPr="00346A9A" w:rsidRDefault="00C83672" w:rsidP="00943A0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C83672" w:rsidRPr="00DB0AB9" w:rsidTr="009A4DEE">
        <w:trPr>
          <w:trHeight w:val="596"/>
        </w:trPr>
        <w:tc>
          <w:tcPr>
            <w:tcW w:w="3101" w:type="pct"/>
            <w:vAlign w:val="center"/>
          </w:tcPr>
          <w:p w:rsidR="00C83672" w:rsidRDefault="00C83672" w:rsidP="00943A05">
            <w:pPr>
              <w:tabs>
                <w:tab w:val="left" w:pos="3873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моніторингу  результатів участі спортсменів Одеської області з олімпійських,</w:t>
            </w:r>
            <w:r w:rsidR="0025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8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неолімпійських</w:t>
            </w:r>
            <w:proofErr w:type="spellEnd"/>
            <w:r w:rsidRPr="00C8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паралімпійських</w:t>
            </w:r>
            <w:proofErr w:type="spellEnd"/>
            <w:r w:rsidRPr="00C8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251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8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дефлімпійських</w:t>
            </w:r>
            <w:proofErr w:type="spellEnd"/>
            <w:r w:rsidRPr="00C8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видів спорту  у чемпіоната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 України, Європи та світу</w:t>
            </w:r>
          </w:p>
          <w:p w:rsidR="0025110B" w:rsidRDefault="0025110B" w:rsidP="00943A05">
            <w:pPr>
              <w:tabs>
                <w:tab w:val="left" w:pos="3873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3672" w:rsidRPr="00C83672" w:rsidRDefault="00C83672" w:rsidP="00943A05">
            <w:pPr>
              <w:tabs>
                <w:tab w:val="left" w:pos="3873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C83672" w:rsidRPr="00346A9A" w:rsidRDefault="00C83672" w:rsidP="00943A0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C83672" w:rsidRPr="00DB0AB9" w:rsidTr="009A4DEE">
        <w:trPr>
          <w:trHeight w:val="596"/>
        </w:trPr>
        <w:tc>
          <w:tcPr>
            <w:tcW w:w="3101" w:type="pct"/>
            <w:vAlign w:val="center"/>
          </w:tcPr>
          <w:p w:rsidR="00C83672" w:rsidRDefault="00C83672" w:rsidP="00943A05">
            <w:pPr>
              <w:tabs>
                <w:tab w:val="left" w:pos="3873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8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Своєчасне фінансування підвідомчих управлінню організацій та відрядження спортсменів і тренерів для участі у змаганнях відповідно до затвердженого календарного плану змагань і кошторису видатків на 2018 рік</w:t>
            </w:r>
          </w:p>
          <w:p w:rsidR="00C83672" w:rsidRPr="00C83672" w:rsidRDefault="00C83672" w:rsidP="00943A05">
            <w:pPr>
              <w:tabs>
                <w:tab w:val="left" w:pos="3873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899" w:type="pct"/>
            <w:vAlign w:val="center"/>
          </w:tcPr>
          <w:p w:rsidR="00C83672" w:rsidRPr="00346A9A" w:rsidRDefault="00C83672" w:rsidP="00943A0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C83672" w:rsidRPr="00DB0AB9" w:rsidTr="009A4DEE">
        <w:trPr>
          <w:trHeight w:val="596"/>
        </w:trPr>
        <w:tc>
          <w:tcPr>
            <w:tcW w:w="3101" w:type="pct"/>
            <w:vAlign w:val="center"/>
          </w:tcPr>
          <w:p w:rsidR="00C83672" w:rsidRDefault="00C83672" w:rsidP="00943A0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</w:t>
            </w:r>
            <w:r w:rsidR="000E58CB">
              <w:rPr>
                <w:rFonts w:ascii="Times New Roman" w:hAnsi="Times New Roman" w:cs="Times New Roman"/>
                <w:sz w:val="28"/>
                <w:lang w:val="uk-UA"/>
              </w:rPr>
              <w:t xml:space="preserve">інформаційної підтримки рубрики «Запобігання і протидія корупції», утвореної на офіційному </w:t>
            </w:r>
            <w:proofErr w:type="spellStart"/>
            <w:r w:rsidR="000E58CB">
              <w:rPr>
                <w:rFonts w:ascii="Times New Roman" w:hAnsi="Times New Roman" w:cs="Times New Roman"/>
                <w:sz w:val="28"/>
                <w:lang w:val="uk-UA"/>
              </w:rPr>
              <w:t>веб-порталі</w:t>
            </w:r>
            <w:proofErr w:type="spellEnd"/>
            <w:r w:rsidR="000E58CB">
              <w:rPr>
                <w:rFonts w:ascii="Times New Roman" w:hAnsi="Times New Roman" w:cs="Times New Roman"/>
                <w:sz w:val="28"/>
                <w:lang w:val="uk-UA"/>
              </w:rPr>
              <w:t xml:space="preserve"> Одеської обласної державної адміністрації, наповнення її відповідними матеріалами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  <w:p w:rsidR="000E58CB" w:rsidRPr="00C83672" w:rsidRDefault="000E58CB" w:rsidP="00943A05">
            <w:pPr>
              <w:spacing w:after="0" w:line="256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Бордєєва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Г.П.)</w:t>
            </w:r>
          </w:p>
        </w:tc>
        <w:tc>
          <w:tcPr>
            <w:tcW w:w="1899" w:type="pct"/>
            <w:vAlign w:val="center"/>
          </w:tcPr>
          <w:p w:rsidR="00C83672" w:rsidRPr="00346A9A" w:rsidRDefault="000E58CB" w:rsidP="00943A0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E58CB" w:rsidRPr="00DB0AB9" w:rsidTr="009A4DEE">
        <w:trPr>
          <w:trHeight w:val="596"/>
        </w:trPr>
        <w:tc>
          <w:tcPr>
            <w:tcW w:w="3101" w:type="pct"/>
            <w:vAlign w:val="center"/>
          </w:tcPr>
          <w:p w:rsidR="000E58CB" w:rsidRDefault="000E58CB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перевірки подання декларацій осіб, уповноважених на виконання функцій держави або місцевого самоврядування, посадовими особами структурних підрозділів обласної державної адміністрації, які припиняють діяльність, пов’язану з виконанням функцій держави або місцевого самоврядування</w:t>
            </w:r>
          </w:p>
          <w:p w:rsidR="000E58CB" w:rsidRDefault="000E58CB" w:rsidP="00943A0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Бордєєва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Г.П.)</w:t>
            </w:r>
          </w:p>
        </w:tc>
        <w:tc>
          <w:tcPr>
            <w:tcW w:w="1899" w:type="pct"/>
            <w:vAlign w:val="center"/>
          </w:tcPr>
          <w:p w:rsidR="000E58CB" w:rsidRDefault="000E58CB" w:rsidP="00943A05">
            <w:pPr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C83672" w:rsidRPr="00DB0AB9" w:rsidTr="009A4DEE">
        <w:trPr>
          <w:trHeight w:val="596"/>
        </w:trPr>
        <w:tc>
          <w:tcPr>
            <w:tcW w:w="3101" w:type="pct"/>
            <w:vAlign w:val="center"/>
          </w:tcPr>
          <w:p w:rsidR="00C83672" w:rsidRDefault="0003306B" w:rsidP="00943A0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моніторингу якості підготовки з питань навчання дій у надзвичайних ситуаціях у навчальних закладах</w:t>
            </w:r>
          </w:p>
          <w:p w:rsidR="0003306B" w:rsidRPr="00346A9A" w:rsidRDefault="0003306B" w:rsidP="00943A0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1899" w:type="pct"/>
            <w:vAlign w:val="center"/>
          </w:tcPr>
          <w:p w:rsidR="00C83672" w:rsidRPr="00346A9A" w:rsidRDefault="0003306B" w:rsidP="00943A0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Одеське вище професійне училище залізничного транспорту та будівництва</w:t>
            </w:r>
          </w:p>
        </w:tc>
      </w:tr>
      <w:tr w:rsidR="00C83672" w:rsidRPr="00DB0AB9" w:rsidTr="009A4DEE">
        <w:trPr>
          <w:trHeight w:val="596"/>
        </w:trPr>
        <w:tc>
          <w:tcPr>
            <w:tcW w:w="3101" w:type="pct"/>
            <w:vAlign w:val="center"/>
          </w:tcPr>
          <w:p w:rsidR="00C83672" w:rsidRDefault="0003306B" w:rsidP="00943A0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Проведення засідань комісії з питань техногенно-екологічної безпеки та надзвичайних ситуацій обласної державної адміністрації</w:t>
            </w:r>
          </w:p>
          <w:p w:rsidR="0003306B" w:rsidRPr="0003306B" w:rsidRDefault="0003306B" w:rsidP="00943A0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1899" w:type="pct"/>
            <w:vAlign w:val="center"/>
          </w:tcPr>
          <w:p w:rsidR="00C83672" w:rsidRPr="00346A9A" w:rsidRDefault="0003306B" w:rsidP="00943A0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7C5FB1" w:rsidRPr="00DB0AB9" w:rsidTr="009A4DEE">
        <w:trPr>
          <w:trHeight w:val="596"/>
        </w:trPr>
        <w:tc>
          <w:tcPr>
            <w:tcW w:w="3101" w:type="pct"/>
            <w:vAlign w:val="center"/>
          </w:tcPr>
          <w:p w:rsidR="007C5FB1" w:rsidRDefault="007C5FB1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виїздів</w:t>
            </w:r>
            <w:r w:rsidRPr="007C5F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комісій з метою підтвердження звання творчим колективам області</w:t>
            </w:r>
          </w:p>
          <w:p w:rsidR="0025110B" w:rsidRDefault="0025110B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C5FB1" w:rsidRPr="007C5FB1" w:rsidRDefault="007C5FB1" w:rsidP="00943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7C5FB1" w:rsidRPr="007C5FB1" w:rsidRDefault="007C5FB1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</w:t>
            </w:r>
          </w:p>
          <w:p w:rsidR="007C5FB1" w:rsidRPr="007C5FB1" w:rsidRDefault="007C5FB1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Ширяївський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райони</w:t>
            </w:r>
          </w:p>
        </w:tc>
      </w:tr>
      <w:tr w:rsidR="007C5FB1" w:rsidRPr="00DB0AB9" w:rsidTr="009A4DEE">
        <w:trPr>
          <w:trHeight w:val="596"/>
        </w:trPr>
        <w:tc>
          <w:tcPr>
            <w:tcW w:w="3101" w:type="pct"/>
            <w:vAlign w:val="center"/>
          </w:tcPr>
          <w:p w:rsidR="007C5FB1" w:rsidRDefault="007C5FB1" w:rsidP="00943A05">
            <w:pPr>
              <w:spacing w:after="0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низки</w:t>
            </w:r>
            <w:r w:rsidRPr="007C5F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культурно-мистецьких заходів, </w:t>
            </w:r>
            <w:r w:rsidRPr="007C5FB1">
              <w:rPr>
                <w:rFonts w:ascii="Times New Roman" w:hAnsi="Times New Roman" w:cs="Times New Roman"/>
                <w:spacing w:val="4"/>
                <w:sz w:val="28"/>
                <w:szCs w:val="28"/>
                <w:lang w:val="uk-UA"/>
              </w:rPr>
              <w:t>новорічних благодійних концертів, хорео</w:t>
            </w:r>
            <w:r>
              <w:rPr>
                <w:rFonts w:ascii="Times New Roman" w:hAnsi="Times New Roman" w:cs="Times New Roman"/>
                <w:spacing w:val="4"/>
                <w:sz w:val="28"/>
                <w:szCs w:val="28"/>
                <w:lang w:val="uk-UA"/>
              </w:rPr>
              <w:t>графічних та театральних вистав</w:t>
            </w:r>
            <w:r w:rsidR="0025110B">
              <w:rPr>
                <w:rFonts w:ascii="Times New Roman" w:hAnsi="Times New Roman" w:cs="Times New Roman"/>
                <w:spacing w:val="4"/>
                <w:sz w:val="28"/>
                <w:szCs w:val="28"/>
                <w:lang w:val="uk-UA"/>
              </w:rPr>
              <w:t>,</w:t>
            </w:r>
            <w:r w:rsidRPr="007C5FB1">
              <w:rPr>
                <w:rFonts w:ascii="Times New Roman" w:hAnsi="Times New Roman" w:cs="Times New Roman"/>
                <w:spacing w:val="4"/>
                <w:sz w:val="28"/>
                <w:szCs w:val="28"/>
                <w:lang w:val="uk-UA"/>
              </w:rPr>
              <w:t xml:space="preserve"> новорічних ранків, художніх виставок дитячих робіт</w:t>
            </w:r>
          </w:p>
          <w:p w:rsidR="0025110B" w:rsidRDefault="0025110B" w:rsidP="00943A05">
            <w:pPr>
              <w:spacing w:after="0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  <w:lang w:val="uk-UA"/>
              </w:rPr>
            </w:pPr>
          </w:p>
          <w:p w:rsidR="007C5FB1" w:rsidRPr="007C5FB1" w:rsidRDefault="007C5FB1" w:rsidP="00943A05">
            <w:pPr>
              <w:spacing w:after="0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7C5FB1" w:rsidRPr="007C5FB1" w:rsidRDefault="007C5FB1" w:rsidP="00943A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proofErr w:type="spellStart"/>
            <w:r w:rsidRPr="007C5FB1">
              <w:rPr>
                <w:rFonts w:ascii="Times New Roman" w:hAnsi="Times New Roman" w:cs="Times New Roman"/>
                <w:sz w:val="28"/>
                <w:szCs w:val="28"/>
              </w:rPr>
              <w:t>аклад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7C5F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5FB1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 w:rsidRPr="007C5FB1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7C5FB1">
              <w:rPr>
                <w:rFonts w:ascii="Times New Roman" w:hAnsi="Times New Roman" w:cs="Times New Roman"/>
                <w:sz w:val="28"/>
                <w:szCs w:val="28"/>
              </w:rPr>
              <w:t>мистецтва</w:t>
            </w:r>
            <w:proofErr w:type="spellEnd"/>
            <w:r w:rsidRPr="007C5F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5FB1">
              <w:rPr>
                <w:rFonts w:ascii="Times New Roman" w:hAnsi="Times New Roman" w:cs="Times New Roman"/>
                <w:sz w:val="28"/>
                <w:szCs w:val="28"/>
              </w:rPr>
              <w:t>обласного</w:t>
            </w:r>
            <w:proofErr w:type="spellEnd"/>
            <w:r w:rsidRPr="007C5F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5FB1">
              <w:rPr>
                <w:rFonts w:ascii="Times New Roman" w:hAnsi="Times New Roman" w:cs="Times New Roman"/>
                <w:sz w:val="28"/>
                <w:szCs w:val="28"/>
              </w:rPr>
              <w:t>підпорядкування</w:t>
            </w:r>
            <w:proofErr w:type="spellEnd"/>
          </w:p>
        </w:tc>
      </w:tr>
      <w:tr w:rsidR="007C5FB1" w:rsidRPr="00DB0AB9" w:rsidTr="009A4DEE">
        <w:trPr>
          <w:trHeight w:val="596"/>
        </w:trPr>
        <w:tc>
          <w:tcPr>
            <w:tcW w:w="3101" w:type="pct"/>
            <w:vAlign w:val="center"/>
          </w:tcPr>
          <w:p w:rsidR="007C5FB1" w:rsidRDefault="007C5FB1" w:rsidP="00943A05">
            <w:pPr>
              <w:tabs>
                <w:tab w:val="left" w:pos="195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5F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новорічних та різдвяних свят та надання пільг при їх відвідуванні дітям соціально незахищених категорій, біженцям та переселенцям із зони АТО</w:t>
            </w:r>
          </w:p>
          <w:p w:rsidR="007C5FB1" w:rsidRPr="007C5FB1" w:rsidRDefault="007C5FB1" w:rsidP="00943A05">
            <w:pPr>
              <w:tabs>
                <w:tab w:val="left" w:pos="195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(Відповідальна: Олійник О.В.)</w:t>
            </w:r>
          </w:p>
        </w:tc>
        <w:tc>
          <w:tcPr>
            <w:tcW w:w="1899" w:type="pct"/>
            <w:vAlign w:val="center"/>
          </w:tcPr>
          <w:p w:rsidR="007C5FB1" w:rsidRPr="007C5FB1" w:rsidRDefault="007C5FB1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5F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Театрально-видовищні підприємства області</w:t>
            </w:r>
          </w:p>
        </w:tc>
      </w:tr>
      <w:tr w:rsidR="00E72EB6" w:rsidRPr="00DB0AB9" w:rsidTr="009A4DEE">
        <w:trPr>
          <w:trHeight w:val="596"/>
        </w:trPr>
        <w:tc>
          <w:tcPr>
            <w:tcW w:w="3101" w:type="pct"/>
            <w:vAlign w:val="center"/>
          </w:tcPr>
          <w:p w:rsidR="00E72EB6" w:rsidRDefault="00E72EB6" w:rsidP="00943A05">
            <w:pPr>
              <w:tabs>
                <w:tab w:val="left" w:pos="195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засідання координаційної ради з питань безпеки дорожнього руху</w:t>
            </w:r>
          </w:p>
          <w:p w:rsidR="00E72EB6" w:rsidRPr="007C5FB1" w:rsidRDefault="00E72EB6" w:rsidP="00943A05">
            <w:pPr>
              <w:tabs>
                <w:tab w:val="left" w:pos="195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Гайдук О.В.)</w:t>
            </w:r>
          </w:p>
        </w:tc>
        <w:tc>
          <w:tcPr>
            <w:tcW w:w="1899" w:type="pct"/>
            <w:vAlign w:val="center"/>
          </w:tcPr>
          <w:p w:rsidR="00E72EB6" w:rsidRPr="007C5FB1" w:rsidRDefault="00E72EB6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72EB6" w:rsidRPr="00DB0AB9" w:rsidTr="009A4DEE">
        <w:trPr>
          <w:trHeight w:val="596"/>
        </w:trPr>
        <w:tc>
          <w:tcPr>
            <w:tcW w:w="3101" w:type="pct"/>
            <w:vAlign w:val="center"/>
          </w:tcPr>
          <w:p w:rsidR="00E72EB6" w:rsidRDefault="00E72EB6" w:rsidP="00943A05">
            <w:pPr>
              <w:tabs>
                <w:tab w:val="left" w:pos="195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перевірки транспортних засобів, що здійснюють перевезення на приміських та міжміських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внутрішньообласних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автобусних маршрутах загального користування, до готовності роботи при складних умовах</w:t>
            </w:r>
          </w:p>
          <w:p w:rsidR="00E72EB6" w:rsidRPr="007C5FB1" w:rsidRDefault="00E72EB6" w:rsidP="00943A05">
            <w:pPr>
              <w:tabs>
                <w:tab w:val="left" w:pos="195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Гайдук О.В.)</w:t>
            </w:r>
          </w:p>
        </w:tc>
        <w:tc>
          <w:tcPr>
            <w:tcW w:w="1899" w:type="pct"/>
            <w:vAlign w:val="center"/>
          </w:tcPr>
          <w:p w:rsidR="00E72EB6" w:rsidRPr="007C5FB1" w:rsidRDefault="00E72EB6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E72EB6" w:rsidRPr="00DB0AB9" w:rsidTr="009A4DEE">
        <w:trPr>
          <w:trHeight w:val="596"/>
        </w:trPr>
        <w:tc>
          <w:tcPr>
            <w:tcW w:w="3101" w:type="pct"/>
            <w:vAlign w:val="center"/>
          </w:tcPr>
          <w:p w:rsidR="00E72EB6" w:rsidRDefault="00E72EB6" w:rsidP="00943A05">
            <w:pPr>
              <w:tabs>
                <w:tab w:val="left" w:pos="195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заходах з підготовки дорожнього господарства у зимовий період</w:t>
            </w:r>
          </w:p>
          <w:p w:rsidR="00E72EB6" w:rsidRPr="007C5FB1" w:rsidRDefault="00E72EB6" w:rsidP="00943A05">
            <w:pPr>
              <w:tabs>
                <w:tab w:val="left" w:pos="195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Гайдук О.В.)</w:t>
            </w:r>
          </w:p>
        </w:tc>
        <w:tc>
          <w:tcPr>
            <w:tcW w:w="1899" w:type="pct"/>
            <w:vAlign w:val="center"/>
          </w:tcPr>
          <w:p w:rsidR="00E72EB6" w:rsidRPr="007C5FB1" w:rsidRDefault="00E72EB6" w:rsidP="00943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</w:tbl>
    <w:p w:rsidR="00190C38" w:rsidRPr="00DB0AB9" w:rsidRDefault="00190C38" w:rsidP="00943A05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p w:rsidR="00056123" w:rsidRPr="00DB0AB9" w:rsidRDefault="006C5851" w:rsidP="00943A05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/>
        </w:rPr>
        <w:t>Трушкін</w:t>
      </w:r>
      <w:proofErr w:type="spellEnd"/>
      <w:r>
        <w:rPr>
          <w:rFonts w:ascii="Times New Roman" w:hAnsi="Times New Roman" w:cs="Times New Roman"/>
          <w:sz w:val="18"/>
          <w:szCs w:val="18"/>
          <w:lang w:val="uk-UA"/>
        </w:rPr>
        <w:t xml:space="preserve"> Володимир Степанович 7189-336</w:t>
      </w:r>
    </w:p>
    <w:sectPr w:rsidR="00056123" w:rsidRPr="00DB0AB9" w:rsidSect="00366CCC">
      <w:footerReference w:type="default" r:id="rId11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903" w:rsidRDefault="005A4903" w:rsidP="00AE7BF8">
      <w:pPr>
        <w:spacing w:after="0" w:line="240" w:lineRule="auto"/>
      </w:pPr>
      <w:r>
        <w:separator/>
      </w:r>
    </w:p>
  </w:endnote>
  <w:endnote w:type="continuationSeparator" w:id="0">
    <w:p w:rsidR="005A4903" w:rsidRDefault="005A4903" w:rsidP="00AE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903" w:rsidRDefault="005A4903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943A05">
      <w:rPr>
        <w:noProof/>
      </w:rPr>
      <w:t>1</w:t>
    </w:r>
    <w:r>
      <w:rPr>
        <w:noProof/>
      </w:rPr>
      <w:fldChar w:fldCharType="end"/>
    </w:r>
  </w:p>
  <w:p w:rsidR="005A4903" w:rsidRDefault="005A490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903" w:rsidRDefault="005A4903" w:rsidP="00AE7BF8">
      <w:pPr>
        <w:spacing w:after="0" w:line="240" w:lineRule="auto"/>
      </w:pPr>
      <w:r>
        <w:separator/>
      </w:r>
    </w:p>
  </w:footnote>
  <w:footnote w:type="continuationSeparator" w:id="0">
    <w:p w:rsidR="005A4903" w:rsidRDefault="005A4903" w:rsidP="00AE7B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3D8"/>
    <w:multiLevelType w:val="hybridMultilevel"/>
    <w:tmpl w:val="2DA456F0"/>
    <w:lvl w:ilvl="0" w:tplc="266EBAD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E330D"/>
    <w:multiLevelType w:val="hybridMultilevel"/>
    <w:tmpl w:val="CF3A803A"/>
    <w:lvl w:ilvl="0" w:tplc="30C4395C">
      <w:start w:val="1"/>
      <w:numFmt w:val="decimal"/>
      <w:lvlText w:val="%1)"/>
      <w:lvlJc w:val="left"/>
      <w:pPr>
        <w:ind w:left="885" w:hanging="52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F076C"/>
    <w:multiLevelType w:val="hybridMultilevel"/>
    <w:tmpl w:val="15A0E9EA"/>
    <w:lvl w:ilvl="0" w:tplc="A30C9DE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D4530B4"/>
    <w:multiLevelType w:val="hybridMultilevel"/>
    <w:tmpl w:val="0074D43A"/>
    <w:lvl w:ilvl="0" w:tplc="EE3294E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FDE6763"/>
    <w:multiLevelType w:val="hybridMultilevel"/>
    <w:tmpl w:val="D19844DE"/>
    <w:lvl w:ilvl="0" w:tplc="9528869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7FD7B88"/>
    <w:multiLevelType w:val="hybridMultilevel"/>
    <w:tmpl w:val="C2FE34BE"/>
    <w:lvl w:ilvl="0" w:tplc="5380DC0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94344EE"/>
    <w:multiLevelType w:val="hybridMultilevel"/>
    <w:tmpl w:val="4FE6B424"/>
    <w:lvl w:ilvl="0" w:tplc="86D2B228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B3D26E8"/>
    <w:multiLevelType w:val="hybridMultilevel"/>
    <w:tmpl w:val="7A22ED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12641"/>
    <w:multiLevelType w:val="hybridMultilevel"/>
    <w:tmpl w:val="5B60C90C"/>
    <w:lvl w:ilvl="0" w:tplc="ADE6D6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36D3A88"/>
    <w:multiLevelType w:val="hybridMultilevel"/>
    <w:tmpl w:val="F6941BA0"/>
    <w:lvl w:ilvl="0" w:tplc="4ACA9C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1F6584C"/>
    <w:multiLevelType w:val="hybridMultilevel"/>
    <w:tmpl w:val="EBF6C31E"/>
    <w:lvl w:ilvl="0" w:tplc="E07C8A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4D519C3"/>
    <w:multiLevelType w:val="hybridMultilevel"/>
    <w:tmpl w:val="3B580988"/>
    <w:lvl w:ilvl="0" w:tplc="7840A870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6203AC6"/>
    <w:multiLevelType w:val="hybridMultilevel"/>
    <w:tmpl w:val="19901980"/>
    <w:lvl w:ilvl="0" w:tplc="179CFC8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B2110DF"/>
    <w:multiLevelType w:val="hybridMultilevel"/>
    <w:tmpl w:val="B7409270"/>
    <w:lvl w:ilvl="0" w:tplc="1C927F9A">
      <w:start w:val="7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E1C081F"/>
    <w:multiLevelType w:val="hybridMultilevel"/>
    <w:tmpl w:val="90349684"/>
    <w:lvl w:ilvl="0" w:tplc="A1DC117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143576C"/>
    <w:multiLevelType w:val="hybridMultilevel"/>
    <w:tmpl w:val="D38AEA74"/>
    <w:lvl w:ilvl="0" w:tplc="81AC13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2F14BF3"/>
    <w:multiLevelType w:val="hybridMultilevel"/>
    <w:tmpl w:val="E61C5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2909F6"/>
    <w:multiLevelType w:val="hybridMultilevel"/>
    <w:tmpl w:val="66A2C53A"/>
    <w:lvl w:ilvl="0" w:tplc="05B43C8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EC63AED"/>
    <w:multiLevelType w:val="hybridMultilevel"/>
    <w:tmpl w:val="167CF000"/>
    <w:lvl w:ilvl="0" w:tplc="81EA5D6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F7383"/>
    <w:multiLevelType w:val="hybridMultilevel"/>
    <w:tmpl w:val="AF5CD25A"/>
    <w:lvl w:ilvl="0" w:tplc="D17409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EF00129"/>
    <w:multiLevelType w:val="hybridMultilevel"/>
    <w:tmpl w:val="E30845EA"/>
    <w:lvl w:ilvl="0" w:tplc="D3DAFE5E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52951D6"/>
    <w:multiLevelType w:val="hybridMultilevel"/>
    <w:tmpl w:val="CA50059A"/>
    <w:lvl w:ilvl="0" w:tplc="09B6D57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8C9586B"/>
    <w:multiLevelType w:val="hybridMultilevel"/>
    <w:tmpl w:val="CE1209E8"/>
    <w:lvl w:ilvl="0" w:tplc="3DBA659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8F5E4D"/>
    <w:multiLevelType w:val="hybridMultilevel"/>
    <w:tmpl w:val="AC4C589E"/>
    <w:lvl w:ilvl="0" w:tplc="DD54818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C0B5C08"/>
    <w:multiLevelType w:val="hybridMultilevel"/>
    <w:tmpl w:val="194840C6"/>
    <w:lvl w:ilvl="0" w:tplc="CBD64AB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C4454B7"/>
    <w:multiLevelType w:val="hybridMultilevel"/>
    <w:tmpl w:val="4F4EFC70"/>
    <w:lvl w:ilvl="0" w:tplc="88DA984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FA1A78"/>
    <w:multiLevelType w:val="hybridMultilevel"/>
    <w:tmpl w:val="53CE5B1E"/>
    <w:lvl w:ilvl="0" w:tplc="3894E7A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2051A1C"/>
    <w:multiLevelType w:val="hybridMultilevel"/>
    <w:tmpl w:val="59440EA0"/>
    <w:lvl w:ilvl="0" w:tplc="F22AF936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34F1986"/>
    <w:multiLevelType w:val="hybridMultilevel"/>
    <w:tmpl w:val="63F07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F5339B"/>
    <w:multiLevelType w:val="hybridMultilevel"/>
    <w:tmpl w:val="79367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E5726F"/>
    <w:multiLevelType w:val="hybridMultilevel"/>
    <w:tmpl w:val="72602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6B528F"/>
    <w:multiLevelType w:val="multilevel"/>
    <w:tmpl w:val="14F2DE20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  <w:b/>
        <w:bCs/>
        <w:i/>
        <w:iCs/>
      </w:rPr>
    </w:lvl>
    <w:lvl w:ilvl="1">
      <w:start w:val="11"/>
      <w:numFmt w:val="decimal"/>
      <w:lvlText w:val="%1-%2"/>
      <w:lvlJc w:val="left"/>
      <w:pPr>
        <w:ind w:left="720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  <w:bCs/>
        <w:i/>
        <w:iCs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  <w:bCs/>
        <w:i/>
        <w:iCs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  <w:bCs/>
        <w:i/>
        <w:iCs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  <w:bCs/>
        <w:i/>
        <w:iCs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  <w:bCs/>
        <w:i/>
        <w:iCs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  <w:bCs/>
        <w:i/>
        <w:iCs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b/>
        <w:bCs/>
        <w:i/>
        <w:iCs/>
      </w:rPr>
    </w:lvl>
  </w:abstractNum>
  <w:abstractNum w:abstractNumId="32">
    <w:nsid w:val="6AA80581"/>
    <w:multiLevelType w:val="hybridMultilevel"/>
    <w:tmpl w:val="FBEC0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4C0A89"/>
    <w:multiLevelType w:val="hybridMultilevel"/>
    <w:tmpl w:val="EC54D9B0"/>
    <w:lvl w:ilvl="0" w:tplc="D5D4D4D0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18"/>
  </w:num>
  <w:num w:numId="3">
    <w:abstractNumId w:val="21"/>
  </w:num>
  <w:num w:numId="4">
    <w:abstractNumId w:val="27"/>
  </w:num>
  <w:num w:numId="5">
    <w:abstractNumId w:val="8"/>
  </w:num>
  <w:num w:numId="6">
    <w:abstractNumId w:val="17"/>
  </w:num>
  <w:num w:numId="7">
    <w:abstractNumId w:val="31"/>
  </w:num>
  <w:num w:numId="8">
    <w:abstractNumId w:val="2"/>
  </w:num>
  <w:num w:numId="9">
    <w:abstractNumId w:val="24"/>
  </w:num>
  <w:num w:numId="10">
    <w:abstractNumId w:val="12"/>
  </w:num>
  <w:num w:numId="11">
    <w:abstractNumId w:val="15"/>
  </w:num>
  <w:num w:numId="12">
    <w:abstractNumId w:val="11"/>
  </w:num>
  <w:num w:numId="13">
    <w:abstractNumId w:val="13"/>
  </w:num>
  <w:num w:numId="14">
    <w:abstractNumId w:val="19"/>
  </w:num>
  <w:num w:numId="15">
    <w:abstractNumId w:val="25"/>
  </w:num>
  <w:num w:numId="16">
    <w:abstractNumId w:val="5"/>
  </w:num>
  <w:num w:numId="17">
    <w:abstractNumId w:val="23"/>
  </w:num>
  <w:num w:numId="18">
    <w:abstractNumId w:val="3"/>
  </w:num>
  <w:num w:numId="19">
    <w:abstractNumId w:val="10"/>
  </w:num>
  <w:num w:numId="20">
    <w:abstractNumId w:val="4"/>
  </w:num>
  <w:num w:numId="21">
    <w:abstractNumId w:val="9"/>
  </w:num>
  <w:num w:numId="22">
    <w:abstractNumId w:val="14"/>
  </w:num>
  <w:num w:numId="23">
    <w:abstractNumId w:val="33"/>
  </w:num>
  <w:num w:numId="24">
    <w:abstractNumId w:val="0"/>
  </w:num>
  <w:num w:numId="25">
    <w:abstractNumId w:val="20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6"/>
  </w:num>
  <w:num w:numId="30">
    <w:abstractNumId w:val="1"/>
  </w:num>
  <w:num w:numId="31">
    <w:abstractNumId w:val="7"/>
  </w:num>
  <w:num w:numId="32">
    <w:abstractNumId w:val="16"/>
  </w:num>
  <w:num w:numId="33">
    <w:abstractNumId w:val="29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0D"/>
    <w:rsid w:val="00005F4B"/>
    <w:rsid w:val="00006EC9"/>
    <w:rsid w:val="0001363F"/>
    <w:rsid w:val="0001702C"/>
    <w:rsid w:val="00020DD5"/>
    <w:rsid w:val="0002707D"/>
    <w:rsid w:val="00030C9E"/>
    <w:rsid w:val="0003306B"/>
    <w:rsid w:val="000355E3"/>
    <w:rsid w:val="00055D80"/>
    <w:rsid w:val="00056123"/>
    <w:rsid w:val="000623FA"/>
    <w:rsid w:val="0006414C"/>
    <w:rsid w:val="0006777A"/>
    <w:rsid w:val="00072B68"/>
    <w:rsid w:val="00075E69"/>
    <w:rsid w:val="00076078"/>
    <w:rsid w:val="00081380"/>
    <w:rsid w:val="00083CAF"/>
    <w:rsid w:val="0008759E"/>
    <w:rsid w:val="000B5BE6"/>
    <w:rsid w:val="000B62DA"/>
    <w:rsid w:val="000D2BCF"/>
    <w:rsid w:val="000E006D"/>
    <w:rsid w:val="000E58CB"/>
    <w:rsid w:val="000E58EF"/>
    <w:rsid w:val="001022FB"/>
    <w:rsid w:val="00110F73"/>
    <w:rsid w:val="0011109F"/>
    <w:rsid w:val="00122BC0"/>
    <w:rsid w:val="00132AA6"/>
    <w:rsid w:val="00134783"/>
    <w:rsid w:val="00151D2B"/>
    <w:rsid w:val="00165A9C"/>
    <w:rsid w:val="00166090"/>
    <w:rsid w:val="00184FE1"/>
    <w:rsid w:val="00190C38"/>
    <w:rsid w:val="001A041A"/>
    <w:rsid w:val="001B0C9A"/>
    <w:rsid w:val="001E0D06"/>
    <w:rsid w:val="001F71B5"/>
    <w:rsid w:val="002076B2"/>
    <w:rsid w:val="00232009"/>
    <w:rsid w:val="00232427"/>
    <w:rsid w:val="0024697B"/>
    <w:rsid w:val="00247B81"/>
    <w:rsid w:val="0025110B"/>
    <w:rsid w:val="00263BBD"/>
    <w:rsid w:val="00264ACC"/>
    <w:rsid w:val="002707BC"/>
    <w:rsid w:val="00285BCF"/>
    <w:rsid w:val="0028699B"/>
    <w:rsid w:val="00286D98"/>
    <w:rsid w:val="00293880"/>
    <w:rsid w:val="0029413C"/>
    <w:rsid w:val="00296304"/>
    <w:rsid w:val="002C5437"/>
    <w:rsid w:val="002D09E4"/>
    <w:rsid w:val="002E66AB"/>
    <w:rsid w:val="002F04BB"/>
    <w:rsid w:val="0031760B"/>
    <w:rsid w:val="0033583B"/>
    <w:rsid w:val="003414FB"/>
    <w:rsid w:val="003443FC"/>
    <w:rsid w:val="0034489C"/>
    <w:rsid w:val="00346A9A"/>
    <w:rsid w:val="00347256"/>
    <w:rsid w:val="00347DEC"/>
    <w:rsid w:val="00354191"/>
    <w:rsid w:val="00366CCC"/>
    <w:rsid w:val="003768EF"/>
    <w:rsid w:val="00384099"/>
    <w:rsid w:val="00390CC7"/>
    <w:rsid w:val="003952FD"/>
    <w:rsid w:val="003B662F"/>
    <w:rsid w:val="003C162C"/>
    <w:rsid w:val="003C46DC"/>
    <w:rsid w:val="003C589A"/>
    <w:rsid w:val="003D2B8C"/>
    <w:rsid w:val="003F0A97"/>
    <w:rsid w:val="004254AD"/>
    <w:rsid w:val="00460F64"/>
    <w:rsid w:val="00461E21"/>
    <w:rsid w:val="00464DC3"/>
    <w:rsid w:val="00475370"/>
    <w:rsid w:val="0048189F"/>
    <w:rsid w:val="004830A6"/>
    <w:rsid w:val="00495EEE"/>
    <w:rsid w:val="004A6F27"/>
    <w:rsid w:val="004A7D75"/>
    <w:rsid w:val="004B05E7"/>
    <w:rsid w:val="004C34B6"/>
    <w:rsid w:val="004D465B"/>
    <w:rsid w:val="004F26E0"/>
    <w:rsid w:val="004F7B42"/>
    <w:rsid w:val="00500DD1"/>
    <w:rsid w:val="005217B4"/>
    <w:rsid w:val="00523932"/>
    <w:rsid w:val="00527B9D"/>
    <w:rsid w:val="00530D23"/>
    <w:rsid w:val="005412BB"/>
    <w:rsid w:val="00544D09"/>
    <w:rsid w:val="005552D2"/>
    <w:rsid w:val="00566D70"/>
    <w:rsid w:val="005A0A3E"/>
    <w:rsid w:val="005A4903"/>
    <w:rsid w:val="005C0FE5"/>
    <w:rsid w:val="005C167F"/>
    <w:rsid w:val="005C1FC2"/>
    <w:rsid w:val="005C62F6"/>
    <w:rsid w:val="005E0ADD"/>
    <w:rsid w:val="005E0AEE"/>
    <w:rsid w:val="0061586C"/>
    <w:rsid w:val="00637FF3"/>
    <w:rsid w:val="00644448"/>
    <w:rsid w:val="00653A13"/>
    <w:rsid w:val="00653C3B"/>
    <w:rsid w:val="00670537"/>
    <w:rsid w:val="00672ADF"/>
    <w:rsid w:val="00682293"/>
    <w:rsid w:val="00686482"/>
    <w:rsid w:val="00695B4E"/>
    <w:rsid w:val="006A0348"/>
    <w:rsid w:val="006A579E"/>
    <w:rsid w:val="006C5851"/>
    <w:rsid w:val="006C74E7"/>
    <w:rsid w:val="006E2951"/>
    <w:rsid w:val="006E5E36"/>
    <w:rsid w:val="006E7EE3"/>
    <w:rsid w:val="00701CE5"/>
    <w:rsid w:val="00704A35"/>
    <w:rsid w:val="007163BC"/>
    <w:rsid w:val="007332F2"/>
    <w:rsid w:val="007416A4"/>
    <w:rsid w:val="00763138"/>
    <w:rsid w:val="00775414"/>
    <w:rsid w:val="007770EB"/>
    <w:rsid w:val="007828BE"/>
    <w:rsid w:val="00797A0B"/>
    <w:rsid w:val="007A2155"/>
    <w:rsid w:val="007A2C24"/>
    <w:rsid w:val="007C1A7B"/>
    <w:rsid w:val="007C5FB1"/>
    <w:rsid w:val="007C66A4"/>
    <w:rsid w:val="007D65B8"/>
    <w:rsid w:val="007E273E"/>
    <w:rsid w:val="007F0ED0"/>
    <w:rsid w:val="00804698"/>
    <w:rsid w:val="00805526"/>
    <w:rsid w:val="008074B9"/>
    <w:rsid w:val="00833C5F"/>
    <w:rsid w:val="00840002"/>
    <w:rsid w:val="00851D7F"/>
    <w:rsid w:val="008578CF"/>
    <w:rsid w:val="00862C6B"/>
    <w:rsid w:val="00866B5B"/>
    <w:rsid w:val="00881A58"/>
    <w:rsid w:val="00892FEF"/>
    <w:rsid w:val="008A0C2E"/>
    <w:rsid w:val="008A7565"/>
    <w:rsid w:val="008B61C6"/>
    <w:rsid w:val="008C400F"/>
    <w:rsid w:val="008D7117"/>
    <w:rsid w:val="008F1994"/>
    <w:rsid w:val="008F2D37"/>
    <w:rsid w:val="008F51D4"/>
    <w:rsid w:val="0091222E"/>
    <w:rsid w:val="00912264"/>
    <w:rsid w:val="00933D0D"/>
    <w:rsid w:val="00943A05"/>
    <w:rsid w:val="00956C80"/>
    <w:rsid w:val="009652EE"/>
    <w:rsid w:val="00966A82"/>
    <w:rsid w:val="00970D03"/>
    <w:rsid w:val="009A4DEE"/>
    <w:rsid w:val="009A7D9D"/>
    <w:rsid w:val="009B5607"/>
    <w:rsid w:val="009C1A4F"/>
    <w:rsid w:val="009D04B2"/>
    <w:rsid w:val="009D2D80"/>
    <w:rsid w:val="009D60BF"/>
    <w:rsid w:val="009E7EBA"/>
    <w:rsid w:val="009F69EC"/>
    <w:rsid w:val="00A02553"/>
    <w:rsid w:val="00A03FA2"/>
    <w:rsid w:val="00A0400F"/>
    <w:rsid w:val="00A05F88"/>
    <w:rsid w:val="00A4034B"/>
    <w:rsid w:val="00A4313F"/>
    <w:rsid w:val="00A438DD"/>
    <w:rsid w:val="00A45A56"/>
    <w:rsid w:val="00A5734C"/>
    <w:rsid w:val="00A65885"/>
    <w:rsid w:val="00A65FF3"/>
    <w:rsid w:val="00A9414E"/>
    <w:rsid w:val="00A964F8"/>
    <w:rsid w:val="00AC10D7"/>
    <w:rsid w:val="00AC765F"/>
    <w:rsid w:val="00AD1465"/>
    <w:rsid w:val="00AD328B"/>
    <w:rsid w:val="00AD4D3D"/>
    <w:rsid w:val="00AE61D4"/>
    <w:rsid w:val="00AE7BF8"/>
    <w:rsid w:val="00AF7728"/>
    <w:rsid w:val="00B041A5"/>
    <w:rsid w:val="00B208EB"/>
    <w:rsid w:val="00B214F5"/>
    <w:rsid w:val="00B234CD"/>
    <w:rsid w:val="00B307E4"/>
    <w:rsid w:val="00B42577"/>
    <w:rsid w:val="00B637FA"/>
    <w:rsid w:val="00B70A40"/>
    <w:rsid w:val="00B711F0"/>
    <w:rsid w:val="00B80354"/>
    <w:rsid w:val="00B813A9"/>
    <w:rsid w:val="00B8692F"/>
    <w:rsid w:val="00B92320"/>
    <w:rsid w:val="00BB5FC3"/>
    <w:rsid w:val="00BC3F4D"/>
    <w:rsid w:val="00BC4CF8"/>
    <w:rsid w:val="00BC703F"/>
    <w:rsid w:val="00C01E4C"/>
    <w:rsid w:val="00C04F89"/>
    <w:rsid w:val="00C20A0D"/>
    <w:rsid w:val="00C27AE0"/>
    <w:rsid w:val="00C33CE9"/>
    <w:rsid w:val="00C36442"/>
    <w:rsid w:val="00C41C33"/>
    <w:rsid w:val="00C56817"/>
    <w:rsid w:val="00C61147"/>
    <w:rsid w:val="00C6528F"/>
    <w:rsid w:val="00C70A17"/>
    <w:rsid w:val="00C72AE4"/>
    <w:rsid w:val="00C83672"/>
    <w:rsid w:val="00C90039"/>
    <w:rsid w:val="00C900BE"/>
    <w:rsid w:val="00C921A6"/>
    <w:rsid w:val="00C937D5"/>
    <w:rsid w:val="00C9512F"/>
    <w:rsid w:val="00CA15FC"/>
    <w:rsid w:val="00CA353F"/>
    <w:rsid w:val="00CA787B"/>
    <w:rsid w:val="00CB45C9"/>
    <w:rsid w:val="00CB6C42"/>
    <w:rsid w:val="00CC3AE4"/>
    <w:rsid w:val="00CE1638"/>
    <w:rsid w:val="00D05240"/>
    <w:rsid w:val="00D41D85"/>
    <w:rsid w:val="00D4685D"/>
    <w:rsid w:val="00D47EBC"/>
    <w:rsid w:val="00D50099"/>
    <w:rsid w:val="00D52821"/>
    <w:rsid w:val="00D62EDC"/>
    <w:rsid w:val="00D80CD0"/>
    <w:rsid w:val="00D8758D"/>
    <w:rsid w:val="00D908D6"/>
    <w:rsid w:val="00DA1BDB"/>
    <w:rsid w:val="00DA5C97"/>
    <w:rsid w:val="00DB0AB9"/>
    <w:rsid w:val="00DB2142"/>
    <w:rsid w:val="00DC653C"/>
    <w:rsid w:val="00DD111B"/>
    <w:rsid w:val="00DD47BC"/>
    <w:rsid w:val="00DF4B91"/>
    <w:rsid w:val="00DF56D9"/>
    <w:rsid w:val="00E118AF"/>
    <w:rsid w:val="00E14036"/>
    <w:rsid w:val="00E148D5"/>
    <w:rsid w:val="00E251A2"/>
    <w:rsid w:val="00E267B3"/>
    <w:rsid w:val="00E33C69"/>
    <w:rsid w:val="00E41291"/>
    <w:rsid w:val="00E6263E"/>
    <w:rsid w:val="00E66F23"/>
    <w:rsid w:val="00E679EF"/>
    <w:rsid w:val="00E723E8"/>
    <w:rsid w:val="00E72EB6"/>
    <w:rsid w:val="00E84157"/>
    <w:rsid w:val="00E90941"/>
    <w:rsid w:val="00E91175"/>
    <w:rsid w:val="00EA7868"/>
    <w:rsid w:val="00ED4217"/>
    <w:rsid w:val="00EF11AF"/>
    <w:rsid w:val="00EF44E2"/>
    <w:rsid w:val="00EF5E91"/>
    <w:rsid w:val="00F03106"/>
    <w:rsid w:val="00F20339"/>
    <w:rsid w:val="00F23721"/>
    <w:rsid w:val="00F26A8A"/>
    <w:rsid w:val="00F310EA"/>
    <w:rsid w:val="00F337F4"/>
    <w:rsid w:val="00F43F1A"/>
    <w:rsid w:val="00F53872"/>
    <w:rsid w:val="00F76E04"/>
    <w:rsid w:val="00F979FD"/>
    <w:rsid w:val="00FA0097"/>
    <w:rsid w:val="00FB0972"/>
    <w:rsid w:val="00FB482D"/>
    <w:rsid w:val="00FC091A"/>
    <w:rsid w:val="00FC5C51"/>
    <w:rsid w:val="00FD4B5E"/>
    <w:rsid w:val="00FD61DA"/>
    <w:rsid w:val="00FD6D25"/>
    <w:rsid w:val="00FD7738"/>
    <w:rsid w:val="00FF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1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C20A0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9"/>
    <w:qFormat/>
    <w:rsid w:val="00C20A0D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0A0D"/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link w:val="2"/>
    <w:uiPriority w:val="99"/>
    <w:locked/>
    <w:rsid w:val="00C20A0D"/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table" w:styleId="a3">
    <w:name w:val="Table Grid"/>
    <w:basedOn w:val="a1"/>
    <w:uiPriority w:val="99"/>
    <w:rsid w:val="00C20A0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20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C20A0D"/>
    <w:rPr>
      <w:b/>
      <w:bCs/>
    </w:rPr>
  </w:style>
  <w:style w:type="paragraph" w:styleId="a6">
    <w:name w:val="List Paragraph"/>
    <w:basedOn w:val="a"/>
    <w:uiPriority w:val="99"/>
    <w:qFormat/>
    <w:rsid w:val="00C20A0D"/>
    <w:pPr>
      <w:ind w:left="720"/>
    </w:pPr>
  </w:style>
  <w:style w:type="character" w:styleId="a7">
    <w:name w:val="Emphasis"/>
    <w:uiPriority w:val="99"/>
    <w:qFormat/>
    <w:rsid w:val="00C20A0D"/>
    <w:rPr>
      <w:i/>
      <w:iCs/>
    </w:rPr>
  </w:style>
  <w:style w:type="paragraph" w:styleId="a8">
    <w:name w:val="Balloon Text"/>
    <w:basedOn w:val="a"/>
    <w:link w:val="a9"/>
    <w:uiPriority w:val="99"/>
    <w:semiHidden/>
    <w:rsid w:val="00C20A0D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9">
    <w:name w:val="Текст выноски Знак"/>
    <w:link w:val="a8"/>
    <w:uiPriority w:val="99"/>
    <w:semiHidden/>
    <w:locked/>
    <w:rsid w:val="00C20A0D"/>
    <w:rPr>
      <w:rFonts w:ascii="Tahoma" w:hAnsi="Tahoma" w:cs="Tahoma"/>
      <w:sz w:val="16"/>
      <w:szCs w:val="16"/>
      <w:lang w:val="en-US" w:eastAsia="uk-UA"/>
    </w:rPr>
  </w:style>
  <w:style w:type="paragraph" w:styleId="aa">
    <w:name w:val="No Spacing"/>
    <w:uiPriority w:val="99"/>
    <w:qFormat/>
    <w:rsid w:val="00C20A0D"/>
    <w:rPr>
      <w:rFonts w:cs="Calibri"/>
      <w:sz w:val="22"/>
      <w:szCs w:val="22"/>
      <w:lang w:val="ru-RU" w:eastAsia="en-US"/>
    </w:rPr>
  </w:style>
  <w:style w:type="paragraph" w:customStyle="1" w:styleId="21">
    <w:name w:val="Знак Знак2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C20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link w:val="HTML"/>
    <w:uiPriority w:val="99"/>
    <w:locked/>
    <w:rsid w:val="00C20A0D"/>
    <w:rPr>
      <w:rFonts w:ascii="Courier New" w:hAnsi="Courier New" w:cs="Courier New"/>
      <w:sz w:val="20"/>
      <w:szCs w:val="20"/>
      <w:lang w:val="en-US" w:eastAsia="ru-RU"/>
    </w:rPr>
  </w:style>
  <w:style w:type="paragraph" w:styleId="ab">
    <w:name w:val="Body Text"/>
    <w:basedOn w:val="a"/>
    <w:link w:val="ac"/>
    <w:uiPriority w:val="99"/>
    <w:semiHidden/>
    <w:rsid w:val="00C20A0D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c">
    <w:name w:val="Основной текст Знак"/>
    <w:link w:val="ab"/>
    <w:uiPriority w:val="99"/>
    <w:semiHidden/>
    <w:locked/>
    <w:rsid w:val="00C20A0D"/>
    <w:rPr>
      <w:rFonts w:ascii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character" w:styleId="ad">
    <w:name w:val="Hyperlink"/>
    <w:uiPriority w:val="99"/>
    <w:semiHidden/>
    <w:rsid w:val="00C20A0D"/>
    <w:rPr>
      <w:color w:val="0000FF"/>
      <w:u w:val="single"/>
    </w:rPr>
  </w:style>
  <w:style w:type="character" w:customStyle="1" w:styleId="22">
    <w:name w:val="Основной текст (2) + Полужирный"/>
    <w:uiPriority w:val="99"/>
    <w:rsid w:val="00C20A0D"/>
    <w:rPr>
      <w:rFonts w:ascii="Times New Roman" w:hAnsi="Times New Roman" w:cs="Times New Roman"/>
      <w:b/>
      <w:bCs/>
      <w:color w:val="000000"/>
      <w:spacing w:val="0"/>
      <w:w w:val="100"/>
      <w:position w:val="0"/>
      <w:sz w:val="48"/>
      <w:szCs w:val="48"/>
      <w:u w:val="none"/>
      <w:shd w:val="clear" w:color="auto" w:fill="FFFFFF"/>
      <w:lang w:val="uk-UA" w:eastAsia="uk-UA"/>
    </w:rPr>
  </w:style>
  <w:style w:type="paragraph" w:styleId="ae">
    <w:name w:val="header"/>
    <w:basedOn w:val="a"/>
    <w:link w:val="af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">
    <w:name w:val="Верхний колонтитул Знак"/>
    <w:link w:val="ae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styleId="af0">
    <w:name w:val="footer"/>
    <w:basedOn w:val="a"/>
    <w:link w:val="af1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1">
    <w:name w:val="Нижний колонтитул Знак"/>
    <w:link w:val="af0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customStyle="1" w:styleId="af2">
    <w:name w:val="Знак Знак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99"/>
    <w:qFormat/>
    <w:rsid w:val="00C20A0D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C20A0D"/>
    <w:rPr>
      <w:rFonts w:ascii="Calibri" w:hAnsi="Calibri" w:cs="Calibri"/>
      <w:i/>
      <w:iCs/>
      <w:color w:val="000000"/>
    </w:rPr>
  </w:style>
  <w:style w:type="character" w:customStyle="1" w:styleId="gmail-xfm23972841">
    <w:name w:val="gmail-xfm23972841"/>
    <w:basedOn w:val="a0"/>
    <w:uiPriority w:val="99"/>
    <w:rsid w:val="00C20A0D"/>
  </w:style>
  <w:style w:type="character" w:customStyle="1" w:styleId="3oh-">
    <w:name w:val="_3oh-"/>
    <w:uiPriority w:val="99"/>
    <w:rsid w:val="00C20A0D"/>
  </w:style>
  <w:style w:type="character" w:customStyle="1" w:styleId="FontStyle13">
    <w:name w:val="Font Style13"/>
    <w:uiPriority w:val="99"/>
    <w:rsid w:val="003768EF"/>
    <w:rPr>
      <w:rFonts w:ascii="Times New Roman" w:hAnsi="Times New Roman" w:cs="Times New Roman"/>
      <w:sz w:val="28"/>
      <w:szCs w:val="28"/>
    </w:rPr>
  </w:style>
  <w:style w:type="paragraph" w:styleId="af3">
    <w:name w:val="Subtitle"/>
    <w:basedOn w:val="a"/>
    <w:next w:val="a"/>
    <w:link w:val="af4"/>
    <w:qFormat/>
    <w:locked/>
    <w:rsid w:val="00EA7868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Подзаголовок Знак"/>
    <w:link w:val="af3"/>
    <w:rsid w:val="00EA7868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2869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1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C20A0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9"/>
    <w:qFormat/>
    <w:rsid w:val="00C20A0D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0A0D"/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link w:val="2"/>
    <w:uiPriority w:val="99"/>
    <w:locked/>
    <w:rsid w:val="00C20A0D"/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table" w:styleId="a3">
    <w:name w:val="Table Grid"/>
    <w:basedOn w:val="a1"/>
    <w:uiPriority w:val="99"/>
    <w:rsid w:val="00C20A0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20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C20A0D"/>
    <w:rPr>
      <w:b/>
      <w:bCs/>
    </w:rPr>
  </w:style>
  <w:style w:type="paragraph" w:styleId="a6">
    <w:name w:val="List Paragraph"/>
    <w:basedOn w:val="a"/>
    <w:uiPriority w:val="99"/>
    <w:qFormat/>
    <w:rsid w:val="00C20A0D"/>
    <w:pPr>
      <w:ind w:left="720"/>
    </w:pPr>
  </w:style>
  <w:style w:type="character" w:styleId="a7">
    <w:name w:val="Emphasis"/>
    <w:uiPriority w:val="99"/>
    <w:qFormat/>
    <w:rsid w:val="00C20A0D"/>
    <w:rPr>
      <w:i/>
      <w:iCs/>
    </w:rPr>
  </w:style>
  <w:style w:type="paragraph" w:styleId="a8">
    <w:name w:val="Balloon Text"/>
    <w:basedOn w:val="a"/>
    <w:link w:val="a9"/>
    <w:uiPriority w:val="99"/>
    <w:semiHidden/>
    <w:rsid w:val="00C20A0D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9">
    <w:name w:val="Текст выноски Знак"/>
    <w:link w:val="a8"/>
    <w:uiPriority w:val="99"/>
    <w:semiHidden/>
    <w:locked/>
    <w:rsid w:val="00C20A0D"/>
    <w:rPr>
      <w:rFonts w:ascii="Tahoma" w:hAnsi="Tahoma" w:cs="Tahoma"/>
      <w:sz w:val="16"/>
      <w:szCs w:val="16"/>
      <w:lang w:val="en-US" w:eastAsia="uk-UA"/>
    </w:rPr>
  </w:style>
  <w:style w:type="paragraph" w:styleId="aa">
    <w:name w:val="No Spacing"/>
    <w:uiPriority w:val="99"/>
    <w:qFormat/>
    <w:rsid w:val="00C20A0D"/>
    <w:rPr>
      <w:rFonts w:cs="Calibri"/>
      <w:sz w:val="22"/>
      <w:szCs w:val="22"/>
      <w:lang w:val="ru-RU" w:eastAsia="en-US"/>
    </w:rPr>
  </w:style>
  <w:style w:type="paragraph" w:customStyle="1" w:styleId="21">
    <w:name w:val="Знак Знак2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C20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link w:val="HTML"/>
    <w:uiPriority w:val="99"/>
    <w:locked/>
    <w:rsid w:val="00C20A0D"/>
    <w:rPr>
      <w:rFonts w:ascii="Courier New" w:hAnsi="Courier New" w:cs="Courier New"/>
      <w:sz w:val="20"/>
      <w:szCs w:val="20"/>
      <w:lang w:val="en-US" w:eastAsia="ru-RU"/>
    </w:rPr>
  </w:style>
  <w:style w:type="paragraph" w:styleId="ab">
    <w:name w:val="Body Text"/>
    <w:basedOn w:val="a"/>
    <w:link w:val="ac"/>
    <w:uiPriority w:val="99"/>
    <w:semiHidden/>
    <w:rsid w:val="00C20A0D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c">
    <w:name w:val="Основной текст Знак"/>
    <w:link w:val="ab"/>
    <w:uiPriority w:val="99"/>
    <w:semiHidden/>
    <w:locked/>
    <w:rsid w:val="00C20A0D"/>
    <w:rPr>
      <w:rFonts w:ascii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character" w:styleId="ad">
    <w:name w:val="Hyperlink"/>
    <w:uiPriority w:val="99"/>
    <w:semiHidden/>
    <w:rsid w:val="00C20A0D"/>
    <w:rPr>
      <w:color w:val="0000FF"/>
      <w:u w:val="single"/>
    </w:rPr>
  </w:style>
  <w:style w:type="character" w:customStyle="1" w:styleId="22">
    <w:name w:val="Основной текст (2) + Полужирный"/>
    <w:uiPriority w:val="99"/>
    <w:rsid w:val="00C20A0D"/>
    <w:rPr>
      <w:rFonts w:ascii="Times New Roman" w:hAnsi="Times New Roman" w:cs="Times New Roman"/>
      <w:b/>
      <w:bCs/>
      <w:color w:val="000000"/>
      <w:spacing w:val="0"/>
      <w:w w:val="100"/>
      <w:position w:val="0"/>
      <w:sz w:val="48"/>
      <w:szCs w:val="48"/>
      <w:u w:val="none"/>
      <w:shd w:val="clear" w:color="auto" w:fill="FFFFFF"/>
      <w:lang w:val="uk-UA" w:eastAsia="uk-UA"/>
    </w:rPr>
  </w:style>
  <w:style w:type="paragraph" w:styleId="ae">
    <w:name w:val="header"/>
    <w:basedOn w:val="a"/>
    <w:link w:val="af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">
    <w:name w:val="Верхний колонтитул Знак"/>
    <w:link w:val="ae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styleId="af0">
    <w:name w:val="footer"/>
    <w:basedOn w:val="a"/>
    <w:link w:val="af1"/>
    <w:uiPriority w:val="99"/>
    <w:rsid w:val="00C20A0D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f1">
    <w:name w:val="Нижний колонтитул Знак"/>
    <w:link w:val="af0"/>
    <w:uiPriority w:val="99"/>
    <w:locked/>
    <w:rsid w:val="00C20A0D"/>
    <w:rPr>
      <w:rFonts w:ascii="Calibri" w:hAnsi="Calibri" w:cs="Calibri"/>
      <w:sz w:val="20"/>
      <w:szCs w:val="20"/>
      <w:lang w:val="en-US" w:eastAsia="uk-UA"/>
    </w:rPr>
  </w:style>
  <w:style w:type="paragraph" w:customStyle="1" w:styleId="af2">
    <w:name w:val="Знак Знак Знак Знак"/>
    <w:basedOn w:val="a"/>
    <w:uiPriority w:val="99"/>
    <w:rsid w:val="00C20A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99"/>
    <w:qFormat/>
    <w:rsid w:val="00C20A0D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C20A0D"/>
    <w:rPr>
      <w:rFonts w:ascii="Calibri" w:hAnsi="Calibri" w:cs="Calibri"/>
      <w:i/>
      <w:iCs/>
      <w:color w:val="000000"/>
    </w:rPr>
  </w:style>
  <w:style w:type="character" w:customStyle="1" w:styleId="gmail-xfm23972841">
    <w:name w:val="gmail-xfm23972841"/>
    <w:basedOn w:val="a0"/>
    <w:uiPriority w:val="99"/>
    <w:rsid w:val="00C20A0D"/>
  </w:style>
  <w:style w:type="character" w:customStyle="1" w:styleId="3oh-">
    <w:name w:val="_3oh-"/>
    <w:uiPriority w:val="99"/>
    <w:rsid w:val="00C20A0D"/>
  </w:style>
  <w:style w:type="character" w:customStyle="1" w:styleId="FontStyle13">
    <w:name w:val="Font Style13"/>
    <w:uiPriority w:val="99"/>
    <w:rsid w:val="003768EF"/>
    <w:rPr>
      <w:rFonts w:ascii="Times New Roman" w:hAnsi="Times New Roman" w:cs="Times New Roman"/>
      <w:sz w:val="28"/>
      <w:szCs w:val="28"/>
    </w:rPr>
  </w:style>
  <w:style w:type="paragraph" w:styleId="af3">
    <w:name w:val="Subtitle"/>
    <w:basedOn w:val="a"/>
    <w:next w:val="a"/>
    <w:link w:val="af4"/>
    <w:qFormat/>
    <w:locked/>
    <w:rsid w:val="00EA7868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Подзаголовок Знак"/>
    <w:link w:val="af3"/>
    <w:rsid w:val="00EA7868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286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dilovamova.com/index.php?page=10&amp;holiday=463&amp;year=201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4.rada.gov.ua/rada/show/998_15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EFEC0-BE2D-4914-80EB-BF66B67F5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17</Pages>
  <Words>3078</Words>
  <Characters>23786</Characters>
  <Application>Microsoft Office Word</Application>
  <DocSecurity>0</DocSecurity>
  <Lines>198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ods</cp:lastModifiedBy>
  <cp:revision>24</cp:revision>
  <cp:lastPrinted>2018-11-28T14:18:00Z</cp:lastPrinted>
  <dcterms:created xsi:type="dcterms:W3CDTF">2018-10-25T14:44:00Z</dcterms:created>
  <dcterms:modified xsi:type="dcterms:W3CDTF">2018-11-30T14:08:00Z</dcterms:modified>
</cp:coreProperties>
</file>