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DB0AB9" w:rsidRDefault="00056123" w:rsidP="00C20A0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r w:rsidRPr="00DB0AB9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DB0AB9" w:rsidRDefault="00056123" w:rsidP="00C20A0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B0AB9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286D98" w:rsidRPr="00DB0AB9" w:rsidRDefault="0011109F" w:rsidP="00190C3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DB0AB9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листопад</w:t>
      </w:r>
      <w:r w:rsidR="00190C38" w:rsidRPr="00DB0AB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2018 року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936"/>
        <w:gridCol w:w="3635"/>
      </w:tblGrid>
      <w:tr w:rsidR="00DB0AB9" w:rsidRPr="00DB0AB9" w:rsidTr="00366CCC">
        <w:trPr>
          <w:trHeight w:val="40"/>
        </w:trPr>
        <w:tc>
          <w:tcPr>
            <w:tcW w:w="3101" w:type="pct"/>
            <w:vAlign w:val="center"/>
          </w:tcPr>
          <w:p w:rsidR="00056123" w:rsidRPr="00DB0AB9" w:rsidRDefault="00056123" w:rsidP="00366C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366C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B0AB9" w:rsidRPr="00DB0AB9" w:rsidTr="00AD328B">
        <w:trPr>
          <w:trHeight w:val="289"/>
        </w:trPr>
        <w:tc>
          <w:tcPr>
            <w:tcW w:w="5000" w:type="pct"/>
            <w:gridSpan w:val="2"/>
            <w:vAlign w:val="center"/>
          </w:tcPr>
          <w:p w:rsidR="00C900BE" w:rsidRPr="00DB0AB9" w:rsidRDefault="007416A4" w:rsidP="00C900B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 листопада</w:t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народження Європейського союзу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100 років від дня заснування Західно-Української Народної Республіки</w:t>
            </w:r>
          </w:p>
        </w:tc>
      </w:tr>
      <w:tr w:rsidR="00DB0AB9" w:rsidRPr="00DB0AB9" w:rsidTr="00AD328B">
        <w:trPr>
          <w:trHeight w:val="1579"/>
        </w:trPr>
        <w:tc>
          <w:tcPr>
            <w:tcW w:w="3101" w:type="pct"/>
            <w:vAlign w:val="center"/>
          </w:tcPr>
          <w:p w:rsidR="007416A4" w:rsidRPr="00DB0AB9" w:rsidRDefault="007416A4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Колебошиним С.В.</w:t>
            </w:r>
          </w:p>
          <w:p w:rsidR="007416A4" w:rsidRPr="00DB0AB9" w:rsidRDefault="005E0AEE" w:rsidP="007416A4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Степанов</w:t>
            </w:r>
            <w:r w:rsidR="007416A4"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899" w:type="pct"/>
            <w:vAlign w:val="center"/>
          </w:tcPr>
          <w:p w:rsidR="007416A4" w:rsidRPr="00DB0AB9" w:rsidRDefault="007416A4" w:rsidP="007416A4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190C38">
        <w:trPr>
          <w:trHeight w:val="1241"/>
        </w:trPr>
        <w:tc>
          <w:tcPr>
            <w:tcW w:w="3101" w:type="pct"/>
            <w:vAlign w:val="center"/>
          </w:tcPr>
          <w:p w:rsidR="00464DC3" w:rsidRPr="00DB0AB9" w:rsidRDefault="00644448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урочистих заходів</w:t>
            </w:r>
            <w:r w:rsidR="00464DC3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вручення нагород з нагоди Дня залізничника</w:t>
            </w:r>
          </w:p>
          <w:p w:rsidR="00464DC3" w:rsidRPr="00DB0AB9" w:rsidRDefault="00464DC3" w:rsidP="007416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464DC3" w:rsidRPr="00DB0AB9" w:rsidRDefault="00464DC3" w:rsidP="007416A4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Концерт-хол Арт-галереї «Сади Перемоги»</w:t>
            </w:r>
          </w:p>
        </w:tc>
      </w:tr>
      <w:tr w:rsidR="00DB0AB9" w:rsidRPr="00DB0AB9" w:rsidTr="00190C38">
        <w:trPr>
          <w:trHeight w:val="2211"/>
        </w:trPr>
        <w:tc>
          <w:tcPr>
            <w:tcW w:w="3101" w:type="pct"/>
            <w:vAlign w:val="center"/>
          </w:tcPr>
          <w:p w:rsidR="00F43F1A" w:rsidRPr="00DB0AB9" w:rsidRDefault="00F43F1A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Департаменту охорони здоров’я облдержадміністрації з атестації молодших спеціалістів з медичної освітою обласних лікувально-профілактичних закладів</w:t>
            </w:r>
          </w:p>
          <w:p w:rsidR="00F43F1A" w:rsidRPr="00DB0AB9" w:rsidRDefault="00966A82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F43F1A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C90039" w:rsidRPr="00DB0AB9" w:rsidRDefault="00C90039" w:rsidP="00C9003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вул. Ак. Заболотного, 32,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КУ «Одеська обласна клінічна лікарня»,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мала актова зала</w:t>
            </w:r>
          </w:p>
        </w:tc>
      </w:tr>
      <w:tr w:rsidR="00DB0AB9" w:rsidRPr="00DB0AB9" w:rsidTr="00190C38">
        <w:trPr>
          <w:trHeight w:val="1100"/>
        </w:trPr>
        <w:tc>
          <w:tcPr>
            <w:tcW w:w="5000" w:type="pct"/>
            <w:gridSpan w:val="2"/>
            <w:vAlign w:val="center"/>
          </w:tcPr>
          <w:p w:rsidR="00056123" w:rsidRPr="00DB0AB9" w:rsidRDefault="00E84157" w:rsidP="00E841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 листопада</w:t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припинення безкарності за злочини проти журналістів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310 років з дня Батуринської трагедії</w:t>
            </w:r>
          </w:p>
        </w:tc>
      </w:tr>
      <w:tr w:rsidR="00DB0AB9" w:rsidRPr="00DB0AB9" w:rsidTr="00190C38">
        <w:trPr>
          <w:trHeight w:val="1884"/>
        </w:trPr>
        <w:tc>
          <w:tcPr>
            <w:tcW w:w="3101" w:type="pct"/>
            <w:vAlign w:val="center"/>
          </w:tcPr>
          <w:p w:rsidR="00E84157" w:rsidRPr="00DB0AB9" w:rsidRDefault="00E84157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E84157" w:rsidRPr="00DB0AB9" w:rsidRDefault="00E84157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</w:tcPr>
          <w:p w:rsidR="00E84157" w:rsidRPr="00DB0AB9" w:rsidRDefault="00E84157" w:rsidP="00E8415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519</w:t>
            </w:r>
          </w:p>
        </w:tc>
      </w:tr>
      <w:tr w:rsidR="00DB0AB9" w:rsidRPr="00DB0AB9" w:rsidTr="00190C38">
        <w:trPr>
          <w:trHeight w:val="1263"/>
        </w:trPr>
        <w:tc>
          <w:tcPr>
            <w:tcW w:w="3101" w:type="pct"/>
            <w:vAlign w:val="center"/>
          </w:tcPr>
          <w:p w:rsidR="00464DC3" w:rsidRPr="00DB0AB9" w:rsidRDefault="00464DC3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Урочисті заходи та вручення нагород з нагоди Дня працівника соціальної сфери</w:t>
            </w:r>
          </w:p>
          <w:p w:rsidR="00464DC3" w:rsidRPr="00DB0AB9" w:rsidRDefault="00464DC3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464DC3" w:rsidRPr="00DB0AB9" w:rsidRDefault="00966A82" w:rsidP="00464DC3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DB0AB9" w:rsidRPr="00DB0AB9" w:rsidTr="00AD328B">
        <w:trPr>
          <w:trHeight w:val="1082"/>
        </w:trPr>
        <w:tc>
          <w:tcPr>
            <w:tcW w:w="5000" w:type="pct"/>
            <w:gridSpan w:val="2"/>
            <w:vAlign w:val="center"/>
          </w:tcPr>
          <w:p w:rsidR="00056123" w:rsidRPr="00DB0AB9" w:rsidRDefault="00C900BE" w:rsidP="00CA78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 листопад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а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 xml:space="preserve">День інженерних військ </w:t>
            </w: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ракетних військ і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артилерії</w:t>
            </w:r>
          </w:p>
        </w:tc>
      </w:tr>
      <w:tr w:rsidR="00DB0AB9" w:rsidRPr="00DB0AB9" w:rsidTr="00AD328B">
        <w:trPr>
          <w:trHeight w:val="1082"/>
        </w:trPr>
        <w:tc>
          <w:tcPr>
            <w:tcW w:w="5000" w:type="pct"/>
            <w:gridSpan w:val="2"/>
            <w:vAlign w:val="center"/>
          </w:tcPr>
          <w:p w:rsidR="00FB0972" w:rsidRPr="00DB0AB9" w:rsidRDefault="00FB0972" w:rsidP="00CA787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4 </w:t>
            </w: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лис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топада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залізничника</w:t>
            </w: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працівника соціальної сфери</w:t>
            </w:r>
          </w:p>
        </w:tc>
      </w:tr>
      <w:tr w:rsidR="00DB0AB9" w:rsidRPr="00DB0AB9" w:rsidTr="00366CCC">
        <w:trPr>
          <w:trHeight w:val="265"/>
        </w:trPr>
        <w:tc>
          <w:tcPr>
            <w:tcW w:w="5000" w:type="pct"/>
            <w:gridSpan w:val="2"/>
            <w:vAlign w:val="center"/>
          </w:tcPr>
          <w:p w:rsidR="00056123" w:rsidRPr="00DB0AB9" w:rsidRDefault="00184FE1" w:rsidP="00CA787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5 листопада</w:t>
            </w:r>
          </w:p>
        </w:tc>
      </w:tr>
      <w:tr w:rsidR="00DB0AB9" w:rsidRPr="00DB0AB9" w:rsidTr="00366CCC">
        <w:trPr>
          <w:trHeight w:val="508"/>
        </w:trPr>
        <w:tc>
          <w:tcPr>
            <w:tcW w:w="3101" w:type="pct"/>
            <w:vAlign w:val="center"/>
          </w:tcPr>
          <w:p w:rsidR="00056123" w:rsidRPr="00DB0AB9" w:rsidRDefault="00184FE1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святкового концерту</w:t>
            </w:r>
            <w:r w:rsidR="009D04B2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присвяченого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Дню волонтера у Лиманському районі</w:t>
            </w:r>
          </w:p>
          <w:p w:rsidR="00056123" w:rsidRPr="00DB0AB9" w:rsidRDefault="009D04B2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184FE1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Лиманська РДА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DB0AB9" w:rsidRDefault="00184FE1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Лиманський район</w:t>
            </w:r>
          </w:p>
        </w:tc>
      </w:tr>
      <w:tr w:rsidR="00DB0AB9" w:rsidRPr="00DB0AB9" w:rsidTr="00366CCC">
        <w:trPr>
          <w:trHeight w:val="508"/>
        </w:trPr>
        <w:tc>
          <w:tcPr>
            <w:tcW w:w="3101" w:type="pct"/>
            <w:vAlign w:val="center"/>
          </w:tcPr>
          <w:p w:rsidR="00056123" w:rsidRPr="00DB0AB9" w:rsidRDefault="009D04B2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87-</w:t>
            </w:r>
            <w:r w:rsidR="00184FE1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річниця з дня заснування районної газети «Окнянський вісник»</w:t>
            </w:r>
          </w:p>
          <w:p w:rsidR="00056123" w:rsidRPr="00DB0AB9" w:rsidRDefault="009D04B2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184FE1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Окнянська РДА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DB0AB9" w:rsidRDefault="00184FE1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 район</w:t>
            </w:r>
          </w:p>
          <w:p w:rsidR="00056123" w:rsidRPr="00DB0AB9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DB0AB9" w:rsidRPr="00DB0AB9" w:rsidTr="00366CCC">
        <w:trPr>
          <w:trHeight w:val="508"/>
        </w:trPr>
        <w:tc>
          <w:tcPr>
            <w:tcW w:w="3101" w:type="pct"/>
            <w:vAlign w:val="center"/>
          </w:tcPr>
          <w:p w:rsidR="00F43F1A" w:rsidRPr="00DB0AB9" w:rsidRDefault="00F43F1A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Прес-конференція за участю головного лікаря КУ «Одеський обласний ендокринологічний диспансер», головного позаштатного ендокринолога Департаменту охорони здоров’я облдержадміністрації Агафонової О.І., к.м.н., доцента кафедри загальної хірургії та військової медицини ОНМедУ, 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лікаря-хірурга вищої категорії б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топрофільного медичного центру (Університетська клініка № 1) ОНМедУ Котіка Ю.М. з питань:</w:t>
            </w:r>
          </w:p>
          <w:p w:rsidR="00F43F1A" w:rsidRPr="00DB0AB9" w:rsidRDefault="00F43F1A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966A82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Всесвітнього дня</w:t>
            </w:r>
            <w:r w:rsidR="009D04B2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боротьби з захворюванням на цукровий діабет</w:t>
            </w:r>
          </w:p>
          <w:p w:rsidR="00F43F1A" w:rsidRPr="00DB0AB9" w:rsidRDefault="00F43F1A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Діагностики і лікування захворювань щ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итоподібної залози у мешканців о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деського регіону: сучасні підходи</w:t>
            </w:r>
          </w:p>
          <w:p w:rsidR="00F43F1A" w:rsidRPr="00DB0AB9" w:rsidRDefault="00966A82" w:rsidP="00FD4B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F43F1A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F43F1A" w:rsidRPr="00DB0AB9" w:rsidRDefault="00F43F1A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 поверх,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мала конференц-зала</w:t>
            </w:r>
          </w:p>
        </w:tc>
      </w:tr>
      <w:tr w:rsidR="00DB0AB9" w:rsidRPr="00DB0AB9" w:rsidTr="00366CCC">
        <w:trPr>
          <w:trHeight w:val="201"/>
        </w:trPr>
        <w:tc>
          <w:tcPr>
            <w:tcW w:w="5000" w:type="pct"/>
            <w:gridSpan w:val="2"/>
            <w:vAlign w:val="center"/>
          </w:tcPr>
          <w:p w:rsidR="00C900BE" w:rsidRPr="00DB0AB9" w:rsidRDefault="00B307E4" w:rsidP="009D04B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6 листопада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75 років з дня вигнання нацистів з міста Києва</w:t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запобіганню</w:t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експлуатації навколишнього середовища під час війни та збройних конфліктів</w:t>
            </w:r>
          </w:p>
        </w:tc>
      </w:tr>
      <w:tr w:rsidR="00DB0AB9" w:rsidRPr="00DB0AB9" w:rsidTr="00366CCC">
        <w:trPr>
          <w:trHeight w:val="559"/>
        </w:trPr>
        <w:tc>
          <w:tcPr>
            <w:tcW w:w="3101" w:type="pct"/>
            <w:vAlign w:val="center"/>
          </w:tcPr>
          <w:p w:rsidR="00B307E4" w:rsidRPr="00DB0AB9" w:rsidRDefault="00B307E4" w:rsidP="00B307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«гарячої телефонної лінії» заступником голови обласної державної адміністрації Шаталовою С.М.</w:t>
            </w:r>
          </w:p>
          <w:p w:rsidR="00056123" w:rsidRPr="00DB0AB9" w:rsidRDefault="00B307E4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Яганцян М.С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FD4B5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Адмінбудинок № 1,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B307E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530</w:t>
            </w:r>
          </w:p>
        </w:tc>
      </w:tr>
      <w:tr w:rsidR="00DB0AB9" w:rsidRPr="00DB0AB9" w:rsidTr="00366CCC">
        <w:trPr>
          <w:trHeight w:val="1301"/>
        </w:trPr>
        <w:tc>
          <w:tcPr>
            <w:tcW w:w="3101" w:type="pct"/>
            <w:vAlign w:val="center"/>
          </w:tcPr>
          <w:p w:rsidR="007416A4" w:rsidRPr="00DB0AB9" w:rsidRDefault="007416A4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Шаталовою С.М.</w:t>
            </w:r>
          </w:p>
          <w:p w:rsidR="00056123" w:rsidRPr="00DB0AB9" w:rsidRDefault="00AE61D4" w:rsidP="000D2B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r w:rsidR="007416A4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 М.С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№1</w:t>
            </w:r>
            <w:r w:rsidR="007416A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416A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366CCC">
        <w:trPr>
          <w:trHeight w:val="1301"/>
        </w:trPr>
        <w:tc>
          <w:tcPr>
            <w:tcW w:w="3101" w:type="pct"/>
            <w:vAlign w:val="center"/>
          </w:tcPr>
          <w:p w:rsidR="003D2B8C" w:rsidRPr="00DB0AB9" w:rsidRDefault="003D2B8C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3D2B8C" w:rsidRPr="00DB0AB9" w:rsidRDefault="00966A82" w:rsidP="007416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3D2B8C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D2B8C" w:rsidRPr="00DB0AB9" w:rsidRDefault="003D2B8C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графіком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B0AB9" w:rsidRPr="00DB0AB9" w:rsidTr="00286D98">
        <w:trPr>
          <w:trHeight w:val="381"/>
        </w:trPr>
        <w:tc>
          <w:tcPr>
            <w:tcW w:w="5000" w:type="pct"/>
            <w:gridSpan w:val="2"/>
            <w:vAlign w:val="center"/>
          </w:tcPr>
          <w:p w:rsidR="00056123" w:rsidRPr="00DB0AB9" w:rsidRDefault="003D2B8C" w:rsidP="00C900B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7 листопада</w:t>
            </w:r>
          </w:p>
        </w:tc>
      </w:tr>
      <w:tr w:rsidR="00DB0AB9" w:rsidRPr="00DB0AB9" w:rsidTr="0002707D">
        <w:trPr>
          <w:trHeight w:val="381"/>
        </w:trPr>
        <w:tc>
          <w:tcPr>
            <w:tcW w:w="3101" w:type="pct"/>
            <w:vAlign w:val="center"/>
          </w:tcPr>
          <w:p w:rsidR="0002707D" w:rsidRPr="00DB0AB9" w:rsidRDefault="0002707D" w:rsidP="0002707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Консультативної ради з питань охорони культурної спадщини Одеської області</w:t>
            </w:r>
          </w:p>
          <w:p w:rsidR="0002707D" w:rsidRPr="00DB0AB9" w:rsidRDefault="0002707D" w:rsidP="0002707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02707D" w:rsidRPr="00DB0AB9" w:rsidRDefault="0002707D" w:rsidP="0002707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№2,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605</w:t>
            </w:r>
          </w:p>
        </w:tc>
      </w:tr>
      <w:tr w:rsidR="00DB0AB9" w:rsidRPr="00DB0AB9" w:rsidTr="00366CCC">
        <w:trPr>
          <w:trHeight w:val="642"/>
        </w:trPr>
        <w:tc>
          <w:tcPr>
            <w:tcW w:w="3101" w:type="pct"/>
            <w:vAlign w:val="center"/>
          </w:tcPr>
          <w:p w:rsidR="00056123" w:rsidRPr="00DB0AB9" w:rsidRDefault="00C90039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Департаменту охорони здоров’я облдержадміністрації з атестації молодших спеціалістів з медичною освітою</w:t>
            </w:r>
          </w:p>
          <w:p w:rsidR="00056123" w:rsidRPr="00DB0AB9" w:rsidRDefault="00966A82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О.Г.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DB0AB9" w:rsidRDefault="00C90039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Ак. Заболотного, 32,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«Одеська обласна клінічна лікарня»,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мала актова зала</w:t>
            </w:r>
          </w:p>
        </w:tc>
      </w:tr>
      <w:tr w:rsidR="00DB0AB9" w:rsidRPr="00DB0AB9" w:rsidTr="00366CCC">
        <w:trPr>
          <w:trHeight w:val="642"/>
        </w:trPr>
        <w:tc>
          <w:tcPr>
            <w:tcW w:w="3101" w:type="pct"/>
            <w:vAlign w:val="center"/>
          </w:tcPr>
          <w:p w:rsidR="003D2B8C" w:rsidRPr="00DB0AB9" w:rsidRDefault="003D2B8C" w:rsidP="003D2B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056123" w:rsidRPr="00DB0AB9" w:rsidRDefault="00966A82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3D2B8C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3D2B8C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графіком</w:t>
            </w:r>
          </w:p>
        </w:tc>
      </w:tr>
      <w:tr w:rsidR="00DB0AB9" w:rsidRPr="00DB0AB9" w:rsidTr="00366CCC">
        <w:trPr>
          <w:trHeight w:val="642"/>
        </w:trPr>
        <w:tc>
          <w:tcPr>
            <w:tcW w:w="5000" w:type="pct"/>
            <w:gridSpan w:val="2"/>
            <w:vAlign w:val="center"/>
          </w:tcPr>
          <w:p w:rsidR="00C900BE" w:rsidRPr="00DB0AB9" w:rsidRDefault="007416A4" w:rsidP="00C900B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 листопада</w:t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Всесвітній день містобудування (урбанізму)</w:t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Всесвітній день якості</w:t>
            </w:r>
          </w:p>
        </w:tc>
      </w:tr>
      <w:tr w:rsidR="00DB0AB9" w:rsidRPr="00DB0AB9" w:rsidTr="00366CCC">
        <w:trPr>
          <w:trHeight w:val="642"/>
        </w:trPr>
        <w:tc>
          <w:tcPr>
            <w:tcW w:w="3101" w:type="pct"/>
            <w:vAlign w:val="center"/>
          </w:tcPr>
          <w:p w:rsidR="007416A4" w:rsidRPr="00DB0AB9" w:rsidRDefault="007416A4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Особистий прийом громадян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керівником апарату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 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Ткачуком І.М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56123" w:rsidRPr="00DB0AB9" w:rsidRDefault="009D04B2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Асін Р.М</w:t>
            </w:r>
            <w:r w:rsidR="00D80CD0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D80CD0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366CCC">
        <w:trPr>
          <w:trHeight w:val="698"/>
        </w:trPr>
        <w:tc>
          <w:tcPr>
            <w:tcW w:w="3101" w:type="pct"/>
            <w:vAlign w:val="center"/>
          </w:tcPr>
          <w:p w:rsidR="00056123" w:rsidRPr="00DB0AB9" w:rsidRDefault="00184FE1" w:rsidP="0018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села Маяки Окнянського району</w:t>
            </w:r>
          </w:p>
        </w:tc>
        <w:tc>
          <w:tcPr>
            <w:tcW w:w="1899" w:type="pct"/>
            <w:vAlign w:val="center"/>
          </w:tcPr>
          <w:p w:rsidR="00056123" w:rsidRPr="00DB0AB9" w:rsidRDefault="00523932" w:rsidP="00FD4B5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Окнянський район,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с. Маяки</w:t>
            </w:r>
          </w:p>
        </w:tc>
      </w:tr>
      <w:tr w:rsidR="00DB0AB9" w:rsidRPr="00DB0AB9" w:rsidTr="00366CCC">
        <w:trPr>
          <w:trHeight w:val="889"/>
        </w:trPr>
        <w:tc>
          <w:tcPr>
            <w:tcW w:w="5000" w:type="pct"/>
            <w:gridSpan w:val="2"/>
            <w:vAlign w:val="center"/>
          </w:tcPr>
          <w:p w:rsidR="002E66AB" w:rsidRPr="00DB0AB9" w:rsidRDefault="00523932" w:rsidP="002E66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листопада</w:t>
            </w:r>
            <w:r w:rsidR="00C900BE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Всеукраїнський день працівників культури та майстрів народного мистецтва 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української писемності та мови</w:t>
            </w:r>
          </w:p>
        </w:tc>
      </w:tr>
      <w:tr w:rsidR="00DB0AB9" w:rsidRPr="00DB0AB9" w:rsidTr="0002707D">
        <w:trPr>
          <w:trHeight w:val="889"/>
        </w:trPr>
        <w:tc>
          <w:tcPr>
            <w:tcW w:w="3101" w:type="pct"/>
            <w:vAlign w:val="center"/>
          </w:tcPr>
          <w:p w:rsidR="0002707D" w:rsidRPr="00DB0AB9" w:rsidRDefault="0002707D" w:rsidP="0002707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фе</w:t>
            </w:r>
            <w:r w:rsidR="00644448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стивалю «Відчуйте серцем Україну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02707D" w:rsidRPr="00DB0AB9" w:rsidRDefault="0002707D" w:rsidP="0002707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02707D" w:rsidRPr="00DB0AB9" w:rsidRDefault="0002707D" w:rsidP="002E66A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Рені</w:t>
            </w:r>
          </w:p>
        </w:tc>
      </w:tr>
      <w:tr w:rsidR="00DB0AB9" w:rsidRPr="00DB0AB9" w:rsidTr="00366CCC">
        <w:trPr>
          <w:trHeight w:val="889"/>
        </w:trPr>
        <w:tc>
          <w:tcPr>
            <w:tcW w:w="3101" w:type="pct"/>
            <w:vAlign w:val="center"/>
          </w:tcPr>
          <w:p w:rsidR="00056123" w:rsidRPr="00DB0AB9" w:rsidRDefault="00523932" w:rsidP="00190C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фінального гала-концер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 та підбиття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підсумків районного 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огляду-конкурсу, приуроченого  Дню писемності і мови та Дню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 культури</w:t>
            </w:r>
            <w:r w:rsidR="009D04B2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майстрів народного мистецтва</w:t>
            </w:r>
          </w:p>
          <w:p w:rsidR="00056123" w:rsidRPr="00DB0AB9" w:rsidRDefault="009D04B2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523932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Миколаївська РДА)</w:t>
            </w:r>
          </w:p>
        </w:tc>
        <w:tc>
          <w:tcPr>
            <w:tcW w:w="1899" w:type="pct"/>
            <w:vAlign w:val="center"/>
          </w:tcPr>
          <w:p w:rsidR="00056123" w:rsidRPr="00DB0AB9" w:rsidRDefault="00523932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Миколаївський район</w:t>
            </w:r>
          </w:p>
        </w:tc>
      </w:tr>
      <w:tr w:rsidR="00DB0AB9" w:rsidRPr="00DB0AB9" w:rsidTr="00366CCC">
        <w:trPr>
          <w:trHeight w:val="889"/>
        </w:trPr>
        <w:tc>
          <w:tcPr>
            <w:tcW w:w="3101" w:type="pct"/>
            <w:vAlign w:val="center"/>
          </w:tcPr>
          <w:p w:rsidR="00523932" w:rsidRPr="00DB0AB9" w:rsidRDefault="00523932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фестивалю української пісні «О наша мова калинова, о пісня наша солов’їна!» до Дня української писемності та мови</w:t>
            </w:r>
          </w:p>
          <w:p w:rsidR="00523932" w:rsidRPr="00DB0AB9" w:rsidRDefault="009D04B2" w:rsidP="00FD4B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523932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Кілійська РДА)</w:t>
            </w:r>
          </w:p>
        </w:tc>
        <w:tc>
          <w:tcPr>
            <w:tcW w:w="1899" w:type="pct"/>
            <w:vAlign w:val="center"/>
          </w:tcPr>
          <w:p w:rsidR="00523932" w:rsidRPr="00DB0AB9" w:rsidRDefault="00523932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 район</w:t>
            </w:r>
          </w:p>
        </w:tc>
      </w:tr>
      <w:tr w:rsidR="00DB0AB9" w:rsidRPr="00DB0AB9" w:rsidTr="00366CCC">
        <w:trPr>
          <w:trHeight w:val="889"/>
        </w:trPr>
        <w:tc>
          <w:tcPr>
            <w:tcW w:w="3101" w:type="pct"/>
            <w:vAlign w:val="center"/>
          </w:tcPr>
          <w:p w:rsidR="0002707D" w:rsidRPr="00DB0AB9" w:rsidRDefault="0002707D" w:rsidP="00FD4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криття культурно-освітніх медіацентрів 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бібліотеках області</w:t>
            </w:r>
          </w:p>
          <w:p w:rsidR="0002707D" w:rsidRPr="00DB0AB9" w:rsidRDefault="0002707D" w:rsidP="00FD4B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02707D" w:rsidRPr="00DB0AB9" w:rsidRDefault="0002707D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B0AB9" w:rsidRPr="00DB0AB9" w:rsidTr="00366CCC">
        <w:trPr>
          <w:trHeight w:val="889"/>
        </w:trPr>
        <w:tc>
          <w:tcPr>
            <w:tcW w:w="3101" w:type="pct"/>
            <w:vAlign w:val="center"/>
          </w:tcPr>
          <w:p w:rsidR="00E84157" w:rsidRPr="00DB0AB9" w:rsidRDefault="00E84157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E84157" w:rsidRPr="00DB0AB9" w:rsidRDefault="00966A82" w:rsidP="00FD4B5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</w:tcPr>
          <w:p w:rsidR="00E84157" w:rsidRPr="00DB0AB9" w:rsidRDefault="00E84157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519</w:t>
            </w:r>
          </w:p>
        </w:tc>
      </w:tr>
      <w:tr w:rsidR="00DB0AB9" w:rsidRPr="00DB0AB9" w:rsidTr="00366CCC">
        <w:trPr>
          <w:trHeight w:val="889"/>
        </w:trPr>
        <w:tc>
          <w:tcPr>
            <w:tcW w:w="5000" w:type="pct"/>
            <w:gridSpan w:val="2"/>
            <w:vAlign w:val="center"/>
          </w:tcPr>
          <w:p w:rsidR="00056123" w:rsidRPr="00DB0AB9" w:rsidRDefault="00523932" w:rsidP="00523932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10 листопада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Всесвітній день молоді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Всесвітній день науки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за мир та розвиток</w:t>
            </w:r>
            <w:r w:rsidR="00DC653C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(ЮНЕСКО)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бухгалтерії</w:t>
            </w:r>
          </w:p>
        </w:tc>
      </w:tr>
      <w:tr w:rsidR="00DB0AB9" w:rsidRPr="00DB0AB9" w:rsidTr="000D2BCF">
        <w:trPr>
          <w:trHeight w:val="40"/>
        </w:trPr>
        <w:tc>
          <w:tcPr>
            <w:tcW w:w="3101" w:type="pct"/>
            <w:vAlign w:val="center"/>
          </w:tcPr>
          <w:p w:rsidR="000D2BCF" w:rsidRPr="00DB0AB9" w:rsidRDefault="00523932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міжнародного винного фестивалю «Болград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Wine</w:t>
            </w: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FEST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56123" w:rsidRPr="00DB0AB9" w:rsidRDefault="00056123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23932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Болградська</w:t>
            </w:r>
            <w:r w:rsidR="00286D9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523932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РДА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DB0AB9" w:rsidRDefault="00523932" w:rsidP="00FD4B5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Болград</w:t>
            </w:r>
          </w:p>
        </w:tc>
      </w:tr>
      <w:tr w:rsidR="00DB0AB9" w:rsidRPr="00DB0AB9" w:rsidTr="000D2BCF">
        <w:trPr>
          <w:trHeight w:val="40"/>
        </w:trPr>
        <w:tc>
          <w:tcPr>
            <w:tcW w:w="3101" w:type="pct"/>
            <w:vAlign w:val="center"/>
          </w:tcPr>
          <w:p w:rsidR="0002707D" w:rsidRPr="00DB0AB9" w:rsidRDefault="0002707D" w:rsidP="000270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Виїзний зональний фестиваль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української книги пам’яті Михай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 Грушевського «Безмежність української книги» за участю районів області</w:t>
            </w:r>
          </w:p>
          <w:p w:rsidR="0002707D" w:rsidRPr="00DB0AB9" w:rsidRDefault="0002707D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02707D" w:rsidRPr="00DB0AB9" w:rsidRDefault="0002707D" w:rsidP="00FD4B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 Любашівка</w:t>
            </w:r>
          </w:p>
        </w:tc>
      </w:tr>
      <w:tr w:rsidR="00DB0AB9" w:rsidRPr="00DB0AB9" w:rsidTr="00366CCC">
        <w:trPr>
          <w:trHeight w:val="626"/>
        </w:trPr>
        <w:tc>
          <w:tcPr>
            <w:tcW w:w="5000" w:type="pct"/>
            <w:gridSpan w:val="2"/>
            <w:vAlign w:val="center"/>
          </w:tcPr>
          <w:p w:rsidR="00056123" w:rsidRPr="00DB0AB9" w:rsidRDefault="002E66AB" w:rsidP="005C16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11 листопада</w:t>
            </w:r>
          </w:p>
        </w:tc>
      </w:tr>
      <w:tr w:rsidR="00DB0AB9" w:rsidRPr="00DB0AB9" w:rsidTr="00366CCC">
        <w:trPr>
          <w:trHeight w:val="626"/>
        </w:trPr>
        <w:tc>
          <w:tcPr>
            <w:tcW w:w="3101" w:type="pct"/>
            <w:vAlign w:val="center"/>
          </w:tcPr>
          <w:p w:rsidR="00056123" w:rsidRPr="00DB0AB9" w:rsidRDefault="00523932" w:rsidP="009D04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Урочисте зібрання мешканців села Но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возари</w:t>
            </w:r>
            <w:r w:rsidR="0064444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цьке Захарівського району</w:t>
            </w:r>
            <w:r w:rsidR="00B9232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нагоди 30-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річчя з дня відкриття КЗ «Навчально-виховний комплекс «Загальноосвітній навчальний заклад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ступенів – дошкільний начальний заклад»</w:t>
            </w:r>
          </w:p>
        </w:tc>
        <w:tc>
          <w:tcPr>
            <w:tcW w:w="1899" w:type="pct"/>
            <w:vAlign w:val="center"/>
          </w:tcPr>
          <w:p w:rsidR="00056123" w:rsidRPr="00DB0AB9" w:rsidRDefault="0033583B" w:rsidP="005C167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Захарівський район,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Новозари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цьке</w:t>
            </w:r>
          </w:p>
        </w:tc>
      </w:tr>
      <w:tr w:rsidR="00DB0AB9" w:rsidRPr="00DB0AB9" w:rsidTr="00366CCC">
        <w:trPr>
          <w:trHeight w:val="447"/>
        </w:trPr>
        <w:tc>
          <w:tcPr>
            <w:tcW w:w="5000" w:type="pct"/>
            <w:gridSpan w:val="2"/>
            <w:vAlign w:val="center"/>
          </w:tcPr>
          <w:p w:rsidR="00056123" w:rsidRPr="00DB0AB9" w:rsidRDefault="00670537" w:rsidP="009D60B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12 листопада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Всесвіт</w:t>
            </w:r>
            <w:r w:rsidR="009D60BF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ній День боротьби з пневмонією </w:t>
            </w:r>
          </w:p>
        </w:tc>
      </w:tr>
      <w:tr w:rsidR="00DB0AB9" w:rsidRPr="00DB0AB9" w:rsidTr="00366CCC">
        <w:trPr>
          <w:trHeight w:val="1740"/>
        </w:trPr>
        <w:tc>
          <w:tcPr>
            <w:tcW w:w="3101" w:type="pct"/>
            <w:vAlign w:val="center"/>
          </w:tcPr>
          <w:p w:rsidR="00056123" w:rsidRPr="00DB0AB9" w:rsidRDefault="00C90039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Прес-конференція за участю: заступника головного лікаря з медичної частини КНП «Одеський обласний медичний Центр психічного здоров’я» ООР Замнюкової О.М., лікаря-нарколога вищої категорії Горанського С.О., завідувача відділенням анестезіології 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палатами інтенсивної терапії б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агатопрофільного медичного центру ОНМедУ, лікаря анестезіолога вищої категорії Римашевського О.Е. з питань:</w:t>
            </w:r>
          </w:p>
          <w:p w:rsidR="00C90039" w:rsidRPr="00DB0AB9" w:rsidRDefault="00C90039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Всесвітній День в</w:t>
            </w:r>
            <w:r w:rsidR="009D04B2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ідмови від паління</w:t>
            </w:r>
          </w:p>
          <w:p w:rsidR="00C90039" w:rsidRPr="00DB0AB9" w:rsidRDefault="00C90039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Сезонні та найбільш поширені види отруєнь </w:t>
            </w:r>
          </w:p>
          <w:p w:rsidR="00056123" w:rsidRPr="00DB0AB9" w:rsidRDefault="00966A82" w:rsidP="00C9003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(Відповідальна: Тяряєва О.Г</w:t>
            </w:r>
            <w:r w:rsidR="00C90039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E118A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</w:t>
            </w:r>
            <w:r w:rsidR="00C90039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2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C90039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3-й поверх,</w:t>
            </w:r>
            <w:r w:rsidR="00C90039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мала конференц-зала</w:t>
            </w:r>
          </w:p>
        </w:tc>
      </w:tr>
      <w:tr w:rsidR="00DB0AB9" w:rsidRPr="00DB0AB9" w:rsidTr="00366CCC">
        <w:trPr>
          <w:trHeight w:val="1740"/>
        </w:trPr>
        <w:tc>
          <w:tcPr>
            <w:tcW w:w="3101" w:type="pct"/>
            <w:vAlign w:val="center"/>
          </w:tcPr>
          <w:p w:rsidR="00056123" w:rsidRPr="00DB0AB9" w:rsidRDefault="005E0AEE" w:rsidP="00E118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Поетичний вечір у</w:t>
            </w:r>
            <w:r w:rsidR="0033583B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читальній залі Кілійсько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районної бібліотеки з нагоди дня народження к</w:t>
            </w:r>
            <w:r w:rsidR="0033583B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ілійського поета М.А. Борзаковського</w:t>
            </w:r>
          </w:p>
          <w:p w:rsidR="00056123" w:rsidRPr="00DB0AB9" w:rsidRDefault="009D04B2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33583B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Кілійська РДА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DB0AB9" w:rsidRDefault="0033583B" w:rsidP="00E118A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 район</w:t>
            </w:r>
          </w:p>
        </w:tc>
      </w:tr>
      <w:tr w:rsidR="00DB0AB9" w:rsidRPr="00DB0AB9" w:rsidTr="000B62DA">
        <w:trPr>
          <w:trHeight w:val="295"/>
        </w:trPr>
        <w:tc>
          <w:tcPr>
            <w:tcW w:w="5000" w:type="pct"/>
            <w:gridSpan w:val="2"/>
            <w:vAlign w:val="center"/>
          </w:tcPr>
          <w:p w:rsidR="002E66AB" w:rsidRPr="00DB0AB9" w:rsidRDefault="00B307E4" w:rsidP="002E66A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листопада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сліпих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B307E4" w:rsidRPr="00DB0AB9" w:rsidRDefault="005E0AEE" w:rsidP="00B307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</w:t>
            </w:r>
            <w:r w:rsidR="00F337F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 обласної державної адміністрації Степановим М.В.</w:t>
            </w:r>
          </w:p>
          <w:p w:rsidR="00056123" w:rsidRPr="00DB0AB9" w:rsidRDefault="00F337F4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Лазуткін С.С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56123" w:rsidRPr="00DB0AB9" w:rsidRDefault="00056123" w:rsidP="00E118A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F337F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118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F337F4" w:rsidRPr="00DB0AB9" w:rsidRDefault="00F337F4" w:rsidP="00F337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«гарячої телефонної лінії» заступником голови обласної держ</w:t>
            </w:r>
            <w:r w:rsidR="009D04B2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авної адміністрації Колебошиним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B307E4" w:rsidRPr="00DB0AB9" w:rsidRDefault="00F337F4" w:rsidP="00F337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Степанов Є.О</w:t>
            </w:r>
            <w:r w:rsidR="00B307E4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B307E4" w:rsidRPr="00DB0AB9" w:rsidRDefault="00F337F4" w:rsidP="00B307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530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C90039" w:rsidRPr="00DB0AB9" w:rsidRDefault="00C90039" w:rsidP="00B307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Департаменту охорони здоров’я облдержадміністрації з атестації молодших спеціалістів з медичною освітою</w:t>
            </w:r>
          </w:p>
          <w:p w:rsidR="00C90039" w:rsidRPr="00DB0AB9" w:rsidRDefault="006A0348" w:rsidP="00B307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C90039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  <w:r w:rsidR="00C90039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99" w:type="pct"/>
            <w:vAlign w:val="center"/>
          </w:tcPr>
          <w:p w:rsidR="00C90039" w:rsidRPr="00DB0AB9" w:rsidRDefault="00C90039" w:rsidP="00B307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Ак. Воробйова, 3,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</w:t>
            </w:r>
            <w:r w:rsidR="00C9512F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дитяча клінічна лікарня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C9512F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9512F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актова зала</w:t>
            </w:r>
          </w:p>
        </w:tc>
      </w:tr>
      <w:tr w:rsidR="00DB0AB9" w:rsidRPr="00DB0AB9" w:rsidTr="000B62DA">
        <w:trPr>
          <w:trHeight w:val="40"/>
        </w:trPr>
        <w:tc>
          <w:tcPr>
            <w:tcW w:w="5000" w:type="pct"/>
            <w:gridSpan w:val="2"/>
            <w:vAlign w:val="center"/>
          </w:tcPr>
          <w:p w:rsidR="00056123" w:rsidRPr="00DB0AB9" w:rsidRDefault="007416A4" w:rsidP="009D60B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листопада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 xml:space="preserve">Всесвітній день </w:t>
            </w:r>
            <w:r w:rsidR="009D60BF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боротьби з захворюванням на цукровий діабет</w:t>
            </w:r>
          </w:p>
        </w:tc>
      </w:tr>
      <w:tr w:rsidR="00DB0AB9" w:rsidRPr="00DB0AB9" w:rsidTr="000B62DA">
        <w:trPr>
          <w:trHeight w:val="1305"/>
        </w:trPr>
        <w:tc>
          <w:tcPr>
            <w:tcW w:w="3101" w:type="pct"/>
            <w:vAlign w:val="center"/>
          </w:tcPr>
          <w:p w:rsidR="003D2B8C" w:rsidRPr="00DB0AB9" w:rsidRDefault="003D2B8C" w:rsidP="003D2B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3D2B8C" w:rsidRPr="00DB0AB9" w:rsidRDefault="00FB0972" w:rsidP="00E118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</w:t>
            </w:r>
            <w:r w:rsidR="006A034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ряєва О.Г</w:t>
            </w:r>
            <w:r w:rsidR="003D2B8C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D2B8C" w:rsidRPr="00DB0AB9" w:rsidRDefault="003D2B8C" w:rsidP="00E118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графіком</w:t>
            </w:r>
          </w:p>
        </w:tc>
      </w:tr>
      <w:tr w:rsidR="00DB0AB9" w:rsidRPr="00DB0AB9" w:rsidTr="000B62DA">
        <w:trPr>
          <w:trHeight w:val="1305"/>
        </w:trPr>
        <w:tc>
          <w:tcPr>
            <w:tcW w:w="3101" w:type="pct"/>
            <w:vAlign w:val="center"/>
          </w:tcPr>
          <w:p w:rsidR="00C9512F" w:rsidRPr="00DB0AB9" w:rsidRDefault="00C9512F" w:rsidP="003D2B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Дня спеціаліста зі спеціальності «Кардіологія»</w:t>
            </w:r>
          </w:p>
          <w:p w:rsidR="00190C38" w:rsidRPr="00DB0AB9" w:rsidRDefault="00190C38" w:rsidP="003D2B8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512F" w:rsidRPr="00DB0AB9" w:rsidRDefault="006A0348" w:rsidP="003D2B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(Відповідальна: Теряєва О.Г</w:t>
            </w:r>
            <w:r w:rsidR="00C9512F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C9512F" w:rsidRPr="00DB0AB9" w:rsidRDefault="00C9512F" w:rsidP="00E118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Ак. Заболотного, 32,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«Одеська обласна клінічна лікарня»,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велика актова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7416A4" w:rsidP="007416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15 листопада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 xml:space="preserve">Міжнародний день відмови від паління 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філософії</w:t>
            </w:r>
          </w:p>
        </w:tc>
      </w:tr>
      <w:tr w:rsidR="00DB0AB9" w:rsidRPr="00DB0AB9" w:rsidTr="000B62DA">
        <w:trPr>
          <w:trHeight w:val="112"/>
        </w:trPr>
        <w:tc>
          <w:tcPr>
            <w:tcW w:w="3101" w:type="pct"/>
            <w:vAlign w:val="center"/>
          </w:tcPr>
          <w:p w:rsidR="007416A4" w:rsidRPr="00DB0AB9" w:rsidRDefault="007416A4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Колебошиним С.В.</w:t>
            </w:r>
          </w:p>
          <w:p w:rsidR="00056123" w:rsidRPr="00DB0AB9" w:rsidRDefault="007416A4" w:rsidP="00390C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Степанов Є.О</w:t>
            </w:r>
            <w:r w:rsidR="005E0ADD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390CC7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7416A4" w:rsidRPr="00DB0AB9" w:rsidRDefault="007416A4" w:rsidP="007416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0B62DA">
        <w:trPr>
          <w:trHeight w:val="112"/>
        </w:trPr>
        <w:tc>
          <w:tcPr>
            <w:tcW w:w="3101" w:type="pct"/>
            <w:vAlign w:val="center"/>
          </w:tcPr>
          <w:p w:rsidR="00C9512F" w:rsidRPr="00DB0AB9" w:rsidRDefault="00C9512F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Дня спеціаліста зі спеціальності «Педіатрія»</w:t>
            </w:r>
          </w:p>
          <w:p w:rsidR="00190C38" w:rsidRPr="00DB0AB9" w:rsidRDefault="00190C38" w:rsidP="007416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512F" w:rsidRPr="00DB0AB9" w:rsidRDefault="006A0348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C9512F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C9512F" w:rsidRPr="00DB0AB9" w:rsidRDefault="00C9512F" w:rsidP="007416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Ак. Воробйова, 3,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«Одеська обласна дитяча клінічна лікарня»,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актова зала</w:t>
            </w:r>
          </w:p>
        </w:tc>
      </w:tr>
      <w:tr w:rsidR="00DB0AB9" w:rsidRPr="00DB0AB9" w:rsidTr="000B62DA">
        <w:trPr>
          <w:trHeight w:val="112"/>
        </w:trPr>
        <w:tc>
          <w:tcPr>
            <w:tcW w:w="3101" w:type="pct"/>
            <w:vAlign w:val="center"/>
          </w:tcPr>
          <w:p w:rsidR="00C9512F" w:rsidRPr="00DB0AB9" w:rsidRDefault="00C9512F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Дня спеціаліста зі спеціальності «Дерматовенерологія»</w:t>
            </w:r>
          </w:p>
          <w:p w:rsidR="00190C38" w:rsidRPr="00DB0AB9" w:rsidRDefault="00190C38" w:rsidP="007416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512F" w:rsidRPr="00DB0AB9" w:rsidRDefault="006A0348" w:rsidP="007416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C9512F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C9512F" w:rsidRPr="00DB0AB9" w:rsidRDefault="00C9512F" w:rsidP="00C951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Ак. Воробйова, 5,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«Одеський обласний дермато-венерологічний диспансер»,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актова зала</w:t>
            </w:r>
          </w:p>
        </w:tc>
      </w:tr>
      <w:tr w:rsidR="00DB0AB9" w:rsidRPr="00DB0AB9" w:rsidTr="000B62DA">
        <w:trPr>
          <w:trHeight w:val="112"/>
        </w:trPr>
        <w:tc>
          <w:tcPr>
            <w:tcW w:w="3101" w:type="pct"/>
            <w:vAlign w:val="center"/>
          </w:tcPr>
          <w:p w:rsidR="009652EE" w:rsidRPr="00DB0AB9" w:rsidRDefault="009D04B2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9652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експертних зустрічей у форматі відеоконференції для обго</w:t>
            </w:r>
            <w:r w:rsidR="005E0A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ворення пріоритетів діяльності У</w:t>
            </w:r>
            <w:r w:rsidR="009652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ряду</w:t>
            </w:r>
          </w:p>
          <w:p w:rsidR="009652EE" w:rsidRPr="00DB0AB9" w:rsidRDefault="009652EE" w:rsidP="007416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</w:tcPr>
          <w:p w:rsidR="009652EE" w:rsidRPr="00DB0AB9" w:rsidRDefault="009652EE" w:rsidP="00C951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0B62DA">
        <w:trPr>
          <w:trHeight w:val="519"/>
        </w:trPr>
        <w:tc>
          <w:tcPr>
            <w:tcW w:w="5000" w:type="pct"/>
            <w:gridSpan w:val="2"/>
            <w:vAlign w:val="center"/>
          </w:tcPr>
          <w:p w:rsidR="00056123" w:rsidRPr="00DB0AB9" w:rsidRDefault="00E84157" w:rsidP="00E8415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16 листопада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працівників радіо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, телебачення та зв’язку </w:t>
            </w:r>
            <w:r w:rsidR="009D04B2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толерантності</w:t>
            </w:r>
          </w:p>
        </w:tc>
      </w:tr>
      <w:tr w:rsidR="00DB0AB9" w:rsidRPr="00DB0AB9" w:rsidTr="00966A82">
        <w:trPr>
          <w:trHeight w:val="519"/>
        </w:trPr>
        <w:tc>
          <w:tcPr>
            <w:tcW w:w="3101" w:type="pct"/>
            <w:vAlign w:val="center"/>
          </w:tcPr>
          <w:p w:rsidR="00966A82" w:rsidRPr="00DB0AB9" w:rsidRDefault="00966A82" w:rsidP="00966A82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Урочисті заходи та вручення нагород з нагоди Дня працівників сільського господарства</w:t>
            </w:r>
          </w:p>
          <w:p w:rsidR="00190C38" w:rsidRPr="00DB0AB9" w:rsidRDefault="00190C38" w:rsidP="00966A82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966A82" w:rsidRPr="00DB0AB9" w:rsidRDefault="00966A82" w:rsidP="00966A82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966A82" w:rsidRPr="00DB0AB9" w:rsidRDefault="00966A82" w:rsidP="00E841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вул. Ланжеронівська, 2,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Одеський літературний музей,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золота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E84157" w:rsidRPr="00DB0AB9" w:rsidRDefault="00E84157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публічних громадських обговоре</w:t>
            </w:r>
            <w:r w:rsidR="00BB5FC3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нь з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питань забезпечення участі громадськості у формуванні та реалізації державної політики</w:t>
            </w:r>
          </w:p>
          <w:p w:rsidR="00056123" w:rsidRPr="00DB0AB9" w:rsidRDefault="00E84157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</w:tcPr>
          <w:p w:rsidR="00056123" w:rsidRPr="00DB0AB9" w:rsidRDefault="00E84157" w:rsidP="000B6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519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2E66AB" w:rsidP="009D60B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17 листопада</w:t>
            </w: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BB5FC3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студента</w:t>
            </w: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9D60BF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студента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33583B" w:rsidP="00CA353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18 листопада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 xml:space="preserve">Всесвітній день </w:t>
            </w:r>
            <w:r w:rsidR="00500DD1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пам’яті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жертв дорожніх аварій</w:t>
            </w:r>
            <w:r w:rsidR="002E66AB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пр</w:t>
            </w:r>
            <w:r w:rsidR="00500DD1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ацівників сільського господарства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33583B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районного свята-подяки до Дня працівників сільського господарства «Вам пісня і земне спасибі, невтомні руки трударів»</w:t>
            </w:r>
          </w:p>
          <w:p w:rsidR="00056123" w:rsidRPr="00DB0AB9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DB0AB9" w:rsidRDefault="00BB5FC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33583B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Білгород-Дністровська РДА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DB0AB9" w:rsidRDefault="0033583B" w:rsidP="00CA353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2707D" w:rsidRPr="00DB0AB9" w:rsidRDefault="00644448" w:rsidP="000B62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фестивалю «Відчуйте серцем Україну»</w:t>
            </w:r>
          </w:p>
          <w:p w:rsidR="00644448" w:rsidRPr="00DB0AB9" w:rsidRDefault="00644448" w:rsidP="000B62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02707D" w:rsidRPr="00DB0AB9" w:rsidRDefault="00644448" w:rsidP="00CA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C9512F" w:rsidP="00CA353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19 листопада</w:t>
            </w:r>
            <w:r w:rsidR="00500DD1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працівників гід</w:t>
            </w:r>
            <w:r w:rsidR="00BB5FC3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рометеорологічної служби</w:t>
            </w:r>
            <w:r w:rsidR="00BB5FC3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скловиробника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C9512F" w:rsidP="00CA35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Прес-конференція за участю головного позаштатного ревматолога Департаменту охорони </w:t>
            </w:r>
            <w:r w:rsidR="0047537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облдержадміністрації, лікаря-ревматолога вищої категорії Арапу М.І., к.м.н., доцента кафедри пропедевтики внутрішніх хвороб та терапії ОНМедУ, лікаря-ревматолога вищої категорії, лі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каря-терапевта вищої категорії ба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гатопрофільного медичного центру ОНМедУ Василець В.В. з питань:</w:t>
            </w:r>
          </w:p>
          <w:p w:rsidR="00C9512F" w:rsidRPr="00DB0AB9" w:rsidRDefault="006A0348" w:rsidP="00CA35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 </w:t>
            </w:r>
            <w:r w:rsidR="00C9512F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Захворюваність </w:t>
            </w:r>
            <w:r w:rsidR="00BB5FC3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ревматизм в Одеській області</w:t>
            </w:r>
          </w:p>
          <w:p w:rsidR="00C9512F" w:rsidRPr="00DB0AB9" w:rsidRDefault="006A0348" w:rsidP="00CA353F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 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Ревматологія в о</w:t>
            </w:r>
            <w:r w:rsidR="00C9512F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деському регіоні. Сьогодення </w:t>
            </w:r>
            <w:r w:rsidR="00C9512F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 майбутнє</w:t>
            </w:r>
          </w:p>
          <w:p w:rsidR="00056123" w:rsidRPr="00DB0AB9" w:rsidRDefault="006A0348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="0068229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 О.Г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C9512F" w:rsidP="00CA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 № 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47537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3-й поверх,</w:t>
            </w:r>
            <w:r w:rsidR="0047537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мала конференц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B307E4" w:rsidP="00BB5F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20 листопада</w:t>
            </w:r>
            <w:r w:rsidR="009D60BF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="00500DD1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дитини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B307E4" w:rsidRPr="00DB0AB9" w:rsidRDefault="00B307E4" w:rsidP="00B307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«гарячої телефонної лінії» керівником апарату обласної державної адміністрації Ткачуком І.М.</w:t>
            </w:r>
          </w:p>
          <w:p w:rsidR="00056123" w:rsidRPr="00DB0AB9" w:rsidRDefault="00BB5FC3" w:rsidP="00B307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Асін Р.М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A45A5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B307E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530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7416A4" w:rsidRPr="00DB0AB9" w:rsidRDefault="007416A4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державної адміністрації Шаталовою С.М.</w:t>
            </w:r>
          </w:p>
          <w:p w:rsidR="00056123" w:rsidRPr="00DB0AB9" w:rsidRDefault="007416A4" w:rsidP="007416A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(Відповідальна: Яганцян С.М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7416A4" w:rsidP="00A45A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3D2B8C" w:rsidP="00BB5FC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21 листопада</w:t>
            </w:r>
            <w:r w:rsidR="00BB5FC3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Гідності та Свободи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Всесвітній день телебачення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Деса</w:t>
            </w:r>
            <w:r w:rsidR="00BB5FC3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нтно-штурмових військ Збройних Сил України</w:t>
            </w:r>
          </w:p>
        </w:tc>
      </w:tr>
      <w:tr w:rsidR="00DB0AB9" w:rsidRPr="00DB0AB9" w:rsidTr="00644448">
        <w:trPr>
          <w:trHeight w:val="596"/>
        </w:trPr>
        <w:tc>
          <w:tcPr>
            <w:tcW w:w="3101" w:type="pct"/>
            <w:vAlign w:val="center"/>
          </w:tcPr>
          <w:p w:rsidR="00644448" w:rsidRPr="00DB0AB9" w:rsidRDefault="00644448" w:rsidP="0064444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інформаційно-просвітницьких заходів щодо вшануван</w:t>
            </w:r>
            <w:r w:rsidR="00B637FA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ня подвигу учасників Революції Г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ідності</w:t>
            </w:r>
          </w:p>
          <w:p w:rsidR="00644448" w:rsidRPr="00DB0AB9" w:rsidRDefault="00644448" w:rsidP="0064444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644448" w:rsidRPr="00DB0AB9" w:rsidRDefault="00644448" w:rsidP="003D2B8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</w:r>
            <w:r w:rsidR="00B637FA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Центральний 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парк</w:t>
            </w:r>
            <w:r w:rsidR="00B637FA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культури і відпочинку                                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ім. Т. Шевченка</w:t>
            </w:r>
          </w:p>
        </w:tc>
      </w:tr>
      <w:tr w:rsidR="00DB0AB9" w:rsidRPr="00DB0AB9" w:rsidTr="00966A82">
        <w:trPr>
          <w:trHeight w:val="596"/>
        </w:trPr>
        <w:tc>
          <w:tcPr>
            <w:tcW w:w="3101" w:type="pct"/>
            <w:vAlign w:val="center"/>
          </w:tcPr>
          <w:p w:rsidR="00966A82" w:rsidRPr="00DB0AB9" w:rsidRDefault="00966A82" w:rsidP="00966A82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Урочистості, вручення нагород та святк</w:t>
            </w:r>
            <w:r w:rsidR="00B637FA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овий концерт з нагоди 95-річчя к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омунальної установи «Одеський обласний клінічний медичний центр»</w:t>
            </w:r>
          </w:p>
          <w:p w:rsidR="00966A82" w:rsidRPr="00DB0AB9" w:rsidRDefault="00966A82" w:rsidP="00966A82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966A82" w:rsidRPr="00DB0AB9" w:rsidRDefault="00966A82" w:rsidP="003D2B8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академічний український музично-драматичний театр                       ім. В. Василька</w:t>
            </w:r>
          </w:p>
        </w:tc>
      </w:tr>
      <w:tr w:rsidR="00DB0AB9" w:rsidRPr="00DB0AB9" w:rsidTr="00190C38">
        <w:trPr>
          <w:trHeight w:val="1528"/>
        </w:trPr>
        <w:tc>
          <w:tcPr>
            <w:tcW w:w="3101" w:type="pct"/>
            <w:vAlign w:val="center"/>
          </w:tcPr>
          <w:p w:rsidR="003D2B8C" w:rsidRPr="00DB0AB9" w:rsidRDefault="003D2B8C" w:rsidP="003D2B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F43F1A" w:rsidRPr="00DB0AB9" w:rsidRDefault="006A0348" w:rsidP="003D2B8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</w:t>
            </w:r>
            <w:r w:rsidR="00F43F1A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</w:t>
            </w:r>
            <w:r w:rsidR="00F43F1A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  <w:p w:rsidR="003D2B8C" w:rsidRPr="00DB0AB9" w:rsidRDefault="003D2B8C" w:rsidP="000D2BCF">
            <w:pPr>
              <w:jc w:val="both"/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</w:tc>
        <w:tc>
          <w:tcPr>
            <w:tcW w:w="1899" w:type="pct"/>
            <w:vAlign w:val="center"/>
          </w:tcPr>
          <w:p w:rsidR="00056123" w:rsidRPr="00DB0AB9" w:rsidRDefault="00F43F1A" w:rsidP="00134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графіком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D80CD0" w:rsidP="00D80CD0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листопада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D80CD0" w:rsidP="003D2B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Особистий прийом громадян керівником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 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Ткачуком І.М.</w:t>
            </w:r>
          </w:p>
          <w:p w:rsidR="00056123" w:rsidRPr="00DB0AB9" w:rsidRDefault="00BB5FC3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Асін Р.М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D80CD0" w:rsidP="001347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966A82" w:rsidRPr="00DB0AB9" w:rsidRDefault="00966A82" w:rsidP="003D2B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Комісії по державних нагородах України</w:t>
            </w:r>
          </w:p>
          <w:p w:rsidR="00966A82" w:rsidRPr="00DB0AB9" w:rsidRDefault="00966A82" w:rsidP="003D2B8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966A82" w:rsidRPr="00DB0AB9" w:rsidRDefault="00966A82" w:rsidP="00134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509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475370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Департаменту охорони здоров’я облдержадміністрації з атестації молодших спеціалістів з медичною освітою</w:t>
            </w:r>
          </w:p>
          <w:p w:rsidR="00475370" w:rsidRPr="00DB0AB9" w:rsidRDefault="006A0348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475370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475370" w:rsidP="00134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Ак. Воробйова, 5,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«Одеська міська клінічна лікарня № 11»,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актова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475370" w:rsidRPr="00DB0AB9" w:rsidRDefault="00475370" w:rsidP="000D2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Дня спеціаліста зі спеціальності «Онкологія» на тему: «Стан діагностики та лікування злоякісних новоутворень стравоходу та шлунку»</w:t>
            </w:r>
          </w:p>
          <w:p w:rsidR="00475370" w:rsidRPr="00DB0AB9" w:rsidRDefault="006A0348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475370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475370" w:rsidRPr="00DB0AB9" w:rsidRDefault="00475370" w:rsidP="00475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Нежданової, 32,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«Одеський обласний онкологічний диспансер»,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актова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9652EE" w:rsidRPr="00DB0AB9" w:rsidRDefault="009652EE" w:rsidP="009652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експертних зустрічей у форматі відеоконференції для обго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ворення пріоритетів діяльності 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ряду</w:t>
            </w:r>
          </w:p>
          <w:p w:rsidR="009652EE" w:rsidRPr="00DB0AB9" w:rsidRDefault="009652EE" w:rsidP="000D2B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</w:tcPr>
          <w:p w:rsidR="009652EE" w:rsidRPr="00DB0AB9" w:rsidRDefault="009652EE" w:rsidP="00475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056123" w:rsidP="00AF7728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="00E84157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листопада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E84157" w:rsidRPr="00DB0AB9" w:rsidRDefault="00E84157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056123" w:rsidRPr="00DB0AB9" w:rsidRDefault="00E84157" w:rsidP="000D2B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</w:tcPr>
          <w:p w:rsidR="00056123" w:rsidRPr="00DB0AB9" w:rsidRDefault="00E84157" w:rsidP="004C34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519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670537" w:rsidP="008A756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листопада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 xml:space="preserve">День пам’яті жертв голодоморів </w:t>
            </w:r>
          </w:p>
        </w:tc>
      </w:tr>
      <w:tr w:rsidR="00DB0AB9" w:rsidRPr="00DB0AB9" w:rsidTr="00644448">
        <w:trPr>
          <w:trHeight w:val="596"/>
        </w:trPr>
        <w:tc>
          <w:tcPr>
            <w:tcW w:w="3101" w:type="pct"/>
            <w:vAlign w:val="center"/>
          </w:tcPr>
          <w:p w:rsidR="00644448" w:rsidRPr="00DB0AB9" w:rsidRDefault="00BB5FC3" w:rsidP="0064444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Меморіальні заходи до 85-х роковин</w:t>
            </w:r>
            <w:r w:rsidR="00644448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пам’яті жертв Голодомору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1932-1933 років в Україні</w:t>
            </w:r>
          </w:p>
          <w:p w:rsidR="00644448" w:rsidRPr="00DB0AB9" w:rsidRDefault="00644448" w:rsidP="0064444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644448" w:rsidRPr="00DB0AB9" w:rsidRDefault="00644448" w:rsidP="008A7565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Лідерсовський бульвар</w:t>
            </w:r>
            <w:r w:rsidR="00BB5FC3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 19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184FE1" w:rsidP="008A756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25 листопада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боротьби проти насильства над жінками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184FE1" w:rsidP="008A75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експертно-перевірної комісії Державного архіву Одеської області</w:t>
            </w:r>
          </w:p>
          <w:p w:rsidR="00056123" w:rsidRPr="00DB0AB9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DB0AB9" w:rsidRDefault="0001363F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П.Ф</w:t>
            </w:r>
            <w:r w:rsidR="000B62DA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056123" w:rsidRPr="00DB0AB9" w:rsidRDefault="00184FE1" w:rsidP="008A75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Пироговська, 29</w:t>
            </w:r>
          </w:p>
        </w:tc>
      </w:tr>
      <w:tr w:rsidR="00DB0AB9" w:rsidRPr="00DB0AB9" w:rsidTr="00366CCC">
        <w:trPr>
          <w:trHeight w:val="608"/>
        </w:trPr>
        <w:tc>
          <w:tcPr>
            <w:tcW w:w="5000" w:type="pct"/>
            <w:gridSpan w:val="2"/>
            <w:vAlign w:val="center"/>
          </w:tcPr>
          <w:p w:rsidR="00056123" w:rsidRPr="00DB0AB9" w:rsidRDefault="00AF7728" w:rsidP="008A756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 листопада</w:t>
            </w:r>
          </w:p>
        </w:tc>
      </w:tr>
      <w:tr w:rsidR="00DB0AB9" w:rsidRPr="00DB0AB9" w:rsidTr="00366CCC">
        <w:trPr>
          <w:trHeight w:val="676"/>
        </w:trPr>
        <w:tc>
          <w:tcPr>
            <w:tcW w:w="3101" w:type="pct"/>
            <w:vAlign w:val="center"/>
          </w:tcPr>
          <w:p w:rsidR="00056123" w:rsidRPr="00DB0AB9" w:rsidRDefault="00475370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Прес-конференція</w:t>
            </w:r>
            <w:r w:rsidR="00B9232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присвячена Всесвітньому Дню боротьби з ВІЛ/СНІДОМ – профілактика, здобутки та плани на майбутнє</w:t>
            </w:r>
          </w:p>
          <w:p w:rsidR="00056123" w:rsidRPr="00DB0AB9" w:rsidRDefault="00056123" w:rsidP="00CA787B">
            <w:pPr>
              <w:rPr>
                <w:rFonts w:ascii="Times New Roman" w:hAnsi="Times New Roman" w:cs="Times New Roman"/>
                <w:sz w:val="2"/>
                <w:szCs w:val="2"/>
                <w:lang w:val="uk-UA"/>
              </w:rPr>
            </w:pPr>
          </w:p>
          <w:p w:rsidR="00056123" w:rsidRPr="00DB0AB9" w:rsidRDefault="006A0348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475370" w:rsidP="0024697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мала конференц-зала</w:t>
            </w:r>
            <w:r w:rsidR="00056123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</w:tc>
      </w:tr>
      <w:tr w:rsidR="00DB0AB9" w:rsidRPr="00DB0AB9" w:rsidTr="00366CCC">
        <w:trPr>
          <w:trHeight w:val="1278"/>
        </w:trPr>
        <w:tc>
          <w:tcPr>
            <w:tcW w:w="5000" w:type="pct"/>
            <w:gridSpan w:val="2"/>
            <w:vAlign w:val="center"/>
          </w:tcPr>
          <w:p w:rsidR="00056123" w:rsidRPr="00DB0AB9" w:rsidRDefault="00B307E4" w:rsidP="00B307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 листопада</w:t>
            </w:r>
            <w:r w:rsidR="009D60BF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100 років від дня</w:t>
            </w:r>
            <w:r w:rsidR="00B92320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заснування Національної академії н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аук України</w:t>
            </w:r>
          </w:p>
        </w:tc>
      </w:tr>
      <w:tr w:rsidR="00DB0AB9" w:rsidRPr="00DB0AB9" w:rsidTr="00B307E4">
        <w:trPr>
          <w:trHeight w:val="1278"/>
        </w:trPr>
        <w:tc>
          <w:tcPr>
            <w:tcW w:w="3101" w:type="pct"/>
            <w:vAlign w:val="center"/>
          </w:tcPr>
          <w:p w:rsidR="007416A4" w:rsidRPr="00DB0AB9" w:rsidRDefault="007416A4" w:rsidP="00741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головою обласної державної адміністрації Степановим М.В.</w:t>
            </w:r>
          </w:p>
          <w:p w:rsidR="00B307E4" w:rsidRPr="00DB0AB9" w:rsidRDefault="007416A4" w:rsidP="007416A4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Лазуткін С.С.)</w:t>
            </w:r>
          </w:p>
        </w:tc>
        <w:tc>
          <w:tcPr>
            <w:tcW w:w="1899" w:type="pct"/>
            <w:vAlign w:val="center"/>
          </w:tcPr>
          <w:p w:rsidR="00B307E4" w:rsidRPr="00DB0AB9" w:rsidRDefault="007416A4" w:rsidP="00B307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475370" w:rsidP="002469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Дня спеціаліста зі спеціальності «Офтальмологія» на тему: «Патогенез, діагностика та лікування глаукоми. Особливості течії та лікування очних ускладнень цукрового діабету»</w:t>
            </w:r>
          </w:p>
          <w:p w:rsidR="00056123" w:rsidRPr="00DB0AB9" w:rsidRDefault="006A0348" w:rsidP="00CA787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475370" w:rsidRPr="00DB0AB9" w:rsidRDefault="00475370" w:rsidP="00475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Ак. Заболотного, 32,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«Одеська обласна клінічна лікарня»,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велика актова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7416A4" w:rsidP="007416A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28 листопада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100 років від дня заснування Національного заслуженого академічного симфонічного оркестру України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7E273E" w:rsidP="00672A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Дня спеціаліста зі спеціальності «Ендокринологія» на тему: «Профілактика, ді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агностика та сучасні методи лік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ування діабетичної ретинопатії та діабетичної нефропатії. Вузловий зоб: етіологія, клініка, діагностика, лікування»</w:t>
            </w:r>
          </w:p>
          <w:p w:rsidR="00056123" w:rsidRPr="00DB0AB9" w:rsidRDefault="006A0348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(Відповідальна: Теряєва О.Г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7E273E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Винниченко, 3,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КУ «Одеський обласний ендокринологічний диспансер»,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актова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7E273E" w:rsidP="00EA7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та проведення засідання атестаційної комісії Департаменту охорони здоров’я облдержадміністрації з атестації молодших спеціалістів з медичною освітою лікувально-профілактичних закладів м. Одеси</w:t>
            </w:r>
          </w:p>
          <w:p w:rsidR="00056123" w:rsidRPr="00DB0AB9" w:rsidRDefault="006A0348" w:rsidP="00CA78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О.Г</w:t>
            </w:r>
            <w:r w:rsidR="007E273E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>м. Одеса,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E273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Ак. Воробйова</w:t>
            </w:r>
            <w:r w:rsidR="007E273E"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273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,              </w:t>
            </w:r>
            <w:r w:rsidR="007E273E" w:rsidRPr="00DB0AB9">
              <w:rPr>
                <w:rFonts w:ascii="Times New Roman" w:hAnsi="Times New Roman" w:cs="Times New Roman"/>
                <w:sz w:val="28"/>
                <w:szCs w:val="28"/>
              </w:rPr>
              <w:t>КУ «Одеськ</w:t>
            </w:r>
            <w:r w:rsidR="007E273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міська клінічна лікарня</w:t>
            </w: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>актова зала</w:t>
            </w:r>
          </w:p>
        </w:tc>
      </w:tr>
      <w:tr w:rsidR="00DB0AB9" w:rsidRPr="00DB0AB9" w:rsidTr="00366CCC">
        <w:trPr>
          <w:trHeight w:val="820"/>
        </w:trPr>
        <w:tc>
          <w:tcPr>
            <w:tcW w:w="5000" w:type="pct"/>
            <w:gridSpan w:val="2"/>
            <w:vAlign w:val="center"/>
          </w:tcPr>
          <w:p w:rsidR="00056123" w:rsidRPr="00DB0AB9" w:rsidRDefault="007E273E" w:rsidP="007E273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листопада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солідарності з палестинським народом</w:t>
            </w:r>
          </w:p>
        </w:tc>
      </w:tr>
      <w:tr w:rsidR="00DB0AB9" w:rsidRPr="00DB0AB9" w:rsidTr="00366CCC">
        <w:trPr>
          <w:trHeight w:val="1045"/>
        </w:trPr>
        <w:tc>
          <w:tcPr>
            <w:tcW w:w="3101" w:type="pct"/>
            <w:vAlign w:val="center"/>
          </w:tcPr>
          <w:p w:rsidR="00056123" w:rsidRPr="00DB0AB9" w:rsidRDefault="007E273E" w:rsidP="000D2B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Департаменту охорони здоров’я облдержадміністрації з атестації молодших спеціалістів з медичною освітою</w:t>
            </w:r>
          </w:p>
          <w:p w:rsidR="007E273E" w:rsidRPr="00DB0AB9" w:rsidRDefault="006A0348" w:rsidP="000D2B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Теряєва О.Г</w:t>
            </w:r>
            <w:r w:rsidR="007E273E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7E273E" w:rsidP="00EA7868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державного нагляду за дотриманням санітарного законодавства ГУ Держпродспоживслужби в Одеській області</w:t>
            </w:r>
          </w:p>
        </w:tc>
      </w:tr>
      <w:tr w:rsidR="00DB0AB9" w:rsidRPr="00DB0AB9" w:rsidTr="00366CCC">
        <w:trPr>
          <w:trHeight w:val="1045"/>
        </w:trPr>
        <w:tc>
          <w:tcPr>
            <w:tcW w:w="3101" w:type="pct"/>
            <w:vAlign w:val="center"/>
          </w:tcPr>
          <w:p w:rsidR="00E84157" w:rsidRPr="00DB0AB9" w:rsidRDefault="00E84157" w:rsidP="00E841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експертних зустрічей у форматі відеоконференції для обго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ворення пріоритетів діяльності 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ряду</w:t>
            </w:r>
          </w:p>
          <w:p w:rsidR="00E84157" w:rsidRPr="00DB0AB9" w:rsidRDefault="00E84157" w:rsidP="000D2B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</w:tcPr>
          <w:p w:rsidR="00E84157" w:rsidRPr="00DB0AB9" w:rsidRDefault="00E84157" w:rsidP="00EA7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366CCC">
        <w:trPr>
          <w:trHeight w:val="1045"/>
        </w:trPr>
        <w:tc>
          <w:tcPr>
            <w:tcW w:w="3101" w:type="pct"/>
            <w:vAlign w:val="center"/>
          </w:tcPr>
          <w:p w:rsidR="00E148D5" w:rsidRPr="00DB0AB9" w:rsidRDefault="00E148D5" w:rsidP="00E1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житлово-комунального господарства та енергоефективності облдержадміністрації Шалигайлом А.І. у Захарівському районі</w:t>
            </w:r>
          </w:p>
          <w:p w:rsidR="00E148D5" w:rsidRPr="00DB0AB9" w:rsidRDefault="00E148D5" w:rsidP="00E841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148D5" w:rsidRPr="00DB0AB9" w:rsidRDefault="00E148D5" w:rsidP="00E841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899" w:type="pct"/>
            <w:vAlign w:val="center"/>
          </w:tcPr>
          <w:p w:rsidR="00E148D5" w:rsidRPr="00DB0AB9" w:rsidRDefault="00E148D5" w:rsidP="00EA7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Захарівська РДА</w:t>
            </w:r>
          </w:p>
        </w:tc>
      </w:tr>
      <w:tr w:rsidR="00DB0AB9" w:rsidRPr="00DB0AB9" w:rsidTr="00366CCC">
        <w:trPr>
          <w:trHeight w:val="834"/>
        </w:trPr>
        <w:tc>
          <w:tcPr>
            <w:tcW w:w="5000" w:type="pct"/>
            <w:gridSpan w:val="2"/>
            <w:vAlign w:val="center"/>
          </w:tcPr>
          <w:p w:rsidR="00056123" w:rsidRPr="00DB0AB9" w:rsidRDefault="00E84157" w:rsidP="009D60B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30 листопада</w:t>
            </w:r>
            <w:r w:rsidR="009D60BF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Всесвітній день інформації</w:t>
            </w:r>
            <w:r w:rsidR="00AF7728"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захисту інформації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E84157" w:rsidRPr="00DB0AB9" w:rsidRDefault="00E84157" w:rsidP="00E8415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056123" w:rsidRPr="00DB0AB9" w:rsidRDefault="00E84157" w:rsidP="00E8415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Сенча С.А</w:t>
            </w:r>
            <w:r w:rsidR="0005612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56123" w:rsidRPr="00DB0AB9" w:rsidRDefault="00E84157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519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056123" w:rsidP="00672A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Щотижня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056123" w:rsidP="00672ADF">
            <w:pPr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056123" w:rsidRPr="00DB0AB9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Новіцька Н.В.)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056123" w:rsidRPr="00DB0AB9" w:rsidRDefault="00056123" w:rsidP="00FB48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056123" w:rsidRPr="00DB0AB9" w:rsidRDefault="00056123" w:rsidP="00CA78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Новіцька Н.В.)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F43F1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632</w:t>
            </w:r>
          </w:p>
        </w:tc>
      </w:tr>
      <w:tr w:rsidR="00DB0AB9" w:rsidRPr="00DB0AB9" w:rsidTr="00366CCC">
        <w:trPr>
          <w:trHeight w:val="596"/>
        </w:trPr>
        <w:tc>
          <w:tcPr>
            <w:tcW w:w="3101" w:type="pct"/>
            <w:vAlign w:val="center"/>
          </w:tcPr>
          <w:p w:rsidR="00F43F1A" w:rsidRPr="00DB0AB9" w:rsidRDefault="00F43F1A" w:rsidP="00FB48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першого року життя в Одеській області</w:t>
            </w:r>
          </w:p>
          <w:p w:rsidR="00F43F1A" w:rsidRPr="00DB0AB9" w:rsidRDefault="00F43F1A" w:rsidP="00FB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</w:t>
            </w:r>
            <w:r w:rsidR="0001363F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альна: Теряєва О.Г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F43F1A" w:rsidRPr="00DB0AB9" w:rsidRDefault="00F43F1A" w:rsidP="00672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525</w:t>
            </w:r>
          </w:p>
        </w:tc>
      </w:tr>
      <w:tr w:rsidR="00DB0AB9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056123" w:rsidRPr="00DB0AB9" w:rsidRDefault="00056123" w:rsidP="00FB48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Перевірка виконання делегованих повноважень органів виконавчої влади в</w:t>
            </w:r>
            <w:r w:rsidR="006A0348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иконавчим комітетом Южненської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міської ради</w:t>
            </w:r>
          </w:p>
          <w:p w:rsidR="00EA7868" w:rsidRPr="00DB0AB9" w:rsidRDefault="00EA786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EA7868" w:rsidRPr="00DB0AB9" w:rsidRDefault="006A034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Легеза А.Р</w:t>
            </w:r>
            <w:r w:rsidR="00EA7868"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6A034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Южненська</w:t>
            </w:r>
            <w:r w:rsidR="00EA7868"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6A0348" w:rsidRPr="00DB0AB9" w:rsidRDefault="006A034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Перевірка виконання делегованих повноважень органів виконавчої влади виконавчим комітетом Одеської міської ради</w:t>
            </w:r>
          </w:p>
          <w:p w:rsidR="006A0348" w:rsidRPr="00DB0AB9" w:rsidRDefault="006A034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6A0348" w:rsidRPr="00DB0AB9" w:rsidRDefault="006A034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Новіцька Н.В.)</w:t>
            </w:r>
          </w:p>
        </w:tc>
        <w:tc>
          <w:tcPr>
            <w:tcW w:w="1899" w:type="pct"/>
            <w:vAlign w:val="center"/>
          </w:tcPr>
          <w:p w:rsidR="006A0348" w:rsidRPr="00DB0AB9" w:rsidRDefault="006A034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міська рада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Виїзний особистий прийом громадян головою Одеської обласної державної адміністрації С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тепановим М.В. у Кодимському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 w:rsidP="00B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Лазуткін С.С.)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D80CD0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Кодимська районна державна адміністрація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Виїзний особистий прийом громадян заступником голови обласної державної адміністрації Шаталовою С.М. у Роздільнянському та Любашівському районах</w:t>
            </w:r>
          </w:p>
          <w:p w:rsidR="00EA7868" w:rsidRPr="00DB0AB9" w:rsidRDefault="00EA7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Яганцян М.С.)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EA7868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Роздільнянська та Любашівська районні державна адміністрації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Виїзний особистий прийом громадян заступником голови обласної державної адміністрації К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олебошиним С.В. у Саратському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(Відповідальний: Степанов Є.О.)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D80CD0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Саратська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hideMark/>
          </w:tcPr>
          <w:p w:rsidR="00EA7868" w:rsidRPr="00DB0AB9" w:rsidRDefault="00A65FF3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Опрацюван</w:t>
            </w:r>
            <w:r w:rsidR="00B9232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проекту Закону України «Про Д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ержавний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України» на 2019 рік</w:t>
            </w:r>
          </w:p>
          <w:p w:rsidR="00EA7868" w:rsidRPr="00DB0AB9" w:rsidRDefault="00A65FF3">
            <w:pPr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A65FF3" w:rsidP="00A65FF3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1530"/>
        </w:trPr>
        <w:tc>
          <w:tcPr>
            <w:tcW w:w="3101" w:type="pct"/>
            <w:hideMark/>
          </w:tcPr>
          <w:p w:rsidR="00EA7868" w:rsidRPr="00DB0AB9" w:rsidRDefault="00A65FF3" w:rsidP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Опрацювання розрахункових показників обласного бюджету на 2019 рік та визначення пріоритетних напрямків спрямування бюджетних коштів</w:t>
            </w:r>
          </w:p>
          <w:p w:rsidR="00EA7868" w:rsidRPr="00DB0AB9" w:rsidRDefault="00EA7868" w:rsidP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A65FF3" w:rsidRPr="00DB0AB9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="00A65FF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="00A65FF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Зінченко</w:t>
            </w: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FF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М.А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A65FF3" w:rsidP="00BC3F4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hideMark/>
          </w:tcPr>
          <w:p w:rsidR="00EA7868" w:rsidRPr="00DB0AB9" w:rsidRDefault="00EA7868" w:rsidP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дення виїзного прийому громадян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директор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ом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>Департаменту охорони здоров’я облдержадміністрації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Теряєвою 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олградському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районі</w:t>
            </w:r>
          </w:p>
          <w:p w:rsidR="00EA7868" w:rsidRPr="00DB0AB9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>ідповідальн</w:t>
            </w:r>
            <w:r w:rsidR="006A034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34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34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О.Г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B0A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D80CD0" w:rsidP="00BC3F4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з питань містобудування та архітектури облдержадміністра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 Бєлєнко Н.В. у Біляївському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Бєлєнко Н.В.)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D80CD0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фінансів облдержадміністрац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ії Зінченко М.А. у Ширяївському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D80CD0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економічної політики та стратегічного планування облдержадміністра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 Радуловим Д.Д. у Захарівському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D80CD0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</w:t>
            </w:r>
            <w:r w:rsidR="0001363F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громадян начальником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туризму, рекреації та курортів облдержадмін</w:t>
            </w:r>
            <w:r w:rsidR="00D80CD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істрації Шекою О.О. в Овідіопольському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D80CD0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виїзного прийому громадян виконуючим обов’язки начальника управління транспортно-комунікаційної інфраструктури облдержадміністра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 Гайдуком О.В. у Болградському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цивільного захисту, оборонної роботи та взаємодії з правоохоронними органами облдержадміністр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ації Готком С.М. у Захарівському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Готко С.М.)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виконуючим обов’язки начальника управління інвестицій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міжнародного та мі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жрегіонального співробітництва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облдержадміністрації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Сікан О.М. у Роздільнянському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Сікан О.М.)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соціальної та сімейної політики облдержадміністра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 Коваленко Л.В. у Захарівському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директором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освіти і науки облдержадміністрації Лончаком О.А.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у Кодимському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культури, національностей, релігій та охорони об’єктів культурної спадщини облдержадміністрації Олі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йник О.В. у Білгород-Дністровському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EA7868" w:rsidRPr="00DB0AB9" w:rsidRDefault="00EA7868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 прийому громадян виконуючим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обов’язки начальника служби у спра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вах дітей облдержадміністрації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Гринєвич Т.Ю. у Болградському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Гринєвич Т.Ю.)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Болградська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виїзного прийому громадян  виконуючим обов’язки начальника управління комунікацій та інформаційної політики облдержадмініст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рації Сенчою С.А. у Болградському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</w:t>
            </w:r>
            <w:r w:rsidR="0029630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тимчасово виконуючим обов’язки директора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екології та природних ресурсів облдержадміністрац</w:t>
            </w:r>
            <w:r w:rsidR="0029630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ії Остряниним О.І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у Лиманському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B637FA" w:rsidP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Острянин О.І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фізичної культури і спорту облдержадмініст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рації Кольчак В.А. у Любашівському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F4D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C56817" w:rsidRPr="00DB0AB9" w:rsidRDefault="00C56817" w:rsidP="00C568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омадян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директором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Державного а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рхіву Одеської області </w:t>
            </w:r>
            <w:r w:rsidR="006A034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Лук’янчуком П.Х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у м. Чорноморськ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DB0AB9" w:rsidRDefault="006A0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Чорноморська міська рада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DA1BDB" w:rsidP="00C568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 громадян </w:t>
            </w:r>
            <w:r w:rsidR="00C5681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начальником управління агропромислового комплексу облдержадміністрації Петрівим І.М. у Савранському районі</w:t>
            </w:r>
          </w:p>
          <w:p w:rsidR="00EA7868" w:rsidRPr="00DB0AB9" w:rsidRDefault="00C56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5681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Савранська РДА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3358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конкурсної програми, присвяченої Всеукраїнському дню працівників культури та аматорів народного мистецтва «Зірка культури»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BB5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33583B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Біляївська РДА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33583B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 район</w:t>
            </w:r>
          </w:p>
        </w:tc>
      </w:tr>
      <w:tr w:rsidR="00DB0AB9" w:rsidRPr="00DB0AB9" w:rsidTr="00BC3F4D">
        <w:trPr>
          <w:trHeight w:val="632"/>
        </w:trPr>
        <w:tc>
          <w:tcPr>
            <w:tcW w:w="3101" w:type="pct"/>
            <w:hideMark/>
          </w:tcPr>
          <w:p w:rsidR="00EA7868" w:rsidRPr="00DB0AB9" w:rsidRDefault="003358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районного фестивалю вокального мистецтва «Н</w:t>
            </w:r>
            <w:r w:rsidR="00BB5FC3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дня без пісні»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33583B" w:rsidP="00BB5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 район,</w:t>
            </w:r>
          </w:p>
          <w:p w:rsidR="0033583B" w:rsidRPr="00DB0AB9" w:rsidRDefault="00BB5FC3" w:rsidP="00BB5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Дальник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EA7868" w:rsidP="003358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</w:t>
            </w:r>
            <w:r w:rsidR="0033583B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фестивалю «Мелодії та р</w:t>
            </w:r>
            <w:r w:rsidR="00BB5FC3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итми 20 століття» 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33583B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 район,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с. Градениці</w:t>
            </w:r>
          </w:p>
        </w:tc>
      </w:tr>
      <w:tr w:rsidR="00DB0AB9" w:rsidRPr="00DB0AB9" w:rsidTr="00BC3F4D">
        <w:trPr>
          <w:trHeight w:val="1125"/>
        </w:trPr>
        <w:tc>
          <w:tcPr>
            <w:tcW w:w="3101" w:type="pct"/>
          </w:tcPr>
          <w:p w:rsidR="00EA7868" w:rsidRPr="00DB0AB9" w:rsidRDefault="00C61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День села Нові Каплини Арцизького району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99" w:type="pct"/>
            <w:vAlign w:val="center"/>
            <w:hideMark/>
          </w:tcPr>
          <w:p w:rsidR="00EA7868" w:rsidRPr="00DB0AB9" w:rsidRDefault="00C61147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Арцизький район,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с. Нові Каплини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C61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села Павлівка Арцизького району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61147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Арцизький район,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с. Павлівка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C61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20-річчя народного ансамблю народної пісні «Калина» Ананьївського РБК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BB5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(Ананьївська РДА)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61147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Ананьївський район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7D6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114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робочої комісії з питань координації дій з розробки програми розвитку туризму у Нижньодністровському басейні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C61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C61147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644448" w:rsidRPr="00DB0AB9" w:rsidRDefault="00B637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Виїзди комісій</w:t>
            </w:r>
            <w:r w:rsidR="0064444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метою підтвердження/встановлення звання «народний»/«зразковий» аматорським колективам області</w:t>
            </w:r>
          </w:p>
          <w:p w:rsidR="00644448" w:rsidRPr="00DB0AB9" w:rsidRDefault="00644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44448" w:rsidRPr="00DB0AB9" w:rsidRDefault="00644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644448" w:rsidRPr="00DB0AB9" w:rsidRDefault="00644448" w:rsidP="00BC3F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Райони області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C61147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чергової наради робочої групи з питань внесення Білгород-Дністровської фортеці до Списку всесвітньої спадщини Юнеско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7D6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460F64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Шека О.О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682293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460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Робоча зустріч з питань знакування та маркування</w:t>
            </w:r>
            <w:r w:rsidR="00B637FA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маршрутів активного туризму в о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деському регіоні</w:t>
            </w: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</w:t>
            </w:r>
            <w:r w:rsidR="007D65B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r w:rsidR="00460F64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Шека О.О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460F64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B637FA" w:rsidP="00BC3F4D">
            <w:pPr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 щодо у</w:t>
            </w:r>
            <w:r w:rsidR="00460F6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творення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мобільного туристичного додатка</w:t>
            </w:r>
            <w:r w:rsidR="00460F6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</w:t>
            </w:r>
          </w:p>
          <w:p w:rsidR="00EA7868" w:rsidRPr="00DB0AB9" w:rsidRDefault="00460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Шека О.О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BC3F4D" w:rsidP="00BC3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460F64">
            <w:pPr>
              <w:pStyle w:val="HTML"/>
              <w:shd w:val="clear" w:color="auto" w:fill="FFFFFF"/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внутрішнього аудиту в Департаменті охорони </w:t>
            </w:r>
            <w:r w:rsidR="004F7B42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обласної державної адміністрації</w:t>
            </w:r>
          </w:p>
          <w:p w:rsidR="00EA7868" w:rsidRPr="00DB0AB9" w:rsidRDefault="00EA7868">
            <w:pPr>
              <w:pStyle w:val="HTML"/>
              <w:shd w:val="clear" w:color="auto" w:fill="FFFFFF"/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 w:rsidP="00BC3F4D">
            <w:pPr>
              <w:pStyle w:val="HTML"/>
              <w:shd w:val="clear" w:color="auto" w:fill="FFFFFF"/>
              <w:ind w:right="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lang w:val="uk-UA"/>
              </w:rPr>
              <w:t>(Відповідаль</w:t>
            </w:r>
            <w:r w:rsidR="00460F64" w:rsidRPr="00DB0AB9">
              <w:rPr>
                <w:rFonts w:ascii="Times New Roman" w:hAnsi="Times New Roman" w:cs="Times New Roman"/>
                <w:lang w:val="uk-UA"/>
              </w:rPr>
              <w:t>ний: Волошановський І.І</w:t>
            </w:r>
            <w:r w:rsidRPr="00DB0AB9">
              <w:rPr>
                <w:rFonts w:ascii="Times New Roman" w:hAnsi="Times New Roman" w:cs="Times New Roman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460F64" w:rsidP="00BC3F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3D2B8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та моніторинг якості підготовки з питань навчання дій у надзвичайних ситуаціях у навчальних закладах:</w:t>
            </w:r>
          </w:p>
          <w:p w:rsidR="003D2B8C" w:rsidRPr="00DB0AB9" w:rsidRDefault="00B637F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Одеська державна академія</w:t>
            </w:r>
            <w:r w:rsidR="003D2B8C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технічного </w:t>
            </w:r>
            <w:r w:rsidR="003D2B8C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регулювання та якості;</w:t>
            </w:r>
          </w:p>
          <w:p w:rsidR="003D2B8C" w:rsidRPr="00DB0AB9" w:rsidRDefault="002963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Технікум</w:t>
            </w:r>
            <w:r w:rsidR="003D2B8C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газової та нафтової промисловості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3D2B8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Готко С.М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.) 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3D2B8C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3D2B8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та проведення командно-штабного навчання з органами управління та силами цивільного захисту Ширяївської ланки територіальної підсистеми єдиної державної системи цивільного захисту Одеської області (з визначенням стану готовності до виконання завдань цивільного захисту у мирний час та в особливий період)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</w:t>
            </w:r>
            <w:r w:rsidR="003D2B8C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ний: Готко С.М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3D2B8C" w:rsidP="00BC3F4D">
            <w:pPr>
              <w:tabs>
                <w:tab w:val="left" w:pos="708"/>
              </w:tabs>
              <w:ind w:right="-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</w:tcPr>
          <w:p w:rsidR="00EA7868" w:rsidRPr="00DB0AB9" w:rsidRDefault="003D2B8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засідань комісії з питань техногенно-екологічної безпеки та надзвичайних ситуацій облдержадміністрації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3D2B8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Готко С.М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3D2B8C" w:rsidP="00BC3F4D">
            <w:pPr>
              <w:tabs>
                <w:tab w:val="left" w:pos="708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956C8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 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956C8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DB0AB9" w:rsidRDefault="00956C80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BB5F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956C8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засідання обласної комісії з питань інвентаризації об’єктів державної власності та упорядкування обліку юридичних осіб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956C8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EA7868" w:rsidRPr="00DB0AB9" w:rsidRDefault="00956C80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956C8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956C8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956C80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tabs>
                <w:tab w:val="left" w:pos="708"/>
              </w:tabs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>Виїзди у райони та міста області  з метою вивчення питання</w:t>
            </w:r>
            <w:r w:rsidR="007D65B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</w:t>
            </w: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забезпечення необхідним фінансовим ресурсом</w:t>
            </w:r>
            <w:r w:rsidR="00FC5C51"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 першочергових статей </w:t>
            </w:r>
            <w:r w:rsidR="00020DD5" w:rsidRPr="00DB0AB9">
              <w:rPr>
                <w:rFonts w:ascii="Times New Roman" w:hAnsi="Times New Roman" w:cs="Times New Roman"/>
                <w:sz w:val="28"/>
                <w:szCs w:val="28"/>
              </w:rPr>
              <w:t>видатків</w:t>
            </w:r>
            <w:r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 у бюджетах міст, районів та об’єднаних територіальних громад</w:t>
            </w:r>
          </w:p>
          <w:p w:rsidR="00EA7868" w:rsidRPr="00DB0AB9" w:rsidRDefault="00EA7868" w:rsidP="00F337F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EA7868" w:rsidRPr="00DB0AB9" w:rsidRDefault="00EA7868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DB0AB9" w:rsidRPr="00DB0AB9" w:rsidTr="00BC3F4D">
        <w:trPr>
          <w:trHeight w:val="1379"/>
        </w:trPr>
        <w:tc>
          <w:tcPr>
            <w:tcW w:w="3101" w:type="pct"/>
            <w:vAlign w:val="center"/>
          </w:tcPr>
          <w:p w:rsidR="00EA7868" w:rsidRPr="00DB0AB9" w:rsidRDefault="00464DC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архітектурно-містобудівної ради при управлінні з питань містобудування та архітектури облдержадміністрації</w:t>
            </w:r>
          </w:p>
          <w:p w:rsidR="00EA7868" w:rsidRPr="00DB0AB9" w:rsidRDefault="00EA786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464DC3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Бєлєнко Н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1899" w:type="pct"/>
            <w:vAlign w:val="center"/>
            <w:hideMark/>
          </w:tcPr>
          <w:p w:rsidR="00EA7868" w:rsidRPr="00DB0AB9" w:rsidRDefault="00682293" w:rsidP="00BC3F4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464DC3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зустрічі заступника голови обласної державної ад</w:t>
            </w:r>
            <w:r w:rsidR="00956C8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міністрації </w:t>
            </w:r>
            <w:r w:rsidR="0029630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 w:rsidR="00956C80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Шаталової С.М.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керівниками великих підприєм</w:t>
            </w:r>
            <w:r w:rsidR="00E148D5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 Одеської області щодо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дотримання законодавства про працю, лег</w:t>
            </w:r>
            <w:r w:rsidR="007D65B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алізації зайнятості населення,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забезпечення виплати заробітної плати та підписання Меморандуму з керівниками великих підприємств Одеської області про співпрацю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Pr="00DB0AB9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9652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спільних он-лайн нарад з представниками КП «ОІАЦ», МБО, «Фонд Східна Європа», Державного агенства з питань електронного урядування, ТОВ «ТРАНСЛІНК КОНСАЛТИНГ», Компанією «</w:t>
            </w:r>
            <w:r w:rsidR="009652EE" w:rsidRPr="00DB0A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Kitsoff</w:t>
            </w:r>
            <w:r w:rsidR="009652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9652EE" w:rsidRPr="00DB0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2EE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впровадження програмного забезпечення для автоматизації процесу надання е-послуг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Pr="00DB0AB9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організація нарад, зустрічей із запрошенням промислових підприємств області щодо розширення експортних можливостей регіону та залучення інвестицій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Pr="00DB0AB9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  <w:hideMark/>
          </w:tcPr>
          <w:p w:rsidR="00EA7868" w:rsidRPr="00DB0AB9" w:rsidRDefault="00956C8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Підготовка спільно з Головним</w:t>
            </w:r>
            <w:r w:rsidR="00296304" w:rsidRPr="00DB0AB9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 територіальним</w:t>
            </w:r>
            <w:r w:rsidRPr="00DB0AB9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 xml:space="preserve"> управлінням юстиції в Одеській області до проведення засідання обласної міжвідомчої комісії з питань захисту прав інвесторів, протидії незаконному погли</w:t>
            </w:r>
            <w:r w:rsidR="00296304" w:rsidRPr="00DB0AB9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нанню та захопленню підприємств</w:t>
            </w:r>
          </w:p>
          <w:p w:rsidR="00E267B3" w:rsidRPr="00DB0AB9" w:rsidRDefault="00E267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Pr="00DB0AB9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9652E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Урочисте відкриття Центру надання адміністративних послуг Крижанівської сільської ради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899" w:type="pct"/>
            <w:vAlign w:val="center"/>
          </w:tcPr>
          <w:p w:rsidR="00EA7868" w:rsidRPr="00DB0AB9" w:rsidRDefault="009652EE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 район,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с. Крижанівка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9652E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Підготовка та проведення засідання координаційної ради при голові Одеської обласної державної адміністрації з питань сприяння розвитку громадянського суспільства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</w:p>
          <w:p w:rsidR="00EA7868" w:rsidRPr="00DB0AB9" w:rsidRDefault="009652E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Сенча С.А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DB0AB9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9652E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проведення засідання робочої групи з питань захисту професійної діяльності журналістів та свободи слова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</w:t>
            </w:r>
            <w:r w:rsidR="009652EE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Сенча С.А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DB0AB9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A65F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матеріалів дл</w:t>
            </w:r>
            <w:r w:rsidR="00296304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засідання комісії Міністерства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регіонального розвитку, будівництва та житлово-комунального господарства України з конкурсного відбору інвестиційних програм і проектів регіонального розвитку, які будуть реалізовуватись у 2019 році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A65F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DB0AB9" w:rsidRDefault="00A65FF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DB0AB9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A7868" w:rsidRPr="00DB0AB9" w:rsidRDefault="000355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робочій групі з вивчення питання здійснення господарської діяльності у дельті та прибрежно-захисній смузі р. Дністер</w:t>
            </w:r>
          </w:p>
          <w:p w:rsidR="00EA7868" w:rsidRPr="00DB0AB9" w:rsidRDefault="00EA786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868" w:rsidRPr="00DB0AB9" w:rsidRDefault="00296304" w:rsidP="00BC3F4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Острянин О.І</w:t>
            </w:r>
            <w:r w:rsidR="00EA7868"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EA7868" w:rsidRPr="00DB0AB9" w:rsidRDefault="00E267B3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EA7868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дмінбудинок № 1</w:t>
            </w:r>
          </w:p>
        </w:tc>
      </w:tr>
      <w:tr w:rsidR="00E148D5" w:rsidRPr="00DB0AB9" w:rsidTr="00BC3F4D">
        <w:trPr>
          <w:trHeight w:val="596"/>
        </w:trPr>
        <w:tc>
          <w:tcPr>
            <w:tcW w:w="3101" w:type="pct"/>
            <w:vAlign w:val="center"/>
          </w:tcPr>
          <w:p w:rsidR="00E148D5" w:rsidRPr="00DB0AB9" w:rsidRDefault="00DC653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 щодо початку та перебігу</w:t>
            </w:r>
            <w:r w:rsidR="00E148D5"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опалювального сезону 2018/2019 року в населених пунктах Одеської області</w:t>
            </w:r>
          </w:p>
          <w:p w:rsidR="00E148D5" w:rsidRPr="00DB0AB9" w:rsidRDefault="00E148D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148D5" w:rsidRPr="00DB0AB9" w:rsidRDefault="00E148D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899" w:type="pct"/>
            <w:vAlign w:val="center"/>
          </w:tcPr>
          <w:p w:rsidR="00E148D5" w:rsidRPr="00DB0AB9" w:rsidRDefault="00E148D5" w:rsidP="00BC3F4D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</w:tbl>
    <w:p w:rsidR="00190C38" w:rsidRPr="00DB0AB9" w:rsidRDefault="00190C38" w:rsidP="00C20A0D">
      <w:pPr>
        <w:rPr>
          <w:rFonts w:ascii="Times New Roman" w:hAnsi="Times New Roman" w:cs="Times New Roman"/>
          <w:sz w:val="18"/>
          <w:szCs w:val="18"/>
          <w:lang w:val="uk-UA"/>
        </w:rPr>
      </w:pPr>
    </w:p>
    <w:p w:rsidR="00056123" w:rsidRPr="00DB0AB9" w:rsidRDefault="00056123" w:rsidP="00C20A0D">
      <w:pPr>
        <w:rPr>
          <w:rFonts w:ascii="Times New Roman" w:hAnsi="Times New Roman" w:cs="Times New Roman"/>
          <w:sz w:val="18"/>
          <w:szCs w:val="18"/>
          <w:lang w:val="uk-UA"/>
        </w:rPr>
      </w:pPr>
      <w:r w:rsidRPr="00DB0AB9">
        <w:rPr>
          <w:rFonts w:ascii="Times New Roman" w:hAnsi="Times New Roman" w:cs="Times New Roman"/>
          <w:sz w:val="18"/>
          <w:szCs w:val="18"/>
          <w:lang w:val="uk-UA"/>
        </w:rPr>
        <w:t>Асін Руслан Михайлович 7189-358</w:t>
      </w:r>
      <w:bookmarkEnd w:id="0"/>
    </w:p>
    <w:sectPr w:rsidR="00056123" w:rsidRPr="00DB0AB9" w:rsidSect="00366CCC">
      <w:footerReference w:type="default" r:id="rId9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8D5" w:rsidRDefault="00E148D5" w:rsidP="00AE7BF8">
      <w:pPr>
        <w:spacing w:after="0" w:line="240" w:lineRule="auto"/>
      </w:pPr>
      <w:r>
        <w:separator/>
      </w:r>
    </w:p>
  </w:endnote>
  <w:endnote w:type="continuationSeparator" w:id="0">
    <w:p w:rsidR="00E148D5" w:rsidRDefault="00E148D5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8D5" w:rsidRDefault="00E148D5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B0AB9">
      <w:rPr>
        <w:noProof/>
      </w:rPr>
      <w:t>18</w:t>
    </w:r>
    <w:r>
      <w:rPr>
        <w:noProof/>
      </w:rPr>
      <w:fldChar w:fldCharType="end"/>
    </w:r>
  </w:p>
  <w:p w:rsidR="00E148D5" w:rsidRDefault="00E148D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8D5" w:rsidRDefault="00E148D5" w:rsidP="00AE7BF8">
      <w:pPr>
        <w:spacing w:after="0" w:line="240" w:lineRule="auto"/>
      </w:pPr>
      <w:r>
        <w:separator/>
      </w:r>
    </w:p>
  </w:footnote>
  <w:footnote w:type="continuationSeparator" w:id="0">
    <w:p w:rsidR="00E148D5" w:rsidRDefault="00E148D5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5F4B"/>
    <w:rsid w:val="00006EC9"/>
    <w:rsid w:val="0001363F"/>
    <w:rsid w:val="00020DD5"/>
    <w:rsid w:val="0002707D"/>
    <w:rsid w:val="000355E3"/>
    <w:rsid w:val="00055D80"/>
    <w:rsid w:val="00056123"/>
    <w:rsid w:val="000623FA"/>
    <w:rsid w:val="0006777A"/>
    <w:rsid w:val="00072B68"/>
    <w:rsid w:val="00075E69"/>
    <w:rsid w:val="00076078"/>
    <w:rsid w:val="00081380"/>
    <w:rsid w:val="0008759E"/>
    <w:rsid w:val="000B5BE6"/>
    <w:rsid w:val="000B62DA"/>
    <w:rsid w:val="000D2BCF"/>
    <w:rsid w:val="000E58EF"/>
    <w:rsid w:val="00110F73"/>
    <w:rsid w:val="0011109F"/>
    <w:rsid w:val="00122BC0"/>
    <w:rsid w:val="00132AA6"/>
    <w:rsid w:val="00134783"/>
    <w:rsid w:val="00151D2B"/>
    <w:rsid w:val="00166090"/>
    <w:rsid w:val="00184FE1"/>
    <w:rsid w:val="00190C38"/>
    <w:rsid w:val="001A041A"/>
    <w:rsid w:val="001B0C9A"/>
    <w:rsid w:val="001F71B5"/>
    <w:rsid w:val="002076B2"/>
    <w:rsid w:val="00232009"/>
    <w:rsid w:val="00232427"/>
    <w:rsid w:val="0024697B"/>
    <w:rsid w:val="00263BBD"/>
    <w:rsid w:val="00264ACC"/>
    <w:rsid w:val="00285BCF"/>
    <w:rsid w:val="00286D98"/>
    <w:rsid w:val="00293880"/>
    <w:rsid w:val="0029413C"/>
    <w:rsid w:val="00296304"/>
    <w:rsid w:val="002C5437"/>
    <w:rsid w:val="002D09E4"/>
    <w:rsid w:val="002E66AB"/>
    <w:rsid w:val="002F04BB"/>
    <w:rsid w:val="0031760B"/>
    <w:rsid w:val="0033583B"/>
    <w:rsid w:val="003443FC"/>
    <w:rsid w:val="0034489C"/>
    <w:rsid w:val="00347256"/>
    <w:rsid w:val="00354191"/>
    <w:rsid w:val="00366CCC"/>
    <w:rsid w:val="003768EF"/>
    <w:rsid w:val="00384099"/>
    <w:rsid w:val="00390CC7"/>
    <w:rsid w:val="003952FD"/>
    <w:rsid w:val="003B662F"/>
    <w:rsid w:val="003C162C"/>
    <w:rsid w:val="003C46DC"/>
    <w:rsid w:val="003C589A"/>
    <w:rsid w:val="003D2B8C"/>
    <w:rsid w:val="003F0A97"/>
    <w:rsid w:val="004254AD"/>
    <w:rsid w:val="00460F64"/>
    <w:rsid w:val="00461E21"/>
    <w:rsid w:val="00464DC3"/>
    <w:rsid w:val="00475370"/>
    <w:rsid w:val="0048189F"/>
    <w:rsid w:val="004830A6"/>
    <w:rsid w:val="00495EEE"/>
    <w:rsid w:val="004A6F27"/>
    <w:rsid w:val="004A7D75"/>
    <w:rsid w:val="004B05E7"/>
    <w:rsid w:val="004C34B6"/>
    <w:rsid w:val="004D465B"/>
    <w:rsid w:val="004F26E0"/>
    <w:rsid w:val="004F7B42"/>
    <w:rsid w:val="00500DD1"/>
    <w:rsid w:val="00523932"/>
    <w:rsid w:val="00527B9D"/>
    <w:rsid w:val="00530D23"/>
    <w:rsid w:val="005412BB"/>
    <w:rsid w:val="00544D09"/>
    <w:rsid w:val="00566D70"/>
    <w:rsid w:val="005A0A3E"/>
    <w:rsid w:val="005C0FE5"/>
    <w:rsid w:val="005C167F"/>
    <w:rsid w:val="005C1FC2"/>
    <w:rsid w:val="005C62F6"/>
    <w:rsid w:val="005E0ADD"/>
    <w:rsid w:val="005E0AEE"/>
    <w:rsid w:val="0061586C"/>
    <w:rsid w:val="00644448"/>
    <w:rsid w:val="00653A13"/>
    <w:rsid w:val="00653C3B"/>
    <w:rsid w:val="00670537"/>
    <w:rsid w:val="00672ADF"/>
    <w:rsid w:val="00682293"/>
    <w:rsid w:val="00686482"/>
    <w:rsid w:val="006A0348"/>
    <w:rsid w:val="006A579E"/>
    <w:rsid w:val="006C74E7"/>
    <w:rsid w:val="006E2951"/>
    <w:rsid w:val="006E5E36"/>
    <w:rsid w:val="006E7EE3"/>
    <w:rsid w:val="00701CE5"/>
    <w:rsid w:val="00704A35"/>
    <w:rsid w:val="007163BC"/>
    <w:rsid w:val="007332F2"/>
    <w:rsid w:val="007416A4"/>
    <w:rsid w:val="00763138"/>
    <w:rsid w:val="00775414"/>
    <w:rsid w:val="007770EB"/>
    <w:rsid w:val="00797A0B"/>
    <w:rsid w:val="007A2155"/>
    <w:rsid w:val="007A2C24"/>
    <w:rsid w:val="007C1A7B"/>
    <w:rsid w:val="007C66A4"/>
    <w:rsid w:val="007D65B8"/>
    <w:rsid w:val="007E273E"/>
    <w:rsid w:val="007F0ED0"/>
    <w:rsid w:val="00804698"/>
    <w:rsid w:val="00805526"/>
    <w:rsid w:val="008074B9"/>
    <w:rsid w:val="00833C5F"/>
    <w:rsid w:val="00840002"/>
    <w:rsid w:val="00851D7F"/>
    <w:rsid w:val="008578CF"/>
    <w:rsid w:val="00862C6B"/>
    <w:rsid w:val="00866B5B"/>
    <w:rsid w:val="00881A58"/>
    <w:rsid w:val="00892FEF"/>
    <w:rsid w:val="008A0C2E"/>
    <w:rsid w:val="008A7565"/>
    <w:rsid w:val="008D7117"/>
    <w:rsid w:val="008F1994"/>
    <w:rsid w:val="008F2D37"/>
    <w:rsid w:val="0091222E"/>
    <w:rsid w:val="00912264"/>
    <w:rsid w:val="00956C80"/>
    <w:rsid w:val="009652EE"/>
    <w:rsid w:val="00966A82"/>
    <w:rsid w:val="00970D03"/>
    <w:rsid w:val="009A7D9D"/>
    <w:rsid w:val="009B5607"/>
    <w:rsid w:val="009D04B2"/>
    <w:rsid w:val="009D60BF"/>
    <w:rsid w:val="009E7EBA"/>
    <w:rsid w:val="009F69EC"/>
    <w:rsid w:val="00A02553"/>
    <w:rsid w:val="00A03FA2"/>
    <w:rsid w:val="00A0400F"/>
    <w:rsid w:val="00A05F88"/>
    <w:rsid w:val="00A4034B"/>
    <w:rsid w:val="00A4313F"/>
    <w:rsid w:val="00A438DD"/>
    <w:rsid w:val="00A45A56"/>
    <w:rsid w:val="00A5734C"/>
    <w:rsid w:val="00A65885"/>
    <w:rsid w:val="00A65FF3"/>
    <w:rsid w:val="00A9414E"/>
    <w:rsid w:val="00AC10D7"/>
    <w:rsid w:val="00AC765F"/>
    <w:rsid w:val="00AD1465"/>
    <w:rsid w:val="00AD328B"/>
    <w:rsid w:val="00AD4D3D"/>
    <w:rsid w:val="00AE61D4"/>
    <w:rsid w:val="00AE7BF8"/>
    <w:rsid w:val="00AF7728"/>
    <w:rsid w:val="00B208EB"/>
    <w:rsid w:val="00B214F5"/>
    <w:rsid w:val="00B307E4"/>
    <w:rsid w:val="00B42577"/>
    <w:rsid w:val="00B637FA"/>
    <w:rsid w:val="00B70A40"/>
    <w:rsid w:val="00B711F0"/>
    <w:rsid w:val="00B80354"/>
    <w:rsid w:val="00B813A9"/>
    <w:rsid w:val="00B8692F"/>
    <w:rsid w:val="00B92320"/>
    <w:rsid w:val="00BB5FC3"/>
    <w:rsid w:val="00BC3F4D"/>
    <w:rsid w:val="00BC703F"/>
    <w:rsid w:val="00C01E4C"/>
    <w:rsid w:val="00C20A0D"/>
    <w:rsid w:val="00C27AE0"/>
    <w:rsid w:val="00C33CE9"/>
    <w:rsid w:val="00C36442"/>
    <w:rsid w:val="00C41C33"/>
    <w:rsid w:val="00C56817"/>
    <w:rsid w:val="00C61147"/>
    <w:rsid w:val="00C6528F"/>
    <w:rsid w:val="00C70A17"/>
    <w:rsid w:val="00C72AE4"/>
    <w:rsid w:val="00C90039"/>
    <w:rsid w:val="00C900BE"/>
    <w:rsid w:val="00C921A6"/>
    <w:rsid w:val="00C937D5"/>
    <w:rsid w:val="00C9512F"/>
    <w:rsid w:val="00CA353F"/>
    <w:rsid w:val="00CA787B"/>
    <w:rsid w:val="00CB45C9"/>
    <w:rsid w:val="00CB6C42"/>
    <w:rsid w:val="00CC3AE4"/>
    <w:rsid w:val="00D05240"/>
    <w:rsid w:val="00D41D85"/>
    <w:rsid w:val="00D47EBC"/>
    <w:rsid w:val="00D50099"/>
    <w:rsid w:val="00D52821"/>
    <w:rsid w:val="00D62EDC"/>
    <w:rsid w:val="00D80CD0"/>
    <w:rsid w:val="00D8758D"/>
    <w:rsid w:val="00DA1BDB"/>
    <w:rsid w:val="00DA5C97"/>
    <w:rsid w:val="00DB0AB9"/>
    <w:rsid w:val="00DB2142"/>
    <w:rsid w:val="00DC653C"/>
    <w:rsid w:val="00DD111B"/>
    <w:rsid w:val="00DD47BC"/>
    <w:rsid w:val="00DF4B91"/>
    <w:rsid w:val="00E118AF"/>
    <w:rsid w:val="00E148D5"/>
    <w:rsid w:val="00E251A2"/>
    <w:rsid w:val="00E267B3"/>
    <w:rsid w:val="00E41291"/>
    <w:rsid w:val="00E6263E"/>
    <w:rsid w:val="00E66F23"/>
    <w:rsid w:val="00E679EF"/>
    <w:rsid w:val="00E723E8"/>
    <w:rsid w:val="00E84157"/>
    <w:rsid w:val="00E90941"/>
    <w:rsid w:val="00E91175"/>
    <w:rsid w:val="00EA7868"/>
    <w:rsid w:val="00ED4217"/>
    <w:rsid w:val="00EF11AF"/>
    <w:rsid w:val="00EF5E91"/>
    <w:rsid w:val="00F03106"/>
    <w:rsid w:val="00F20339"/>
    <w:rsid w:val="00F23721"/>
    <w:rsid w:val="00F26A8A"/>
    <w:rsid w:val="00F310EA"/>
    <w:rsid w:val="00F337F4"/>
    <w:rsid w:val="00F43F1A"/>
    <w:rsid w:val="00F979FD"/>
    <w:rsid w:val="00FA0097"/>
    <w:rsid w:val="00FB0972"/>
    <w:rsid w:val="00FB482D"/>
    <w:rsid w:val="00FC091A"/>
    <w:rsid w:val="00FC5C51"/>
    <w:rsid w:val="00FD4B5E"/>
    <w:rsid w:val="00FD61DA"/>
    <w:rsid w:val="00FD6D25"/>
    <w:rsid w:val="00FD7738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5583-7AB5-4CBD-B0BD-288004E4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16542</Words>
  <Characters>9429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skrypskiy</cp:lastModifiedBy>
  <cp:revision>3</cp:revision>
  <cp:lastPrinted>2018-10-25T14:42:00Z</cp:lastPrinted>
  <dcterms:created xsi:type="dcterms:W3CDTF">2018-10-25T14:44:00Z</dcterms:created>
  <dcterms:modified xsi:type="dcterms:W3CDTF">2018-10-26T09:02:00Z</dcterms:modified>
</cp:coreProperties>
</file>